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A01" w:rsidRDefault="00300A01">
      <w:pPr>
        <w:rPr>
          <w:rFonts w:ascii="Roboto" w:hAnsi="Roboto"/>
          <w:color w:val="334059"/>
          <w:shd w:val="clear" w:color="auto" w:fill="FFFFFF"/>
        </w:rPr>
      </w:pPr>
      <w:r>
        <w:rPr>
          <w:rFonts w:ascii="Roboto" w:hAnsi="Roboto"/>
          <w:color w:val="334059"/>
          <w:shd w:val="clear" w:color="auto" w:fill="FFFFFF"/>
        </w:rPr>
        <w:t>План закупки инновационной продукции, высокотехнологичной продукции и лекарственных средств с 2023 по 2027 гг.</w:t>
      </w:r>
    </w:p>
    <w:p w:rsidR="00300A01" w:rsidRDefault="00300A01">
      <w:hyperlink r:id="rId4" w:history="1">
        <w:r w:rsidRPr="00113A1A">
          <w:rPr>
            <w:rStyle w:val="a3"/>
          </w:rPr>
          <w:t>https://zakupki.gov.ru/epz/orderplan/purchase-plan/card/common-info.html?id=868009&amp;infoId=6586807</w:t>
        </w:r>
      </w:hyperlink>
    </w:p>
    <w:p w:rsidR="00300A01" w:rsidRDefault="00300A01"/>
    <w:p w:rsidR="00300A01" w:rsidRDefault="00300A01">
      <w:pPr>
        <w:rPr>
          <w:rFonts w:ascii="Roboto" w:hAnsi="Roboto"/>
          <w:color w:val="334059"/>
          <w:shd w:val="clear" w:color="auto" w:fill="FFFFFF"/>
        </w:rPr>
      </w:pPr>
      <w:r>
        <w:rPr>
          <w:rFonts w:ascii="Roboto" w:hAnsi="Roboto"/>
          <w:color w:val="334059"/>
          <w:shd w:val="clear" w:color="auto" w:fill="FFFFFF"/>
        </w:rPr>
        <w:t>План закупки товаров, работ, услуг на 2023 год</w:t>
      </w:r>
    </w:p>
    <w:p w:rsidR="00300A01" w:rsidRDefault="00300A01">
      <w:hyperlink r:id="rId5" w:history="1">
        <w:r w:rsidRPr="00113A1A">
          <w:rPr>
            <w:rStyle w:val="a3"/>
          </w:rPr>
          <w:t>https://zakupki.gov.ru/epz/orderplan/purchase-plan/card/common-info.html?id=860848&amp;infoId=6575040</w:t>
        </w:r>
      </w:hyperlink>
    </w:p>
    <w:p w:rsidR="00300A01" w:rsidRDefault="00300A01"/>
    <w:p w:rsidR="00300A01" w:rsidRDefault="00300A01">
      <w:r>
        <w:rPr>
          <w:rFonts w:ascii="Roboto" w:hAnsi="Roboto"/>
          <w:color w:val="334059"/>
          <w:shd w:val="clear" w:color="auto" w:fill="FFFFFF"/>
        </w:rPr>
        <w:t>Услуги по сбору и обработке сточных вод на 2023 год.</w:t>
      </w:r>
    </w:p>
    <w:p w:rsidR="00300A01" w:rsidRDefault="00300A01">
      <w:hyperlink r:id="rId6" w:history="1">
        <w:r w:rsidRPr="00113A1A">
          <w:rPr>
            <w:rStyle w:val="a3"/>
          </w:rPr>
          <w:t>https://zakupki.gov.ru/epz/order/notice/</w:t>
        </w:r>
        <w:r w:rsidRPr="00113A1A">
          <w:rPr>
            <w:rStyle w:val="a3"/>
          </w:rPr>
          <w:t>n</w:t>
        </w:r>
        <w:r w:rsidRPr="00113A1A">
          <w:rPr>
            <w:rStyle w:val="a3"/>
          </w:rPr>
          <w:t>otice223/common-info.html?noti</w:t>
        </w:r>
        <w:r w:rsidRPr="00113A1A">
          <w:rPr>
            <w:rStyle w:val="a3"/>
          </w:rPr>
          <w:t>c</w:t>
        </w:r>
        <w:r w:rsidRPr="00113A1A">
          <w:rPr>
            <w:rStyle w:val="a3"/>
          </w:rPr>
          <w:t>eInfoId=14811524</w:t>
        </w:r>
      </w:hyperlink>
    </w:p>
    <w:p w:rsidR="00300A01" w:rsidRDefault="00300A01"/>
    <w:p w:rsidR="00300A01" w:rsidRDefault="00300A01"/>
    <w:p w:rsidR="00300A01" w:rsidRDefault="00300A01"/>
    <w:p w:rsidR="00300A01" w:rsidRDefault="00300A01"/>
    <w:p w:rsidR="00300A01" w:rsidRDefault="00300A01"/>
    <w:sectPr w:rsidR="00300A01" w:rsidSect="00A71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A01"/>
    <w:rsid w:val="00300A01"/>
    <w:rsid w:val="00A7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A0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0A0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notice/notice223/common-info.html?noticeInfoId=14811524" TargetMode="External"/><Relationship Id="rId5" Type="http://schemas.openxmlformats.org/officeDocument/2006/relationships/hyperlink" Target="https://zakupki.gov.ru/epz/orderplan/purchase-plan/card/common-info.html?id=860848&amp;infoId=6575040" TargetMode="External"/><Relationship Id="rId4" Type="http://schemas.openxmlformats.org/officeDocument/2006/relationships/hyperlink" Target="https://zakupki.gov.ru/epz/orderplan/purchase-plan/card/common-info.html?id=868009&amp;infoId=6586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712</Characters>
  <Application>Microsoft Office Word</Application>
  <DocSecurity>0</DocSecurity>
  <Lines>5</Lines>
  <Paragraphs>1</Paragraphs>
  <ScaleCrop>false</ScaleCrop>
  <Company>ГАПОУ ПО «Мокшанский интернат»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Захматова Ирина</dc:creator>
  <cp:lastModifiedBy>Захматова Ирина</cp:lastModifiedBy>
  <cp:revision>1</cp:revision>
  <dcterms:created xsi:type="dcterms:W3CDTF">2023-01-09T10:14:00Z</dcterms:created>
  <dcterms:modified xsi:type="dcterms:W3CDTF">2023-01-09T10:23:00Z</dcterms:modified>
</cp:coreProperties>
</file>