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61" w:rsidRPr="007B62F3" w:rsidRDefault="00272B61" w:rsidP="007B62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2F3">
        <w:rPr>
          <w:rFonts w:ascii="Times New Roman" w:hAnsi="Times New Roman" w:cs="Times New Roman"/>
          <w:b/>
          <w:sz w:val="28"/>
          <w:szCs w:val="28"/>
        </w:rPr>
        <w:t>Как правильно управлять поведением ребенка</w:t>
      </w:r>
    </w:p>
    <w:p w:rsidR="00272B61" w:rsidRPr="00042929" w:rsidRDefault="00272B61" w:rsidP="00611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 xml:space="preserve">Многие взрослые поощряют ребенка за хорошее поведение, используя конфетки, игрушки, </w:t>
      </w:r>
      <w:r w:rsidR="008D2535">
        <w:rPr>
          <w:rFonts w:ascii="Times New Roman" w:hAnsi="Times New Roman" w:cs="Times New Roman"/>
          <w:sz w:val="28"/>
          <w:szCs w:val="28"/>
        </w:rPr>
        <w:t>деньги</w:t>
      </w:r>
      <w:r w:rsidRPr="00042929">
        <w:rPr>
          <w:rFonts w:ascii="Times New Roman" w:hAnsi="Times New Roman" w:cs="Times New Roman"/>
          <w:sz w:val="28"/>
          <w:szCs w:val="28"/>
        </w:rPr>
        <w:t>, не задумываясь о последствиях такого воспитания.</w:t>
      </w:r>
    </w:p>
    <w:p w:rsidR="00272B61" w:rsidRPr="00042929" w:rsidRDefault="00272B61" w:rsidP="00611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>Безусловно, что хвалить и поощрять детей за хорошее поведение необходимо. Благодаря такому позитивному подкреплению у ребенка формируются полезные привычки, социально одобряемые способы поведения. Но в таком методе воспитания есть очень тонкая грань…</w:t>
      </w:r>
    </w:p>
    <w:p w:rsidR="00272B61" w:rsidRPr="000C48C8" w:rsidRDefault="00272B61" w:rsidP="00272B61">
      <w:pPr>
        <w:rPr>
          <w:rFonts w:ascii="Times New Roman" w:hAnsi="Times New Roman" w:cs="Times New Roman"/>
          <w:i/>
          <w:sz w:val="28"/>
          <w:szCs w:val="28"/>
        </w:rPr>
      </w:pPr>
      <w:r w:rsidRPr="000C48C8">
        <w:rPr>
          <w:rFonts w:ascii="Times New Roman" w:hAnsi="Times New Roman" w:cs="Times New Roman"/>
          <w:b/>
          <w:bCs/>
          <w:i/>
          <w:sz w:val="28"/>
          <w:szCs w:val="28"/>
        </w:rPr>
        <w:t>Какие же опасности подстерегают родителей, использующих деньги и другие материальные ценности в воспитании ребенка?</w:t>
      </w:r>
    </w:p>
    <w:p w:rsidR="00272B61" w:rsidRPr="00042929" w:rsidRDefault="00272B61" w:rsidP="00272B61">
      <w:p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>Результат от такого воздействия на поступки ребенка родителей может в первое время вполне удовлетворять. Ребенок становится более послушным, проблем с ним становится вроде меньше. Но вскоре запросы ребенка возрастают, и он начинает ловко манипулировать взрослыми. «Я пойду в гости, если ты мне купишь новую куклу» – можно услышать от девочки 4-5 лет. «Аппетит» подростка растет в геометрической прогрессии, он быстро войдет во вкус и будет легко шантажировать родителей.</w:t>
      </w:r>
    </w:p>
    <w:p w:rsidR="00272B61" w:rsidRPr="000A7406" w:rsidRDefault="00272B61" w:rsidP="00272B61">
      <w:p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>Для родителей это сигнал о том, что воспитывая своих любимых детей, они часто прибегают к подкупу. В будущем у такого человека формируется привычка поступать хорошо лишь в том случае, когда он получит материальное подкрепление, он стано</w:t>
      </w:r>
      <w:r w:rsidR="000A7406">
        <w:rPr>
          <w:rFonts w:ascii="Times New Roman" w:hAnsi="Times New Roman" w:cs="Times New Roman"/>
          <w:sz w:val="28"/>
          <w:szCs w:val="28"/>
        </w:rPr>
        <w:t xml:space="preserve">вится циничным </w:t>
      </w:r>
      <w:r w:rsidRPr="00042929">
        <w:rPr>
          <w:rFonts w:ascii="Times New Roman" w:hAnsi="Times New Roman" w:cs="Times New Roman"/>
          <w:sz w:val="28"/>
          <w:szCs w:val="28"/>
        </w:rPr>
        <w:t>расчетливым.</w:t>
      </w:r>
      <w:r w:rsidRPr="0004292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A7406">
        <w:rPr>
          <w:rFonts w:ascii="Times New Roman" w:hAnsi="Times New Roman" w:cs="Times New Roman"/>
          <w:bCs/>
          <w:sz w:val="28"/>
          <w:szCs w:val="28"/>
        </w:rPr>
        <w:t xml:space="preserve">Отношения с </w:t>
      </w:r>
      <w:proofErr w:type="gramStart"/>
      <w:r w:rsidRPr="000A7406">
        <w:rPr>
          <w:rFonts w:ascii="Times New Roman" w:hAnsi="Times New Roman" w:cs="Times New Roman"/>
          <w:bCs/>
          <w:sz w:val="28"/>
          <w:szCs w:val="28"/>
        </w:rPr>
        <w:t>близкими</w:t>
      </w:r>
      <w:proofErr w:type="gramEnd"/>
      <w:r w:rsidRPr="000A7406">
        <w:rPr>
          <w:rFonts w:ascii="Times New Roman" w:hAnsi="Times New Roman" w:cs="Times New Roman"/>
          <w:bCs/>
          <w:sz w:val="28"/>
          <w:szCs w:val="28"/>
        </w:rPr>
        <w:t xml:space="preserve"> деформируются, превращаясь в товарно-денежные.</w:t>
      </w:r>
    </w:p>
    <w:p w:rsidR="00272B61" w:rsidRPr="00042929" w:rsidRDefault="00272B61" w:rsidP="00272B61">
      <w:p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 xml:space="preserve">Лишь иногда можно поощрить ребенка за хороший поступок небольшим сюрпризом, но предварительно не обговаривайте с </w:t>
      </w:r>
      <w:r w:rsidR="00645EB0">
        <w:rPr>
          <w:rFonts w:ascii="Times New Roman" w:hAnsi="Times New Roman" w:cs="Times New Roman"/>
          <w:sz w:val="28"/>
          <w:szCs w:val="28"/>
        </w:rPr>
        <w:t>ним</w:t>
      </w:r>
      <w:r w:rsidRPr="00042929">
        <w:rPr>
          <w:rFonts w:ascii="Times New Roman" w:hAnsi="Times New Roman" w:cs="Times New Roman"/>
          <w:sz w:val="28"/>
          <w:szCs w:val="28"/>
        </w:rPr>
        <w:t xml:space="preserve"> условия для получения подарка. У малыша не должно закрепиться правило, что его всегда ожидает награда за добрые дела.</w:t>
      </w:r>
    </w:p>
    <w:p w:rsidR="00272B61" w:rsidRPr="007974F8" w:rsidRDefault="00272B61" w:rsidP="00272B61">
      <w:pPr>
        <w:rPr>
          <w:rFonts w:ascii="Times New Roman" w:hAnsi="Times New Roman" w:cs="Times New Roman"/>
          <w:i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>Помните, недопустимо поощрять ребенка за один хороший поступок дорогими игрушками или вещами. </w:t>
      </w:r>
      <w:r w:rsidRPr="007974F8">
        <w:rPr>
          <w:rFonts w:ascii="Times New Roman" w:hAnsi="Times New Roman" w:cs="Times New Roman"/>
          <w:b/>
          <w:bCs/>
          <w:i/>
          <w:sz w:val="28"/>
          <w:szCs w:val="28"/>
        </w:rPr>
        <w:t>Деньги использовать в таком деле, как воспитание крайне не желательно.</w:t>
      </w:r>
    </w:p>
    <w:p w:rsidR="00272B61" w:rsidRPr="00042929" w:rsidRDefault="00272B61" w:rsidP="00272B61">
      <w:p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>Для формирования полезной привычки или коррекции поведения ребенка можно применять призовую систему. Этот замечательный и очень эффективный прием воспитания хорошо работает, когда нужно приучить ребенка, чтобы он не забывал чистить зубы, привык убирать за собой в комнате, выполнял физические упражнения по</w:t>
      </w:r>
      <w:r w:rsidR="005C5165">
        <w:rPr>
          <w:rFonts w:ascii="Times New Roman" w:hAnsi="Times New Roman" w:cs="Times New Roman"/>
          <w:sz w:val="28"/>
          <w:szCs w:val="28"/>
        </w:rPr>
        <w:t xml:space="preserve"> утрам, одевался самостоятельно</w:t>
      </w:r>
      <w:r w:rsidRPr="00042929">
        <w:rPr>
          <w:rFonts w:ascii="Times New Roman" w:hAnsi="Times New Roman" w:cs="Times New Roman"/>
          <w:sz w:val="28"/>
          <w:szCs w:val="28"/>
        </w:rPr>
        <w:t xml:space="preserve">. Бонусная система поможет развить у вашего ребенка </w:t>
      </w:r>
      <w:r w:rsidRPr="00042929">
        <w:rPr>
          <w:rFonts w:ascii="Times New Roman" w:hAnsi="Times New Roman" w:cs="Times New Roman"/>
          <w:sz w:val="28"/>
          <w:szCs w:val="28"/>
        </w:rPr>
        <w:lastRenderedPageBreak/>
        <w:t>самоконтроль, способность достигать поставленную цель. Призовая система поощрения не имеет ничего общего с подкупом.</w:t>
      </w:r>
    </w:p>
    <w:p w:rsidR="00272B61" w:rsidRPr="005C5165" w:rsidRDefault="00272B61" w:rsidP="00272B61">
      <w:p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>Взрослым при использовании этого метода важно помнить </w:t>
      </w:r>
      <w:r w:rsidRPr="005C5165">
        <w:rPr>
          <w:rFonts w:ascii="Times New Roman" w:hAnsi="Times New Roman" w:cs="Times New Roman"/>
          <w:b/>
          <w:bCs/>
          <w:i/>
          <w:sz w:val="28"/>
          <w:szCs w:val="28"/>
        </w:rPr>
        <w:t>правила, соблюдение которых гарантирует положительный результат.</w:t>
      </w:r>
    </w:p>
    <w:p w:rsidR="005A5EDB" w:rsidRDefault="00272B61" w:rsidP="00272B6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5EDB">
        <w:rPr>
          <w:rFonts w:ascii="Times New Roman" w:hAnsi="Times New Roman" w:cs="Times New Roman"/>
          <w:sz w:val="28"/>
          <w:szCs w:val="28"/>
        </w:rPr>
        <w:t xml:space="preserve">Приз ребенок получает только в том случае, если он выполняет необходимое условие в течение недели и набирает нужное количество баллов. </w:t>
      </w:r>
    </w:p>
    <w:p w:rsidR="00272B61" w:rsidRPr="005A5EDB" w:rsidRDefault="00272B61" w:rsidP="00272B6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5EDB">
        <w:rPr>
          <w:rFonts w:ascii="Times New Roman" w:hAnsi="Times New Roman" w:cs="Times New Roman"/>
          <w:sz w:val="28"/>
          <w:szCs w:val="28"/>
        </w:rPr>
        <w:t>Определитесь с привычкой ребенка, которая подлежит исправлению. Одновременно корректировать несколько черт характера через призовую систему не получится. Делать это нужно постепенно, не перегружая ребенка.</w:t>
      </w:r>
    </w:p>
    <w:p w:rsidR="00A333CE" w:rsidRDefault="00272B61" w:rsidP="00272B6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 xml:space="preserve">За желаемое поведение ребёнок ежедневно должен получать бонусы, будьте последовательны, тогда наградой для вас станет достижение поставленной цели. </w:t>
      </w:r>
    </w:p>
    <w:p w:rsidR="00272B61" w:rsidRPr="00042929" w:rsidRDefault="00272B61" w:rsidP="00272B6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>Не ругайте ребенка, если он не выполнил нужное условие, не читайте нотаций. В этом случае с легкой грустью, без упреков выразите сожаление, что срок получения приза отодвинулся.</w:t>
      </w:r>
    </w:p>
    <w:p w:rsidR="00272B61" w:rsidRPr="00042929" w:rsidRDefault="00272B61" w:rsidP="00272B6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sz w:val="28"/>
          <w:szCs w:val="28"/>
        </w:rPr>
        <w:t xml:space="preserve">Когда ребенок набрал нужное количество </w:t>
      </w:r>
      <w:r w:rsidR="00A333CE">
        <w:rPr>
          <w:rFonts w:ascii="Times New Roman" w:hAnsi="Times New Roman" w:cs="Times New Roman"/>
          <w:sz w:val="28"/>
          <w:szCs w:val="28"/>
        </w:rPr>
        <w:t>баллов</w:t>
      </w:r>
      <w:bookmarkStart w:id="0" w:name="_GoBack"/>
      <w:bookmarkEnd w:id="0"/>
      <w:r w:rsidRPr="00042929">
        <w:rPr>
          <w:rFonts w:ascii="Times New Roman" w:hAnsi="Times New Roman" w:cs="Times New Roman"/>
          <w:sz w:val="28"/>
          <w:szCs w:val="28"/>
        </w:rPr>
        <w:t>, он обязательно получает заслуженный приз!</w:t>
      </w:r>
    </w:p>
    <w:p w:rsidR="00272B61" w:rsidRPr="00042929" w:rsidRDefault="00272B61" w:rsidP="00272B61">
      <w:pPr>
        <w:rPr>
          <w:rFonts w:ascii="Times New Roman" w:hAnsi="Times New Roman" w:cs="Times New Roman"/>
          <w:sz w:val="28"/>
          <w:szCs w:val="28"/>
        </w:rPr>
      </w:pPr>
      <w:r w:rsidRPr="00042929">
        <w:rPr>
          <w:rFonts w:ascii="Times New Roman" w:hAnsi="Times New Roman" w:cs="Times New Roman"/>
          <w:b/>
          <w:bCs/>
          <w:sz w:val="28"/>
          <w:szCs w:val="28"/>
        </w:rPr>
        <w:t>Чтобы не произошло неприятных перекосов в воспитании ребенка, следует придерживаться этих важных правил применения бонусов и призов по отношению к детям.</w:t>
      </w:r>
    </w:p>
    <w:p w:rsidR="00A7438A" w:rsidRPr="00042929" w:rsidRDefault="00A7438A" w:rsidP="00361A6A">
      <w:pPr>
        <w:rPr>
          <w:rFonts w:ascii="Times New Roman" w:hAnsi="Times New Roman" w:cs="Times New Roman"/>
          <w:sz w:val="28"/>
          <w:szCs w:val="28"/>
        </w:rPr>
      </w:pPr>
    </w:p>
    <w:sectPr w:rsidR="00A7438A" w:rsidRPr="0004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617"/>
    <w:multiLevelType w:val="multilevel"/>
    <w:tmpl w:val="F08A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EA"/>
    <w:rsid w:val="00042929"/>
    <w:rsid w:val="000A7406"/>
    <w:rsid w:val="000C48C8"/>
    <w:rsid w:val="001F5FEA"/>
    <w:rsid w:val="00272B61"/>
    <w:rsid w:val="00281239"/>
    <w:rsid w:val="0032208E"/>
    <w:rsid w:val="00361A6A"/>
    <w:rsid w:val="00501E1D"/>
    <w:rsid w:val="005A574A"/>
    <w:rsid w:val="005A5EDB"/>
    <w:rsid w:val="005C5165"/>
    <w:rsid w:val="005D3426"/>
    <w:rsid w:val="0061191C"/>
    <w:rsid w:val="00645EB0"/>
    <w:rsid w:val="007974F8"/>
    <w:rsid w:val="007B62F3"/>
    <w:rsid w:val="008D2535"/>
    <w:rsid w:val="00A333CE"/>
    <w:rsid w:val="00A7438A"/>
    <w:rsid w:val="00AC1F6F"/>
    <w:rsid w:val="00C433AC"/>
    <w:rsid w:val="00D90DD1"/>
    <w:rsid w:val="00FF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16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0659">
              <w:blockQuote w:val="1"/>
              <w:marLeft w:val="450"/>
              <w:marRight w:val="0"/>
              <w:marTop w:val="300"/>
              <w:marBottom w:val="300"/>
              <w:divBdr>
                <w:top w:val="none" w:sz="0" w:space="0" w:color="auto"/>
                <w:left w:val="single" w:sz="6" w:space="23" w:color="CCCCCC"/>
                <w:bottom w:val="none" w:sz="0" w:space="0" w:color="auto"/>
                <w:right w:val="none" w:sz="0" w:space="0" w:color="auto"/>
              </w:divBdr>
            </w:div>
            <w:div w:id="1939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7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3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2023-05-10T10:01:00Z</dcterms:created>
  <dcterms:modified xsi:type="dcterms:W3CDTF">2023-06-06T10:33:00Z</dcterms:modified>
</cp:coreProperties>
</file>