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«Осторожно, клещи»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Форма: лекция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 - профилактика клещевого энцефалита.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Задачи: 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обобщить и расширить знания </w:t>
      </w:r>
      <w:proofErr w:type="gramStart"/>
      <w:r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 xml:space="preserve">  о клещевом энцефалите;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- познакомить обучающихся с мерами предосторожности,  способом удаления клеща в ситуациях, когда медпункт в не зоны доступа;</w:t>
      </w:r>
      <w:proofErr w:type="gramEnd"/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формированию ответственного отношения к своему здоровью.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Первое весеннее тепло пробудило не только природу, но и клещей. Стать жертвой клеща может каждый, например, при уборке старой листвы, подрезания деревьев, во время отдыха на природе. Есть опасность занести его в квартиру вместе с цветами и домашними животными. Поэтому надо быть бдительными и не забывать о мерах профилактики и способах борьбы с клещами. Сегодня об этом и пойдет речь.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Основной путь попадания клеща на человека – когда человек случайно зацепляет ветку, травинку, хвоинку на которой сидит изготовившийся к атаке клещ. Клещи предпочитают лиственные деревья.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Клещ может заползти на неподвижно лежащего (сидящего) человека.</w:t>
      </w:r>
    </w:p>
    <w:p w:rsidR="001F60CC" w:rsidRP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F60CC">
        <w:rPr>
          <w:rStyle w:val="c0"/>
          <w:b/>
          <w:color w:val="000000"/>
          <w:sz w:val="28"/>
          <w:szCs w:val="28"/>
        </w:rPr>
        <w:t>Как защитить себя от клещей?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1.Прежде </w:t>
      </w:r>
      <w:proofErr w:type="gramStart"/>
      <w:r>
        <w:rPr>
          <w:rStyle w:val="c0"/>
          <w:color w:val="000000"/>
          <w:sz w:val="28"/>
          <w:szCs w:val="28"/>
        </w:rPr>
        <w:t>всего</w:t>
      </w:r>
      <w:proofErr w:type="gramEnd"/>
      <w:r>
        <w:rPr>
          <w:rStyle w:val="c0"/>
          <w:color w:val="000000"/>
          <w:sz w:val="28"/>
          <w:szCs w:val="28"/>
        </w:rPr>
        <w:t xml:space="preserve"> нужно сделать вакцинацию против клещевого энцефалита.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2.Клещи любят влажные тенистые места с густой травой или кустарной зеленью. Ориентируются клещи на запах человека и животных, поэтому, они любят селиться вдоль тропок и дорожек. Избегайте  сухих, мертвых веток - сухостой клещи любят больше, чем живые деревья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3.Клещ, нападая на человека, ползет по одежде вверх к открытым местам кожи и впивается, чаще всего в шею, голову или подмышку. Поэтому, собираясь отдыхать на природу, необходимо насколько возможно защитить кожу одеждой (длинный рукав, тугие манжеты, брюки, заправленные в носки, резиновые сапоги, капюшон или другой головной убор, а вокруг шеи необходимо повязать платок и заправить его концы за ворот.).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Необходимо пользоваться репеллентами для обработки открытых участков кожи, а также одежды. Репелленты – это средства, отпугивающие клещей и других кровососущих насекомых.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Клещ никогда не впивается сразу, от получаса до нескольких часов он выбирает место укуса. Поэтому очень эффективен метод сам</w:t>
      </w:r>
      <w:proofErr w:type="gramStart"/>
      <w:r>
        <w:rPr>
          <w:rStyle w:val="c0"/>
          <w:color w:val="000000"/>
          <w:sz w:val="28"/>
          <w:szCs w:val="28"/>
        </w:rPr>
        <w:t>о-</w:t>
      </w:r>
      <w:proofErr w:type="gramEnd"/>
      <w:r>
        <w:rPr>
          <w:rStyle w:val="c0"/>
          <w:color w:val="000000"/>
          <w:sz w:val="28"/>
          <w:szCs w:val="28"/>
        </w:rPr>
        <w:t xml:space="preserve"> и </w:t>
      </w:r>
      <w:proofErr w:type="spellStart"/>
      <w:r>
        <w:rPr>
          <w:rStyle w:val="c0"/>
          <w:color w:val="000000"/>
          <w:sz w:val="28"/>
          <w:szCs w:val="28"/>
        </w:rPr>
        <w:t>взаимоосмотров</w:t>
      </w:r>
      <w:proofErr w:type="spellEnd"/>
      <w:r>
        <w:rPr>
          <w:rStyle w:val="c0"/>
          <w:color w:val="000000"/>
          <w:sz w:val="28"/>
          <w:szCs w:val="28"/>
        </w:rPr>
        <w:t xml:space="preserve"> каждые 2 часа нахождения в лесу и после возвращения из леса домой. Это позволит обнаружить ползущих и присосавшихся клещей.</w:t>
      </w:r>
    </w:p>
    <w:p w:rsidR="001F60CC" w:rsidRP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F60CC">
        <w:rPr>
          <w:rStyle w:val="c0"/>
          <w:b/>
          <w:color w:val="000000"/>
          <w:sz w:val="28"/>
          <w:szCs w:val="28"/>
        </w:rPr>
        <w:t>Если вас все же укусил клещ?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 отчаивайтесь, а побыстрее отправляйтесь в ближайшую больницу или </w:t>
      </w:r>
      <w:proofErr w:type="gramStart"/>
      <w:r>
        <w:rPr>
          <w:rStyle w:val="c0"/>
          <w:color w:val="000000"/>
          <w:sz w:val="28"/>
          <w:szCs w:val="28"/>
        </w:rPr>
        <w:t>постарайтесь</w:t>
      </w:r>
      <w:proofErr w:type="gramEnd"/>
      <w:r>
        <w:rPr>
          <w:rStyle w:val="c0"/>
          <w:color w:val="000000"/>
          <w:sz w:val="28"/>
          <w:szCs w:val="28"/>
        </w:rPr>
        <w:t xml:space="preserve"> не медля извлечь его самостоятельно. Ведь пока вы не сдадите паразита на анализ в лабораторию, вы не можете однозначно утверждать, является он переносчиком заболевания или нет. Итак, чем раньше вы извлечете клеща из своего тела, тем меньше вероятность заражения </w:t>
      </w:r>
      <w:r>
        <w:rPr>
          <w:rStyle w:val="c0"/>
          <w:color w:val="000000"/>
          <w:sz w:val="28"/>
          <w:szCs w:val="28"/>
        </w:rPr>
        <w:lastRenderedPageBreak/>
        <w:t xml:space="preserve">клещевым энцефалитом или </w:t>
      </w:r>
      <w:proofErr w:type="spellStart"/>
      <w:r>
        <w:rPr>
          <w:rStyle w:val="c0"/>
          <w:color w:val="000000"/>
          <w:sz w:val="28"/>
          <w:szCs w:val="28"/>
        </w:rPr>
        <w:t>Лаймоборрелиозом</w:t>
      </w:r>
      <w:proofErr w:type="spellEnd"/>
      <w:r>
        <w:rPr>
          <w:rStyle w:val="c0"/>
          <w:color w:val="000000"/>
          <w:sz w:val="28"/>
          <w:szCs w:val="28"/>
        </w:rPr>
        <w:t xml:space="preserve"> (болезнью Лайма), двумя самыми распространенными заболеваниями, передающихся посредством укусов клещей. Обе они опасны для человека, но поддаются своевременному лечению. Многие клещи являются переносчиками </w:t>
      </w:r>
      <w:proofErr w:type="spellStart"/>
      <w:r>
        <w:rPr>
          <w:rStyle w:val="c0"/>
          <w:color w:val="000000"/>
          <w:sz w:val="28"/>
          <w:szCs w:val="28"/>
        </w:rPr>
        <w:t>боррелий</w:t>
      </w:r>
      <w:proofErr w:type="spellEnd"/>
      <w:r>
        <w:rPr>
          <w:rStyle w:val="c0"/>
          <w:color w:val="000000"/>
          <w:sz w:val="28"/>
          <w:szCs w:val="28"/>
        </w:rPr>
        <w:t xml:space="preserve"> (спирохет), которые проникают в наш организм вместе со слюной клеща, быстро размножаются и губительно воздействуют на центральную нервную систему, головной мозг и сердце. Энцефалитные клещи предают нам вирус, который, развиваясь, поражает головной мозг и центральную нервную систему. Если оставить факт укуса клеща без внимания и не лечиться, возможен паралич и даже летальный исход.</w:t>
      </w:r>
    </w:p>
    <w:p w:rsidR="001F60CC" w:rsidRP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F60CC">
        <w:rPr>
          <w:rStyle w:val="c0"/>
          <w:b/>
          <w:color w:val="000000"/>
          <w:sz w:val="28"/>
          <w:szCs w:val="28"/>
        </w:rPr>
        <w:t>Как правильно извлечь клеща самому?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В случае, когда вы находитесь вдали от населенного пункта, необходимо удалить клеща самостоятельно. Для начала рассмотрите внимательно клеща, не повредили ли вы его в процессе транспортировки на самом себе. Если тельце паразита повреждено, необходимо надеть перчатки, чтобы обезопасить себя от попадания бактерий. Смажьте место укуса и самого клеща чем-нибудь жирным (подсолнечным маслом, кремом, керосином) и через несколько минут пробуйте извлекать. Для этого возьмите пинцет и аккуратно и очень осторожно пробуйте вытащить клеща. Можно использовать обычную нитку, которую следует завязать в петлю. Ну а если под рукой совершенно ничего подходящего нет, можно использовать эту самую руку. Необходимо двумя пальцами как можно бережнее ухватиться за тело паразита и неторопливыми круговыми движениями извлекать его. Не стоит пытаться резко вырывать клеща из тела, т.к. велика вероятность </w:t>
      </w:r>
      <w:proofErr w:type="gramStart"/>
      <w:r>
        <w:rPr>
          <w:rStyle w:val="c0"/>
          <w:color w:val="000000"/>
          <w:sz w:val="28"/>
          <w:szCs w:val="28"/>
        </w:rPr>
        <w:t>разорвать</w:t>
      </w:r>
      <w:proofErr w:type="gramEnd"/>
      <w:r>
        <w:rPr>
          <w:rStyle w:val="c0"/>
          <w:color w:val="000000"/>
          <w:sz w:val="28"/>
          <w:szCs w:val="28"/>
        </w:rPr>
        <w:t xml:space="preserve"> его пополам. Это чревато худшими последствиями, нежели сам укус: из ранки на месте укуса 2-3 дня будет сочиться гной, да и сам процесс заживания будет длиться дольше. Если хоботок клеща все же остался, нужно пытаться «выдавить» его или достать как занозу.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Следующий шаг – сдать клеща на анализ. Учтите, что клеща по возможности нужно доставить живым и не позже 3 дней с момента укуса. В </w:t>
      </w:r>
      <w:proofErr w:type="gramStart"/>
      <w:r>
        <w:rPr>
          <w:rStyle w:val="c0"/>
          <w:color w:val="000000"/>
          <w:sz w:val="28"/>
          <w:szCs w:val="28"/>
        </w:rPr>
        <w:t>первые двое суток следует</w:t>
      </w:r>
      <w:proofErr w:type="gramEnd"/>
      <w:r>
        <w:rPr>
          <w:rStyle w:val="c0"/>
          <w:color w:val="000000"/>
          <w:sz w:val="28"/>
          <w:szCs w:val="28"/>
        </w:rPr>
        <w:t xml:space="preserve"> вводить в организм пострадавшего иммуноглобулин, который очень эффективен при укусах клещей. Анализ займет 2-3 дня, и пугаться раньше времени не стоит. Как только вы узнаете результат, следует обратиться к врачу-инфекционисту.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Если анализ оказался отрицательным, вы везунчик и никакого лечения вам не назначат. А вот тех, у кого анализ окажется положительным, ожидает лечение.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самостоятельном удалении клеща соблюдайте следующие рекомендации: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Резкие движения при удалении клеща  недопустимы.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2.Если при извлечении клеща оторвалась его головка, которая имеет вид черной точки, место присасывания протирают ватой или бинтом, </w:t>
      </w:r>
      <w:proofErr w:type="gramStart"/>
      <w:r>
        <w:rPr>
          <w:rStyle w:val="c0"/>
          <w:color w:val="000000"/>
          <w:sz w:val="28"/>
          <w:szCs w:val="28"/>
        </w:rPr>
        <w:t>смоченными</w:t>
      </w:r>
      <w:proofErr w:type="gramEnd"/>
      <w:r>
        <w:rPr>
          <w:rStyle w:val="c0"/>
          <w:color w:val="000000"/>
          <w:sz w:val="28"/>
          <w:szCs w:val="28"/>
        </w:rPr>
        <w:t xml:space="preserve"> спиртом, а затем удаляют головку стерильной иглой (предварительно прокаленной на огне). Так, как Вы удаляете обычную занозу.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3.Удаление клеща необходимо производить с осторожностью, не сдавливая руками его тело, поскольку при этом возможно выдавливание содержимого клеща вместе с возбудителями болезней в ранку. Важно не разорвать клеща при удалении — оставшаяся в коже часть может вызвать воспаление и нагноение.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этом стоит учесть, что при отрыве головки клеща процесс инфицирования может продолжаться, так как в слюнных железах и протоках присутствует значительная концентрация вируса.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Симптомы клещевого энцефалита: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 После укуса клеща в течение 7 – 30 дней может не быть симптомов, либо могут быть проходящие слабость в мышцах рук, ног, шеи.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 Через 7- 30 дней повышение температуры до 38- 40</w:t>
      </w:r>
      <w:proofErr w:type="gramStart"/>
      <w:r>
        <w:rPr>
          <w:rStyle w:val="c0"/>
          <w:color w:val="000000"/>
          <w:sz w:val="28"/>
          <w:szCs w:val="28"/>
        </w:rPr>
        <w:t>°С</w:t>
      </w:r>
      <w:proofErr w:type="gramEnd"/>
      <w:r>
        <w:rPr>
          <w:rStyle w:val="c0"/>
          <w:color w:val="000000"/>
          <w:sz w:val="28"/>
          <w:szCs w:val="28"/>
        </w:rPr>
        <w:t>, которая держится, в зависимости от тяжести заболевания, в течение 2-14 дней.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* Либо бывает </w:t>
      </w:r>
      <w:proofErr w:type="spellStart"/>
      <w:r>
        <w:rPr>
          <w:rStyle w:val="c0"/>
          <w:color w:val="000000"/>
          <w:sz w:val="28"/>
          <w:szCs w:val="28"/>
        </w:rPr>
        <w:t>двухволновой</w:t>
      </w:r>
      <w:proofErr w:type="spellEnd"/>
      <w:r>
        <w:rPr>
          <w:rStyle w:val="c0"/>
          <w:color w:val="000000"/>
          <w:sz w:val="28"/>
          <w:szCs w:val="28"/>
        </w:rPr>
        <w:t>, с перерывом на нормальную температуру.</w:t>
      </w:r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* Сильная головная боль,   головокружение, тошнота, рвота, светобоязнь, реже галлюцинации, помрачение сознания, сопор (оглушенное сознание).</w:t>
      </w:r>
      <w:proofErr w:type="gramEnd"/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* Мышечные боли,  онемение рук, ног, лица, значительная мышечная слабость, судороги, двигательные нарушения,  эпилептические припадки, параличи.</w:t>
      </w:r>
      <w:proofErr w:type="gramEnd"/>
    </w:p>
    <w:p w:rsidR="001F60CC" w:rsidRDefault="001F60CC" w:rsidP="001F60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color w:val="000000"/>
          <w:sz w:val="28"/>
          <w:szCs w:val="28"/>
        </w:rPr>
        <w:t>Будьте бдительны и берегите свое здоровье.</w:t>
      </w:r>
    </w:p>
    <w:p w:rsidR="00211540" w:rsidRDefault="00211540"/>
    <w:sectPr w:rsidR="00211540" w:rsidSect="00211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60CC"/>
    <w:rsid w:val="001F60CC"/>
    <w:rsid w:val="0021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F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972</Words>
  <Characters>5542</Characters>
  <Application>Microsoft Office Word</Application>
  <DocSecurity>0</DocSecurity>
  <Lines>46</Lines>
  <Paragraphs>13</Paragraphs>
  <ScaleCrop>false</ScaleCrop>
  <Company>Grizli777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2023-05-11T11:19:00Z</dcterms:created>
  <dcterms:modified xsi:type="dcterms:W3CDTF">2023-05-11T11:25:00Z</dcterms:modified>
</cp:coreProperties>
</file>