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DB" w:rsidRPr="009C4F14" w:rsidRDefault="004074DB" w:rsidP="004074DB">
      <w:pPr>
        <w:pStyle w:val="c0"/>
        <w:shd w:val="clear" w:color="auto" w:fill="FFFFFF"/>
        <w:spacing w:before="0" w:beforeAutospacing="0" w:after="0" w:afterAutospacing="0"/>
        <w:jc w:val="both"/>
        <w:rPr>
          <w:color w:val="FF0000"/>
          <w:sz w:val="32"/>
          <w:szCs w:val="32"/>
        </w:rPr>
      </w:pPr>
      <w:r w:rsidRPr="009C4F14">
        <w:rPr>
          <w:rStyle w:val="c5"/>
          <w:b/>
          <w:bCs/>
          <w:i/>
          <w:iCs/>
          <w:color w:val="FF0000"/>
          <w:sz w:val="32"/>
          <w:szCs w:val="32"/>
        </w:rPr>
        <w:t>Рекомендации социального педагога родителям по профилактике компьютерной зависимости подростков</w:t>
      </w:r>
    </w:p>
    <w:p w:rsidR="004074DB" w:rsidRPr="008710EE" w:rsidRDefault="004074DB" w:rsidP="004074D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1. Будьте внимательны: вовремя заметить и предупредить появление и развитие компьютерной зависимости легче, нежели потом с ней бороться.</w:t>
      </w:r>
    </w:p>
    <w:p w:rsidR="004074DB" w:rsidRPr="008710EE" w:rsidRDefault="004074DB" w:rsidP="004074D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2. Постоянно проявляйте внимание и содействуйте развитию интересов и склонностей подростка.</w:t>
      </w:r>
    </w:p>
    <w:p w:rsidR="004074DB" w:rsidRPr="008710EE" w:rsidRDefault="004074DB" w:rsidP="004074D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3. Поощряйте его творческие начинания от увлечения музыкой до катания на лыжах. Помните, что компьютерная зависимость реже проявляется у подростков, занимающихся спортом, поэтому следите, чтобы ваш ребенок должное время уделял физическим нагрузкам.</w:t>
      </w:r>
    </w:p>
    <w:p w:rsidR="004074DB" w:rsidRPr="008710EE" w:rsidRDefault="004074DB" w:rsidP="004074D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4. Учитывайте личный пример в использовании возможностей компьютера:</w:t>
      </w:r>
    </w:p>
    <w:p w:rsidR="004074DB" w:rsidRPr="008710EE" w:rsidRDefault="004074DB" w:rsidP="004074D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-делайте акцент на применении компьютера в своей работе,</w:t>
      </w:r>
    </w:p>
    <w:p w:rsidR="004074DB" w:rsidRPr="008710EE" w:rsidRDefault="004074DB" w:rsidP="004074D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- используйте его в качестве помощника в совместном с ребенком досуговом творчестве (компьютерный дизайн, моделирование и пр.), попутно прививая навыки культуры общения с современной техникой.</w:t>
      </w:r>
    </w:p>
    <w:p w:rsidR="004074DB" w:rsidRPr="008710EE" w:rsidRDefault="004074DB" w:rsidP="004074D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5. Культивируйте чувства семейной, коллективной общности. Одиночество (в силу разных причин) - повод и основание для ухода в виртуальный мир.</w:t>
      </w:r>
    </w:p>
    <w:p w:rsidR="004074DB" w:rsidRPr="008710EE" w:rsidRDefault="004074DB" w:rsidP="004074D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>6. Корректно используйте свое право на запрет, так как «запретный плод всегда сладок».</w:t>
      </w:r>
    </w:p>
    <w:p w:rsidR="004074DB" w:rsidRPr="008710EE" w:rsidRDefault="004074DB" w:rsidP="004074D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10EE">
        <w:rPr>
          <w:rStyle w:val="c3"/>
          <w:color w:val="000000"/>
          <w:sz w:val="28"/>
          <w:szCs w:val="28"/>
        </w:rPr>
        <w:t xml:space="preserve">7. Всегда ищите возможность подчеркнуть полноту жизненных проявлений в реальности и односторонность переживаний в режиме </w:t>
      </w:r>
      <w:proofErr w:type="spellStart"/>
      <w:r w:rsidRPr="008710EE">
        <w:rPr>
          <w:rStyle w:val="c3"/>
          <w:color w:val="000000"/>
          <w:sz w:val="28"/>
          <w:szCs w:val="28"/>
        </w:rPr>
        <w:t>on-line</w:t>
      </w:r>
      <w:proofErr w:type="spellEnd"/>
      <w:r w:rsidRPr="008710EE">
        <w:rPr>
          <w:rStyle w:val="c3"/>
          <w:color w:val="000000"/>
          <w:sz w:val="28"/>
          <w:szCs w:val="28"/>
        </w:rPr>
        <w:t>.</w:t>
      </w:r>
    </w:p>
    <w:p w:rsidR="004074DB" w:rsidRDefault="004074DB" w:rsidP="004074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4DB" w:rsidRDefault="004074DB" w:rsidP="004074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74DB" w:rsidRDefault="004074DB" w:rsidP="004074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74DB" w:rsidRDefault="004074DB" w:rsidP="004074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DD4" w:rsidRDefault="00863DD4">
      <w:bookmarkStart w:id="0" w:name="_GoBack"/>
      <w:bookmarkEnd w:id="0"/>
    </w:p>
    <w:sectPr w:rsidR="00863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DB"/>
    <w:rsid w:val="004074DB"/>
    <w:rsid w:val="0086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0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074DB"/>
  </w:style>
  <w:style w:type="character" w:customStyle="1" w:styleId="c5">
    <w:name w:val="c5"/>
    <w:basedOn w:val="a0"/>
    <w:rsid w:val="004074DB"/>
  </w:style>
  <w:style w:type="paragraph" w:customStyle="1" w:styleId="c4">
    <w:name w:val="c4"/>
    <w:basedOn w:val="a"/>
    <w:rsid w:val="0040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0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074DB"/>
  </w:style>
  <w:style w:type="character" w:customStyle="1" w:styleId="c5">
    <w:name w:val="c5"/>
    <w:basedOn w:val="a0"/>
    <w:rsid w:val="004074DB"/>
  </w:style>
  <w:style w:type="paragraph" w:customStyle="1" w:styleId="c4">
    <w:name w:val="c4"/>
    <w:basedOn w:val="a"/>
    <w:rsid w:val="0040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2023-04-26T08:26:00Z</dcterms:created>
  <dcterms:modified xsi:type="dcterms:W3CDTF">2023-04-26T08:27:00Z</dcterms:modified>
</cp:coreProperties>
</file>