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31" w:rsidRPr="00E94331" w:rsidRDefault="00E94331" w:rsidP="00E94331">
      <w:pPr>
        <w:shd w:val="clear" w:color="auto" w:fill="FFFFFF"/>
        <w:spacing w:after="100" w:afterAutospacing="1" w:line="240" w:lineRule="auto"/>
        <w:outlineLvl w:val="1"/>
        <w:rPr>
          <w:rFonts w:eastAsia="Times New Roman"/>
          <w:b/>
          <w:bCs/>
          <w:color w:val="212529"/>
          <w:spacing w:val="0"/>
          <w:kern w:val="0"/>
          <w:szCs w:val="28"/>
          <w:lang w:eastAsia="ru-RU"/>
        </w:rPr>
      </w:pPr>
      <w:bookmarkStart w:id="0" w:name="_GoBack"/>
      <w:r w:rsidRPr="00E94331">
        <w:rPr>
          <w:rFonts w:eastAsia="Times New Roman"/>
          <w:b/>
          <w:bCs/>
          <w:color w:val="212529"/>
          <w:spacing w:val="0"/>
          <w:kern w:val="0"/>
          <w:szCs w:val="28"/>
          <w:lang w:eastAsia="ru-RU"/>
        </w:rPr>
        <w:t>Практическая работа  № 14. Оптимизация бизнес-процессов</w:t>
      </w:r>
    </w:p>
    <w:bookmarkEnd w:id="0"/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b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b/>
          <w:color w:val="212529"/>
          <w:spacing w:val="0"/>
          <w:kern w:val="0"/>
          <w:szCs w:val="28"/>
          <w:lang w:eastAsia="ru-RU"/>
        </w:rPr>
        <w:t xml:space="preserve">Задание 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Предложение по оптимизации процессов посещения Останкинской телебашни.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Жди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Плати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Жди лифт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Наслаждайся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Уходи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Уходи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Что сделать, чтобы люди не скапливались?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Предложения: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Терминалы оплаты на выходе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Продумать анимацию на улице сразу после выхода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Фотосессия на улице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Потоки вход и выход должны быть разделены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Что можно изменить, чтобы не ждать?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Какие удобные варианты платежей?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Что дополнительно продать?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Чем занять людей?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Что сделать, чтобы люди не скапливались?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Предложения: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1. Покупка электронного билета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2. Установить терминалы для печати электронных билетов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3. Электронная регистрация личности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lastRenderedPageBreak/>
        <w:t>4. Возможность использования QR- кода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 xml:space="preserve">5. Возможность подтвердить личность через </w:t>
      </w:r>
      <w:proofErr w:type="spellStart"/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госуслуги</w:t>
      </w:r>
      <w:proofErr w:type="spellEnd"/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 xml:space="preserve"> на сайте Останкино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6. Возможность использования электронных браслетов или магнитных карт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Предложения: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1.Подарочная карта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2. Платеж через SMS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3.PayPal на входе через терминалы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4.Возможность оплаты на сайте Останкино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4.Электронный перевод платежа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Предложения: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1.Сувенирная лавка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2.Установить банкоматы с кофе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3.Электронные табло с трансляцией истории и значимых событий башни Останкино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 xml:space="preserve">4.Установить афишу с </w:t>
      </w:r>
      <w:proofErr w:type="spellStart"/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медийными</w:t>
      </w:r>
      <w:proofErr w:type="spellEnd"/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 xml:space="preserve"> личностями для возможности сфотографироваться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Предложения: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1.Экскурсия краткий гид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 xml:space="preserve">2.Фотографии в рамочке с изображением башни Останкино, фото магниты. Или иные услуги </w:t>
      </w:r>
      <w:proofErr w:type="spellStart"/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видеооператора</w:t>
      </w:r>
      <w:proofErr w:type="spellEnd"/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.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Предложения: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1.Терминалы оплаты на выходе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2.Продумать анимацию на улице сразу после выхода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3.Фотосессия на улице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4.Потоки вход и выход должны быть разделены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5. Ограничение по времени пребывания с возможностью продления.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lastRenderedPageBreak/>
        <w:t>Решите проблему: что предложить клиенту, приехавшему на Останкинскую башню, если ничего не видно из-за плохой погоды?</w:t>
      </w:r>
    </w:p>
    <w:p w:rsidR="00E94331" w:rsidRPr="00E94331" w:rsidRDefault="00E94331" w:rsidP="00E94331">
      <w:pPr>
        <w:shd w:val="clear" w:color="auto" w:fill="FFFFFF"/>
        <w:spacing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Предложения:</w:t>
      </w:r>
    </w:p>
    <w:p w:rsidR="00E94331" w:rsidRPr="00E94331" w:rsidRDefault="00E94331" w:rsidP="00E943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Создать изображение с помощью цифровых проекторов. Производить демонстрацию записанного ранее вида с башни. Можно с помощью компьютерных технологий добавлять эффекты 3 D и 5 D технологий.</w:t>
      </w:r>
    </w:p>
    <w:p w:rsidR="00E94331" w:rsidRPr="00E94331" w:rsidRDefault="00E94331" w:rsidP="00E943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Когда плохая погода и нет видимости, можно организовать и предложить гостям экскурсию по телебашне. Например, пройти посмотреть павильоны, где снимают программу «Вечерний Ургант» и т.д.</w:t>
      </w:r>
    </w:p>
    <w:p w:rsidR="00E94331" w:rsidRPr="00E94331" w:rsidRDefault="00E94331" w:rsidP="00E943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212529"/>
          <w:spacing w:val="0"/>
          <w:kern w:val="0"/>
          <w:szCs w:val="28"/>
          <w:lang w:eastAsia="ru-RU"/>
        </w:rPr>
      </w:pPr>
      <w:r w:rsidRPr="00E94331">
        <w:rPr>
          <w:rFonts w:eastAsia="Times New Roman"/>
          <w:color w:val="212529"/>
          <w:spacing w:val="0"/>
          <w:kern w:val="0"/>
          <w:szCs w:val="28"/>
          <w:lang w:eastAsia="ru-RU"/>
        </w:rPr>
        <w:t>Скидку на посещение ресторана.</w:t>
      </w:r>
    </w:p>
    <w:p w:rsidR="00F4184A" w:rsidRPr="00E94331" w:rsidRDefault="00F4184A">
      <w:pPr>
        <w:rPr>
          <w:szCs w:val="28"/>
        </w:rPr>
      </w:pPr>
    </w:p>
    <w:sectPr w:rsidR="00F4184A" w:rsidRPr="00E94331" w:rsidSect="00E943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A0C33"/>
    <w:multiLevelType w:val="multilevel"/>
    <w:tmpl w:val="5F52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31"/>
    <w:rsid w:val="003A70BD"/>
    <w:rsid w:val="00E94331"/>
    <w:rsid w:val="00F00582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E9433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331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94331"/>
    <w:rPr>
      <w:b/>
      <w:bCs/>
    </w:rPr>
  </w:style>
  <w:style w:type="paragraph" w:styleId="a4">
    <w:name w:val="Normal (Web)"/>
    <w:basedOn w:val="a"/>
    <w:uiPriority w:val="99"/>
    <w:semiHidden/>
    <w:unhideWhenUsed/>
    <w:rsid w:val="00E94331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center">
    <w:name w:val="center"/>
    <w:basedOn w:val="a"/>
    <w:rsid w:val="00E94331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4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E9433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4331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94331"/>
    <w:rPr>
      <w:b/>
      <w:bCs/>
    </w:rPr>
  </w:style>
  <w:style w:type="paragraph" w:styleId="a4">
    <w:name w:val="Normal (Web)"/>
    <w:basedOn w:val="a"/>
    <w:uiPriority w:val="99"/>
    <w:semiHidden/>
    <w:unhideWhenUsed/>
    <w:rsid w:val="00E94331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center">
    <w:name w:val="center"/>
    <w:basedOn w:val="a"/>
    <w:rsid w:val="00E94331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4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2023-04-19T16:41:00Z</dcterms:created>
  <dcterms:modified xsi:type="dcterms:W3CDTF">2023-04-19T17:03:00Z</dcterms:modified>
</cp:coreProperties>
</file>