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67D" w:rsidRPr="0058567D" w:rsidRDefault="0058567D" w:rsidP="0058567D">
      <w:pPr>
        <w:spacing w:after="0" w:line="288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spacing w:val="0"/>
          <w:kern w:val="36"/>
          <w:szCs w:val="28"/>
          <w:lang w:eastAsia="ru-RU"/>
        </w:rPr>
      </w:pPr>
      <w:bookmarkStart w:id="0" w:name="_GoBack"/>
      <w:r w:rsidRPr="0058567D">
        <w:rPr>
          <w:rFonts w:ascii="Arial" w:eastAsia="Times New Roman" w:hAnsi="Arial" w:cs="Arial"/>
          <w:b/>
          <w:color w:val="000000"/>
          <w:spacing w:val="0"/>
          <w:kern w:val="36"/>
          <w:szCs w:val="28"/>
          <w:lang w:eastAsia="ru-RU"/>
        </w:rPr>
        <w:t>Практическая работа № 14 «Создание сетевого сервера и сетевого клиента»</w:t>
      </w:r>
    </w:p>
    <w:bookmarkEnd w:id="0"/>
    <w:p w:rsid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</w:p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Рассмотрим, как создать сервер, работающий по протоколу TCP, с помощью сокетов. Общая схема работы </w:t>
      </w:r>
      <w:proofErr w:type="gram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серверного</w:t>
      </w:r>
      <w:proofErr w:type="gram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сокета TCP будет следующей:</w:t>
      </w:r>
    </w:p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A3A3A"/>
          <w:spacing w:val="0"/>
          <w:kern w:val="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75DBEA44" wp14:editId="10B7341C">
                <wp:extent cx="302260" cy="302260"/>
                <wp:effectExtent l="0" t="0" r="0" b="0"/>
                <wp:docPr id="2" name="Прямоугольник 2" descr="Сервер на сокетах TCP в C# и .N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Сервер на сокетах TCP в C# и .NET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Fv5CAMAAAMGAAAOAAAAZHJzL2Uyb0RvYy54bWysVFtu1DAU/UdiD5b5TvMgM51ETVE7D4RU&#10;SqWWBXgSZ2KR2MF2mxaEVED8IbEExA6qIiTEaw2ZHXHtzEyn7Q8C8mH5PnLu6/huPTitSnRCpWKC&#10;J9jf8DCiPBUZ47MEPz2aOAOMlCY8I6XgNMFnVOEH23fvbDV1TANRiDKjEgEIV3FTJ7jQuo5dV6UF&#10;rYjaEDXlYMyFrIgGUc7cTJIG0KvSDTyv7zZCZrUUKVUKtKPOiLctfp7TVD/Jc0U1KhMMuWl7SntO&#10;zelub5F4JkldsHSRBvmLLCrCOARdQY2IJuhYsltQFUulUCLXG6moXJHnLKW2BqjG925Uc1iQmtpa&#10;oDmqXrVJ/T/YdP/kQCKWJTjAiJMKRtR+nJ/PP7Q/2l/zt+3n9lf7ff6+/dl+bb8h8MmoSqF/7af2&#10;y/y8vTQnAusFmr8G128gv2kv5u/Q0fAAtZdoeA+1X9HG/vjItLqpVQwRD+sDaZql6j2RPlOIi2FB&#10;+IzuqBoGBjSCVJYqKUVTUJJBzb6BcK9hGEEBGpo2j0UGyZNjLewgTnNZmRjQYnRq5322mjc91SgF&#10;5X0vCPrAihRMi7uJQOLlz7VU+iEVFTKXBEvIzoKTkz2lO9eli4nFxYSVJehJXPJrCsDsNBAafjU2&#10;k4RlyMvIi8aD8SB0wqA/dkJvNHJ2JsPQ6U/8zd7o/mg4HPmvTFw/jAuWZZSbMEu2+uGfsWHxbjqe&#10;rfiqRMkyA2dSUnI2HZYSnRB4LRP72ZaD5crNvZ6G7RfUcqMkPwi93SByJv3BphNOwp4TbXoDx/Oj&#10;3ajvhVE4mlwvaY9x+u8loSbBUS/o2SmtJX2jNs9+t2sjccU07KOSVQkerJxIbBg45pkdrSas7O5r&#10;rTDpX7UCxr0ctOWroWjH/qnIzoCuUgCdgHmwOeFSCPkCowa2UILV82MiKUblIw6Uj/wwNGvLCmFv&#10;MwBBrlum6xbCU4BKsMaouw51t+qOa8lmBUTybWO42IFnkjNLYfOEuqwWjws2ja1ksRXNKluXrdfV&#10;7t7+DQAA//8DAFBLAwQUAAYACAAAACEAAp1VeNkAAAADAQAADwAAAGRycy9kb3ducmV2LnhtbEyP&#10;QUvDQBCF74L/YRnBi9iNIlViNkUKYhGhNNWep9kxCWZn0+w2if/eUQ96mcfwhve+yRaTa9VAfWg8&#10;G7iaJaCIS28brgy8bh8v70CFiGyx9UwGPinAIj89yTC1fuQNDUWslIRwSNFAHWOXah3KmhyGme+I&#10;xXv3vcMoa19p2+Mo4a7V10ky1w4bloYaO1rWVH4UR2dgLNfDbvvypNcXu5Xnw+qwLN6ejTk/mx7u&#10;QUWa4t8xfOMLOuTCtPdHtkG1BuSR+DPFu7mdg9r/qs4z/Z89/wIAAP//AwBQSwECLQAUAAYACAAA&#10;ACEAtoM4kv4AAADhAQAAEwAAAAAAAAAAAAAAAAAAAAAAW0NvbnRlbnRfVHlwZXNdLnhtbFBLAQIt&#10;ABQABgAIAAAAIQA4/SH/1gAAAJQBAAALAAAAAAAAAAAAAAAAAC8BAABfcmVscy8ucmVsc1BLAQIt&#10;ABQABgAIAAAAIQCZIFv5CAMAAAMGAAAOAAAAAAAAAAAAAAAAAC4CAABkcnMvZTJvRG9jLnhtbFBL&#10;AQItABQABgAIAAAAIQACnVV42QAAAAMBAAAPAAAAAAAAAAAAAAAAAGI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</w:p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Код программы сервера будет таким:</w:t>
      </w:r>
    </w:p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using</w:t>
      </w:r>
      <w:proofErr w:type="gram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System;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br/>
        <w:t xml:space="preserve">using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System.Text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br/>
        <w:t>using System.Net;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br/>
        <w:t xml:space="preserve">using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System.Net.Sockets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namespace</w:t>
      </w:r>
      <w:proofErr w:type="gram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SocketTcpServer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br/>
        <w:t>{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br/>
        <w:t>class Program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br/>
        <w:t>{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br/>
        <w:t xml:space="preserve">static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int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port = 8005; // 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порт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для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приема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входящих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запросов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br/>
        <w:t xml:space="preserve">static void Main(string[]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args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br/>
        <w:t>{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br/>
        <w:t xml:space="preserve">// 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получаем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адреса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для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запуска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сокета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br/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IPEndPoint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ipPoint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= new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IPEndPoint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(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IPAddress.Parse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(«127.0.0.1»), port);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// </w:t>
      </w: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создаем</w:t>
      </w: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</w:t>
      </w: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сокет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Socket </w:t>
      </w:r>
      <w:proofErr w:type="spell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listenSocket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= new </w:t>
      </w:r>
      <w:proofErr w:type="gram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Socket(</w:t>
      </w:r>
      <w:proofErr w:type="spellStart"/>
      <w:proofErr w:type="gram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AddressFamily.InterNetwork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, </w:t>
      </w:r>
      <w:proofErr w:type="spell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SocketType.Stream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, </w:t>
      </w:r>
      <w:proofErr w:type="spell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ProtocolType.Tcp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</w:t>
      </w:r>
      <w:proofErr w:type="spell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try</w:t>
      </w:r>
      <w:proofErr w:type="spellEnd"/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       {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           // связываем сокет с локальной точкой, по которой будем принимать данные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           </w:t>
      </w:r>
      <w:proofErr w:type="spellStart"/>
      <w:proofErr w:type="gram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listenSocket.Bind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(</w:t>
      </w:r>
      <w:proofErr w:type="spellStart"/>
      <w:proofErr w:type="gram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ipPoint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// </w:t>
      </w: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начинаем</w:t>
      </w: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</w:t>
      </w: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прослушивание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</w:t>
      </w:r>
      <w:proofErr w:type="spellStart"/>
      <w:proofErr w:type="gram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listenSocket.Listen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(</w:t>
      </w:r>
      <w:proofErr w:type="gram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10);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</w:t>
      </w:r>
      <w:proofErr w:type="spellStart"/>
      <w:proofErr w:type="gram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Console.WriteLine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("Сервер запущен.</w:t>
      </w:r>
      <w:proofErr w:type="gram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gram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Ожидание подключений...");</w:t>
      </w:r>
      <w:proofErr w:type="gramEnd"/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</w:pP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           </w:t>
      </w:r>
      <w:proofErr w:type="gram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while</w:t>
      </w:r>
      <w:proofErr w:type="gram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(true)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{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    Socket handler = </w:t>
      </w:r>
      <w:proofErr w:type="spellStart"/>
      <w:proofErr w:type="gram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listenSocket.Accept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(</w:t>
      </w:r>
      <w:proofErr w:type="gram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    // </w:t>
      </w: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получаем</w:t>
      </w: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</w:t>
      </w: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сообщение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    </w:t>
      </w:r>
      <w:proofErr w:type="spell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StringBuilder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builder = new </w:t>
      </w:r>
      <w:proofErr w:type="spellStart"/>
      <w:proofErr w:type="gram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StringBuilder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(</w:t>
      </w:r>
      <w:proofErr w:type="gram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    </w:t>
      </w:r>
      <w:proofErr w:type="spell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int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bytes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= 0; // количество полученных байтов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               </w:t>
      </w:r>
      <w:proofErr w:type="spell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byte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[] </w:t>
      </w:r>
      <w:proofErr w:type="spell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data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= </w:t>
      </w:r>
      <w:proofErr w:type="spell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new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byte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[256]; // буфер для получаемых данных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</w:pP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               </w:t>
      </w:r>
      <w:proofErr w:type="gram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do</w:t>
      </w:r>
      <w:proofErr w:type="gramEnd"/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    {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lastRenderedPageBreak/>
        <w:t xml:space="preserve">                    </w:t>
      </w:r>
      <w:proofErr w:type="gram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bytes</w:t>
      </w:r>
      <w:proofErr w:type="gram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= </w:t>
      </w:r>
      <w:proofErr w:type="spell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handler.Receive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(data);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        </w:t>
      </w:r>
      <w:proofErr w:type="spellStart"/>
      <w:proofErr w:type="gram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builder.Append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(</w:t>
      </w:r>
      <w:proofErr w:type="spellStart"/>
      <w:proofErr w:type="gram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Encoding.Unicode.GetString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(data, 0, bytes));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    }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    </w:t>
      </w:r>
      <w:proofErr w:type="gram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while</w:t>
      </w:r>
      <w:proofErr w:type="gram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(</w:t>
      </w:r>
      <w:proofErr w:type="spell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handler.Available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&gt;0);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    </w:t>
      </w:r>
      <w:proofErr w:type="spellStart"/>
      <w:proofErr w:type="gram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Console.WriteLine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(</w:t>
      </w:r>
      <w:proofErr w:type="spellStart"/>
      <w:proofErr w:type="gram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DateTime.Now.ToShortTimeString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() + ": " + </w:t>
      </w:r>
      <w:proofErr w:type="spell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builder.ToString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());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    </w:t>
      </w: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// отправляем ответ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               </w:t>
      </w:r>
      <w:proofErr w:type="spell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string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message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= "ваше сообщение доставлено";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               </w:t>
      </w:r>
      <w:proofErr w:type="gram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data</w:t>
      </w:r>
      <w:proofErr w:type="gram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= </w:t>
      </w:r>
      <w:proofErr w:type="spell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Encoding.Unicode.GetBytes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(message);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    </w:t>
      </w:r>
      <w:proofErr w:type="spellStart"/>
      <w:proofErr w:type="gram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handler.Send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(</w:t>
      </w:r>
      <w:proofErr w:type="gram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data);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    // </w:t>
      </w: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закрываем</w:t>
      </w: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</w:t>
      </w: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сокет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    </w:t>
      </w:r>
      <w:proofErr w:type="spellStart"/>
      <w:proofErr w:type="gram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handler.Shutdown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(</w:t>
      </w:r>
      <w:proofErr w:type="spellStart"/>
      <w:proofErr w:type="gram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SocketShutdown.Both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    </w:t>
      </w:r>
      <w:proofErr w:type="spellStart"/>
      <w:proofErr w:type="gram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handler.Close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(</w:t>
      </w:r>
      <w:proofErr w:type="gram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}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}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</w:t>
      </w:r>
      <w:proofErr w:type="gram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catch(</w:t>
      </w:r>
      <w:proofErr w:type="gram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Exception ex)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</w:t>
      </w: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{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           </w:t>
      </w:r>
      <w:proofErr w:type="spell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Console.WriteLine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(</w:t>
      </w:r>
      <w:proofErr w:type="spellStart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ex.Message</w:t>
      </w:r>
      <w:proofErr w:type="spellEnd"/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       }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   }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urier" w:eastAsia="Times New Roman" w:hAnsi="Courier" w:cs="Courier New"/>
          <w:color w:val="3A3A3A"/>
          <w:spacing w:val="0"/>
          <w:kern w:val="0"/>
          <w:sz w:val="23"/>
          <w:szCs w:val="23"/>
          <w:lang w:eastAsia="ru-RU"/>
        </w:rPr>
      </w:pPr>
      <w:r w:rsidRPr="0058567D">
        <w:rPr>
          <w:rFonts w:ascii="Consolas" w:eastAsia="Times New Roman" w:hAnsi="Consolas" w:cs="Courier New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}</w:t>
      </w:r>
    </w:p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}</w:t>
      </w:r>
    </w:p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Вначале после создания сокета связываем его с локальной точкой методом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Bind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:</w:t>
      </w:r>
    </w:p>
    <w:tbl>
      <w:tblPr>
        <w:tblW w:w="9794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8702"/>
      </w:tblGrid>
      <w:tr w:rsidR="0058567D" w:rsidRPr="0058567D" w:rsidTr="0058567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8567D" w:rsidRPr="0058567D" w:rsidRDefault="0058567D" w:rsidP="0058567D">
            <w:pPr>
              <w:spacing w:after="0" w:line="288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r w:rsidRPr="0058567D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65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8567D" w:rsidRPr="0058567D" w:rsidRDefault="0058567D" w:rsidP="0058567D">
            <w:pPr>
              <w:spacing w:after="0" w:line="288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proofErr w:type="spellStart"/>
            <w:r w:rsidRPr="0058567D">
              <w:rPr>
                <w:rFonts w:ascii="Consolas" w:eastAsia="Times New Roman" w:hAnsi="Consolas" w:cs="Courier New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eastAsia="ru-RU"/>
              </w:rPr>
              <w:t>listenSocket.Bind</w:t>
            </w:r>
            <w:proofErr w:type="spellEnd"/>
            <w:r w:rsidRPr="0058567D">
              <w:rPr>
                <w:rFonts w:ascii="Consolas" w:eastAsia="Times New Roman" w:hAnsi="Consolas" w:cs="Courier New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58567D">
              <w:rPr>
                <w:rFonts w:ascii="Consolas" w:eastAsia="Times New Roman" w:hAnsi="Consolas" w:cs="Courier New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eastAsia="ru-RU"/>
              </w:rPr>
              <w:t>ipPoint</w:t>
            </w:r>
            <w:proofErr w:type="spellEnd"/>
            <w:r w:rsidRPr="0058567D">
              <w:rPr>
                <w:rFonts w:ascii="Consolas" w:eastAsia="Times New Roman" w:hAnsi="Consolas" w:cs="Courier New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eastAsia="ru-RU"/>
              </w:rPr>
              <w:t>);</w:t>
            </w:r>
          </w:p>
        </w:tc>
      </w:tr>
    </w:tbl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Сокет будет прослушивать подключения по 8005 порту на локальном адресе 127.0.0.1. То есть клиент должен будет подключаться к локальному адресу и порту 8005.</w:t>
      </w:r>
    </w:p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Далее начинаем прослушивание:</w:t>
      </w:r>
    </w:p>
    <w:tbl>
      <w:tblPr>
        <w:tblW w:w="9794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"/>
        <w:gridCol w:w="8593"/>
      </w:tblGrid>
      <w:tr w:rsidR="0058567D" w:rsidRPr="0058567D" w:rsidTr="0058567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8567D" w:rsidRPr="0058567D" w:rsidRDefault="0058567D" w:rsidP="0058567D">
            <w:pPr>
              <w:spacing w:after="0" w:line="288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r w:rsidRPr="0058567D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54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8567D" w:rsidRPr="0058567D" w:rsidRDefault="0058567D" w:rsidP="0058567D">
            <w:pPr>
              <w:spacing w:after="0" w:line="288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proofErr w:type="spellStart"/>
            <w:r w:rsidRPr="0058567D">
              <w:rPr>
                <w:rFonts w:ascii="Consolas" w:eastAsia="Times New Roman" w:hAnsi="Consolas" w:cs="Courier New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eastAsia="ru-RU"/>
              </w:rPr>
              <w:t>listenSocket.Listen</w:t>
            </w:r>
            <w:proofErr w:type="spellEnd"/>
            <w:r w:rsidRPr="0058567D">
              <w:rPr>
                <w:rFonts w:ascii="Consolas" w:eastAsia="Times New Roman" w:hAnsi="Consolas" w:cs="Courier New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eastAsia="ru-RU"/>
              </w:rPr>
              <w:t>(10);</w:t>
            </w:r>
          </w:p>
        </w:tc>
      </w:tr>
    </w:tbl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Метод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Listen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вызывается только после метода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Bind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 В качестве параметра он принимает количество входящих подключений, которые могут быть поставлены в очередь сокета.</w:t>
      </w:r>
    </w:p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После вызова метода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Listen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начинается прослушивание входящих подключений, и если подключения приходят на сокет, то их можно получить с помощью метода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Accept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:</w:t>
      </w:r>
    </w:p>
    <w:tbl>
      <w:tblPr>
        <w:tblW w:w="9794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8987"/>
      </w:tblGrid>
      <w:tr w:rsidR="0058567D" w:rsidRPr="0058567D" w:rsidTr="0058567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8567D" w:rsidRPr="0058567D" w:rsidRDefault="0058567D" w:rsidP="0058567D">
            <w:pPr>
              <w:spacing w:after="0" w:line="288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r w:rsidRPr="0058567D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9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8567D" w:rsidRPr="0058567D" w:rsidRDefault="0058567D" w:rsidP="0058567D">
            <w:pPr>
              <w:spacing w:after="0" w:line="288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proofErr w:type="spellStart"/>
            <w:r w:rsidRPr="0058567D">
              <w:rPr>
                <w:rFonts w:ascii="Consolas" w:eastAsia="Times New Roman" w:hAnsi="Consolas" w:cs="Courier New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eastAsia="ru-RU"/>
              </w:rPr>
              <w:t>Socket</w:t>
            </w:r>
            <w:proofErr w:type="spellEnd"/>
            <w:r w:rsidRPr="0058567D">
              <w:rPr>
                <w:rFonts w:ascii="Consolas" w:eastAsia="Times New Roman" w:hAnsi="Consolas" w:cs="Courier New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8567D">
              <w:rPr>
                <w:rFonts w:ascii="Consolas" w:eastAsia="Times New Roman" w:hAnsi="Consolas" w:cs="Courier New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eastAsia="ru-RU"/>
              </w:rPr>
              <w:t>handler</w:t>
            </w:r>
            <w:proofErr w:type="spellEnd"/>
            <w:r w:rsidRPr="0058567D">
              <w:rPr>
                <w:rFonts w:ascii="Consolas" w:eastAsia="Times New Roman" w:hAnsi="Consolas" w:cs="Courier New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eastAsia="ru-RU"/>
              </w:rPr>
              <w:t xml:space="preserve"> = </w:t>
            </w:r>
            <w:proofErr w:type="spellStart"/>
            <w:r w:rsidRPr="0058567D">
              <w:rPr>
                <w:rFonts w:ascii="Consolas" w:eastAsia="Times New Roman" w:hAnsi="Consolas" w:cs="Courier New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eastAsia="ru-RU"/>
              </w:rPr>
              <w:t>listenSocket.Accept</w:t>
            </w:r>
            <w:proofErr w:type="spellEnd"/>
            <w:r w:rsidRPr="0058567D">
              <w:rPr>
                <w:rFonts w:ascii="Consolas" w:eastAsia="Times New Roman" w:hAnsi="Consolas" w:cs="Courier New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eastAsia="ru-RU"/>
              </w:rPr>
              <w:t>();</w:t>
            </w:r>
          </w:p>
        </w:tc>
      </w:tr>
    </w:tbl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Метод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Accept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извлекает из очереди ожидающих запрос первый запрос и создает для его обработки объект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Socket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. Если очередь запросов пуста, то метод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Accept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блокирует вызывающий поток до появления нового подключения.</w:t>
      </w:r>
    </w:p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lastRenderedPageBreak/>
        <w:t xml:space="preserve">Для обработки запроса сначала в цикле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do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..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while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получаем данные с помощью метода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Receive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:</w:t>
      </w:r>
    </w:p>
    <w:tbl>
      <w:tblPr>
        <w:tblW w:w="10026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9031"/>
      </w:tblGrid>
      <w:tr w:rsidR="0058567D" w:rsidRPr="0058567D" w:rsidTr="0058567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8567D" w:rsidRPr="0058567D" w:rsidRDefault="0058567D" w:rsidP="0058567D">
            <w:pPr>
              <w:spacing w:after="0" w:line="288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r w:rsidRPr="0058567D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123456</w:t>
            </w:r>
          </w:p>
        </w:tc>
        <w:tc>
          <w:tcPr>
            <w:tcW w:w="89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8567D" w:rsidRPr="0058567D" w:rsidRDefault="0058567D" w:rsidP="0058567D">
            <w:pPr>
              <w:spacing w:after="0" w:line="288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val="en-US" w:eastAsia="ru-RU"/>
              </w:rPr>
            </w:pPr>
            <w:r w:rsidRPr="0058567D">
              <w:rPr>
                <w:rFonts w:ascii="Consolas" w:eastAsia="Times New Roman" w:hAnsi="Consolas" w:cs="Courier New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val="en-US" w:eastAsia="ru-RU"/>
              </w:rPr>
              <w:t>do{bytes = handler.Receive(data);builder.Append(Encoding.Unicode.GetString(data, 0, bytes));}while</w:t>
            </w:r>
            <w:r w:rsidRPr="0058567D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val="en-US" w:eastAsia="ru-RU"/>
              </w:rPr>
              <w:t> </w:t>
            </w:r>
            <w:r w:rsidRPr="0058567D">
              <w:rPr>
                <w:rFonts w:ascii="Consolas" w:eastAsia="Times New Roman" w:hAnsi="Consolas" w:cs="Courier New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val="en-US" w:eastAsia="ru-RU"/>
              </w:rPr>
              <w:t>(</w:t>
            </w:r>
            <w:proofErr w:type="spellStart"/>
            <w:r w:rsidRPr="0058567D">
              <w:rPr>
                <w:rFonts w:ascii="Consolas" w:eastAsia="Times New Roman" w:hAnsi="Consolas" w:cs="Courier New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val="en-US" w:eastAsia="ru-RU"/>
              </w:rPr>
              <w:t>handler.Available</w:t>
            </w:r>
            <w:proofErr w:type="spellEnd"/>
            <w:r w:rsidRPr="0058567D">
              <w:rPr>
                <w:rFonts w:ascii="Consolas" w:eastAsia="Times New Roman" w:hAnsi="Consolas" w:cs="Courier New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val="en-US" w:eastAsia="ru-RU"/>
              </w:rPr>
              <w:t xml:space="preserve"> &gt; 0);</w:t>
            </w:r>
          </w:p>
        </w:tc>
      </w:tr>
    </w:tbl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Метод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Receive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в качестве параметра принимает массив байтов, в который считываются полученные данные, и возвращает количество полученных байтов.</w:t>
      </w:r>
    </w:p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Если отсутствуют данные, доступные для чтения, метод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Receive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блокирует вызывающий поток до тех пор, пока не станут доступны данные, если не было установлено значение тайм-аута путем использования объекта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Socket.ReceiveTimeout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. Если значение тайм-аута было превышено, объект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Receive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выдаст исключение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SocketException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 Чтобы отследить наличие данных в потоке, используется свойство </w:t>
      </w:r>
      <w:proofErr w:type="spellStart"/>
      <w:r w:rsidRPr="0058567D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Available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</w:t>
      </w:r>
    </w:p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После получения данных клиенту посылается ответное сообщение с помощью метода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Send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, который в качестве параметра принимает массив байтов:</w:t>
      </w:r>
    </w:p>
    <w:tbl>
      <w:tblPr>
        <w:tblW w:w="10078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8637"/>
      </w:tblGrid>
      <w:tr w:rsidR="0058567D" w:rsidRPr="0058567D" w:rsidTr="0058567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8567D" w:rsidRPr="0058567D" w:rsidRDefault="0058567D" w:rsidP="0058567D">
            <w:pPr>
              <w:spacing w:after="0" w:line="288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r w:rsidRPr="0058567D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5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8567D" w:rsidRPr="0058567D" w:rsidRDefault="0058567D" w:rsidP="0058567D">
            <w:pPr>
              <w:spacing w:after="0" w:line="288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proofErr w:type="spellStart"/>
            <w:r w:rsidRPr="0058567D">
              <w:rPr>
                <w:rFonts w:ascii="Consolas" w:eastAsia="Times New Roman" w:hAnsi="Consolas" w:cs="Courier New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eastAsia="ru-RU"/>
              </w:rPr>
              <w:t>handler.Send</w:t>
            </w:r>
            <w:proofErr w:type="spellEnd"/>
            <w:r w:rsidRPr="0058567D">
              <w:rPr>
                <w:rFonts w:ascii="Consolas" w:eastAsia="Times New Roman" w:hAnsi="Consolas" w:cs="Courier New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58567D">
              <w:rPr>
                <w:rFonts w:ascii="Consolas" w:eastAsia="Times New Roman" w:hAnsi="Consolas" w:cs="Courier New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eastAsia="ru-RU"/>
              </w:rPr>
              <w:t>data</w:t>
            </w:r>
            <w:proofErr w:type="spellEnd"/>
            <w:r w:rsidRPr="0058567D">
              <w:rPr>
                <w:rFonts w:ascii="Consolas" w:eastAsia="Times New Roman" w:hAnsi="Consolas" w:cs="Courier New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eastAsia="ru-RU"/>
              </w:rPr>
              <w:t>);</w:t>
            </w:r>
          </w:p>
        </w:tc>
      </w:tr>
    </w:tbl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В конце обработки запроса надо закрыть </w:t>
      </w:r>
      <w:proofErr w:type="gram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связанный</w:t>
      </w:r>
      <w:proofErr w:type="gram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с ним сокет:</w:t>
      </w:r>
    </w:p>
    <w:tbl>
      <w:tblPr>
        <w:tblW w:w="10078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9302"/>
      </w:tblGrid>
      <w:tr w:rsidR="0058567D" w:rsidRPr="0058567D" w:rsidTr="0058567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8567D" w:rsidRPr="0058567D" w:rsidRDefault="0058567D" w:rsidP="0058567D">
            <w:pPr>
              <w:spacing w:after="0" w:line="288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r w:rsidRPr="0058567D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925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8567D" w:rsidRPr="0058567D" w:rsidRDefault="0058567D" w:rsidP="0058567D">
            <w:pPr>
              <w:spacing w:after="0" w:line="288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val="en-US" w:eastAsia="ru-RU"/>
              </w:rPr>
            </w:pPr>
            <w:proofErr w:type="spellStart"/>
            <w:r w:rsidRPr="0058567D">
              <w:rPr>
                <w:rFonts w:ascii="Consolas" w:eastAsia="Times New Roman" w:hAnsi="Consolas" w:cs="Courier New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val="en-US" w:eastAsia="ru-RU"/>
              </w:rPr>
              <w:t>handler.Shutdown</w:t>
            </w:r>
            <w:proofErr w:type="spellEnd"/>
            <w:r w:rsidRPr="0058567D">
              <w:rPr>
                <w:rFonts w:ascii="Consolas" w:eastAsia="Times New Roman" w:hAnsi="Consolas" w:cs="Courier New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val="en-US" w:eastAsia="ru-RU"/>
              </w:rPr>
              <w:t>(</w:t>
            </w:r>
            <w:proofErr w:type="spellStart"/>
            <w:r w:rsidRPr="0058567D">
              <w:rPr>
                <w:rFonts w:ascii="Consolas" w:eastAsia="Times New Roman" w:hAnsi="Consolas" w:cs="Courier New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val="en-US" w:eastAsia="ru-RU"/>
              </w:rPr>
              <w:t>SocketShutdown.Both</w:t>
            </w:r>
            <w:proofErr w:type="spellEnd"/>
            <w:r w:rsidRPr="0058567D">
              <w:rPr>
                <w:rFonts w:ascii="Consolas" w:eastAsia="Times New Roman" w:hAnsi="Consolas" w:cs="Courier New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val="en-US" w:eastAsia="ru-RU"/>
              </w:rPr>
              <w:t>);</w:t>
            </w:r>
            <w:proofErr w:type="spellStart"/>
            <w:r w:rsidRPr="0058567D">
              <w:rPr>
                <w:rFonts w:ascii="Consolas" w:eastAsia="Times New Roman" w:hAnsi="Consolas" w:cs="Courier New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val="en-US" w:eastAsia="ru-RU"/>
              </w:rPr>
              <w:t>handler.Close</w:t>
            </w:r>
            <w:proofErr w:type="spellEnd"/>
            <w:r w:rsidRPr="0058567D">
              <w:rPr>
                <w:rFonts w:ascii="Consolas" w:eastAsia="Times New Roman" w:hAnsi="Consolas" w:cs="Courier New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val="en-US" w:eastAsia="ru-RU"/>
              </w:rPr>
              <w:t>();</w:t>
            </w:r>
          </w:p>
        </w:tc>
      </w:tr>
    </w:tbl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Вызов метода </w:t>
      </w:r>
      <w:proofErr w:type="spellStart"/>
      <w:r w:rsidRPr="0058567D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Shutdown</w:t>
      </w:r>
      <w:proofErr w:type="spellEnd"/>
      <w:r w:rsidRPr="0058567D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()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перед закрытием сокета гарантирует, что не останется никаких необработанных данных. Этот метод в качестве параметра принимает значение из перечисления </w:t>
      </w:r>
      <w:proofErr w:type="spellStart"/>
      <w:r w:rsidRPr="0058567D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SocketShutdown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:</w:t>
      </w:r>
    </w:p>
    <w:p w:rsidR="0058567D" w:rsidRPr="0058567D" w:rsidRDefault="0058567D" w:rsidP="0058567D">
      <w:pPr>
        <w:numPr>
          <w:ilvl w:val="0"/>
          <w:numId w:val="1"/>
        </w:num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Both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: </w:t>
      </w:r>
      <w:proofErr w:type="gram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остановка</w:t>
      </w:r>
      <w:proofErr w:type="gram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как отправки, так и получения данных сокетом</w:t>
      </w:r>
    </w:p>
    <w:p w:rsidR="0058567D" w:rsidRPr="0058567D" w:rsidRDefault="0058567D" w:rsidP="0058567D">
      <w:pPr>
        <w:numPr>
          <w:ilvl w:val="0"/>
          <w:numId w:val="1"/>
        </w:num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Receive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: остановка получения данных</w:t>
      </w:r>
    </w:p>
    <w:p w:rsidR="0058567D" w:rsidRPr="0058567D" w:rsidRDefault="0058567D" w:rsidP="0058567D">
      <w:pPr>
        <w:numPr>
          <w:ilvl w:val="0"/>
          <w:numId w:val="1"/>
        </w:num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Send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: остановка отправки данных</w:t>
      </w:r>
    </w:p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pacing w:val="0"/>
          <w:kern w:val="0"/>
          <w:sz w:val="27"/>
          <w:szCs w:val="27"/>
          <w:lang w:eastAsia="ru-RU"/>
        </w:rPr>
      </w:pPr>
      <w:r w:rsidRPr="0058567D">
        <w:rPr>
          <w:rFonts w:ascii="Arial" w:eastAsia="Times New Roman" w:hAnsi="Arial" w:cs="Arial"/>
          <w:b/>
          <w:bCs/>
          <w:color w:val="000000"/>
          <w:spacing w:val="0"/>
          <w:kern w:val="0"/>
          <w:sz w:val="27"/>
          <w:szCs w:val="27"/>
          <w:lang w:eastAsia="ru-RU"/>
        </w:rPr>
        <w:t>Клиент</w:t>
      </w:r>
    </w:p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Теперь добавим проект для клиента. Общая схема работы клиента на сокетах будет немного отличаться:</w:t>
      </w:r>
    </w:p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A3A3A"/>
          <w:spacing w:val="0"/>
          <w:kern w:val="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5F56BDF5" wp14:editId="1DC24B27">
                <wp:extent cx="302260" cy="302260"/>
                <wp:effectExtent l="0" t="0" r="0" b="0"/>
                <wp:docPr id="1" name="Прямоугольник 1" descr="Клиент TCP на сокетах в C# и .N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Клиент TCP на сокетах в C# и .NET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qB0CgMAAAMGAAAOAAAAZHJzL2Uyb0RvYy54bWysVM1u1DAQviPxDpY5p/khu91ETauyPwip&#10;lEotD+BNnI1FYgfbbVoQEhRxQ+LOhVeoQJUQP32G7Bsxdna323JBQA6WPTP55u+b2do5rUp0QqVi&#10;gifY3/AwojwVGeOzBD89mjgDjJQmPCOl4DTBZ1Thne27d7aaOqaBKESZUYkAhKu4qRNcaF3HrqvS&#10;glZEbYiaclDmQlZEw1PO3EySBtCr0g08r+82Qma1FClVCqSjTom3LX6e01Q/yXNFNSoTDLFpe0p7&#10;Ts3pbm+ReCZJXbB0EQb5iygqwjg4XUGNiCboWLLfoCqWSqFErjdSUbkiz1lKbQ6Qje/dyuawIDW1&#10;uUBxVL0qk/p/sOn+yYFELIPeYcRJBS1qP81fzz+0P9qr+dv2S3vVfp+/b3+2X9tvCGwyqlKoX/ux&#10;/Q6iy/bn/BwdDQ8QWFyg+Rsw/9Zezs/bi/k71H5Gw3uo/Yo29sdHptRNrWLweFgfSFMsVe+J9JlC&#10;XAwLwmd0V9XQsC6UpUhK0RSUZJCzbyDcGxjmoQANTZvHIoPgybEWthGnuayMDygxOrX9Plv1m55q&#10;lILwvhcEfWBFCqrF3Xgg8fLnWir9kIoKmUuCJURnwcnJntKd6dLE+OJiwsoS5CQu+Q0BYHYScA2/&#10;Gp0JwjLkZeRF48F4EDph0B87oTcaObuTYej0J/5mb3R/NByO/FfGrx/GBcsyyo2bJVv98M/YsJib&#10;jmcrvipRsszAmZCUnE2HpUQnBKZlYj9bctBcm7k3w7D1glxupeQHofcgiJxJf7DphJOw50Sb3sDx&#10;/OhB1PfCKBxNbqa0xzj995RQk+CoF/Rsl9aCvpWbZ7/fcyNxxTTso5JVCR6sjEhsGDjmmW2tJqzs&#10;7mulMOFflwLavWy05auhaMf+qcjOgK5SAJ2AebA54VII+QKjBrZQgtXzYyIpRuUjDpSP/DA0a8s+&#10;wt5mAA+5rpmuawhPASrBGqPuOtTdqjuuJZsV4Mm3heFiF8YkZ5bCZoS6qBbDBZvGZrLYimaVrb+t&#10;1fXu3v4FAAD//wMAUEsDBBQABgAIAAAAIQACnVV42QAAAAMBAAAPAAAAZHJzL2Rvd25yZXYueG1s&#10;TI9BS8NAEIXvgv9hGcGL2I0iVWI2RQpiEaE01Z6n2TEJZmfT7DaJ/95RD3qZx/CG977JFpNr1UB9&#10;aDwbuJoloIhLbxuuDLxuHy/vQIWIbLH1TAY+KcAiPz3JMLV+5A0NRayUhHBI0UAdY5dqHcqaHIaZ&#10;74jFe/e9wyhrX2nb4yjhrtXXSTLXDhuWhho7WtZUfhRHZ2As18Nu+/Kk1xe7lefD6rAs3p6NOT+b&#10;Hu5BRZri3zF84ws65MK090e2QbUG5JH4M8W7uZ2D2v+qzjP9nz3/AgAA//8DAFBLAQItABQABgAI&#10;AAAAIQC2gziS/gAAAOEBAAATAAAAAAAAAAAAAAAAAAAAAABbQ29udGVudF9UeXBlc10ueG1sUEsB&#10;Ai0AFAAGAAgAAAAhADj9If/WAAAAlAEAAAsAAAAAAAAAAAAAAAAALwEAAF9yZWxzLy5yZWxzUEsB&#10;Ai0AFAAGAAgAAAAhABdSoHQKAwAAAwYAAA4AAAAAAAAAAAAAAAAALgIAAGRycy9lMm9Eb2MueG1s&#10;UEsBAi0AFAAGAAgAAAAhAAKdVXjZAAAAAwEAAA8AAAAAAAAAAAAAAAAAZA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</w:p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Полный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код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клиента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:</w:t>
      </w:r>
    </w:p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using</w:t>
      </w:r>
      <w:proofErr w:type="gram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System;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br/>
        <w:t xml:space="preserve">using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System.Text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br/>
        <w:t>using System.Net;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br/>
        <w:t xml:space="preserve">using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System.Net.Sockets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namespace</w:t>
      </w:r>
      <w:proofErr w:type="gram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SocketTcpClient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br/>
        <w:t>{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br/>
        <w:t>class Program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br/>
        <w:t>{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br/>
        <w:t xml:space="preserve">// 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адрес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и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порт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сервера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, 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к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которому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будем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подключаться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br/>
        <w:t xml:space="preserve">static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int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port = 8005; // 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порт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сервера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br/>
        <w:t xml:space="preserve">static string address = «127.0.0.1»; // 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адрес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сервера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br/>
        <w:t xml:space="preserve">static void Main(string[]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args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br/>
        <w:t>{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br/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lastRenderedPageBreak/>
        <w:t>try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br/>
        <w:t>{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br/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IPEndPoint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ipPoint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= new 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IPEndPoint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(</w:t>
      </w:r>
      <w:proofErr w:type="spellStart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IPAddress.Parse</w:t>
      </w:r>
      <w:proofErr w:type="spellEnd"/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(address), port);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Socket </w:t>
      </w:r>
      <w:proofErr w:type="spell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socket</w:t>
      </w:r>
      <w:proofErr w:type="spell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= new </w:t>
      </w:r>
      <w:proofErr w:type="gram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Socket(</w:t>
      </w:r>
      <w:proofErr w:type="spellStart"/>
      <w:proofErr w:type="gram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AddressFamily.InterNetwork</w:t>
      </w:r>
      <w:proofErr w:type="spell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, </w:t>
      </w:r>
      <w:proofErr w:type="spell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SocketType.Stream</w:t>
      </w:r>
      <w:proofErr w:type="spell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, </w:t>
      </w:r>
      <w:proofErr w:type="spell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ProtocolType.Tcp</w:t>
      </w:r>
      <w:proofErr w:type="spell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</w:t>
      </w: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// подключаемся к удаленному хосту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           </w:t>
      </w:r>
      <w:proofErr w:type="spell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socket.Connect</w:t>
      </w:r>
      <w:proofErr w:type="spell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(</w:t>
      </w:r>
      <w:proofErr w:type="spell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ipPoint</w:t>
      </w:r>
      <w:proofErr w:type="spell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           </w:t>
      </w:r>
      <w:proofErr w:type="spellStart"/>
      <w:proofErr w:type="gram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Console.Write</w:t>
      </w:r>
      <w:proofErr w:type="spell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(</w:t>
      </w:r>
      <w:proofErr w:type="gram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"</w:t>
      </w: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Введите</w:t>
      </w: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</w:t>
      </w: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сообщение</w:t>
      </w: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:");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</w:t>
      </w:r>
      <w:proofErr w:type="gram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string</w:t>
      </w:r>
      <w:proofErr w:type="gram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message = </w:t>
      </w:r>
      <w:proofErr w:type="spell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Console.ReadLine</w:t>
      </w:r>
      <w:proofErr w:type="spell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();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</w:t>
      </w:r>
      <w:proofErr w:type="gram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byte[</w:t>
      </w:r>
      <w:proofErr w:type="gram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] data = </w:t>
      </w:r>
      <w:proofErr w:type="spell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Encoding.Unicode.GetBytes</w:t>
      </w:r>
      <w:proofErr w:type="spell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(message);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</w:t>
      </w:r>
      <w:proofErr w:type="spellStart"/>
      <w:proofErr w:type="gram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socket.Send</w:t>
      </w:r>
      <w:proofErr w:type="spell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(</w:t>
      </w:r>
      <w:proofErr w:type="gram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data);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// </w:t>
      </w: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получаем</w:t>
      </w: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</w:t>
      </w: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ответ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</w:t>
      </w:r>
      <w:proofErr w:type="gram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data</w:t>
      </w:r>
      <w:proofErr w:type="gram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= new byte[256]; // </w:t>
      </w: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буфер</w:t>
      </w: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</w:t>
      </w: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для</w:t>
      </w: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</w:t>
      </w: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ответа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</w:t>
      </w:r>
      <w:proofErr w:type="spell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StringBuilder</w:t>
      </w:r>
      <w:proofErr w:type="spell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builder = new </w:t>
      </w:r>
      <w:proofErr w:type="spellStart"/>
      <w:proofErr w:type="gram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StringBuilder</w:t>
      </w:r>
      <w:proofErr w:type="spell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(</w:t>
      </w:r>
      <w:proofErr w:type="gram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</w:t>
      </w:r>
      <w:proofErr w:type="spellStart"/>
      <w:proofErr w:type="gram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int</w:t>
      </w:r>
      <w:proofErr w:type="spellEnd"/>
      <w:proofErr w:type="gram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bytes = 0; // </w:t>
      </w: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количество</w:t>
      </w: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</w:t>
      </w: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полученных</w:t>
      </w: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</w:t>
      </w: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байт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</w:t>
      </w:r>
      <w:proofErr w:type="gram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do</w:t>
      </w:r>
      <w:proofErr w:type="gramEnd"/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{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    </w:t>
      </w:r>
      <w:proofErr w:type="gram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bytes</w:t>
      </w:r>
      <w:proofErr w:type="gram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= </w:t>
      </w:r>
      <w:proofErr w:type="spell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socket.Receive</w:t>
      </w:r>
      <w:proofErr w:type="spell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(data, </w:t>
      </w:r>
      <w:proofErr w:type="spell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data.Length</w:t>
      </w:r>
      <w:proofErr w:type="spell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, 0);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    </w:t>
      </w:r>
      <w:proofErr w:type="spellStart"/>
      <w:proofErr w:type="gram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builder.Append</w:t>
      </w:r>
      <w:proofErr w:type="spell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(</w:t>
      </w:r>
      <w:proofErr w:type="spellStart"/>
      <w:proofErr w:type="gram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Encoding.Unicode.GetString</w:t>
      </w:r>
      <w:proofErr w:type="spell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(data, 0, bytes));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}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</w:t>
      </w:r>
      <w:proofErr w:type="gram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while</w:t>
      </w:r>
      <w:proofErr w:type="gram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(</w:t>
      </w:r>
      <w:proofErr w:type="spell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socket.Available</w:t>
      </w:r>
      <w:proofErr w:type="spell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&gt; 0);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</w:t>
      </w:r>
      <w:proofErr w:type="spellStart"/>
      <w:proofErr w:type="gram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Console.WriteLine</w:t>
      </w:r>
      <w:proofErr w:type="spell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(</w:t>
      </w:r>
      <w:proofErr w:type="gram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"</w:t>
      </w: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ответ</w:t>
      </w: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</w:t>
      </w: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сервера</w:t>
      </w: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: " + </w:t>
      </w:r>
      <w:proofErr w:type="spell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builder.ToString</w:t>
      </w:r>
      <w:proofErr w:type="spell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());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// </w:t>
      </w: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закрываем</w:t>
      </w: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</w:t>
      </w: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сокет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</w:t>
      </w:r>
      <w:proofErr w:type="spellStart"/>
      <w:proofErr w:type="gram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socket.Shutdown</w:t>
      </w:r>
      <w:proofErr w:type="spell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(</w:t>
      </w:r>
      <w:proofErr w:type="spellStart"/>
      <w:proofErr w:type="gram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SocketShutdown.Both</w:t>
      </w:r>
      <w:proofErr w:type="spell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</w:t>
      </w:r>
      <w:proofErr w:type="spellStart"/>
      <w:proofErr w:type="gram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socket.Close</w:t>
      </w:r>
      <w:proofErr w:type="spell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(</w:t>
      </w:r>
      <w:proofErr w:type="gram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}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</w:t>
      </w:r>
      <w:proofErr w:type="gram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catch(</w:t>
      </w:r>
      <w:proofErr w:type="gram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Exception ex)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{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    </w:t>
      </w:r>
      <w:proofErr w:type="spellStart"/>
      <w:proofErr w:type="gram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Console.WriteLine</w:t>
      </w:r>
      <w:proofErr w:type="spell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(</w:t>
      </w:r>
      <w:proofErr w:type="spellStart"/>
      <w:proofErr w:type="gram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ex.Message</w:t>
      </w:r>
      <w:proofErr w:type="spell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}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    </w:t>
      </w:r>
      <w:proofErr w:type="spellStart"/>
      <w:proofErr w:type="gramStart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Console.Read</w:t>
      </w:r>
      <w:proofErr w:type="spell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(</w:t>
      </w:r>
      <w:proofErr w:type="gramEnd"/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>);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val="en-US" w:eastAsia="ru-RU"/>
        </w:rPr>
        <w:t xml:space="preserve">    </w:t>
      </w: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}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urier" w:eastAsia="Times New Roman" w:hAnsi="Courier" w:cs="Courier New"/>
          <w:color w:val="3A3A3A"/>
          <w:spacing w:val="0"/>
          <w:kern w:val="0"/>
          <w:sz w:val="23"/>
          <w:szCs w:val="23"/>
          <w:lang w:eastAsia="ru-RU"/>
        </w:rPr>
      </w:pPr>
      <w:r w:rsidRPr="0058567D">
        <w:rPr>
          <w:rFonts w:ascii="Consolas" w:eastAsia="Times New Roman" w:hAnsi="Consolas" w:cs="Consolas"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}</w:t>
      </w:r>
    </w:p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}</w:t>
      </w:r>
    </w:p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Для клиента характерно все то же самое, только теперь после создания сокета вызывается метод </w:t>
      </w:r>
      <w:proofErr w:type="spellStart"/>
      <w:r w:rsidRPr="0058567D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Connect</w:t>
      </w:r>
      <w:proofErr w:type="spellEnd"/>
      <w:r w:rsidRPr="0058567D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()</w:t>
      </w: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, в который передается адрес сервера:</w:t>
      </w:r>
    </w:p>
    <w:tbl>
      <w:tblPr>
        <w:tblW w:w="9653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9118"/>
      </w:tblGrid>
      <w:tr w:rsidR="0058567D" w:rsidRPr="0058567D" w:rsidTr="0058567D">
        <w:trPr>
          <w:trHeight w:val="1291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8567D" w:rsidRPr="0058567D" w:rsidRDefault="0058567D" w:rsidP="0058567D">
            <w:pPr>
              <w:spacing w:after="0" w:line="288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r w:rsidRPr="0058567D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907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8567D" w:rsidRPr="0058567D" w:rsidRDefault="0058567D" w:rsidP="0058567D">
            <w:pPr>
              <w:spacing w:after="0" w:line="288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val="en-US" w:eastAsia="ru-RU"/>
              </w:rPr>
            </w:pPr>
            <w:proofErr w:type="spellStart"/>
            <w:r w:rsidRPr="0058567D">
              <w:rPr>
                <w:rFonts w:ascii="Consolas" w:eastAsia="Times New Roman" w:hAnsi="Consolas" w:cs="Consolas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val="en-US" w:eastAsia="ru-RU"/>
              </w:rPr>
              <w:t>IPEndPoint</w:t>
            </w:r>
            <w:proofErr w:type="spellEnd"/>
            <w:r w:rsidRPr="0058567D">
              <w:rPr>
                <w:rFonts w:ascii="Consolas" w:eastAsia="Times New Roman" w:hAnsi="Consolas" w:cs="Consolas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58567D">
              <w:rPr>
                <w:rFonts w:ascii="Consolas" w:eastAsia="Times New Roman" w:hAnsi="Consolas" w:cs="Consolas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val="en-US" w:eastAsia="ru-RU"/>
              </w:rPr>
              <w:t>ipPoint</w:t>
            </w:r>
            <w:proofErr w:type="spellEnd"/>
            <w:r w:rsidRPr="0058567D">
              <w:rPr>
                <w:rFonts w:ascii="Consolas" w:eastAsia="Times New Roman" w:hAnsi="Consolas" w:cs="Consolas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val="en-US" w:eastAsia="ru-RU"/>
              </w:rPr>
              <w:t xml:space="preserve"> = new</w:t>
            </w:r>
            <w:r w:rsidRPr="0058567D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val="en-US" w:eastAsia="ru-RU"/>
              </w:rPr>
              <w:t> </w:t>
            </w:r>
            <w:proofErr w:type="spellStart"/>
            <w:r w:rsidRPr="0058567D">
              <w:rPr>
                <w:rFonts w:ascii="Consolas" w:eastAsia="Times New Roman" w:hAnsi="Consolas" w:cs="Consolas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val="en-US" w:eastAsia="ru-RU"/>
              </w:rPr>
              <w:t>IPEndPoint</w:t>
            </w:r>
            <w:proofErr w:type="spellEnd"/>
            <w:r w:rsidRPr="0058567D">
              <w:rPr>
                <w:rFonts w:ascii="Consolas" w:eastAsia="Times New Roman" w:hAnsi="Consolas" w:cs="Consolas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val="en-US" w:eastAsia="ru-RU"/>
              </w:rPr>
              <w:t>(</w:t>
            </w:r>
            <w:proofErr w:type="spellStart"/>
            <w:r w:rsidRPr="0058567D">
              <w:rPr>
                <w:rFonts w:ascii="Consolas" w:eastAsia="Times New Roman" w:hAnsi="Consolas" w:cs="Consolas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val="en-US" w:eastAsia="ru-RU"/>
              </w:rPr>
              <w:t>IPAddress.Parse</w:t>
            </w:r>
            <w:proofErr w:type="spellEnd"/>
            <w:r w:rsidRPr="0058567D">
              <w:rPr>
                <w:rFonts w:ascii="Consolas" w:eastAsia="Times New Roman" w:hAnsi="Consolas" w:cs="Consolas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val="en-US" w:eastAsia="ru-RU"/>
              </w:rPr>
              <w:t>(address), port);</w:t>
            </w:r>
            <w:proofErr w:type="spellStart"/>
            <w:r w:rsidRPr="0058567D">
              <w:rPr>
                <w:rFonts w:ascii="Consolas" w:eastAsia="Times New Roman" w:hAnsi="Consolas" w:cs="Consolas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val="en-US" w:eastAsia="ru-RU"/>
              </w:rPr>
              <w:t>socket.Connect</w:t>
            </w:r>
            <w:proofErr w:type="spellEnd"/>
            <w:r w:rsidRPr="0058567D">
              <w:rPr>
                <w:rFonts w:ascii="Consolas" w:eastAsia="Times New Roman" w:hAnsi="Consolas" w:cs="Consolas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val="en-US" w:eastAsia="ru-RU"/>
              </w:rPr>
              <w:t>(</w:t>
            </w:r>
            <w:proofErr w:type="spellStart"/>
            <w:r w:rsidRPr="0058567D">
              <w:rPr>
                <w:rFonts w:ascii="Consolas" w:eastAsia="Times New Roman" w:hAnsi="Consolas" w:cs="Consolas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val="en-US" w:eastAsia="ru-RU"/>
              </w:rPr>
              <w:t>ipPoint</w:t>
            </w:r>
            <w:proofErr w:type="spellEnd"/>
            <w:r w:rsidRPr="0058567D">
              <w:rPr>
                <w:rFonts w:ascii="Consolas" w:eastAsia="Times New Roman" w:hAnsi="Consolas" w:cs="Consolas"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val="en-US" w:eastAsia="ru-RU"/>
              </w:rPr>
              <w:t>);</w:t>
            </w:r>
          </w:p>
        </w:tc>
      </w:tr>
    </w:tbl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Теперь запустим программы сервера и клиента. Консоль клиента: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urier" w:eastAsia="Times New Roman" w:hAnsi="Courier" w:cs="Courier New"/>
          <w:color w:val="3A3A3A"/>
          <w:spacing w:val="0"/>
          <w:kern w:val="0"/>
          <w:sz w:val="23"/>
          <w:szCs w:val="23"/>
          <w:lang w:eastAsia="ru-RU"/>
        </w:rPr>
      </w:pPr>
      <w:r w:rsidRPr="0058567D">
        <w:rPr>
          <w:rFonts w:ascii="Courier" w:eastAsia="Times New Roman" w:hAnsi="Courier" w:cs="Courier New"/>
          <w:color w:val="3A3A3A"/>
          <w:spacing w:val="0"/>
          <w:kern w:val="0"/>
          <w:sz w:val="23"/>
          <w:szCs w:val="23"/>
          <w:lang w:eastAsia="ru-RU"/>
        </w:rPr>
        <w:lastRenderedPageBreak/>
        <w:t>Введите сообщение: привет мир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urier" w:eastAsia="Times New Roman" w:hAnsi="Courier" w:cs="Courier New"/>
          <w:color w:val="3A3A3A"/>
          <w:spacing w:val="0"/>
          <w:kern w:val="0"/>
          <w:sz w:val="23"/>
          <w:szCs w:val="23"/>
          <w:lang w:eastAsia="ru-RU"/>
        </w:rPr>
      </w:pPr>
      <w:r w:rsidRPr="0058567D">
        <w:rPr>
          <w:rFonts w:ascii="Courier" w:eastAsia="Times New Roman" w:hAnsi="Courier" w:cs="Courier New"/>
          <w:color w:val="3A3A3A"/>
          <w:spacing w:val="0"/>
          <w:kern w:val="0"/>
          <w:sz w:val="23"/>
          <w:szCs w:val="23"/>
          <w:lang w:eastAsia="ru-RU"/>
        </w:rPr>
        <w:t>ответ сервера: ваше сообщение доставлено</w:t>
      </w:r>
    </w:p>
    <w:p w:rsidR="0058567D" w:rsidRPr="0058567D" w:rsidRDefault="0058567D" w:rsidP="0058567D">
      <w:pPr>
        <w:shd w:val="clear" w:color="auto" w:fill="FFFFFF"/>
        <w:spacing w:after="0" w:line="288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58567D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Консоль сервера: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urier" w:eastAsia="Times New Roman" w:hAnsi="Courier" w:cs="Courier New"/>
          <w:color w:val="3A3A3A"/>
          <w:spacing w:val="0"/>
          <w:kern w:val="0"/>
          <w:sz w:val="23"/>
          <w:szCs w:val="23"/>
          <w:lang w:eastAsia="ru-RU"/>
        </w:rPr>
      </w:pPr>
      <w:r w:rsidRPr="0058567D">
        <w:rPr>
          <w:rFonts w:ascii="Courier" w:eastAsia="Times New Roman" w:hAnsi="Courier" w:cs="Courier New"/>
          <w:color w:val="3A3A3A"/>
          <w:spacing w:val="0"/>
          <w:kern w:val="0"/>
          <w:sz w:val="23"/>
          <w:szCs w:val="23"/>
          <w:lang w:eastAsia="ru-RU"/>
        </w:rPr>
        <w:t>Сервер запущен. Ожидание подключений...</w:t>
      </w:r>
    </w:p>
    <w:p w:rsidR="0058567D" w:rsidRPr="0058567D" w:rsidRDefault="0058567D" w:rsidP="0058567D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textAlignment w:val="baseline"/>
        <w:rPr>
          <w:rFonts w:ascii="Courier" w:eastAsia="Times New Roman" w:hAnsi="Courier" w:cs="Courier New"/>
          <w:color w:val="3A3A3A"/>
          <w:spacing w:val="0"/>
          <w:kern w:val="0"/>
          <w:sz w:val="23"/>
          <w:szCs w:val="23"/>
          <w:lang w:eastAsia="ru-RU"/>
        </w:rPr>
      </w:pPr>
      <w:r w:rsidRPr="0058567D">
        <w:rPr>
          <w:rFonts w:ascii="Courier" w:eastAsia="Times New Roman" w:hAnsi="Courier" w:cs="Courier New"/>
          <w:color w:val="3A3A3A"/>
          <w:spacing w:val="0"/>
          <w:kern w:val="0"/>
          <w:sz w:val="23"/>
          <w:szCs w:val="23"/>
          <w:lang w:eastAsia="ru-RU"/>
        </w:rPr>
        <w:t>22:34: привет мир</w:t>
      </w:r>
    </w:p>
    <w:p w:rsidR="00F4184A" w:rsidRDefault="00F4184A" w:rsidP="0058567D">
      <w:pPr>
        <w:spacing w:after="0" w:line="288" w:lineRule="auto"/>
      </w:pPr>
    </w:p>
    <w:p w:rsidR="0058567D" w:rsidRDefault="0058567D">
      <w:pPr>
        <w:spacing w:after="0" w:line="288" w:lineRule="auto"/>
      </w:pPr>
    </w:p>
    <w:sectPr w:rsidR="0058567D" w:rsidSect="005856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3521B"/>
    <w:multiLevelType w:val="multilevel"/>
    <w:tmpl w:val="22B0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67D"/>
    <w:rsid w:val="003A70BD"/>
    <w:rsid w:val="0058567D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58567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8567D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pacing w:val="0"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67D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567D"/>
    <w:rPr>
      <w:rFonts w:eastAsia="Times New Roman"/>
      <w:b/>
      <w:bCs/>
      <w:color w:val="auto"/>
      <w:spacing w:val="0"/>
      <w:kern w:val="0"/>
      <w:sz w:val="27"/>
      <w:szCs w:val="27"/>
      <w:lang w:eastAsia="ru-RU"/>
    </w:rPr>
  </w:style>
  <w:style w:type="character" w:customStyle="1" w:styleId="comments-link">
    <w:name w:val="comments-link"/>
    <w:basedOn w:val="a0"/>
    <w:rsid w:val="0058567D"/>
  </w:style>
  <w:style w:type="character" w:styleId="a3">
    <w:name w:val="Hyperlink"/>
    <w:basedOn w:val="a0"/>
    <w:uiPriority w:val="99"/>
    <w:semiHidden/>
    <w:unhideWhenUsed/>
    <w:rsid w:val="0058567D"/>
    <w:rPr>
      <w:color w:val="0000FF"/>
      <w:u w:val="single"/>
    </w:rPr>
  </w:style>
  <w:style w:type="character" w:customStyle="1" w:styleId="posted-by">
    <w:name w:val="posted-by"/>
    <w:basedOn w:val="a0"/>
    <w:rsid w:val="0058567D"/>
  </w:style>
  <w:style w:type="character" w:customStyle="1" w:styleId="author-name">
    <w:name w:val="author-name"/>
    <w:basedOn w:val="a0"/>
    <w:rsid w:val="0058567D"/>
  </w:style>
  <w:style w:type="character" w:customStyle="1" w:styleId="published">
    <w:name w:val="published"/>
    <w:basedOn w:val="a0"/>
    <w:rsid w:val="0058567D"/>
  </w:style>
  <w:style w:type="paragraph" w:styleId="a4">
    <w:name w:val="Normal (Web)"/>
    <w:basedOn w:val="a"/>
    <w:uiPriority w:val="99"/>
    <w:semiHidden/>
    <w:unhideWhenUsed/>
    <w:rsid w:val="0058567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856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pacing w:val="0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8567D"/>
    <w:rPr>
      <w:rFonts w:ascii="Courier New" w:eastAsia="Times New Roman" w:hAnsi="Courier New" w:cs="Courier New"/>
      <w:color w:val="auto"/>
      <w:spacing w:val="0"/>
      <w:kern w:val="0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58567D"/>
    <w:rPr>
      <w:rFonts w:ascii="Courier New" w:eastAsia="Times New Roman" w:hAnsi="Courier New" w:cs="Courier New"/>
      <w:sz w:val="20"/>
      <w:szCs w:val="20"/>
    </w:rPr>
  </w:style>
  <w:style w:type="character" w:styleId="a5">
    <w:name w:val="Strong"/>
    <w:basedOn w:val="a0"/>
    <w:uiPriority w:val="22"/>
    <w:qFormat/>
    <w:rsid w:val="005856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58567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8567D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pacing w:val="0"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67D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567D"/>
    <w:rPr>
      <w:rFonts w:eastAsia="Times New Roman"/>
      <w:b/>
      <w:bCs/>
      <w:color w:val="auto"/>
      <w:spacing w:val="0"/>
      <w:kern w:val="0"/>
      <w:sz w:val="27"/>
      <w:szCs w:val="27"/>
      <w:lang w:eastAsia="ru-RU"/>
    </w:rPr>
  </w:style>
  <w:style w:type="character" w:customStyle="1" w:styleId="comments-link">
    <w:name w:val="comments-link"/>
    <w:basedOn w:val="a0"/>
    <w:rsid w:val="0058567D"/>
  </w:style>
  <w:style w:type="character" w:styleId="a3">
    <w:name w:val="Hyperlink"/>
    <w:basedOn w:val="a0"/>
    <w:uiPriority w:val="99"/>
    <w:semiHidden/>
    <w:unhideWhenUsed/>
    <w:rsid w:val="0058567D"/>
    <w:rPr>
      <w:color w:val="0000FF"/>
      <w:u w:val="single"/>
    </w:rPr>
  </w:style>
  <w:style w:type="character" w:customStyle="1" w:styleId="posted-by">
    <w:name w:val="posted-by"/>
    <w:basedOn w:val="a0"/>
    <w:rsid w:val="0058567D"/>
  </w:style>
  <w:style w:type="character" w:customStyle="1" w:styleId="author-name">
    <w:name w:val="author-name"/>
    <w:basedOn w:val="a0"/>
    <w:rsid w:val="0058567D"/>
  </w:style>
  <w:style w:type="character" w:customStyle="1" w:styleId="published">
    <w:name w:val="published"/>
    <w:basedOn w:val="a0"/>
    <w:rsid w:val="0058567D"/>
  </w:style>
  <w:style w:type="paragraph" w:styleId="a4">
    <w:name w:val="Normal (Web)"/>
    <w:basedOn w:val="a"/>
    <w:uiPriority w:val="99"/>
    <w:semiHidden/>
    <w:unhideWhenUsed/>
    <w:rsid w:val="0058567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856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pacing w:val="0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8567D"/>
    <w:rPr>
      <w:rFonts w:ascii="Courier New" w:eastAsia="Times New Roman" w:hAnsi="Courier New" w:cs="Courier New"/>
      <w:color w:val="auto"/>
      <w:spacing w:val="0"/>
      <w:kern w:val="0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58567D"/>
    <w:rPr>
      <w:rFonts w:ascii="Courier New" w:eastAsia="Times New Roman" w:hAnsi="Courier New" w:cs="Courier New"/>
      <w:sz w:val="20"/>
      <w:szCs w:val="20"/>
    </w:rPr>
  </w:style>
  <w:style w:type="character" w:styleId="a5">
    <w:name w:val="Strong"/>
    <w:basedOn w:val="a0"/>
    <w:uiPriority w:val="22"/>
    <w:qFormat/>
    <w:rsid w:val="005856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4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2023-04-20T12:00:00Z</dcterms:created>
  <dcterms:modified xsi:type="dcterms:W3CDTF">2023-04-20T12:10:00Z</dcterms:modified>
</cp:coreProperties>
</file>