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22" w:rsidRPr="00DD29D9" w:rsidRDefault="004F766F" w:rsidP="00997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</w:t>
      </w:r>
      <w:r w:rsidR="00677746">
        <w:rPr>
          <w:rFonts w:ascii="Times New Roman" w:hAnsi="Times New Roman" w:cs="Times New Roman"/>
          <w:b/>
          <w:sz w:val="28"/>
          <w:szCs w:val="28"/>
        </w:rPr>
        <w:t>11</w:t>
      </w:r>
    </w:p>
    <w:p w:rsidR="0010675C" w:rsidRPr="00DD29D9" w:rsidRDefault="0010675C" w:rsidP="00997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75C" w:rsidRPr="00677746" w:rsidRDefault="008B16EA" w:rsidP="008159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77746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677746" w:rsidRPr="00677746">
        <w:rPr>
          <w:rFonts w:ascii="Times New Roman" w:hAnsi="Times New Roman" w:cs="Times New Roman"/>
          <w:b/>
          <w:sz w:val="28"/>
          <w:szCs w:val="28"/>
        </w:rPr>
        <w:t xml:space="preserve">графического </w:t>
      </w:r>
      <w:r w:rsidRPr="00677746">
        <w:rPr>
          <w:rFonts w:ascii="Times New Roman" w:hAnsi="Times New Roman" w:cs="Times New Roman"/>
          <w:b/>
          <w:sz w:val="28"/>
          <w:szCs w:val="28"/>
        </w:rPr>
        <w:t>интерфейса пользователя</w:t>
      </w:r>
      <w:r w:rsidR="00860DDB" w:rsidRPr="00677746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D7218F" w:rsidRPr="00DD29D9" w:rsidRDefault="00D7218F" w:rsidP="008159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16EA" w:rsidRDefault="00997322" w:rsidP="008B16EA">
      <w:pPr>
        <w:shd w:val="clear" w:color="auto" w:fill="FFFFFF"/>
        <w:rPr>
          <w:rFonts w:ascii="Times New Roman" w:eastAsia="Times New Roman" w:hAnsi="Times New Roman" w:cs="Times New Roman"/>
          <w:sz w:val="29"/>
          <w:szCs w:val="29"/>
        </w:rPr>
      </w:pPr>
      <w:r w:rsidRPr="00DD29D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DD29D9">
        <w:rPr>
          <w:rFonts w:ascii="Times New Roman" w:hAnsi="Times New Roman" w:cs="Times New Roman"/>
          <w:sz w:val="28"/>
          <w:szCs w:val="28"/>
        </w:rPr>
        <w:t xml:space="preserve"> </w:t>
      </w:r>
      <w:r w:rsidR="00815975" w:rsidRPr="00DD29D9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DD29D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3E642F">
        <w:rPr>
          <w:rFonts w:ascii="Times New Roman" w:hAnsi="Times New Roman" w:cs="Times New Roman"/>
          <w:sz w:val="28"/>
          <w:szCs w:val="28"/>
        </w:rPr>
        <w:t xml:space="preserve">- </w:t>
      </w:r>
      <w:r w:rsidR="008B16EA" w:rsidRPr="008B16EA">
        <w:rPr>
          <w:rFonts w:ascii="Times New Roman" w:eastAsia="Times New Roman" w:hAnsi="Times New Roman" w:cs="Times New Roman"/>
          <w:sz w:val="29"/>
          <w:szCs w:val="29"/>
        </w:rPr>
        <w:t>приобрести навыки проектирования графического интерфейса пользователя.</w:t>
      </w:r>
    </w:p>
    <w:p w:rsidR="00947978" w:rsidRDefault="0002586A" w:rsidP="009973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сведения:</w:t>
      </w:r>
    </w:p>
    <w:p w:rsidR="000F210B" w:rsidRDefault="006331E5" w:rsidP="0063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1E5">
        <w:rPr>
          <w:rFonts w:ascii="Times New Roman" w:hAnsi="Times New Roman" w:cs="Times New Roman"/>
          <w:sz w:val="28"/>
          <w:szCs w:val="28"/>
        </w:rPr>
        <w:t>Пользовательский интерфейс - это набор программных и аппаратных средств, обеспечивающих взаимодействие пользователя с компьютером. Основу такого взаимодействия составляют диалоги. Под диалогом в данном случае понимают регламентированный обмен информацией между человеком и компьютером, осуществляемый в реальном масштабе времени и направленный на совместное решение конкретной задачи. Каждый диалог состоит из отдельных процессов ввода/вывода, которые физически обеспечивают связь пользователя и компьютера. Обмен информацией осуществляется передачей сообщения.</w:t>
      </w:r>
    </w:p>
    <w:p w:rsidR="00860DDB" w:rsidRPr="000F210B" w:rsidRDefault="00860DDB" w:rsidP="00633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DC9" w:rsidRPr="00860DDB" w:rsidRDefault="00625DC9" w:rsidP="00D739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9D9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860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9D9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Pr="00860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9D9">
        <w:rPr>
          <w:rFonts w:ascii="Times New Roman" w:hAnsi="Times New Roman" w:cs="Times New Roman"/>
          <w:b/>
          <w:sz w:val="28"/>
          <w:szCs w:val="28"/>
        </w:rPr>
        <w:t>работы</w:t>
      </w:r>
      <w:r w:rsidRPr="00860DD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66D0A" w:rsidRPr="00166D0A" w:rsidRDefault="00166D0A" w:rsidP="001B7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0A">
        <w:rPr>
          <w:rFonts w:ascii="Times New Roman" w:hAnsi="Times New Roman" w:cs="Times New Roman"/>
          <w:sz w:val="28"/>
          <w:szCs w:val="28"/>
        </w:rPr>
        <w:t>1. Ознакомиться с теоретическим материалом.</w:t>
      </w:r>
    </w:p>
    <w:p w:rsidR="00166D0A" w:rsidRDefault="00166D0A" w:rsidP="0063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0A">
        <w:rPr>
          <w:rFonts w:ascii="Times New Roman" w:hAnsi="Times New Roman" w:cs="Times New Roman"/>
          <w:sz w:val="28"/>
          <w:szCs w:val="28"/>
        </w:rPr>
        <w:t>2.</w:t>
      </w:r>
      <w:r w:rsidR="00860DDB" w:rsidRPr="00860DDB">
        <w:t xml:space="preserve"> </w:t>
      </w:r>
      <w:r w:rsidR="006331E5">
        <w:rPr>
          <w:rFonts w:ascii="Times New Roman" w:hAnsi="Times New Roman" w:cs="Times New Roman"/>
          <w:sz w:val="28"/>
          <w:szCs w:val="28"/>
        </w:rPr>
        <w:t xml:space="preserve">Написать демонстрационную </w:t>
      </w:r>
      <w:r w:rsidR="004F766F">
        <w:rPr>
          <w:rFonts w:ascii="Times New Roman" w:hAnsi="Times New Roman" w:cs="Times New Roman"/>
          <w:sz w:val="28"/>
          <w:szCs w:val="28"/>
        </w:rPr>
        <w:t>программу.</w:t>
      </w:r>
    </w:p>
    <w:p w:rsidR="00166D0A" w:rsidRPr="00166D0A" w:rsidRDefault="00166D0A" w:rsidP="001B7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0A">
        <w:rPr>
          <w:rFonts w:ascii="Times New Roman" w:hAnsi="Times New Roman" w:cs="Times New Roman"/>
          <w:sz w:val="28"/>
          <w:szCs w:val="28"/>
        </w:rPr>
        <w:t>3.Составить отчет.</w:t>
      </w:r>
    </w:p>
    <w:p w:rsidR="00166D0A" w:rsidRPr="00166D0A" w:rsidRDefault="00166D0A" w:rsidP="001B7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0A">
        <w:rPr>
          <w:rFonts w:ascii="Times New Roman" w:hAnsi="Times New Roman" w:cs="Times New Roman"/>
          <w:sz w:val="28"/>
          <w:szCs w:val="28"/>
        </w:rPr>
        <w:t>4.Сделать выводы по работе.</w:t>
      </w:r>
    </w:p>
    <w:p w:rsidR="00166D0A" w:rsidRPr="00166D0A" w:rsidRDefault="00166D0A" w:rsidP="001B7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0A">
        <w:rPr>
          <w:rFonts w:ascii="Times New Roman" w:hAnsi="Times New Roman" w:cs="Times New Roman"/>
          <w:sz w:val="28"/>
          <w:szCs w:val="28"/>
        </w:rPr>
        <w:t>5.Ответить на контрольные вопросы.</w:t>
      </w:r>
    </w:p>
    <w:p w:rsidR="00947978" w:rsidRDefault="0010675C" w:rsidP="009973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9D9">
        <w:rPr>
          <w:rFonts w:ascii="Times New Roman" w:hAnsi="Times New Roman" w:cs="Times New Roman"/>
          <w:b/>
          <w:sz w:val="28"/>
          <w:szCs w:val="28"/>
        </w:rPr>
        <w:t>Варианты заданий</w:t>
      </w:r>
      <w:r w:rsidR="00947978">
        <w:rPr>
          <w:rFonts w:ascii="Times New Roman" w:hAnsi="Times New Roman" w:cs="Times New Roman"/>
          <w:b/>
          <w:sz w:val="28"/>
          <w:szCs w:val="28"/>
        </w:rPr>
        <w:t>:</w:t>
      </w:r>
    </w:p>
    <w:p w:rsidR="006331E5" w:rsidRDefault="006331E5" w:rsidP="005810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31E5">
        <w:rPr>
          <w:rFonts w:ascii="Times New Roman" w:hAnsi="Times New Roman" w:cs="Times New Roman"/>
          <w:sz w:val="28"/>
          <w:szCs w:val="28"/>
        </w:rPr>
        <w:t xml:space="preserve">Реализовать пользовательский интерфейс </w:t>
      </w:r>
      <w:r>
        <w:rPr>
          <w:rFonts w:ascii="Times New Roman" w:hAnsi="Times New Roman" w:cs="Times New Roman"/>
          <w:sz w:val="28"/>
          <w:szCs w:val="28"/>
        </w:rPr>
        <w:t>онлайн- магазина(любого).</w:t>
      </w:r>
    </w:p>
    <w:p w:rsidR="006331E5" w:rsidRDefault="006331E5" w:rsidP="00997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Реализовать возможность просматривать товар, </w:t>
      </w:r>
      <w:r w:rsidR="00581026">
        <w:rPr>
          <w:rFonts w:ascii="Times New Roman" w:hAnsi="Times New Roman" w:cs="Times New Roman"/>
          <w:sz w:val="28"/>
          <w:szCs w:val="28"/>
        </w:rPr>
        <w:t xml:space="preserve">и совершать покупки пользователю. </w:t>
      </w:r>
    </w:p>
    <w:p w:rsidR="00581026" w:rsidRDefault="00581026" w:rsidP="00997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показан на рисунке 1.</w:t>
      </w:r>
    </w:p>
    <w:p w:rsidR="00141220" w:rsidRDefault="00141220" w:rsidP="00997322">
      <w:pPr>
        <w:spacing w:after="0" w:line="240" w:lineRule="auto"/>
        <w:rPr>
          <w:noProof/>
        </w:rPr>
      </w:pPr>
    </w:p>
    <w:p w:rsidR="00581026" w:rsidRPr="006331E5" w:rsidRDefault="00141220" w:rsidP="00141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78D503" wp14:editId="66C45A05">
            <wp:extent cx="2606723" cy="21197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26" t="7491" r="77370" b="66771"/>
                    <a:stretch/>
                  </pic:blipFill>
                  <pic:spPr bwMode="auto">
                    <a:xfrm>
                      <a:off x="0" y="0"/>
                      <a:ext cx="2624993" cy="213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220" w:rsidRPr="002E630D" w:rsidRDefault="002E630D" w:rsidP="0009078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630D">
        <w:rPr>
          <w:rFonts w:ascii="Times New Roman" w:hAnsi="Times New Roman" w:cs="Times New Roman"/>
          <w:noProof/>
          <w:sz w:val="24"/>
          <w:szCs w:val="24"/>
        </w:rPr>
        <w:t>При нажатии на кнопку « Каталог товаров» открывается форма « Каталог товаров».</w:t>
      </w:r>
    </w:p>
    <w:p w:rsidR="002E630D" w:rsidRPr="002E630D" w:rsidRDefault="002E630D" w:rsidP="0009078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630D">
        <w:rPr>
          <w:rFonts w:ascii="Times New Roman" w:hAnsi="Times New Roman" w:cs="Times New Roman"/>
          <w:noProof/>
          <w:sz w:val="24"/>
          <w:szCs w:val="24"/>
        </w:rPr>
        <w:t>На форме представлено описание товара, стоимость, фотография.</w:t>
      </w:r>
    </w:p>
    <w:p w:rsidR="00141220" w:rsidRDefault="00141220" w:rsidP="000907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79B525" wp14:editId="12FFFA33">
            <wp:extent cx="4578824" cy="28697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68" r="56693" b="54050"/>
                    <a:stretch/>
                  </pic:blipFill>
                  <pic:spPr bwMode="auto">
                    <a:xfrm>
                      <a:off x="0" y="0"/>
                      <a:ext cx="4590114" cy="287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30D" w:rsidRDefault="002E630D" w:rsidP="002E630D">
      <w:pPr>
        <w:spacing w:after="0" w:line="240" w:lineRule="auto"/>
        <w:rPr>
          <w:noProof/>
        </w:rPr>
      </w:pPr>
    </w:p>
    <w:p w:rsidR="002E630D" w:rsidRPr="002E630D" w:rsidRDefault="002E630D" w:rsidP="002E630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630D">
        <w:rPr>
          <w:rFonts w:ascii="Times New Roman" w:hAnsi="Times New Roman" w:cs="Times New Roman"/>
          <w:noProof/>
          <w:sz w:val="24"/>
          <w:szCs w:val="24"/>
        </w:rPr>
        <w:t>При нажатии на кнопку «Заказать» открывается форма « Заказ». На форме представлено описание товара, стоимость.</w:t>
      </w:r>
    </w:p>
    <w:p w:rsidR="002E630D" w:rsidRDefault="002E630D" w:rsidP="002E63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630D" w:rsidRDefault="002E630D" w:rsidP="000907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1B4DD34" wp14:editId="1DFB03BE">
            <wp:extent cx="4219575" cy="1143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30D" w:rsidRPr="002E630D" w:rsidRDefault="002E630D" w:rsidP="00090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30D">
        <w:rPr>
          <w:rFonts w:ascii="Times New Roman" w:hAnsi="Times New Roman" w:cs="Times New Roman"/>
          <w:sz w:val="28"/>
          <w:szCs w:val="28"/>
        </w:rPr>
        <w:t>При нажатии на кнопку «Оформить заказ» должен осуществляться переход на первую форму « Интернет магазин»</w:t>
      </w:r>
    </w:p>
    <w:p w:rsidR="00997322" w:rsidRPr="00DD29D9" w:rsidRDefault="00997322" w:rsidP="000907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9D9">
        <w:rPr>
          <w:rFonts w:ascii="Times New Roman" w:hAnsi="Times New Roman" w:cs="Times New Roman"/>
          <w:b/>
          <w:sz w:val="28"/>
          <w:szCs w:val="28"/>
        </w:rPr>
        <w:t>Содержание отчета</w:t>
      </w:r>
    </w:p>
    <w:p w:rsidR="00997322" w:rsidRPr="00DD29D9" w:rsidRDefault="00997322" w:rsidP="00997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3EF" w:rsidRPr="00DD29D9" w:rsidRDefault="003733EF" w:rsidP="003733E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sz w:val="28"/>
          <w:szCs w:val="28"/>
        </w:rPr>
        <w:t>Название и цель работы.</w:t>
      </w:r>
    </w:p>
    <w:p w:rsidR="003733EF" w:rsidRPr="00DD29D9" w:rsidRDefault="002B1BEA" w:rsidP="003733E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sz w:val="28"/>
          <w:szCs w:val="28"/>
        </w:rPr>
        <w:t>Оснащение</w:t>
      </w:r>
      <w:r w:rsidR="003733EF" w:rsidRPr="00DD29D9">
        <w:rPr>
          <w:rFonts w:ascii="Times New Roman" w:hAnsi="Times New Roman" w:cs="Times New Roman"/>
          <w:sz w:val="28"/>
          <w:szCs w:val="28"/>
        </w:rPr>
        <w:t xml:space="preserve"> для выполнения лабораторной работ</w:t>
      </w:r>
      <w:r w:rsidR="002E630D">
        <w:rPr>
          <w:rFonts w:ascii="Times New Roman" w:hAnsi="Times New Roman" w:cs="Times New Roman"/>
          <w:sz w:val="28"/>
          <w:szCs w:val="28"/>
        </w:rPr>
        <w:t xml:space="preserve"> </w:t>
      </w:r>
      <w:r w:rsidR="003733EF" w:rsidRPr="00DD29D9">
        <w:rPr>
          <w:rFonts w:ascii="Times New Roman" w:hAnsi="Times New Roman" w:cs="Times New Roman"/>
          <w:sz w:val="28"/>
          <w:szCs w:val="28"/>
        </w:rPr>
        <w:t>ы.</w:t>
      </w:r>
    </w:p>
    <w:p w:rsidR="002B1BEA" w:rsidRPr="00DD29D9" w:rsidRDefault="007A2144" w:rsidP="002B1BE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sz w:val="28"/>
          <w:szCs w:val="28"/>
        </w:rPr>
        <w:t>Вариант задания</w:t>
      </w:r>
    </w:p>
    <w:p w:rsidR="00FC74C0" w:rsidRPr="00DD29D9" w:rsidRDefault="007A2144" w:rsidP="007A214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sz w:val="28"/>
          <w:szCs w:val="28"/>
        </w:rPr>
        <w:t>Демонстрационная программа.</w:t>
      </w:r>
    </w:p>
    <w:p w:rsidR="003733EF" w:rsidRPr="00DD29D9" w:rsidRDefault="003733EF" w:rsidP="003733E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DD29D9">
        <w:rPr>
          <w:rFonts w:ascii="Times New Roman" w:eastAsia="SymbolMT" w:hAnsi="Times New Roman" w:cs="Times New Roman"/>
          <w:sz w:val="28"/>
          <w:szCs w:val="28"/>
        </w:rPr>
        <w:t>Выводы по работе.</w:t>
      </w:r>
    </w:p>
    <w:p w:rsidR="003733EF" w:rsidRPr="00DD29D9" w:rsidRDefault="003733EF" w:rsidP="003733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sz w:val="28"/>
          <w:szCs w:val="28"/>
        </w:rPr>
        <w:t>Ответы на контрольные вопросы.</w:t>
      </w:r>
    </w:p>
    <w:p w:rsidR="00AF026A" w:rsidRPr="00DD29D9" w:rsidRDefault="00AF026A" w:rsidP="00AF026A">
      <w:pPr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  <w:highlight w:val="yellow"/>
        </w:rPr>
      </w:pPr>
    </w:p>
    <w:p w:rsidR="00AF026A" w:rsidRDefault="00AF026A" w:rsidP="00AF0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9D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DD29D9">
        <w:rPr>
          <w:rFonts w:ascii="Times New Roman" w:hAnsi="Times New Roman" w:cs="Times New Roman"/>
          <w:sz w:val="28"/>
          <w:szCs w:val="28"/>
        </w:rPr>
        <w:t>.</w:t>
      </w:r>
    </w:p>
    <w:p w:rsidR="00C012B9" w:rsidRPr="008B16EA" w:rsidRDefault="00C012B9" w:rsidP="00C012B9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E61FA" w:rsidRDefault="002E630D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Что такое пользовательский интерфейс?</w:t>
      </w:r>
    </w:p>
    <w:p w:rsidR="002E630D" w:rsidRPr="00DD29D9" w:rsidRDefault="002E630D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20E8">
        <w:rPr>
          <w:rFonts w:ascii="Times New Roman" w:eastAsia="Times New Roman" w:hAnsi="Times New Roman" w:cs="Times New Roman"/>
          <w:sz w:val="28"/>
          <w:szCs w:val="28"/>
        </w:rPr>
        <w:t xml:space="preserve"> Опишите принципы разработки пользовательского интерфейса.</w:t>
      </w:r>
    </w:p>
    <w:p w:rsidR="008F2FA2" w:rsidRPr="00DD29D9" w:rsidRDefault="008F2FA2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FA2" w:rsidRPr="00DD29D9" w:rsidRDefault="008F2FA2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FA2" w:rsidRPr="00DD29D9" w:rsidRDefault="008F2FA2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1FA" w:rsidRPr="00DD29D9" w:rsidRDefault="000E61FA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1FA" w:rsidRPr="00DD29D9" w:rsidRDefault="000E61FA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1FA" w:rsidRPr="00DD29D9" w:rsidRDefault="000E61FA" w:rsidP="000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E61FA" w:rsidRPr="00DD29D9" w:rsidSect="00ED72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1AB"/>
    <w:multiLevelType w:val="multilevel"/>
    <w:tmpl w:val="E1E6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A0B36"/>
    <w:multiLevelType w:val="multilevel"/>
    <w:tmpl w:val="726E5C5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AD4204C"/>
    <w:multiLevelType w:val="hybridMultilevel"/>
    <w:tmpl w:val="2AE612BE"/>
    <w:lvl w:ilvl="0" w:tplc="12769C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9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69B"/>
    <w:multiLevelType w:val="multilevel"/>
    <w:tmpl w:val="9A6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145C5F"/>
    <w:multiLevelType w:val="multilevel"/>
    <w:tmpl w:val="C078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E6553"/>
    <w:multiLevelType w:val="hybridMultilevel"/>
    <w:tmpl w:val="7282595E"/>
    <w:lvl w:ilvl="0" w:tplc="1DD60F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DCC50C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A60CD"/>
    <w:multiLevelType w:val="multilevel"/>
    <w:tmpl w:val="E4E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255B4"/>
    <w:multiLevelType w:val="hybridMultilevel"/>
    <w:tmpl w:val="6728F936"/>
    <w:lvl w:ilvl="0" w:tplc="3F0886A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74486"/>
    <w:multiLevelType w:val="multilevel"/>
    <w:tmpl w:val="054A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57977"/>
    <w:multiLevelType w:val="hybridMultilevel"/>
    <w:tmpl w:val="F9EC6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F6FC1"/>
    <w:multiLevelType w:val="multilevel"/>
    <w:tmpl w:val="2A3C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4130B"/>
    <w:multiLevelType w:val="hybridMultilevel"/>
    <w:tmpl w:val="97BC7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AA2E54"/>
    <w:multiLevelType w:val="multilevel"/>
    <w:tmpl w:val="043C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7303F4"/>
    <w:multiLevelType w:val="hybridMultilevel"/>
    <w:tmpl w:val="9828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C696C"/>
    <w:multiLevelType w:val="multilevel"/>
    <w:tmpl w:val="424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10"/>
  </w:num>
  <w:num w:numId="6">
    <w:abstractNumId w:val="14"/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8"/>
  </w:num>
  <w:num w:numId="12">
    <w:abstractNumId w:val="12"/>
  </w:num>
  <w:num w:numId="13">
    <w:abstractNumId w:val="6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22"/>
    <w:rsid w:val="0002586A"/>
    <w:rsid w:val="00030494"/>
    <w:rsid w:val="00081DEE"/>
    <w:rsid w:val="0009078C"/>
    <w:rsid w:val="000C0769"/>
    <w:rsid w:val="000C4D78"/>
    <w:rsid w:val="000E4AC0"/>
    <w:rsid w:val="000E61FA"/>
    <w:rsid w:val="000F210B"/>
    <w:rsid w:val="001049C4"/>
    <w:rsid w:val="0010675C"/>
    <w:rsid w:val="00140B4F"/>
    <w:rsid w:val="00141220"/>
    <w:rsid w:val="00166D0A"/>
    <w:rsid w:val="0019250C"/>
    <w:rsid w:val="001B734A"/>
    <w:rsid w:val="002B1BEA"/>
    <w:rsid w:val="002C2C74"/>
    <w:rsid w:val="002D187D"/>
    <w:rsid w:val="002E574E"/>
    <w:rsid w:val="002E630D"/>
    <w:rsid w:val="002E67D2"/>
    <w:rsid w:val="003404DD"/>
    <w:rsid w:val="00342537"/>
    <w:rsid w:val="003733EF"/>
    <w:rsid w:val="00386C2B"/>
    <w:rsid w:val="003A555F"/>
    <w:rsid w:val="003C68FB"/>
    <w:rsid w:val="003D072E"/>
    <w:rsid w:val="003D5460"/>
    <w:rsid w:val="003E642F"/>
    <w:rsid w:val="003E7A72"/>
    <w:rsid w:val="0048043C"/>
    <w:rsid w:val="004F766F"/>
    <w:rsid w:val="00510D46"/>
    <w:rsid w:val="00545EDF"/>
    <w:rsid w:val="005605F5"/>
    <w:rsid w:val="00581026"/>
    <w:rsid w:val="005E01D5"/>
    <w:rsid w:val="00623F4D"/>
    <w:rsid w:val="00624D28"/>
    <w:rsid w:val="00625DC9"/>
    <w:rsid w:val="006331E5"/>
    <w:rsid w:val="00633C67"/>
    <w:rsid w:val="00677746"/>
    <w:rsid w:val="007A2144"/>
    <w:rsid w:val="007C651D"/>
    <w:rsid w:val="007D6B1B"/>
    <w:rsid w:val="00815975"/>
    <w:rsid w:val="0083528A"/>
    <w:rsid w:val="008562BE"/>
    <w:rsid w:val="00857672"/>
    <w:rsid w:val="00860DDB"/>
    <w:rsid w:val="008620E8"/>
    <w:rsid w:val="008647FC"/>
    <w:rsid w:val="0087576D"/>
    <w:rsid w:val="008A64BD"/>
    <w:rsid w:val="008B16EA"/>
    <w:rsid w:val="008C2335"/>
    <w:rsid w:val="008D2279"/>
    <w:rsid w:val="008F2FA2"/>
    <w:rsid w:val="008F392B"/>
    <w:rsid w:val="00940292"/>
    <w:rsid w:val="00941CF9"/>
    <w:rsid w:val="00947978"/>
    <w:rsid w:val="00997322"/>
    <w:rsid w:val="009C7006"/>
    <w:rsid w:val="00A165D0"/>
    <w:rsid w:val="00AA7E2F"/>
    <w:rsid w:val="00AB60B1"/>
    <w:rsid w:val="00AF026A"/>
    <w:rsid w:val="00BB2F95"/>
    <w:rsid w:val="00BC0461"/>
    <w:rsid w:val="00BC1B22"/>
    <w:rsid w:val="00BD676C"/>
    <w:rsid w:val="00BF30C6"/>
    <w:rsid w:val="00C012B9"/>
    <w:rsid w:val="00C04CD8"/>
    <w:rsid w:val="00C109BA"/>
    <w:rsid w:val="00C134DC"/>
    <w:rsid w:val="00C706F2"/>
    <w:rsid w:val="00C7295B"/>
    <w:rsid w:val="00CD4226"/>
    <w:rsid w:val="00CE009B"/>
    <w:rsid w:val="00D01470"/>
    <w:rsid w:val="00D32537"/>
    <w:rsid w:val="00D7218F"/>
    <w:rsid w:val="00D73900"/>
    <w:rsid w:val="00DA232D"/>
    <w:rsid w:val="00DD29D9"/>
    <w:rsid w:val="00E06E02"/>
    <w:rsid w:val="00ED726A"/>
    <w:rsid w:val="00F21C6C"/>
    <w:rsid w:val="00F30A43"/>
    <w:rsid w:val="00F96A45"/>
    <w:rsid w:val="00FC7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5DC9"/>
    <w:pPr>
      <w:ind w:left="720"/>
      <w:contextualSpacing/>
    </w:pPr>
  </w:style>
  <w:style w:type="table" w:styleId="a6">
    <w:name w:val="Table Grid"/>
    <w:basedOn w:val="a1"/>
    <w:uiPriority w:val="59"/>
    <w:rsid w:val="0037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E4AC0"/>
  </w:style>
  <w:style w:type="paragraph" w:styleId="a7">
    <w:name w:val="Normal (Web)"/>
    <w:basedOn w:val="a"/>
    <w:uiPriority w:val="99"/>
    <w:unhideWhenUsed/>
    <w:rsid w:val="000E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0E4AC0"/>
  </w:style>
  <w:style w:type="paragraph" w:customStyle="1" w:styleId="10">
    <w:name w:val="Абзац списка1"/>
    <w:basedOn w:val="a"/>
    <w:rsid w:val="0010675C"/>
    <w:pPr>
      <w:ind w:left="720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DD29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b">
    <w:name w:val="bb"/>
    <w:basedOn w:val="a0"/>
    <w:rsid w:val="00DD29D9"/>
  </w:style>
  <w:style w:type="paragraph" w:styleId="a8">
    <w:name w:val="Body Text Indent"/>
    <w:basedOn w:val="a"/>
    <w:link w:val="a9"/>
    <w:semiHidden/>
    <w:rsid w:val="00030494"/>
    <w:pPr>
      <w:widowControl w:val="0"/>
      <w:suppressAutoHyphens/>
      <w:spacing w:after="0" w:line="240" w:lineRule="auto"/>
      <w:ind w:firstLine="540"/>
      <w:jc w:val="both"/>
    </w:pPr>
    <w:rPr>
      <w:rFonts w:ascii="Times New Roman" w:eastAsia="Droid Sans Fallback" w:hAnsi="Times New Roman" w:cs="Lohit Hindi"/>
      <w:kern w:val="1"/>
      <w:sz w:val="28"/>
      <w:szCs w:val="24"/>
      <w:lang w:val="en-GB" w:eastAsia="zh-CN" w:bidi="hi-IN"/>
    </w:rPr>
  </w:style>
  <w:style w:type="character" w:customStyle="1" w:styleId="a9">
    <w:name w:val="Основной текст с отступом Знак"/>
    <w:basedOn w:val="a0"/>
    <w:link w:val="a8"/>
    <w:semiHidden/>
    <w:rsid w:val="00030494"/>
    <w:rPr>
      <w:rFonts w:ascii="Times New Roman" w:eastAsia="Droid Sans Fallback" w:hAnsi="Times New Roman" w:cs="Lohit Hindi"/>
      <w:kern w:val="1"/>
      <w:sz w:val="28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5DC9"/>
    <w:pPr>
      <w:ind w:left="720"/>
      <w:contextualSpacing/>
    </w:pPr>
  </w:style>
  <w:style w:type="table" w:styleId="a6">
    <w:name w:val="Table Grid"/>
    <w:basedOn w:val="a1"/>
    <w:uiPriority w:val="59"/>
    <w:rsid w:val="0037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E4AC0"/>
  </w:style>
  <w:style w:type="paragraph" w:styleId="a7">
    <w:name w:val="Normal (Web)"/>
    <w:basedOn w:val="a"/>
    <w:uiPriority w:val="99"/>
    <w:unhideWhenUsed/>
    <w:rsid w:val="000E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0E4AC0"/>
  </w:style>
  <w:style w:type="paragraph" w:customStyle="1" w:styleId="10">
    <w:name w:val="Абзац списка1"/>
    <w:basedOn w:val="a"/>
    <w:rsid w:val="0010675C"/>
    <w:pPr>
      <w:ind w:left="720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DD29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b">
    <w:name w:val="bb"/>
    <w:basedOn w:val="a0"/>
    <w:rsid w:val="00DD29D9"/>
  </w:style>
  <w:style w:type="paragraph" w:styleId="a8">
    <w:name w:val="Body Text Indent"/>
    <w:basedOn w:val="a"/>
    <w:link w:val="a9"/>
    <w:semiHidden/>
    <w:rsid w:val="00030494"/>
    <w:pPr>
      <w:widowControl w:val="0"/>
      <w:suppressAutoHyphens/>
      <w:spacing w:after="0" w:line="240" w:lineRule="auto"/>
      <w:ind w:firstLine="540"/>
      <w:jc w:val="both"/>
    </w:pPr>
    <w:rPr>
      <w:rFonts w:ascii="Times New Roman" w:eastAsia="Droid Sans Fallback" w:hAnsi="Times New Roman" w:cs="Lohit Hindi"/>
      <w:kern w:val="1"/>
      <w:sz w:val="28"/>
      <w:szCs w:val="24"/>
      <w:lang w:val="en-GB" w:eastAsia="zh-CN" w:bidi="hi-IN"/>
    </w:rPr>
  </w:style>
  <w:style w:type="character" w:customStyle="1" w:styleId="a9">
    <w:name w:val="Основной текст с отступом Знак"/>
    <w:basedOn w:val="a0"/>
    <w:link w:val="a8"/>
    <w:semiHidden/>
    <w:rsid w:val="00030494"/>
    <w:rPr>
      <w:rFonts w:ascii="Times New Roman" w:eastAsia="Droid Sans Fallback" w:hAnsi="Times New Roman" w:cs="Lohit Hindi"/>
      <w:kern w:val="1"/>
      <w:sz w:val="28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kate</cp:lastModifiedBy>
  <cp:revision>2</cp:revision>
  <cp:lastPrinted>2001-12-31T21:53:00Z</cp:lastPrinted>
  <dcterms:created xsi:type="dcterms:W3CDTF">2023-04-20T08:50:00Z</dcterms:created>
  <dcterms:modified xsi:type="dcterms:W3CDTF">2023-04-20T08:50:00Z</dcterms:modified>
</cp:coreProperties>
</file>