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AE7" w:rsidRPr="00EE4A76" w:rsidRDefault="007E5AE7" w:rsidP="007E5AE7">
      <w:pPr>
        <w:shd w:val="clear" w:color="auto" w:fill="FFFFFF"/>
        <w:spacing w:before="360" w:after="120" w:line="240" w:lineRule="auto"/>
        <w:jc w:val="both"/>
        <w:outlineLvl w:val="2"/>
        <w:rPr>
          <w:rFonts w:ascii="Helvetica" w:eastAsia="Times New Roman" w:hAnsi="Helvetica" w:cs="Times New Roman"/>
          <w:b/>
          <w:bCs/>
          <w:color w:val="333333"/>
          <w:sz w:val="31"/>
          <w:szCs w:val="31"/>
          <w:lang w:eastAsia="ru-RU"/>
        </w:rPr>
      </w:pPr>
      <w:r w:rsidRPr="00EE4A76">
        <w:rPr>
          <w:rFonts w:ascii="Helvetica" w:eastAsia="Times New Roman" w:hAnsi="Helvetica" w:cs="Times New Roman"/>
          <w:b/>
          <w:bCs/>
          <w:color w:val="333333"/>
          <w:sz w:val="31"/>
          <w:szCs w:val="31"/>
          <w:lang w:eastAsia="ru-RU"/>
        </w:rPr>
        <w:t>Распространённые причины ссор между одноклассниками</w:t>
      </w:r>
    </w:p>
    <w:p w:rsidR="007E5AE7" w:rsidRPr="00FD7F27" w:rsidRDefault="007E5AE7" w:rsidP="007E5AE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Причины для конфликта между одноклассниками чаще всего высосаны из пальца, но так или иначе они пропитаны духом соперничества:</w:t>
      </w:r>
    </w:p>
    <w:p w:rsidR="007E5AE7" w:rsidRPr="00FD7F27" w:rsidRDefault="007E5AE7" w:rsidP="007E5AE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Большинство обучающихся стремятся быть «выше, быстрее, сильнее» на фоне других одноклассников. И в борьбе за негласный авторитет среди сверстников методы используются не всегда порядочные. Ну, к примеру, чтобы себя обелить, надо другого очернить.</w:t>
      </w:r>
    </w:p>
    <w:p w:rsidR="007E5AE7" w:rsidRPr="00FD7F27" w:rsidRDefault="007E5AE7" w:rsidP="007E5AE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Соответственно, в ход идут оскорбления, сплетни, интриги, которые направлены на попрание чести и достоинства сверстника. Естественно, о хороших взаимоотношениях внутри класса уже говорить не приходится.</w:t>
      </w:r>
    </w:p>
    <w:p w:rsidR="007E5AE7" w:rsidRPr="00FD7F27" w:rsidRDefault="007E5AE7" w:rsidP="007E5AE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Ещё одним немаловажным параметром отсутствия гармонии в учебном коллективе является чувство зависти. Зависть к тому, что </w:t>
      </w:r>
      <w:proofErr w:type="spellStart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одногрупница</w:t>
      </w:r>
      <w:proofErr w:type="spellEnd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</w:t>
      </w:r>
      <w:proofErr w:type="spellStart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одногруппник</w:t>
      </w:r>
      <w:proofErr w:type="spellEnd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более успешны у противоположного пола, имеют высокую успеваемость по учебным предметам, обласканы вниманием учителей и т. п. – всё это приводит к тому, что дети не могут </w:t>
      </w:r>
      <w:proofErr w:type="gramStart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подружиться</w:t>
      </w:r>
      <w:proofErr w:type="gramEnd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начинают вступать в конфликты.</w:t>
      </w:r>
    </w:p>
    <w:p w:rsidR="007E5AE7" w:rsidRPr="00EE4A76" w:rsidRDefault="007E5AE7" w:rsidP="007E5AE7">
      <w:pPr>
        <w:shd w:val="clear" w:color="auto" w:fill="FFFFFF"/>
        <w:spacing w:before="360" w:after="120" w:line="240" w:lineRule="auto"/>
        <w:jc w:val="both"/>
        <w:outlineLvl w:val="1"/>
        <w:rPr>
          <w:rFonts w:ascii="Helvetica" w:eastAsia="Times New Roman" w:hAnsi="Helvetica" w:cs="Times New Roman"/>
          <w:b/>
          <w:bCs/>
          <w:color w:val="333333"/>
          <w:sz w:val="36"/>
          <w:szCs w:val="36"/>
          <w:lang w:eastAsia="ru-RU"/>
        </w:rPr>
      </w:pPr>
      <w:r w:rsidRPr="00EE4A76">
        <w:rPr>
          <w:rFonts w:ascii="Helvetica" w:eastAsia="Times New Roman" w:hAnsi="Helvetica" w:cs="Times New Roman"/>
          <w:b/>
          <w:bCs/>
          <w:color w:val="333333"/>
          <w:sz w:val="36"/>
          <w:szCs w:val="36"/>
          <w:lang w:eastAsia="ru-RU"/>
        </w:rPr>
        <w:t>Как самостоятельно наладить отношения с одноклассниками?</w:t>
      </w:r>
    </w:p>
    <w:p w:rsidR="007E5AE7" w:rsidRPr="00EE4A76" w:rsidRDefault="007E5AE7" w:rsidP="007E5AE7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E4A76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0686CC8" wp14:editId="21222979">
            <wp:extent cx="2857500" cy="1323975"/>
            <wp:effectExtent l="0" t="0" r="0" b="9525"/>
            <wp:docPr id="1" name="Рисунок 1" descr="Психология взаимоотношений в школьном клас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сихология взаимоотношений в школьном класс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AE7" w:rsidRPr="00FD7F27" w:rsidRDefault="007E5AE7" w:rsidP="007E5AE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Способы для подростка</w:t>
      </w: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наладить отношения с </w:t>
      </w:r>
      <w:proofErr w:type="spellStart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одногруппниками</w:t>
      </w:r>
      <w:proofErr w:type="spellEnd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самостоятельно:</w:t>
      </w:r>
    </w:p>
    <w:p w:rsidR="007E5AE7" w:rsidRPr="00FD7F27" w:rsidRDefault="007E5AE7" w:rsidP="007E5AE7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Попытаться найти ребят в группе, которые чем-то похожи на него самого, например, успехами в успеваемости (или неуспехами), общим хобби.</w:t>
      </w:r>
    </w:p>
    <w:p w:rsidR="007E5AE7" w:rsidRPr="00FD7F27" w:rsidRDefault="007E5AE7" w:rsidP="007E5AE7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Протянуть руку помощи своему собрату, который отстаёт по учёбе, </w:t>
      </w:r>
      <w:proofErr w:type="spellStart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попытаясь</w:t>
      </w:r>
      <w:proofErr w:type="spellEnd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приободрить и </w:t>
      </w:r>
      <w:proofErr w:type="spellStart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поднатаскать</w:t>
      </w:r>
      <w:proofErr w:type="spellEnd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конкретному предмету либо вообще по учебной программе.</w:t>
      </w:r>
    </w:p>
    <w:p w:rsidR="007E5AE7" w:rsidRPr="00FD7F27" w:rsidRDefault="007E5AE7" w:rsidP="007E5AE7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Проявить интерес к жизни группы. Предложить свою помощь в постановке культурно-массовых  вечеров,   украшению к празднику.</w:t>
      </w:r>
    </w:p>
    <w:p w:rsidR="007E5AE7" w:rsidRPr="00FD7F27" w:rsidRDefault="007E5AE7" w:rsidP="007E5AE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Если начать показывать свою заинтересованность, открытость и дружелюбность, то в большинстве случае </w:t>
      </w:r>
      <w:proofErr w:type="spellStart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одногруп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ники</w:t>
      </w:r>
      <w:proofErr w:type="spellEnd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тоже проявят симпатию.</w:t>
      </w:r>
    </w:p>
    <w:p w:rsidR="007E5AE7" w:rsidRPr="00EE4A76" w:rsidRDefault="007E5AE7" w:rsidP="007E5AE7">
      <w:pPr>
        <w:shd w:val="clear" w:color="auto" w:fill="FFFFFF"/>
        <w:spacing w:before="360" w:after="120" w:line="240" w:lineRule="auto"/>
        <w:jc w:val="both"/>
        <w:outlineLvl w:val="1"/>
        <w:rPr>
          <w:rFonts w:ascii="Helvetica" w:eastAsia="Times New Roman" w:hAnsi="Helvetica" w:cs="Times New Roman"/>
          <w:b/>
          <w:bCs/>
          <w:color w:val="333333"/>
          <w:sz w:val="36"/>
          <w:szCs w:val="36"/>
          <w:lang w:eastAsia="ru-RU"/>
        </w:rPr>
      </w:pPr>
      <w:r w:rsidRPr="00EE4A76">
        <w:rPr>
          <w:rFonts w:ascii="Helvetica" w:eastAsia="Times New Roman" w:hAnsi="Helvetica" w:cs="Times New Roman"/>
          <w:b/>
          <w:bCs/>
          <w:color w:val="333333"/>
          <w:sz w:val="36"/>
          <w:szCs w:val="36"/>
          <w:lang w:eastAsia="ru-RU"/>
        </w:rPr>
        <w:t>Не надо бояться просить помощи</w:t>
      </w:r>
    </w:p>
    <w:p w:rsidR="007E5AE7" w:rsidRPr="00FD7F27" w:rsidRDefault="007E5AE7" w:rsidP="007E5AE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Подросток не должен бояться попросить помощи у сверстников, будь то один учебник на двоих либо решение вместе после уроков домашнего задания. При этом не нужно забывать проявлять дружелюбность и приветливость, не используя ни умоляющего, ни приказного тона. Рекомендуется также попросить у </w:t>
      </w:r>
      <w:proofErr w:type="spellStart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одногруппников</w:t>
      </w:r>
      <w:proofErr w:type="spellEnd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помощи в проведении какой-либо совместной вечеринки, где ребята могут пообщаться все вместе в неформальной обстановке. Если ничего не получается, стоит попросить совета у родителей или учителя.</w:t>
      </w:r>
    </w:p>
    <w:p w:rsidR="007E5AE7" w:rsidRPr="00EE4A76" w:rsidRDefault="007E5AE7" w:rsidP="007E5AE7">
      <w:pPr>
        <w:shd w:val="clear" w:color="auto" w:fill="FFFFFF"/>
        <w:spacing w:before="360" w:after="120" w:line="240" w:lineRule="auto"/>
        <w:jc w:val="both"/>
        <w:outlineLvl w:val="2"/>
        <w:rPr>
          <w:rFonts w:ascii="Helvetica" w:eastAsia="Times New Roman" w:hAnsi="Helvetica" w:cs="Times New Roman"/>
          <w:b/>
          <w:bCs/>
          <w:color w:val="333333"/>
          <w:sz w:val="31"/>
          <w:szCs w:val="31"/>
          <w:lang w:eastAsia="ru-RU"/>
        </w:rPr>
      </w:pPr>
      <w:r w:rsidRPr="00EE4A76">
        <w:rPr>
          <w:rFonts w:ascii="Helvetica" w:eastAsia="Times New Roman" w:hAnsi="Helvetica" w:cs="Times New Roman"/>
          <w:b/>
          <w:bCs/>
          <w:color w:val="333333"/>
          <w:sz w:val="31"/>
          <w:szCs w:val="31"/>
          <w:lang w:eastAsia="ru-RU"/>
        </w:rPr>
        <w:t>Чем могут помочь родители?</w:t>
      </w:r>
    </w:p>
    <w:p w:rsidR="007E5AE7" w:rsidRPr="00FD7F27" w:rsidRDefault="007E5AE7" w:rsidP="007E5AE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Родители, как известно, чаще всего отмахиваются от проблем своего чада и говорят просто: «Ой, да не обращай ты внимания! Ты уже взрослы</w:t>
      </w:r>
      <w:proofErr w:type="gramStart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й(</w:t>
      </w:r>
      <w:proofErr w:type="spellStart"/>
      <w:proofErr w:type="gramEnd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</w:t>
      </w:r>
      <w:proofErr w:type="spellEnd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главное, учись хорошо, а остальное пройдёт». Но как же тут учиться хорошо, когда ребёнок грустит, переживает и так хочет быть своим в классе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группе</w:t>
      </w: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7E5AE7" w:rsidRPr="00FD7F27" w:rsidRDefault="007E5AE7" w:rsidP="007E5AE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первое, что необходимо сделать каждому родителю, когда ребёнок поделился с ним своей проблемой, – это оказать моральную поддержку. Сказать примерно следующее: «Да, мой дорого</w:t>
      </w:r>
      <w:proofErr w:type="gramStart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й(</w:t>
      </w:r>
      <w:proofErr w:type="spellStart"/>
      <w:proofErr w:type="gramEnd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</w:t>
      </w:r>
      <w:proofErr w:type="spellEnd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сейчас ты злишься и печалишься, но всё в твоих руках, и тебе нужно стараться наладить отношения в классе и ни в коем случае не замыкаться в себе». После этого стоит разобрать возможности для решения проблем с </w:t>
      </w:r>
      <w:proofErr w:type="spellStart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одногруппниками</w:t>
      </w:r>
      <w:proofErr w:type="spellEnd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посоветовать, как себя вести внутри коллектива, а чего делать не стоит.</w:t>
      </w:r>
    </w:p>
    <w:p w:rsidR="007E5AE7" w:rsidRPr="00FD7F27" w:rsidRDefault="007E5AE7" w:rsidP="007E5AE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не все родители лояльны по отношению к обидчикам своих детей. Некоторые, как только слышат подобного рода жалобы, не разбирая, кто прав, кто виноват, бегут сломя голову в учебное заведение и начинают скандалить с классным руководителем, призывая его к ответственности. Затем ругаются с другими родителями в классе (группе), а бывают и вообще вопиющие случаи, когда взрослый может нанести физическое увечье нерадивому однокласснику своего ребёнка. Такого категорически делать нельзя. Все конфликты нужно решать спокойно и полностью представляя всю картину происходящего.  </w:t>
      </w:r>
    </w:p>
    <w:p w:rsidR="007E5AE7" w:rsidRPr="00FD7F27" w:rsidRDefault="007E5AE7" w:rsidP="007E5AE7">
      <w:pPr>
        <w:shd w:val="clear" w:color="auto" w:fill="FFF4D4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Родители непременно должны вмешаться и дать реакцию незамедлительно, если ребёнка постоянно унижают массово или избивают. Важно понимать, что это уже не просто ситуация ссоры с одноклассниками, а нанесение глубокой психологической травмы. И если родители продолжат </w:t>
      </w: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безмолвствовать в данной ситуации, то потом очень тяжело вернуть ребёнка к нормальной жизни и наладить его психологический фон.</w:t>
      </w:r>
    </w:p>
    <w:p w:rsidR="007E5AE7" w:rsidRPr="00FD7F27" w:rsidRDefault="007E5AE7" w:rsidP="007E5AE7">
      <w:pPr>
        <w:shd w:val="clear" w:color="auto" w:fill="FFFFFF"/>
        <w:spacing w:before="168"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E5AE7" w:rsidRPr="00EE4A76" w:rsidRDefault="007E5AE7" w:rsidP="007E5AE7">
      <w:pPr>
        <w:shd w:val="clear" w:color="auto" w:fill="FFFFFF"/>
        <w:spacing w:before="360" w:after="120" w:line="240" w:lineRule="auto"/>
        <w:jc w:val="both"/>
        <w:outlineLvl w:val="1"/>
        <w:rPr>
          <w:rFonts w:ascii="Helvetica" w:eastAsia="Times New Roman" w:hAnsi="Helvetica" w:cs="Times New Roman"/>
          <w:b/>
          <w:bCs/>
          <w:color w:val="333333"/>
          <w:sz w:val="36"/>
          <w:szCs w:val="36"/>
          <w:lang w:eastAsia="ru-RU"/>
        </w:rPr>
      </w:pPr>
      <w:r w:rsidRPr="00EE4A76">
        <w:rPr>
          <w:rFonts w:ascii="Helvetica" w:eastAsia="Times New Roman" w:hAnsi="Helvetica" w:cs="Times New Roman"/>
          <w:b/>
          <w:bCs/>
          <w:color w:val="333333"/>
          <w:sz w:val="36"/>
          <w:szCs w:val="36"/>
          <w:lang w:eastAsia="ru-RU"/>
        </w:rPr>
        <w:t>Чего делать нельзя?</w:t>
      </w:r>
    </w:p>
    <w:p w:rsidR="007E5AE7" w:rsidRPr="00EE4A76" w:rsidRDefault="007E5AE7" w:rsidP="007E5AE7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7E5AE7" w:rsidRPr="00FD7F27" w:rsidRDefault="007E5AE7" w:rsidP="007E5AE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Чего не стоит делать, когда стремишься наладить отношения с одноклассниками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одногруппниками</w:t>
      </w:r>
      <w:proofErr w:type="spellEnd"/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E5AE7" w:rsidRPr="00FD7F27" w:rsidRDefault="007E5AE7" w:rsidP="007E5AE7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агрессивно настроенным, избегать общения с ребятами, отвечать им грубо, провоцировать агрессию, сразу же бросат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ься с кулаками на ребят</w:t>
      </w: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если что-то не нравится.</w:t>
      </w:r>
    </w:p>
    <w:p w:rsidR="007E5AE7" w:rsidRPr="00FD7F27" w:rsidRDefault="007E5AE7" w:rsidP="007E5AE7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Стремиться заработать себе дешёвый авторитет среди сверстников, стремясь подкупить их различными способами, угощая сладостями, задабривая подарками или спонсируя деньгами.</w:t>
      </w:r>
    </w:p>
    <w:p w:rsidR="007E5AE7" w:rsidRPr="00FD7F27" w:rsidRDefault="007E5AE7" w:rsidP="007E5AE7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Участвовать в сплетнях и разного рода интригах.</w:t>
      </w:r>
    </w:p>
    <w:p w:rsidR="007E5AE7" w:rsidRPr="00FD7F27" w:rsidRDefault="007E5AE7" w:rsidP="007E5AE7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Стремиться ввести каждого одноклассника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одогруппника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D7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ранг своих лучших друзей.</w:t>
      </w:r>
    </w:p>
    <w:p w:rsidR="007E5AE7" w:rsidRDefault="007E5AE7" w:rsidP="007E5A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E5AE7" w:rsidRDefault="007E5AE7" w:rsidP="007E5A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E5AE7" w:rsidRDefault="007E5AE7" w:rsidP="007E5A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E5AE7" w:rsidRDefault="007E5AE7" w:rsidP="007E5A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E5AE7" w:rsidRDefault="007E5AE7" w:rsidP="007E5A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E5AE7" w:rsidRDefault="007E5AE7" w:rsidP="007E5A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E5AE7" w:rsidRDefault="007E5AE7" w:rsidP="007E5A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E5AE7" w:rsidRDefault="007E5AE7" w:rsidP="007E5A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E5AE7" w:rsidRDefault="007E5AE7" w:rsidP="007E5A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E5AE7" w:rsidRDefault="007E5AE7" w:rsidP="007E5A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E5AE7" w:rsidRDefault="007E5AE7" w:rsidP="007E5A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E5AE7" w:rsidRDefault="007E5AE7" w:rsidP="007E5A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E5AE7" w:rsidRDefault="007E5AE7" w:rsidP="007E5A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E5AE7" w:rsidRDefault="007E5AE7" w:rsidP="007E5A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E5AE7" w:rsidRDefault="007E5AE7" w:rsidP="007E5A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E5AE7" w:rsidRDefault="007E5AE7" w:rsidP="007E5A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E5AE7" w:rsidRPr="000F7AE2" w:rsidRDefault="007E5AE7" w:rsidP="007E5AE7">
      <w:pPr>
        <w:pBdr>
          <w:top w:val="single" w:sz="12" w:space="9" w:color="C5E2A8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bookmarkStart w:id="0" w:name="_GoBack"/>
      <w:bookmarkEnd w:id="0"/>
      <w:proofErr w:type="spellStart"/>
      <w:r w:rsidRPr="000F7AE2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lastRenderedPageBreak/>
        <w:t>Информацияя</w:t>
      </w:r>
      <w:proofErr w:type="spellEnd"/>
      <w:r w:rsidRPr="000F7AE2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для обучающихся «Как подружиться с </w:t>
      </w:r>
      <w:proofErr w:type="spellStart"/>
      <w:r w:rsidRPr="000F7AE2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одногруппниками</w:t>
      </w:r>
      <w:proofErr w:type="spellEnd"/>
      <w:r w:rsidRPr="000F7AE2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»</w:t>
      </w:r>
    </w:p>
    <w:p w:rsidR="007E5AE7" w:rsidRPr="000F7AE2" w:rsidRDefault="007E5AE7" w:rsidP="007E5AE7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999999"/>
          <w:sz w:val="32"/>
          <w:szCs w:val="32"/>
          <w:lang w:eastAsia="ru-RU"/>
        </w:rPr>
      </w:pPr>
    </w:p>
    <w:p w:rsidR="007E5AE7" w:rsidRPr="000F7AE2" w:rsidRDefault="007E5AE7" w:rsidP="007E5AE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Если уже сейчас вы заметили, что ваш ребенок с нежеланием идет на уроки, н</w:t>
      </w: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ичего не рассказывает об учебной жизни и одноклассниках (</w:t>
      </w:r>
      <w:proofErr w:type="spellStart"/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одногруппниках</w:t>
      </w:r>
      <w:proofErr w:type="spellEnd"/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),</w:t>
      </w: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никогда не обращается за помощью к ним, вполне возможно, он одинок. Подтвердить ваши опасения поможет классный руководитель ребенка.</w:t>
      </w:r>
    </w:p>
    <w:p w:rsidR="007E5AE7" w:rsidRPr="00320FF3" w:rsidRDefault="007E5AE7" w:rsidP="007E5AE7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222222"/>
          <w:spacing w:val="2"/>
          <w:sz w:val="21"/>
          <w:szCs w:val="21"/>
          <w:lang w:eastAsia="ru-RU"/>
        </w:rPr>
      </w:pPr>
      <w:r w:rsidRPr="00320FF3">
        <w:rPr>
          <w:rFonts w:ascii="Verdana" w:eastAsia="Times New Roman" w:hAnsi="Verdana" w:cs="Times New Roman"/>
          <w:noProof/>
          <w:color w:val="222222"/>
          <w:spacing w:val="2"/>
          <w:sz w:val="21"/>
          <w:szCs w:val="21"/>
          <w:lang w:eastAsia="ru-RU"/>
        </w:rPr>
        <w:drawing>
          <wp:inline distT="0" distB="0" distL="0" distR="0" wp14:anchorId="45347150" wp14:editId="07EBE0D5">
            <wp:extent cx="5629275" cy="3216728"/>
            <wp:effectExtent l="0" t="0" r="0" b="3175"/>
            <wp:docPr id="2" name="Рисунок 2" descr="http://i.u-mama.ru/files/upload/000000001(23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u-mama.ru/files/upload/000000001(234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396" cy="321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AE7" w:rsidRPr="000F7AE2" w:rsidRDefault="007E5AE7" w:rsidP="007E5AE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7DBE37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b/>
          <w:bCs/>
          <w:color w:val="7DBE37"/>
          <w:sz w:val="28"/>
          <w:szCs w:val="28"/>
          <w:lang w:eastAsia="ru-RU"/>
        </w:rPr>
        <w:t>Почему ребенок одинок</w:t>
      </w:r>
    </w:p>
    <w:p w:rsidR="007E5AE7" w:rsidRPr="000F7AE2" w:rsidRDefault="007E5AE7" w:rsidP="007E5AE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Для начала необходимо разобраться, по какой причине ребенок попал в список </w:t>
      </w:r>
      <w:proofErr w:type="gramStart"/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отверженных</w:t>
      </w:r>
      <w:proofErr w:type="gramEnd"/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.</w:t>
      </w:r>
    </w:p>
    <w:p w:rsidR="007E5AE7" w:rsidRPr="000F7AE2" w:rsidRDefault="007E5AE7" w:rsidP="007E5AE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Чаще причинами </w:t>
      </w: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одиночества  выделяют:</w:t>
      </w:r>
    </w:p>
    <w:p w:rsidR="007E5AE7" w:rsidRPr="000F7AE2" w:rsidRDefault="007E5AE7" w:rsidP="007E5AE7">
      <w:pPr>
        <w:numPr>
          <w:ilvl w:val="0"/>
          <w:numId w:val="4"/>
        </w:numPr>
        <w:shd w:val="clear" w:color="auto" w:fill="FFFFFF"/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неуверенность в себе, застенчивость, замкнутость;</w:t>
      </w:r>
    </w:p>
    <w:p w:rsidR="007E5AE7" w:rsidRPr="000F7AE2" w:rsidRDefault="007E5AE7" w:rsidP="007E5AE7">
      <w:pPr>
        <w:numPr>
          <w:ilvl w:val="0"/>
          <w:numId w:val="4"/>
        </w:numPr>
        <w:shd w:val="clear" w:color="auto" w:fill="FFFFFF"/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неопрятная или нестандартная внешность;</w:t>
      </w:r>
    </w:p>
    <w:p w:rsidR="007E5AE7" w:rsidRPr="000F7AE2" w:rsidRDefault="007E5AE7" w:rsidP="007E5AE7">
      <w:pPr>
        <w:numPr>
          <w:ilvl w:val="0"/>
          <w:numId w:val="4"/>
        </w:numPr>
        <w:shd w:val="clear" w:color="auto" w:fill="FFFFFF"/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агрессивность или авторитарный стиль поведения;</w:t>
      </w:r>
    </w:p>
    <w:p w:rsidR="007E5AE7" w:rsidRPr="000F7AE2" w:rsidRDefault="007E5AE7" w:rsidP="007E5AE7">
      <w:pPr>
        <w:numPr>
          <w:ilvl w:val="0"/>
          <w:numId w:val="4"/>
        </w:numPr>
        <w:shd w:val="clear" w:color="auto" w:fill="FFFFFF"/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иной социальный статус в сравнении с остальными ребятами (малообеспеченные и дети из семей с высоким доходом);</w:t>
      </w:r>
    </w:p>
    <w:p w:rsidR="007E5AE7" w:rsidRPr="000F7AE2" w:rsidRDefault="007E5AE7" w:rsidP="007E5AE7">
      <w:pPr>
        <w:numPr>
          <w:ilvl w:val="0"/>
          <w:numId w:val="4"/>
        </w:numPr>
        <w:shd w:val="clear" w:color="auto" w:fill="FFFFFF"/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отсутствие навыков общения;</w:t>
      </w:r>
    </w:p>
    <w:p w:rsidR="007E5AE7" w:rsidRPr="000F7AE2" w:rsidRDefault="007E5AE7" w:rsidP="007E5AE7">
      <w:pPr>
        <w:numPr>
          <w:ilvl w:val="0"/>
          <w:numId w:val="4"/>
        </w:numPr>
        <w:shd w:val="clear" w:color="auto" w:fill="FFFFFF"/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неблагополучная семья;</w:t>
      </w:r>
    </w:p>
    <w:p w:rsidR="007E5AE7" w:rsidRPr="000F7AE2" w:rsidRDefault="007E5AE7" w:rsidP="007E5AE7">
      <w:pPr>
        <w:numPr>
          <w:ilvl w:val="0"/>
          <w:numId w:val="4"/>
        </w:numPr>
        <w:shd w:val="clear" w:color="auto" w:fill="FFFFFF"/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чувство превосходс</w:t>
      </w: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тва над другими одноклассникам</w:t>
      </w:r>
      <w:proofErr w:type="gramStart"/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и(</w:t>
      </w:r>
      <w:proofErr w:type="spellStart"/>
      <w:proofErr w:type="gramEnd"/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одногруппниками</w:t>
      </w:r>
      <w:proofErr w:type="spellEnd"/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).</w:t>
      </w:r>
    </w:p>
    <w:p w:rsidR="007E5AE7" w:rsidRPr="000F7AE2" w:rsidRDefault="007E5AE7" w:rsidP="007E5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Список можно продолжать и более частными случаями, но проблема </w:t>
      </w:r>
      <w:proofErr w:type="spellStart"/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отвергнутости</w:t>
      </w:r>
      <w:proofErr w:type="spellEnd"/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может усугубляться еще и тем, что сам ребенок и его родители винят в случившемся всех, но только не себя.  Но мы, мудрые и любящие родители, не пойдем таким простым путем, а попытаемся помочь своему чаду </w:t>
      </w:r>
      <w:r w:rsidRPr="000F7AE2">
        <w:rPr>
          <w:rFonts w:ascii="Times New Roman" w:eastAsia="Times New Roman" w:hAnsi="Times New Roman" w:cs="Times New Roman"/>
          <w:b/>
          <w:bCs/>
          <w:color w:val="222222"/>
          <w:spacing w:val="2"/>
          <w:sz w:val="28"/>
          <w:szCs w:val="28"/>
          <w:lang w:eastAsia="ru-RU"/>
        </w:rPr>
        <w:t>стать популярным</w:t>
      </w: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 в учебном</w:t>
      </w: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коллективе.</w:t>
      </w:r>
    </w:p>
    <w:p w:rsidR="007E5AE7" w:rsidRPr="000F7AE2" w:rsidRDefault="007E5AE7" w:rsidP="007E5AE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7DBE37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b/>
          <w:bCs/>
          <w:color w:val="7DBE37"/>
          <w:sz w:val="28"/>
          <w:szCs w:val="28"/>
          <w:lang w:eastAsia="ru-RU"/>
        </w:rPr>
        <w:lastRenderedPageBreak/>
        <w:t>Как обрести друзей</w:t>
      </w:r>
    </w:p>
    <w:p w:rsidR="007E5AE7" w:rsidRPr="000F7AE2" w:rsidRDefault="007E5AE7" w:rsidP="007E5AE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8970D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b/>
          <w:bCs/>
          <w:color w:val="F8970D"/>
          <w:sz w:val="28"/>
          <w:szCs w:val="28"/>
          <w:lang w:eastAsia="ru-RU"/>
        </w:rPr>
        <w:t>Правило 1: полюби себя сам</w:t>
      </w:r>
    </w:p>
    <w:p w:rsidR="007E5AE7" w:rsidRPr="000F7AE2" w:rsidRDefault="007E5AE7" w:rsidP="007E5AE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Взрослый</w:t>
      </w: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менталитет почему-то не приемлет непохожесть людей: мы с любопытством оглядываемся на инвалидов, темнокожих, на людей с какими-то особенностями внешности. Но если взрослые в силу своей воспитанности и зрелости проявляют лишь интерес к таким особам, то дети подчас жестоки и агрессивны по отношению к «иным» сверстникам.</w:t>
      </w:r>
    </w:p>
    <w:p w:rsidR="007E5AE7" w:rsidRPr="000F7AE2" w:rsidRDefault="007E5AE7" w:rsidP="007E5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Когда ваш ребенок страдает от своей индивидуальности, поможет ему только </w:t>
      </w:r>
      <w:r w:rsidRPr="000F7AE2">
        <w:rPr>
          <w:rFonts w:ascii="Times New Roman" w:eastAsia="Times New Roman" w:hAnsi="Times New Roman" w:cs="Times New Roman"/>
          <w:b/>
          <w:bCs/>
          <w:color w:val="222222"/>
          <w:spacing w:val="2"/>
          <w:sz w:val="28"/>
          <w:szCs w:val="28"/>
          <w:lang w:eastAsia="ru-RU"/>
        </w:rPr>
        <w:t>уверенность в себе.</w:t>
      </w: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 «Где ж ее взять, если ребенок</w:t>
      </w: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вбил себе в голову, что он некрасивый, толстый и т.д.», - спросите вы. Черпать уверенность будем в вашей любви к сыну (дочери). Если с рождения он чувствует всеобщее семейное обожание, то ему и в голову не придет стесняться высокого роста или торчащих ушей. Ребенок будет чувствовать себя тем, кем вы его видите. Ну а если все-таки в класс</w:t>
      </w:r>
      <w:proofErr w:type="gramStart"/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группе)</w:t>
      </w: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начнут обидно дразнить, приведите ему пример знаменитостей, которые свою неординарную внешность превратили в преимущество.</w:t>
      </w:r>
    </w:p>
    <w:p w:rsidR="007E5AE7" w:rsidRPr="000F7AE2" w:rsidRDefault="007E5AE7" w:rsidP="007E5AE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8970D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b/>
          <w:bCs/>
          <w:color w:val="F8970D"/>
          <w:sz w:val="28"/>
          <w:szCs w:val="28"/>
          <w:lang w:eastAsia="ru-RU"/>
        </w:rPr>
        <w:t>Правило 2: хочешь иметь друзей, будь другом сам</w:t>
      </w:r>
    </w:p>
    <w:p w:rsidR="007E5AE7" w:rsidRPr="000F7AE2" w:rsidRDefault="007E5AE7" w:rsidP="007E5AE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По закону бумеранга мы относимся к людям так, как относятся к нам они. Посоветуйте ребенку самому проявлять инициативу в построении дружбы.</w:t>
      </w:r>
    </w:p>
    <w:p w:rsidR="007E5AE7" w:rsidRPr="000F7AE2" w:rsidRDefault="007E5AE7" w:rsidP="007E5AE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proofErr w:type="gramStart"/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Ос</w:t>
      </w: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обенно это важно, когда обучающийся</w:t>
      </w: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попадает в новый коллектив.</w:t>
      </w:r>
      <w:proofErr w:type="gramEnd"/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Если  месяц-два присматриваться к одноклассникам и ждать, когда тобой кто-то заинтересуется и полюбит как друга, можно потерять время и так и не дождаться.</w:t>
      </w:r>
    </w:p>
    <w:p w:rsidR="007E5AE7" w:rsidRPr="000F7AE2" w:rsidRDefault="007E5AE7" w:rsidP="007E5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b/>
          <w:bCs/>
          <w:color w:val="222222"/>
          <w:spacing w:val="2"/>
          <w:sz w:val="28"/>
          <w:szCs w:val="28"/>
          <w:lang w:eastAsia="ru-RU"/>
        </w:rPr>
        <w:t>Действовать лучше по следующему алгоритму:</w:t>
      </w:r>
    </w:p>
    <w:p w:rsidR="007E5AE7" w:rsidRPr="000F7AE2" w:rsidRDefault="007E5AE7" w:rsidP="007E5AE7">
      <w:pPr>
        <w:numPr>
          <w:ilvl w:val="0"/>
          <w:numId w:val="5"/>
        </w:numPr>
        <w:shd w:val="clear" w:color="auto" w:fill="FFFFFF"/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день-два наблюдаем за коллективом и примечаем в класс</w:t>
      </w:r>
      <w:proofErr w:type="gramStart"/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группе)</w:t>
      </w: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несколько групп по интересам,</w:t>
      </w:r>
    </w:p>
    <w:p w:rsidR="007E5AE7" w:rsidRPr="000F7AE2" w:rsidRDefault="007E5AE7" w:rsidP="007E5AE7">
      <w:pPr>
        <w:numPr>
          <w:ilvl w:val="0"/>
          <w:numId w:val="5"/>
        </w:numPr>
        <w:shd w:val="clear" w:color="auto" w:fill="FFFFFF"/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выбираем ту группу ребят, с которой бы хотелось общаться дальше,</w:t>
      </w:r>
    </w:p>
    <w:p w:rsidR="007E5AE7" w:rsidRPr="000F7AE2" w:rsidRDefault="007E5AE7" w:rsidP="007E5AE7">
      <w:pPr>
        <w:numPr>
          <w:ilvl w:val="0"/>
          <w:numId w:val="5"/>
        </w:numPr>
        <w:shd w:val="clear" w:color="auto" w:fill="FFFFFF"/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в выбранной группе выделяем того, кто при разговоре смотрит в глаза, часто улыбается и смеется, общается не только с членами группы, но и с остальными,</w:t>
      </w:r>
    </w:p>
    <w:p w:rsidR="007E5AE7" w:rsidRPr="000F7AE2" w:rsidRDefault="007E5AE7" w:rsidP="007E5AE7">
      <w:pPr>
        <w:numPr>
          <w:ilvl w:val="0"/>
          <w:numId w:val="5"/>
        </w:numPr>
        <w:shd w:val="clear" w:color="auto" w:fill="FFFFFF"/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обращаемся к такому ребенку с какой-то просьбой или предложением, делимся знаниями по общим интересам,</w:t>
      </w:r>
    </w:p>
    <w:p w:rsidR="007E5AE7" w:rsidRPr="000F7AE2" w:rsidRDefault="007E5AE7" w:rsidP="007E5AE7">
      <w:pPr>
        <w:numPr>
          <w:ilvl w:val="0"/>
          <w:numId w:val="5"/>
        </w:numPr>
        <w:shd w:val="clear" w:color="auto" w:fill="FFFFFF"/>
        <w:spacing w:after="0" w:line="285" w:lineRule="atLeast"/>
        <w:ind w:left="0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далее действуем по обстоятельствам, развивая приятельские отношения с выбранным одноклассником и остальными.</w:t>
      </w:r>
    </w:p>
    <w:p w:rsidR="007E5AE7" w:rsidRPr="000F7AE2" w:rsidRDefault="007E5AE7" w:rsidP="007E5AE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Особой популярностью в классах обладают добрые, отзывчивые ребята, готовые прийти на помощь. Посоветуйте ребенку предлагать свою поддержку по случаю и не стараться быть конкурентом для остальных.</w:t>
      </w:r>
    </w:p>
    <w:p w:rsidR="007E5AE7" w:rsidRPr="000F7AE2" w:rsidRDefault="007E5AE7" w:rsidP="007E5AE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8970D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b/>
          <w:bCs/>
          <w:color w:val="F8970D"/>
          <w:sz w:val="28"/>
          <w:szCs w:val="28"/>
          <w:lang w:eastAsia="ru-RU"/>
        </w:rPr>
        <w:t>Правило 3: вырабатываем дружелюбную манеру держаться</w:t>
      </w:r>
    </w:p>
    <w:p w:rsidR="007E5AE7" w:rsidRPr="000F7AE2" w:rsidRDefault="007E5AE7" w:rsidP="007E5AE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Согласитесь, что улыбчивые, приветливые люди не остаются одинокими. Научите ребенка правильной дружелюбной манере: прямая осанка, руки и ноги не скрещены,  ладони на виду, на лице улыбка и приятное выражение лица, взгляд в глаза. Это будет первым шагом к общению.</w:t>
      </w:r>
    </w:p>
    <w:p w:rsidR="007E5AE7" w:rsidRPr="000F7AE2" w:rsidRDefault="007E5AE7" w:rsidP="007E5AE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</w:p>
    <w:p w:rsidR="007E5AE7" w:rsidRPr="000F7AE2" w:rsidRDefault="007E5AE7" w:rsidP="007E5AE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8970D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b/>
          <w:bCs/>
          <w:color w:val="F8970D"/>
          <w:sz w:val="28"/>
          <w:szCs w:val="28"/>
          <w:lang w:eastAsia="ru-RU"/>
        </w:rPr>
        <w:t>Правило 4: развиваем навыки ведения беседы</w:t>
      </w:r>
    </w:p>
    <w:p w:rsidR="007E5AE7" w:rsidRPr="000F7AE2" w:rsidRDefault="007E5AE7" w:rsidP="007E5AE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Хорошо, если ваш ребенок общительный от природы. А если нет, не стоит огорчаться: застенчивого человека можно научить навыкам общения. Для этого проигрывайте разные ситуации с сыном (дочерью)  дома. </w:t>
      </w: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</w:t>
      </w:r>
    </w:p>
    <w:p w:rsidR="007E5AE7" w:rsidRPr="000F7AE2" w:rsidRDefault="007E5AE7" w:rsidP="007E5AE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Ваш ребенок</w:t>
      </w: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должен уметь правильно начать разговор, развить тему для общения, выразить одобрение или отрицание, задать вопросы. Беседуйте с ним на разные темы, обсуждайте просмотренный фильм, прочитанную сказку. Психологи даже советуют записывать такие беседы на видео, вместе с ребенком просматривать их, анализировать и меняться ролями в таком диалоге. Видеозапись дает возможность ребенку со стороны увидеть свои ошибки в построении беседы.</w:t>
      </w:r>
    </w:p>
    <w:p w:rsidR="007E5AE7" w:rsidRPr="000F7AE2" w:rsidRDefault="007E5AE7" w:rsidP="007E5AE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8970D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b/>
          <w:bCs/>
          <w:color w:val="F8970D"/>
          <w:sz w:val="28"/>
          <w:szCs w:val="28"/>
          <w:lang w:eastAsia="ru-RU"/>
        </w:rPr>
        <w:t>Правило 5: учимся управлять своими эмоциями</w:t>
      </w:r>
    </w:p>
    <w:p w:rsidR="007E5AE7" w:rsidRPr="000F7AE2" w:rsidRDefault="007E5AE7" w:rsidP="007E5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Нападкам со стороны сверстников подвергаются те дети, которые не могут совладать c эмоциями. Иными словами, дразня таких детей, обидчики словно черпают у них энергию и наслаждаются их слабостью.</w:t>
      </w:r>
    </w:p>
    <w:p w:rsidR="007E5AE7" w:rsidRDefault="007E5AE7" w:rsidP="007E5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 Чтобы не стать жертвой, достаточно сказать два слова: «Сам такой!» Слова действуют волшебным образом: посланная отрицательная энергия не успевает разрушить ваше биополе, а возвращается к своему адресату зеркальным образом. При этом нет истерик, оскорблений и драк. Научите </w:t>
      </w: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этому приему вашего ребенка</w:t>
      </w: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– проверено, действует!</w:t>
      </w:r>
    </w:p>
    <w:p w:rsidR="007E5AE7" w:rsidRPr="000F7AE2" w:rsidRDefault="007E5AE7" w:rsidP="007E5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</w:p>
    <w:p w:rsidR="007E5AE7" w:rsidRPr="000F7AE2" w:rsidRDefault="007E5AE7" w:rsidP="007E5AE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8970D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b/>
          <w:bCs/>
          <w:color w:val="F8970D"/>
          <w:sz w:val="28"/>
          <w:szCs w:val="28"/>
          <w:lang w:eastAsia="ru-RU"/>
        </w:rPr>
        <w:t>Правило 6: развиваем лидерские навыки</w:t>
      </w:r>
    </w:p>
    <w:p w:rsidR="007E5AE7" w:rsidRPr="000F7AE2" w:rsidRDefault="007E5AE7" w:rsidP="007E5AE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Не все рождены быть вожаками, большая часть людей являются ведомыми и чувствуют себя при этом самодостаточно. Тем не менее, ряд лидерских навыков никогда не помешает в жизни.</w:t>
      </w:r>
    </w:p>
    <w:p w:rsidR="007E5AE7" w:rsidRPr="000F7AE2" w:rsidRDefault="007E5AE7" w:rsidP="007E5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Первый навык  - </w:t>
      </w:r>
      <w:r w:rsidRPr="000F7AE2">
        <w:rPr>
          <w:rFonts w:ascii="Times New Roman" w:eastAsia="Times New Roman" w:hAnsi="Times New Roman" w:cs="Times New Roman"/>
          <w:b/>
          <w:bCs/>
          <w:color w:val="222222"/>
          <w:spacing w:val="2"/>
          <w:sz w:val="28"/>
          <w:szCs w:val="28"/>
          <w:lang w:eastAsia="ru-RU"/>
        </w:rPr>
        <w:t>уметь первым выдвигать новые идеи и затеи</w:t>
      </w: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. Часто застенчивые подростки</w:t>
      </w: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имеют даже лучшие задумки, чем признанные в коллективе лидеры, но они просто не решаются высказать их. Задача родителей – предоставлять ребенку дома самому делать выбор и строить какие-то планы. Это умение позволит самоутвердиться среди сверстников.</w:t>
      </w:r>
    </w:p>
    <w:p w:rsidR="007E5AE7" w:rsidRPr="000F7AE2" w:rsidRDefault="007E5AE7" w:rsidP="007E5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Второй навык  –  </w:t>
      </w:r>
      <w:r w:rsidRPr="000F7AE2">
        <w:rPr>
          <w:rFonts w:ascii="Times New Roman" w:eastAsia="Times New Roman" w:hAnsi="Times New Roman" w:cs="Times New Roman"/>
          <w:b/>
          <w:bCs/>
          <w:color w:val="222222"/>
          <w:spacing w:val="2"/>
          <w:sz w:val="28"/>
          <w:szCs w:val="28"/>
          <w:lang w:eastAsia="ru-RU"/>
        </w:rPr>
        <w:t>умение говорить «нет»</w:t>
      </w: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. Некоторые ребята, стремясь завоевать дружбу одноклассников</w:t>
      </w: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одногруппников</w:t>
      </w:r>
      <w:proofErr w:type="spellEnd"/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)</w:t>
      </w: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, во всем уступают им. Такое поведение может иметь весьма опасные последствия. </w:t>
      </w: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</w:t>
      </w:r>
    </w:p>
    <w:p w:rsidR="007E5AE7" w:rsidRPr="000F7AE2" w:rsidRDefault="007E5AE7" w:rsidP="007E5AE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И напоследок несколько простых советов. Содействуйте общению ребенка со сверстниками, приглашайте их в гости, позволяйте ему зад</w:t>
      </w: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ержаться на репетициях,</w:t>
      </w:r>
      <w:r w:rsidRPr="000F7AE2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секциях и т.д. Помогите ребенку найти друзей по интересам на различных кружках, в центрах развития и т.д. Будьте сами примером настоящего друга.</w:t>
      </w:r>
    </w:p>
    <w:p w:rsidR="007E5AE7" w:rsidRPr="000F7AE2" w:rsidRDefault="007E5AE7" w:rsidP="007E5AE7">
      <w:pPr>
        <w:shd w:val="clear" w:color="auto" w:fill="FFFFFF"/>
        <w:spacing w:line="240" w:lineRule="auto"/>
        <w:ind w:right="-284" w:firstLine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63DD4" w:rsidRDefault="00863DD4"/>
    <w:sectPr w:rsidR="00863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39F8"/>
    <w:multiLevelType w:val="multilevel"/>
    <w:tmpl w:val="606EF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82BCC"/>
    <w:multiLevelType w:val="multilevel"/>
    <w:tmpl w:val="EAE8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23EB1"/>
    <w:multiLevelType w:val="multilevel"/>
    <w:tmpl w:val="8916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B41609"/>
    <w:multiLevelType w:val="multilevel"/>
    <w:tmpl w:val="00DC6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C3A4A"/>
    <w:multiLevelType w:val="multilevel"/>
    <w:tmpl w:val="C544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AE7"/>
    <w:rsid w:val="007E5AE7"/>
    <w:rsid w:val="0086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5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5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2023-04-26T08:41:00Z</dcterms:created>
  <dcterms:modified xsi:type="dcterms:W3CDTF">2023-04-26T08:42:00Z</dcterms:modified>
</cp:coreProperties>
</file>