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A94" w:rsidRPr="007C6939" w:rsidRDefault="002D6A3A" w:rsidP="00077A94">
      <w:pPr>
        <w:rPr>
          <w:rFonts w:ascii="Times New Roman" w:hAnsi="Times New Roman" w:cs="Times New Roman"/>
          <w:b/>
          <w:sz w:val="24"/>
          <w:szCs w:val="24"/>
        </w:rPr>
      </w:pPr>
      <w:proofErr w:type="spellStart"/>
      <w:r w:rsidRPr="007C6939">
        <w:rPr>
          <w:rFonts w:ascii="Times New Roman" w:hAnsi="Times New Roman" w:cs="Times New Roman"/>
          <w:b/>
          <w:sz w:val="24"/>
          <w:szCs w:val="24"/>
        </w:rPr>
        <w:t>Аддиктивное</w:t>
      </w:r>
      <w:proofErr w:type="spellEnd"/>
      <w:r w:rsidRPr="007C6939">
        <w:rPr>
          <w:rFonts w:ascii="Times New Roman" w:hAnsi="Times New Roman" w:cs="Times New Roman"/>
          <w:b/>
          <w:sz w:val="24"/>
          <w:szCs w:val="24"/>
        </w:rPr>
        <w:t xml:space="preserve"> поведение: </w:t>
      </w:r>
      <w:r w:rsidR="00077A94" w:rsidRPr="007C6939">
        <w:rPr>
          <w:rFonts w:ascii="Times New Roman" w:hAnsi="Times New Roman" w:cs="Times New Roman"/>
          <w:b/>
          <w:sz w:val="24"/>
          <w:szCs w:val="24"/>
        </w:rPr>
        <w:t>клептомания</w:t>
      </w:r>
      <w:r w:rsidRPr="007C6939">
        <w:rPr>
          <w:rFonts w:ascii="Times New Roman" w:hAnsi="Times New Roman" w:cs="Times New Roman"/>
          <w:b/>
          <w:sz w:val="24"/>
          <w:szCs w:val="24"/>
        </w:rPr>
        <w:t>.</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Клептомания - это болезненное пристрастие к мелкому воровству, при котором воровство происходит не с целью обогащения, а с целью получения удовольствия от самого процесса обмана и собственной ловкости. Психологи утверждают, что клептомания формируется в детском возрасте, примерно в 6–8 лет, когда ребенок начинает активно взаимодействовать с социумом. Иногда проблема возникает в период полового созревания, когда подросток попадает под влияние плохой компании и постепенно «втягивается» в процесс. Клептомания у подростков — это психическое расстройство, для которого характерна неудержимая страсть овладеть чужой вещью. Подросток-клептоман не может контролировать себя в момент кражи и часто раскаивается после содеянного поступка. Но зависимость от такого “кайфа” очень серьезная. Поэтому клептомана можно сравнить с алкоголиком или наркоманом.</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 xml:space="preserve">“Клептомания” происходит от греч. </w:t>
      </w:r>
      <w:proofErr w:type="spellStart"/>
      <w:r w:rsidRPr="003A239C">
        <w:rPr>
          <w:rFonts w:ascii="Times New Roman" w:hAnsi="Times New Roman" w:cs="Times New Roman"/>
          <w:sz w:val="24"/>
          <w:szCs w:val="24"/>
        </w:rPr>
        <w:t>klepto</w:t>
      </w:r>
      <w:proofErr w:type="spellEnd"/>
      <w:r w:rsidRPr="003A239C">
        <w:rPr>
          <w:rFonts w:ascii="Times New Roman" w:hAnsi="Times New Roman" w:cs="Times New Roman"/>
          <w:sz w:val="24"/>
          <w:szCs w:val="24"/>
        </w:rPr>
        <w:t xml:space="preserve"> - краду, похищаю и </w:t>
      </w:r>
      <w:proofErr w:type="spellStart"/>
      <w:r w:rsidRPr="003A239C">
        <w:rPr>
          <w:rFonts w:ascii="Times New Roman" w:hAnsi="Times New Roman" w:cs="Times New Roman"/>
          <w:sz w:val="24"/>
          <w:szCs w:val="24"/>
        </w:rPr>
        <w:t>mania</w:t>
      </w:r>
      <w:proofErr w:type="spellEnd"/>
      <w:r w:rsidRPr="003A239C">
        <w:rPr>
          <w:rFonts w:ascii="Times New Roman" w:hAnsi="Times New Roman" w:cs="Times New Roman"/>
          <w:sz w:val="24"/>
          <w:szCs w:val="24"/>
        </w:rPr>
        <w:t xml:space="preserve"> - безумие. Неосознанное, немотивированное стремление к воровству, известно психиатрам довольно давно. Как считают ученые, клептоман испытывает от воровства «кайф» и ж</w:t>
      </w:r>
      <w:r w:rsidR="002D6A3A">
        <w:rPr>
          <w:rFonts w:ascii="Times New Roman" w:hAnsi="Times New Roman" w:cs="Times New Roman"/>
          <w:sz w:val="24"/>
          <w:szCs w:val="24"/>
        </w:rPr>
        <w:t>ивет им, как наркоман на «дозе».</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Родителям такого ребенка нельзя не обращать внимание на появление новых вещей в доме. Нужно адекватно оценивать ситуацию, без поддержки близких людей, подростку не справиться с возникающей проблемой. Родители, ублажая ребенка, пытаются удовлетворить любое желание своего чада лишь бы предотвратить действия ребенка, но подросток не в состоянии отказаться от пагубной привычки самостоятельно.</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Клептомания имеет отличия в сравнении с воровством. Вор планирует кражу и преследует материальную выгоду. У клептомана желание украсть возникает спонтанно. Это желание настолько сильное, что подросток не может себя сдержать, присваивая вещь, в которой нет необходимости. Подросток, даже зная, что его разоблачат, не может удержаться от хищения. Кража может быть совершена в общественном месте или дома у друзей.</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 xml:space="preserve">Одной из причин возникновения клептомании можно считать </w:t>
      </w:r>
      <w:proofErr w:type="spellStart"/>
      <w:r w:rsidRPr="003A239C">
        <w:rPr>
          <w:rFonts w:ascii="Times New Roman" w:hAnsi="Times New Roman" w:cs="Times New Roman"/>
          <w:sz w:val="24"/>
          <w:szCs w:val="24"/>
        </w:rPr>
        <w:t>психопатоподобны</w:t>
      </w:r>
      <w:r w:rsidR="002D6A3A">
        <w:rPr>
          <w:rFonts w:ascii="Times New Roman" w:hAnsi="Times New Roman" w:cs="Times New Roman"/>
          <w:sz w:val="24"/>
          <w:szCs w:val="24"/>
        </w:rPr>
        <w:t>е</w:t>
      </w:r>
      <w:proofErr w:type="spellEnd"/>
      <w:r w:rsidRPr="003A239C">
        <w:rPr>
          <w:rFonts w:ascii="Times New Roman" w:hAnsi="Times New Roman" w:cs="Times New Roman"/>
          <w:sz w:val="24"/>
          <w:szCs w:val="24"/>
        </w:rPr>
        <w:t xml:space="preserve"> состояни</w:t>
      </w:r>
      <w:r w:rsidR="002D6A3A">
        <w:rPr>
          <w:rFonts w:ascii="Times New Roman" w:hAnsi="Times New Roman" w:cs="Times New Roman"/>
          <w:sz w:val="24"/>
          <w:szCs w:val="24"/>
        </w:rPr>
        <w:t>я</w:t>
      </w:r>
      <w:r w:rsidRPr="003A239C">
        <w:rPr>
          <w:rFonts w:ascii="Times New Roman" w:hAnsi="Times New Roman" w:cs="Times New Roman"/>
          <w:sz w:val="24"/>
          <w:szCs w:val="24"/>
        </w:rPr>
        <w:t xml:space="preserve"> органической либо шизофренической природ</w:t>
      </w:r>
      <w:r w:rsidR="002D6A3A">
        <w:rPr>
          <w:rFonts w:ascii="Times New Roman" w:hAnsi="Times New Roman" w:cs="Times New Roman"/>
          <w:sz w:val="24"/>
          <w:szCs w:val="24"/>
        </w:rPr>
        <w:t>ы</w:t>
      </w:r>
      <w:r w:rsidR="00F95B0E">
        <w:rPr>
          <w:rFonts w:ascii="Times New Roman" w:hAnsi="Times New Roman" w:cs="Times New Roman"/>
          <w:sz w:val="24"/>
          <w:szCs w:val="24"/>
        </w:rPr>
        <w:t xml:space="preserve">. Другая </w:t>
      </w:r>
      <w:r w:rsidRPr="003A239C">
        <w:rPr>
          <w:rFonts w:ascii="Times New Roman" w:hAnsi="Times New Roman" w:cs="Times New Roman"/>
          <w:sz w:val="24"/>
          <w:szCs w:val="24"/>
        </w:rPr>
        <w:t>причина указывает на возможное влияние эндокринных факторов, связанных с появлением симптомов клептомании с периодами гормональной перестройки в подростковом возрасте.</w:t>
      </w:r>
    </w:p>
    <w:p w:rsidR="00F95B0E" w:rsidRDefault="002D6A3A" w:rsidP="00077A94">
      <w:pPr>
        <w:rPr>
          <w:rFonts w:ascii="Times New Roman" w:hAnsi="Times New Roman" w:cs="Times New Roman"/>
          <w:sz w:val="24"/>
          <w:szCs w:val="24"/>
        </w:rPr>
      </w:pPr>
      <w:r>
        <w:rPr>
          <w:rFonts w:ascii="Times New Roman" w:hAnsi="Times New Roman" w:cs="Times New Roman"/>
          <w:sz w:val="24"/>
          <w:szCs w:val="24"/>
        </w:rPr>
        <w:t>В</w:t>
      </w:r>
      <w:r w:rsidR="00077A94" w:rsidRPr="003A239C">
        <w:rPr>
          <w:rFonts w:ascii="Times New Roman" w:hAnsi="Times New Roman" w:cs="Times New Roman"/>
          <w:sz w:val="24"/>
          <w:szCs w:val="24"/>
        </w:rPr>
        <w:t xml:space="preserve">се представители клептомании переживали и переживают различные жизненные неурядицы. Такие как нарушением питания, депрессии, зависимости (алкогольная, наркотическая, игровая), тревожные и </w:t>
      </w:r>
      <w:proofErr w:type="spellStart"/>
      <w:r w:rsidR="00077A94" w:rsidRPr="003A239C">
        <w:rPr>
          <w:rFonts w:ascii="Times New Roman" w:hAnsi="Times New Roman" w:cs="Times New Roman"/>
          <w:sz w:val="24"/>
          <w:szCs w:val="24"/>
        </w:rPr>
        <w:t>фобические</w:t>
      </w:r>
      <w:proofErr w:type="spellEnd"/>
      <w:r w:rsidR="00077A94" w:rsidRPr="003A239C">
        <w:rPr>
          <w:rFonts w:ascii="Times New Roman" w:hAnsi="Times New Roman" w:cs="Times New Roman"/>
          <w:sz w:val="24"/>
          <w:szCs w:val="24"/>
        </w:rPr>
        <w:t xml:space="preserve"> расстройства. Патология нередко становится более выраженной после продолжительных стрессов и различных ситуаций, которые в силу объективных обстоятельств или субъективных особенностей восприятия рассматриваются больным, как жизненные катастрофы.</w:t>
      </w:r>
    </w:p>
    <w:p w:rsidR="00077A94" w:rsidRPr="003A239C" w:rsidRDefault="00F95B0E" w:rsidP="00077A94">
      <w:pPr>
        <w:rPr>
          <w:rFonts w:ascii="Times New Roman" w:hAnsi="Times New Roman" w:cs="Times New Roman"/>
          <w:sz w:val="24"/>
          <w:szCs w:val="24"/>
        </w:rPr>
      </w:pPr>
      <w:r>
        <w:rPr>
          <w:rFonts w:ascii="Times New Roman" w:hAnsi="Times New Roman" w:cs="Times New Roman"/>
          <w:sz w:val="24"/>
          <w:szCs w:val="24"/>
        </w:rPr>
        <w:t>В</w:t>
      </w:r>
      <w:r w:rsidR="00077A94" w:rsidRPr="003A239C">
        <w:rPr>
          <w:rFonts w:ascii="Times New Roman" w:hAnsi="Times New Roman" w:cs="Times New Roman"/>
          <w:sz w:val="24"/>
          <w:szCs w:val="24"/>
        </w:rPr>
        <w:t>иной всему низкий уровень “гормона счастья” серотонина. Подросток становится подвержен депрессивному состоянию и завладев чужой вещью, он ощущает огромное удовольствие, прилив адреналина.</w:t>
      </w:r>
    </w:p>
    <w:p w:rsidR="00077A94" w:rsidRPr="003A239C" w:rsidRDefault="00F95B0E" w:rsidP="00077A94">
      <w:pPr>
        <w:rPr>
          <w:rFonts w:ascii="Times New Roman" w:hAnsi="Times New Roman" w:cs="Times New Roman"/>
          <w:sz w:val="24"/>
          <w:szCs w:val="24"/>
        </w:rPr>
      </w:pPr>
      <w:r>
        <w:rPr>
          <w:rFonts w:ascii="Times New Roman" w:hAnsi="Times New Roman" w:cs="Times New Roman"/>
          <w:sz w:val="24"/>
          <w:szCs w:val="24"/>
        </w:rPr>
        <w:t>Так</w:t>
      </w:r>
      <w:r w:rsidR="00077A94" w:rsidRPr="003A239C">
        <w:rPr>
          <w:rFonts w:ascii="Times New Roman" w:hAnsi="Times New Roman" w:cs="Times New Roman"/>
          <w:sz w:val="24"/>
          <w:szCs w:val="24"/>
        </w:rPr>
        <w:t>же причиной пристрастия к клептомании может послужить появление второго ребенка в семье. Родители уделяют массу времени младшему, а старший чувствует себя обделенным и ненужным. Подросток находит непривлекательные способы улучшения настроения.</w:t>
      </w:r>
    </w:p>
    <w:p w:rsidR="00077A94" w:rsidRPr="003A239C" w:rsidRDefault="00077A94" w:rsidP="00077A94">
      <w:pPr>
        <w:rPr>
          <w:rFonts w:ascii="Times New Roman" w:hAnsi="Times New Roman" w:cs="Times New Roman"/>
          <w:sz w:val="24"/>
          <w:szCs w:val="24"/>
        </w:rPr>
      </w:pP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lastRenderedPageBreak/>
        <w:t>Заниженная самооценка. Проблемы в воспитании, постоянные конфликты с родителями и неправильная критика ребенка снижают его самооценку.</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Причин, провоцирующих развитие клептомании достаточно много. И родителям не всегда под силу самостоятельно выявить, почему их ребенок стал клептоманом. В качестве обязательных симптомов данного расстройства рассматривают триаду, включающую в себя потребность в совершении краж, получение удовольствия во время акта воровства или сразу после его завершения, появление чувства вины через некоторое время после данного поступка. Подростковая клептомания протекает циклично. На начальном этапе ребенок чувствует напряжение. Нарушается способность получать удовольствие от других действий. Отмечается нарастание тревоги, беспокойства и ощущения неудовлетворенности.</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Затем наступает следующая стадия. Подросток ощущает навязчивую потребность что-то украсть и импульсивно совершает акт кражи. Выраженное напряжение сменяется таким же выраженным расслаблением, возникает острое ощущение удовольствия и внутреннего удовлетворения. Потом адреналиновый «драйв» завершается, на смену удовлетворению приходит чувство вины. Поскольку клептоманы обычно не являются злостными нарушителями и сознательно разделяют общепринятые социальные нормы, угрызения совести из-за совершенного проступка приводят к нарушениям сна, самообвинениям и повышению уровня тревожности. Все перечисленное становится причиной нарастающего внутреннего напряжения, которое «запускает» следующий цикл клептомании.</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Кражи чаще всего совершаются в крупных торговых центрах, однако, возможны и другие варианты. Иногда подросток ворует у друзей, знакомых. Поскольку украденные вещи не представляют никакой ценности, то они могут быть выброшены, могут быть подарены или клептоман может пытаться вернуть на место.</w:t>
      </w:r>
    </w:p>
    <w:p w:rsidR="00077A94" w:rsidRPr="003A239C" w:rsidRDefault="00077A94" w:rsidP="00077A94">
      <w:pPr>
        <w:rPr>
          <w:rFonts w:ascii="Times New Roman" w:hAnsi="Times New Roman" w:cs="Times New Roman"/>
          <w:sz w:val="24"/>
          <w:szCs w:val="24"/>
        </w:rPr>
      </w:pPr>
      <w:r w:rsidRPr="00F95B0E">
        <w:rPr>
          <w:rFonts w:ascii="Times New Roman" w:hAnsi="Times New Roman" w:cs="Times New Roman"/>
          <w:sz w:val="24"/>
          <w:szCs w:val="24"/>
          <w:u w:val="single"/>
        </w:rPr>
        <w:t>Главный совет родителям</w:t>
      </w:r>
      <w:r w:rsidRPr="003A239C">
        <w:rPr>
          <w:rFonts w:ascii="Times New Roman" w:hAnsi="Times New Roman" w:cs="Times New Roman"/>
          <w:sz w:val="24"/>
          <w:szCs w:val="24"/>
        </w:rPr>
        <w:t xml:space="preserve"> — не замалчивайте проблему клептомании у ребенка, не надейтесь, что подросток сам образумится. Ведь клептомания у подростков — далеко не безобидная привычка. Она способна сломать подростку жизнь: лишить друзей, привести к тюремному заключению. Подросток — клептоман нуждается в поддержке родных и, зачастую, в помощи специалистов.</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Лечение клептомании у подростков зависит от причин, вызвавших данную патологическую зависимость. Родителям следует в первую очередь начать с себя. Необходимо признаться, самим себе, что у подростка клептомания. Нужно убрать деньги и дорогие вещи в труднодоступные места, чтобы у ребенка было меньше соблазна ими завладеть. Не стоит устраивать скандалы после исчезновения денег или ценностей, а просто надо спокойно поговорить с ребенком.</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Если причиной клептомании стал недостаток родительского внимания, то необходимо восполнить этот пробел. Следует проводить больше времени с ребенком, общаться, узнавать, как дела в школе, с друзьями. Если причина клептомании в другом, то нужно обратиться за помощью к психологу. Причем психолог проводит работу не, только с подростком, но и родителями. Для успешной борьбы с клептоманией необходим благоприятный климат в семье.</w:t>
      </w:r>
    </w:p>
    <w:p w:rsidR="00077A94" w:rsidRPr="003A239C" w:rsidRDefault="00077A94" w:rsidP="00077A94">
      <w:pPr>
        <w:rPr>
          <w:rFonts w:ascii="Times New Roman" w:hAnsi="Times New Roman" w:cs="Times New Roman"/>
          <w:sz w:val="24"/>
          <w:szCs w:val="24"/>
        </w:rPr>
      </w:pPr>
      <w:r w:rsidRPr="003A239C">
        <w:rPr>
          <w:rFonts w:ascii="Times New Roman" w:hAnsi="Times New Roman" w:cs="Times New Roman"/>
          <w:sz w:val="24"/>
          <w:szCs w:val="24"/>
        </w:rPr>
        <w:t xml:space="preserve">Также родителям необходимо обратиться к психотерапевту, который использует различные методы. В отдельных случаях он может применять нейролингвистическое программирование и гипноз. В тех случаях, когда обнаружены серьезные психические заболевания, требуется медикаментозное лечение. Психиатр может назначить препараты </w:t>
      </w:r>
      <w:r w:rsidRPr="003A239C">
        <w:rPr>
          <w:rFonts w:ascii="Times New Roman" w:hAnsi="Times New Roman" w:cs="Times New Roman"/>
          <w:sz w:val="24"/>
          <w:szCs w:val="24"/>
        </w:rPr>
        <w:lastRenderedPageBreak/>
        <w:t>из разных групп: средства, улучшающие мозговое кровообращение, антидепрессанты, противосудорожные. Что делать родителям, если их ребенок – клептоман? Помимо обращения к психологу взрослым необходимо:</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устранить причину возникновения зависимости;</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не вступать в конфликт с наследником и не вешать на него клеймо «вор»;</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постараться вызвать чувство стыда, подарив малышу предмет, о котором он давно мечтал;</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регулярно хвалить и поощрять подростка за малейшие успехи и достижения;</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хранить денежные средства и банковские карточки в недоступном для ребенка месте, таким образом, избавив чадо от соблазна украсть;</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совершать совместные походы в магазин;</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приобщать подростка к планированию семейного бюджета;</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выделять определенную сумму на ежедневные расходы;</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строго контролировать импульсивных детей, направив их психическую энергию в мирное русло, например: отдав в спортивную секцию;</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приучать ребенка к ответственности за свои действия;</w:t>
      </w:r>
    </w:p>
    <w:p w:rsidR="00077A94" w:rsidRPr="003A239C" w:rsidRDefault="00025D30" w:rsidP="00077A94">
      <w:pPr>
        <w:rPr>
          <w:rFonts w:ascii="Times New Roman" w:hAnsi="Times New Roman" w:cs="Times New Roman"/>
          <w:sz w:val="24"/>
          <w:szCs w:val="24"/>
        </w:rPr>
      </w:pPr>
      <w:r>
        <w:rPr>
          <w:rFonts w:ascii="Times New Roman" w:hAnsi="Times New Roman" w:cs="Times New Roman"/>
          <w:sz w:val="24"/>
          <w:szCs w:val="24"/>
        </w:rPr>
        <w:t>-</w:t>
      </w:r>
      <w:r w:rsidR="00077A94" w:rsidRPr="003A239C">
        <w:rPr>
          <w:rFonts w:ascii="Times New Roman" w:hAnsi="Times New Roman" w:cs="Times New Roman"/>
          <w:sz w:val="24"/>
          <w:szCs w:val="24"/>
        </w:rPr>
        <w:t>проводить выходные дни всей семьей, составляя программу отдыха увлекательным образом.</w:t>
      </w:r>
    </w:p>
    <w:p w:rsidR="00AB097A" w:rsidRDefault="00077A94" w:rsidP="00077A94">
      <w:r w:rsidRPr="003A239C">
        <w:rPr>
          <w:rFonts w:ascii="Times New Roman" w:hAnsi="Times New Roman" w:cs="Times New Roman"/>
          <w:sz w:val="24"/>
          <w:szCs w:val="24"/>
        </w:rPr>
        <w:t xml:space="preserve">Клептомания у детей – сигнал, свидетельствующий о том, что ребенок испытывает какие-то муки и требует пристального внимания и заботы </w:t>
      </w:r>
      <w:r w:rsidRPr="00025D30">
        <w:rPr>
          <w:rFonts w:ascii="Times New Roman" w:hAnsi="Times New Roman" w:cs="Times New Roman"/>
          <w:sz w:val="24"/>
          <w:szCs w:val="24"/>
        </w:rPr>
        <w:t>взрослых</w:t>
      </w:r>
      <w:r w:rsidR="008813C2">
        <w:rPr>
          <w:rFonts w:ascii="Times New Roman" w:hAnsi="Times New Roman" w:cs="Times New Roman"/>
          <w:sz w:val="24"/>
          <w:szCs w:val="24"/>
        </w:rPr>
        <w:t>.</w:t>
      </w:r>
      <w:bookmarkStart w:id="0" w:name="_GoBack"/>
      <w:bookmarkEnd w:id="0"/>
    </w:p>
    <w:sectPr w:rsidR="00AB097A" w:rsidSect="004C51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077A94"/>
    <w:rsid w:val="00025D30"/>
    <w:rsid w:val="00077A94"/>
    <w:rsid w:val="002D6A3A"/>
    <w:rsid w:val="003A239C"/>
    <w:rsid w:val="004C51FA"/>
    <w:rsid w:val="00730ED2"/>
    <w:rsid w:val="007C6939"/>
    <w:rsid w:val="008813C2"/>
    <w:rsid w:val="008C4667"/>
    <w:rsid w:val="00AB097A"/>
    <w:rsid w:val="00F95B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1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1140</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admin</cp:lastModifiedBy>
  <cp:revision>11</cp:revision>
  <dcterms:created xsi:type="dcterms:W3CDTF">2023-02-13T09:38:00Z</dcterms:created>
  <dcterms:modified xsi:type="dcterms:W3CDTF">2007-05-28T01:45:00Z</dcterms:modified>
</cp:coreProperties>
</file>