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EF8" w:rsidRPr="00A81640" w:rsidRDefault="00642CE8" w:rsidP="005C08EB">
      <w:pPr>
        <w:spacing w:after="0" w:line="360" w:lineRule="auto"/>
        <w:jc w:val="center"/>
        <w:rPr>
          <w:rFonts w:ascii="Times New Roman" w:hAnsi="Times New Roman" w:cs="Times New Roman"/>
          <w:sz w:val="24"/>
          <w:szCs w:val="24"/>
        </w:rPr>
      </w:pPr>
      <w:r w:rsidRPr="00A81640">
        <w:rPr>
          <w:rFonts w:ascii="Times New Roman" w:hAnsi="Times New Roman" w:cs="Times New Roman"/>
          <w:b/>
          <w:sz w:val="24"/>
          <w:szCs w:val="24"/>
        </w:rPr>
        <w:t>Обратная сторона успеха</w:t>
      </w:r>
      <w:r w:rsidR="005C08EB">
        <w:rPr>
          <w:rFonts w:ascii="Times New Roman" w:hAnsi="Times New Roman" w:cs="Times New Roman"/>
          <w:b/>
          <w:sz w:val="24"/>
          <w:szCs w:val="24"/>
        </w:rPr>
        <w:t>,</w:t>
      </w:r>
      <w:r w:rsidRPr="00A81640">
        <w:rPr>
          <w:rFonts w:ascii="Times New Roman" w:hAnsi="Times New Roman" w:cs="Times New Roman"/>
          <w:b/>
          <w:sz w:val="24"/>
          <w:szCs w:val="24"/>
        </w:rPr>
        <w:t xml:space="preserve"> или </w:t>
      </w:r>
      <w:r w:rsidR="00C80EF8" w:rsidRPr="00A81640">
        <w:rPr>
          <w:rFonts w:ascii="Times New Roman" w:hAnsi="Times New Roman" w:cs="Times New Roman"/>
          <w:b/>
          <w:sz w:val="24"/>
          <w:szCs w:val="24"/>
        </w:rPr>
        <w:t>Кризис цели</w:t>
      </w:r>
      <w:r w:rsidRPr="00A81640">
        <w:rPr>
          <w:rFonts w:ascii="Times New Roman" w:hAnsi="Times New Roman" w:cs="Times New Roman"/>
          <w:sz w:val="24"/>
          <w:szCs w:val="24"/>
        </w:rPr>
        <w:t>.</w:t>
      </w:r>
    </w:p>
    <w:p w:rsidR="00C80EF8"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Данное патологическое состояние может возникнуть и в подростковом, и во взрослом возрасте. Оно имеет еще одно название: «депрессия достижения». То есть речь идет о кризисе, возникающем у людей, когда ими решены масштабные задачи. Чем опасно такое состояние?</w:t>
      </w:r>
    </w:p>
    <w:p w:rsidR="00C80EF8"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 xml:space="preserve">Достигнутый успех, к которому </w:t>
      </w:r>
      <w:r w:rsidR="0060590C" w:rsidRPr="00A81640">
        <w:rPr>
          <w:rFonts w:ascii="Times New Roman" w:hAnsi="Times New Roman" w:cs="Times New Roman"/>
          <w:sz w:val="24"/>
          <w:szCs w:val="24"/>
        </w:rPr>
        <w:t>молодой человек</w:t>
      </w:r>
      <w:r w:rsidRPr="00A81640">
        <w:rPr>
          <w:rFonts w:ascii="Times New Roman" w:hAnsi="Times New Roman" w:cs="Times New Roman"/>
          <w:sz w:val="24"/>
          <w:szCs w:val="24"/>
        </w:rPr>
        <w:t xml:space="preserve"> идет долгие месяцы и годы, способен оказаться пусковым механизмо</w:t>
      </w:r>
      <w:r w:rsidR="005619D3">
        <w:rPr>
          <w:rFonts w:ascii="Times New Roman" w:hAnsi="Times New Roman" w:cs="Times New Roman"/>
          <w:sz w:val="24"/>
          <w:szCs w:val="24"/>
        </w:rPr>
        <w:t>м</w:t>
      </w:r>
      <w:r w:rsidRPr="00A81640">
        <w:rPr>
          <w:rFonts w:ascii="Times New Roman" w:hAnsi="Times New Roman" w:cs="Times New Roman"/>
          <w:sz w:val="24"/>
          <w:szCs w:val="24"/>
        </w:rPr>
        <w:t xml:space="preserve"> суицида. Чтобы понять, как происходит формирование патологического состояния, достаточно вспомнить историю Мартина Идена. Герой романа Джека Лондона проделал огромную работу над собой, чтобы завоевать сердце любимой девушки. Необразованный моряк прошел путь до успешного писателя. Он проявил сильную волю, упорство, настойчивость, стремясь к достижению цели. Герой романа безоглядно верил в свою мечту. Однако, достигнув цели, не испытал чувства долгожданного триумфа. Мартен Иден впал в депрессию и покончил собой. Так Джек Лондон в романе показал обратную сторону успеха и смог детально описать признаки кризиса цели.</w:t>
      </w:r>
    </w:p>
    <w:p w:rsidR="00C80EF8"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Если вдуматься, получается: Мартином Иденом двигало стремление достичь фантастической (для его социального положения) цели, а вовсе не любовь. Подобные задачи часто ставят перед собой подростки. Несовершеннолетние влюбляются в известных артистов, музыкантов, писателей, ученых, спортсменов, политиков, представителей мира бизнеса или своих ровесников, принадлежащих к иному социальному кругу. В результате дети, подростки стремятся достичь успеха в спорте, учебе, общественной деятельности, занятиях творчеством. Личности, склонные к возникновению кризиса цели, отдают огромные силы для решения своих задач, преодолевают всевозможные препятствия и потом впадают в опасные депрессивные состояния.</w:t>
      </w:r>
    </w:p>
    <w:p w:rsidR="00C80EF8"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 xml:space="preserve">Важно знать: диагностировать описанный Синдром Мартена Идена в одновременном романе Джека Лондона и выход из него может только опытный психолог-практик. Данное депрессивное состояние развивается очень динамично. Если человек не успевает перед собой поставить новые цели, депрессия достижения приводит к трагическим последствиям, в том числе сведению счетов с жизнью. Главным признаком этого синдрома </w:t>
      </w:r>
      <w:r w:rsidR="00BC5CFB" w:rsidRPr="00A81640">
        <w:rPr>
          <w:rFonts w:ascii="Times New Roman" w:hAnsi="Times New Roman" w:cs="Times New Roman"/>
          <w:sz w:val="24"/>
          <w:szCs w:val="24"/>
        </w:rPr>
        <w:t>является</w:t>
      </w:r>
      <w:r w:rsidRPr="00A81640">
        <w:rPr>
          <w:rFonts w:ascii="Times New Roman" w:hAnsi="Times New Roman" w:cs="Times New Roman"/>
          <w:sz w:val="24"/>
          <w:szCs w:val="24"/>
        </w:rPr>
        <w:t xml:space="preserve"> отсутствие положительных эмоций при достижении успехов. Люди, страдающие кризисом цели, не видят перед собой новых жизненных ориентиров и считают: жизнь для них потеряла всякий смысл.</w:t>
      </w:r>
    </w:p>
    <w:p w:rsidR="00C80EF8" w:rsidRPr="00A81640" w:rsidRDefault="00BC5CFB"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Такие</w:t>
      </w:r>
      <w:r w:rsidR="00C80EF8" w:rsidRPr="00A81640">
        <w:rPr>
          <w:rFonts w:ascii="Times New Roman" w:hAnsi="Times New Roman" w:cs="Times New Roman"/>
          <w:sz w:val="24"/>
          <w:szCs w:val="24"/>
        </w:rPr>
        <w:t xml:space="preserve"> изменения вполне объяснимы, ведь человеческая психика имеет свойство изнашиваться, как и все системы тела. Ребенок или взрослый для достижения масштабной </w:t>
      </w:r>
      <w:r w:rsidR="00C80EF8" w:rsidRPr="00A81640">
        <w:rPr>
          <w:rFonts w:ascii="Times New Roman" w:hAnsi="Times New Roman" w:cs="Times New Roman"/>
          <w:sz w:val="24"/>
          <w:szCs w:val="24"/>
        </w:rPr>
        <w:lastRenderedPageBreak/>
        <w:t xml:space="preserve">цели мобилизует свои эмоциональные, </w:t>
      </w:r>
      <w:proofErr w:type="gramStart"/>
      <w:r w:rsidR="00C80EF8" w:rsidRPr="00A81640">
        <w:rPr>
          <w:rFonts w:ascii="Times New Roman" w:hAnsi="Times New Roman" w:cs="Times New Roman"/>
          <w:sz w:val="24"/>
          <w:szCs w:val="24"/>
        </w:rPr>
        <w:t>интеллектуальных</w:t>
      </w:r>
      <w:proofErr w:type="gramEnd"/>
      <w:r w:rsidR="00C80EF8" w:rsidRPr="00A81640">
        <w:rPr>
          <w:rFonts w:ascii="Times New Roman" w:hAnsi="Times New Roman" w:cs="Times New Roman"/>
          <w:sz w:val="24"/>
          <w:szCs w:val="24"/>
        </w:rPr>
        <w:t>, физические, психические ресурсы. Люди, рискующие обрести синдром Мартина Идена, кропотливо трудятся ради решения задач. Они отказываются от полноценного питания и отдыха, не соблюдают режим сна</w:t>
      </w:r>
      <w:r w:rsidRPr="00A81640">
        <w:rPr>
          <w:rFonts w:ascii="Times New Roman" w:hAnsi="Times New Roman" w:cs="Times New Roman"/>
          <w:sz w:val="24"/>
          <w:szCs w:val="24"/>
        </w:rPr>
        <w:t xml:space="preserve"> - </w:t>
      </w:r>
      <w:r w:rsidR="00C80EF8" w:rsidRPr="00A81640">
        <w:rPr>
          <w:rFonts w:ascii="Times New Roman" w:hAnsi="Times New Roman" w:cs="Times New Roman"/>
          <w:sz w:val="24"/>
          <w:szCs w:val="24"/>
        </w:rPr>
        <w:t>бодрствования. Все это приводит к тому, что психические ресурсы не возобновляются либо процесс восстановления организма после перенесенных нагрузок протекает крайне медленно.</w:t>
      </w:r>
    </w:p>
    <w:p w:rsidR="00C80EF8"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 xml:space="preserve">Борьба с синдромом Мартина Идена существенно осложняется тем, что нервная система человеческого организма не способна молниеносно перестраиваться. Фраза «организму нужно привыкнуть к успеху» абсолютно справедлива. Когда человек достигает масштабной цели, его психике необходимо адаптироваться к тому, что пришло время успеха, а не сложной борьбы за его достижение. Ситуацию усугубляет и другой факт: достижимая цель «лишается своей идеальности». Например: спортивные победы </w:t>
      </w:r>
      <w:r w:rsidR="00BC5CFB" w:rsidRPr="00A81640">
        <w:rPr>
          <w:rFonts w:ascii="Times New Roman" w:hAnsi="Times New Roman" w:cs="Times New Roman"/>
          <w:sz w:val="24"/>
          <w:szCs w:val="24"/>
        </w:rPr>
        <w:t>связаны с высо</w:t>
      </w:r>
      <w:r w:rsidRPr="00A81640">
        <w:rPr>
          <w:rFonts w:ascii="Times New Roman" w:hAnsi="Times New Roman" w:cs="Times New Roman"/>
          <w:sz w:val="24"/>
          <w:szCs w:val="24"/>
        </w:rPr>
        <w:t>ко</w:t>
      </w:r>
      <w:r w:rsidR="00BC5CFB" w:rsidRPr="00A81640">
        <w:rPr>
          <w:rFonts w:ascii="Times New Roman" w:hAnsi="Times New Roman" w:cs="Times New Roman"/>
          <w:sz w:val="24"/>
          <w:szCs w:val="24"/>
        </w:rPr>
        <w:t xml:space="preserve">й </w:t>
      </w:r>
      <w:r w:rsidRPr="00A81640">
        <w:rPr>
          <w:rFonts w:ascii="Times New Roman" w:hAnsi="Times New Roman" w:cs="Times New Roman"/>
          <w:sz w:val="24"/>
          <w:szCs w:val="24"/>
        </w:rPr>
        <w:t xml:space="preserve">конкурентной атмосферой, вниманием прессы, неготовностью тех же </w:t>
      </w:r>
      <w:proofErr w:type="spellStart"/>
      <w:r w:rsidR="00F26043" w:rsidRPr="00A81640">
        <w:rPr>
          <w:rFonts w:ascii="Times New Roman" w:hAnsi="Times New Roman" w:cs="Times New Roman"/>
          <w:sz w:val="24"/>
          <w:szCs w:val="24"/>
        </w:rPr>
        <w:t>одногруппников</w:t>
      </w:r>
      <w:proofErr w:type="spellEnd"/>
      <w:r w:rsidRPr="00A81640">
        <w:rPr>
          <w:rFonts w:ascii="Times New Roman" w:hAnsi="Times New Roman" w:cs="Times New Roman"/>
          <w:sz w:val="24"/>
          <w:szCs w:val="24"/>
        </w:rPr>
        <w:t xml:space="preserve"> положительно относиться к достижениям ровесника.</w:t>
      </w:r>
    </w:p>
    <w:p w:rsidR="00AB097A" w:rsidRPr="00A81640" w:rsidRDefault="00C80EF8" w:rsidP="00A81640">
      <w:pPr>
        <w:spacing w:after="0" w:line="360" w:lineRule="auto"/>
        <w:rPr>
          <w:rFonts w:ascii="Times New Roman" w:hAnsi="Times New Roman" w:cs="Times New Roman"/>
          <w:sz w:val="24"/>
          <w:szCs w:val="24"/>
        </w:rPr>
      </w:pPr>
      <w:r w:rsidRPr="00A81640">
        <w:rPr>
          <w:rFonts w:ascii="Times New Roman" w:hAnsi="Times New Roman" w:cs="Times New Roman"/>
          <w:sz w:val="24"/>
          <w:szCs w:val="24"/>
        </w:rPr>
        <w:t xml:space="preserve">Несовершеннолетние, столкнувшись с обратной стороной успеха, быстро разочаровываются в достигнутых целях. </w:t>
      </w:r>
      <w:proofErr w:type="gramStart"/>
      <w:r w:rsidRPr="00A81640">
        <w:rPr>
          <w:rFonts w:ascii="Times New Roman" w:hAnsi="Times New Roman" w:cs="Times New Roman"/>
          <w:sz w:val="24"/>
          <w:szCs w:val="24"/>
        </w:rPr>
        <w:t>Как избежать непоправимого, если риск возникновения синдрома Мартина Идена особенно опасен в этом возрасте?</w:t>
      </w:r>
      <w:proofErr w:type="gramEnd"/>
      <w:r w:rsidRPr="00A81640">
        <w:rPr>
          <w:rFonts w:ascii="Times New Roman" w:hAnsi="Times New Roman" w:cs="Times New Roman"/>
          <w:sz w:val="24"/>
          <w:szCs w:val="24"/>
        </w:rPr>
        <w:t xml:space="preserve"> Выход есть: детям надо помогать развиваться в разных направлениях, учить целеполаганию и своевременно корректировать поведение девчонок, мальчишек, если у тех замечен повышенный фанатизм в достижении целей</w:t>
      </w:r>
      <w:bookmarkStart w:id="0" w:name="_GoBack"/>
      <w:bookmarkEnd w:id="0"/>
      <w:r w:rsidR="00F26043" w:rsidRPr="00A81640">
        <w:rPr>
          <w:rFonts w:ascii="Times New Roman" w:hAnsi="Times New Roman" w:cs="Times New Roman"/>
          <w:sz w:val="24"/>
          <w:szCs w:val="24"/>
        </w:rPr>
        <w:t>.</w:t>
      </w:r>
    </w:p>
    <w:sectPr w:rsidR="00AB097A" w:rsidRPr="00A81640" w:rsidSect="00FA25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C80EF8"/>
    <w:rsid w:val="00425837"/>
    <w:rsid w:val="005619D3"/>
    <w:rsid w:val="005C08EB"/>
    <w:rsid w:val="0060590C"/>
    <w:rsid w:val="00642CE8"/>
    <w:rsid w:val="00A81640"/>
    <w:rsid w:val="00AB097A"/>
    <w:rsid w:val="00BC5CFB"/>
    <w:rsid w:val="00C80EF8"/>
    <w:rsid w:val="00D856A3"/>
    <w:rsid w:val="00F26043"/>
    <w:rsid w:val="00FA2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5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589</Words>
  <Characters>3358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admin</cp:lastModifiedBy>
  <cp:revision>14</cp:revision>
  <dcterms:created xsi:type="dcterms:W3CDTF">2023-02-13T08:59:00Z</dcterms:created>
  <dcterms:modified xsi:type="dcterms:W3CDTF">2007-05-28T01:46:00Z</dcterms:modified>
</cp:coreProperties>
</file>