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E9" w:rsidRDefault="007C65E9" w:rsidP="007C65E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Лекция 5. Т</w:t>
      </w:r>
      <w:r w:rsidRPr="007C65E9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ри закона </w:t>
      </w:r>
      <w:proofErr w:type="spellStart"/>
      <w:r w:rsidRPr="007C65E9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программотехники</w:t>
      </w:r>
      <w:proofErr w:type="spellEnd"/>
    </w:p>
    <w:bookmarkEnd w:id="0"/>
    <w:p w:rsidR="007C65E9" w:rsidRPr="007C65E9" w:rsidRDefault="007C65E9" w:rsidP="007C65E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</w:p>
    <w:p w:rsidR="007C65E9" w:rsidRPr="007C65E9" w:rsidRDefault="007C65E9" w:rsidP="007C65E9">
      <w:pPr>
        <w:spacing w:after="0" w:line="240" w:lineRule="auto"/>
        <w:ind w:firstLine="709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C65E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Первый закон (закон для разработчика)</w:t>
      </w:r>
    </w:p>
    <w:p w:rsidR="007C65E9" w:rsidRPr="007C65E9" w:rsidRDefault="007C65E9" w:rsidP="007C65E9">
      <w:pPr>
        <w:spacing w:after="0" w:line="240" w:lineRule="auto"/>
        <w:ind w:firstLine="709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C65E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Корректность </w:t>
      </w:r>
      <w:r w:rsidRPr="007C65E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системы - недостижима. Каждая последняя найденная ошибка</w:t>
      </w:r>
    </w:p>
    <w:p w:rsidR="007C65E9" w:rsidRPr="007C65E9" w:rsidRDefault="007C65E9" w:rsidP="007C65E9">
      <w:pPr>
        <w:spacing w:after="0" w:line="288" w:lineRule="auto"/>
        <w:ind w:firstLine="709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C65E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является предпоследней.</w:t>
      </w:r>
    </w:p>
    <w:p w:rsidR="007C65E9" w:rsidRPr="007C65E9" w:rsidRDefault="007C65E9" w:rsidP="007C65E9">
      <w:pPr>
        <w:spacing w:after="0" w:line="288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Этот </w:t>
      </w:r>
      <w:r w:rsidRPr="007C65E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закон </w:t>
      </w: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отражает сложность нетривиальных систем. Разработчик всегда должен быть готов к тому, что в работающей системе имеются ситуации, в которых система работает не в точном соответствии со своей </w:t>
      </w:r>
      <w:r w:rsidRPr="007C65E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спецификацией</w:t>
      </w: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так что от него может требоваться очередное изменение либо системы, либо ее </w:t>
      </w:r>
      <w:r w:rsidRPr="007C65E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спецификации</w:t>
      </w: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7C65E9" w:rsidRPr="007C65E9" w:rsidRDefault="007C65E9" w:rsidP="007C65E9">
      <w:pPr>
        <w:spacing w:after="0" w:line="288" w:lineRule="auto"/>
        <w:ind w:firstLine="709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C65E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Второй закон (закон для пользователя)</w:t>
      </w:r>
    </w:p>
    <w:p w:rsidR="007C65E9" w:rsidRPr="007C65E9" w:rsidRDefault="007C65E9" w:rsidP="007C65E9">
      <w:pPr>
        <w:spacing w:after="0" w:line="288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C65E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Не бывает некорректных систем. Каждая появляющаяся ошибка при эксплуатации системы - это следствие незнания </w:t>
      </w:r>
      <w:r w:rsidRPr="007C65E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спецификации </w:t>
      </w:r>
      <w:r w:rsidRPr="007C65E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системы.</w:t>
      </w:r>
    </w:p>
    <w:p w:rsidR="007C65E9" w:rsidRPr="007C65E9" w:rsidRDefault="007C65E9" w:rsidP="007C65E9">
      <w:pPr>
        <w:spacing w:after="0" w:line="288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Есть два объяснения справедливости второго </w:t>
      </w:r>
      <w:r w:rsidRPr="007C65E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закона</w:t>
      </w: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Несерьезное объяснение состоит в том, что любая система, что бы она ни делала, при любом постусловии </w:t>
      </w:r>
      <w:r w:rsidRPr="007C65E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корректна </w:t>
      </w: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отношению к предусловию </w:t>
      </w:r>
      <w:proofErr w:type="spellStart"/>
      <w:r w:rsidRPr="007C65E9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False</w:t>
      </w:r>
      <w:proofErr w:type="spellEnd"/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поскольку невозможно подобрать ни один набор входных данных, удовлетворяющих этому предусловию. Так что все системы </w:t>
      </w:r>
      <w:r w:rsidRPr="007C65E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корректны</w:t>
      </w: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если задать </w:t>
      </w:r>
      <w:proofErr w:type="spellStart"/>
      <w:r w:rsidRPr="007C65E9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False</w:t>
      </w:r>
      <w:proofErr w:type="spellEnd"/>
      <w:r w:rsidRPr="007C65E9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 </w:t>
      </w: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качестве их предусловия. Если вам пришлось столкнуться с системой, предусловие которой близко к </w:t>
      </w:r>
      <w:proofErr w:type="spellStart"/>
      <w:r w:rsidRPr="007C65E9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False</w:t>
      </w:r>
      <w:proofErr w:type="spellEnd"/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то лучшее, что можно сделать, это отложить ее в сторону и найти другую.</w:t>
      </w:r>
    </w:p>
    <w:p w:rsidR="007C65E9" w:rsidRPr="007C65E9" w:rsidRDefault="007C65E9" w:rsidP="007C65E9">
      <w:pPr>
        <w:spacing w:after="0" w:line="288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Более поучительна реальная ситуация, подтверждающая второй </w:t>
      </w:r>
      <w:r w:rsidRPr="007C65E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закон </w:t>
      </w: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рассказанная мне в былые годы Виталием Кауфманом - специалистом по тестированию трансляторов. В одной серьезной организации была разработана серьезная прикладная система, имеющая для них большое значение. К сожалению, при ее эксплуатации сплошь и рядом возникали ошибки, из-за которых организация вынуждена была отказаться от использования системы. Разработчики обратились к нему за помощью. Он, исследуя систему, не внес в нее ни строчки кода. Единственное, что он сделал, это описал точную </w:t>
      </w:r>
      <w:r w:rsidRPr="007C65E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спецификацию </w:t>
      </w: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системы, благодаря чему стала возможной нормальная эксплуатация.</w:t>
      </w:r>
    </w:p>
    <w:p w:rsidR="007C65E9" w:rsidRPr="007C65E9" w:rsidRDefault="007C65E9" w:rsidP="007C65E9">
      <w:pPr>
        <w:spacing w:after="0" w:line="288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Обратите внимание на философию, характерную для этих законов: при возникновении ошибки разработчик и пользователь должны винить себя, а не кивать друг на друга. Так что часто встречающиеся фразы "Ох уж эта фирма </w:t>
      </w:r>
      <w:proofErr w:type="spellStart"/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Чейтософт</w:t>
      </w:r>
      <w:proofErr w:type="spellEnd"/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вечно у них ошибки!" характеризует, мягко говоря, непрофессионализм </w:t>
      </w:r>
      <w:proofErr w:type="gramStart"/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говорящего</w:t>
      </w:r>
      <w:proofErr w:type="gramEnd"/>
      <w:r w:rsidRPr="007C65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7C65E9" w:rsidRDefault="007C65E9" w:rsidP="007C65E9">
      <w:pPr>
        <w:pStyle w:val="2"/>
        <w:spacing w:before="0" w:beforeAutospacing="0" w:after="0" w:afterAutospacing="0" w:line="288" w:lineRule="auto"/>
        <w:ind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Третий закон (закон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чечако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p w:rsidR="007C65E9" w:rsidRDefault="007C65E9" w:rsidP="007C65E9">
      <w:pPr>
        <w:pStyle w:val="p1"/>
        <w:spacing w:before="0" w:beforeAutospacing="0" w:after="0" w:afterAutospacing="0" w:line="288" w:lineRule="auto"/>
        <w:ind w:firstLine="709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Если </w:t>
      </w:r>
      <w:r>
        <w:rPr>
          <w:rStyle w:val="ft10"/>
          <w:rFonts w:ascii="Arial" w:hAnsi="Arial" w:cs="Arial"/>
          <w:b/>
          <w:bCs/>
          <w:i/>
          <w:iCs/>
          <w:color w:val="000000"/>
          <w:sz w:val="20"/>
          <w:szCs w:val="20"/>
        </w:rPr>
        <w:t>спецификацию </w:t>
      </w:r>
      <w:r>
        <w:rPr>
          <w:rFonts w:ascii="Arial" w:hAnsi="Arial" w:cs="Arial"/>
          <w:b/>
          <w:bCs/>
          <w:color w:val="000000"/>
          <w:sz w:val="20"/>
          <w:szCs w:val="20"/>
        </w:rPr>
        <w:t>можно нарушить, - она будет нарушена. Новичок (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чечако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:rsidR="007C65E9" w:rsidRDefault="007C65E9" w:rsidP="007C65E9">
      <w:pPr>
        <w:pStyle w:val="p9"/>
        <w:spacing w:before="0" w:beforeAutospacing="0" w:after="0" w:afterAutospacing="0" w:line="288" w:lineRule="auto"/>
        <w:ind w:firstLine="709"/>
        <w:rPr>
          <w:rFonts w:ascii="Arial" w:hAnsi="Arial" w:cs="Arial"/>
          <w:b/>
          <w:bCs/>
          <w:color w:val="000000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способен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"подвесить" любую систему.</w:t>
      </w:r>
    </w:p>
    <w:p w:rsidR="007C65E9" w:rsidRDefault="007C65E9" w:rsidP="007C65E9">
      <w:pPr>
        <w:pStyle w:val="p6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Неквалифицированный пользователь в любом контексте всегда способен выбрать наименее подходящее действие, явно не удовлетворяющее </w:t>
      </w:r>
      <w:r>
        <w:rPr>
          <w:rStyle w:val="ft3"/>
          <w:rFonts w:ascii="Arial" w:hAnsi="Arial" w:cs="Arial"/>
          <w:i/>
          <w:iCs/>
          <w:color w:val="000000"/>
          <w:sz w:val="20"/>
          <w:szCs w:val="20"/>
        </w:rPr>
        <w:t>спецификации</w:t>
      </w:r>
      <w:r>
        <w:rPr>
          <w:rFonts w:ascii="Arial" w:hAnsi="Arial" w:cs="Arial"/>
          <w:color w:val="000000"/>
          <w:sz w:val="20"/>
          <w:szCs w:val="20"/>
        </w:rPr>
        <w:t>, которая ориентирована на "разумное" поведение пользователей. Полезным практическим следствием этого </w:t>
      </w:r>
      <w:r>
        <w:rPr>
          <w:rStyle w:val="ft3"/>
          <w:rFonts w:ascii="Arial" w:hAnsi="Arial" w:cs="Arial"/>
          <w:i/>
          <w:iCs/>
          <w:color w:val="000000"/>
          <w:sz w:val="20"/>
          <w:szCs w:val="20"/>
        </w:rPr>
        <w:t>закона </w:t>
      </w:r>
      <w:r>
        <w:rPr>
          <w:rFonts w:ascii="Arial" w:hAnsi="Arial" w:cs="Arial"/>
          <w:color w:val="000000"/>
          <w:sz w:val="20"/>
          <w:szCs w:val="20"/>
        </w:rPr>
        <w:t>является привлечение к этапу тестирования системы неквалифицированного пользователя - "человека с улицы".</w:t>
      </w:r>
    </w:p>
    <w:p w:rsidR="008F0CE8" w:rsidRDefault="008F0CE8"/>
    <w:sectPr w:rsidR="008F0CE8" w:rsidSect="007C65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E9"/>
    <w:rsid w:val="007C65E9"/>
    <w:rsid w:val="008F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6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65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5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65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7C65E9"/>
  </w:style>
  <w:style w:type="paragraph" w:customStyle="1" w:styleId="p9">
    <w:name w:val="p9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">
    <w:name w:val="ft3"/>
    <w:basedOn w:val="a0"/>
    <w:rsid w:val="007C65E9"/>
  </w:style>
  <w:style w:type="paragraph" w:customStyle="1" w:styleId="p19">
    <w:name w:val="p19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2">
    <w:name w:val="ft22"/>
    <w:basedOn w:val="a0"/>
    <w:rsid w:val="007C65E9"/>
  </w:style>
  <w:style w:type="paragraph" w:customStyle="1" w:styleId="p22">
    <w:name w:val="p22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7">
    <w:name w:val="ft17"/>
    <w:basedOn w:val="a0"/>
    <w:rsid w:val="007C65E9"/>
  </w:style>
  <w:style w:type="paragraph" w:customStyle="1" w:styleId="p39">
    <w:name w:val="p39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6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65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5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65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7C65E9"/>
  </w:style>
  <w:style w:type="paragraph" w:customStyle="1" w:styleId="p9">
    <w:name w:val="p9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">
    <w:name w:val="ft3"/>
    <w:basedOn w:val="a0"/>
    <w:rsid w:val="007C65E9"/>
  </w:style>
  <w:style w:type="paragraph" w:customStyle="1" w:styleId="p19">
    <w:name w:val="p19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2">
    <w:name w:val="ft22"/>
    <w:basedOn w:val="a0"/>
    <w:rsid w:val="007C65E9"/>
  </w:style>
  <w:style w:type="paragraph" w:customStyle="1" w:styleId="p22">
    <w:name w:val="p22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7">
    <w:name w:val="ft17"/>
    <w:basedOn w:val="a0"/>
    <w:rsid w:val="007C65E9"/>
  </w:style>
  <w:style w:type="paragraph" w:customStyle="1" w:styleId="p39">
    <w:name w:val="p39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C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2023-01-24T07:50:00Z</dcterms:created>
  <dcterms:modified xsi:type="dcterms:W3CDTF">2023-01-24T07:59:00Z</dcterms:modified>
</cp:coreProperties>
</file>