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B95" w:rsidRPr="00731331" w:rsidRDefault="00914B95" w:rsidP="00914B95">
      <w:pPr>
        <w:shd w:val="clear" w:color="auto" w:fill="FFFFFF"/>
        <w:spacing w:line="240" w:lineRule="auto"/>
        <w:ind w:left="142" w:right="226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1331">
        <w:rPr>
          <w:rFonts w:ascii="Times New Roman" w:eastAsia="Times New Roman" w:hAnsi="Times New Roman" w:cs="Times New Roman"/>
          <w:b/>
          <w:bCs/>
          <w:color w:val="181818"/>
          <w:spacing w:val="10"/>
          <w:sz w:val="40"/>
          <w:szCs w:val="40"/>
          <w:lang w:eastAsia="ru-RU"/>
        </w:rPr>
        <w:t>Физическая активность – основы здорового образа жизни</w:t>
      </w:r>
    </w:p>
    <w:p w:rsidR="00914B95" w:rsidRPr="00731331" w:rsidRDefault="00914B95" w:rsidP="00914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1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14B95" w:rsidRPr="00731331" w:rsidRDefault="00914B95" w:rsidP="00914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1331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inline distT="0" distB="0" distL="0" distR="0" wp14:anchorId="1013F14F" wp14:editId="681D2BDA">
            <wp:extent cx="3463290" cy="1556385"/>
            <wp:effectExtent l="0" t="0" r="3810" b="5715"/>
            <wp:docPr id="15" name="Рисунок 15" descr="https://davlenies.ru/wp-content/uploads/2017/11/Fizicheskaya-aktivnos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avlenies.ru/wp-content/uploads/2017/11/Fizicheskaya-aktivnost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B95" w:rsidRPr="00731331" w:rsidRDefault="00914B95" w:rsidP="00914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1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14B95" w:rsidRPr="00731331" w:rsidRDefault="00914B95" w:rsidP="00914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31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3133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ind w:left="113" w:right="113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BA6C6F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Физическая активность - идеальный регулятор</w:t>
      </w:r>
    </w:p>
    <w:p w:rsidR="00914B95" w:rsidRPr="00BA6C6F" w:rsidRDefault="00914B95" w:rsidP="00914B95">
      <w:pPr>
        <w:shd w:val="clear" w:color="auto" w:fill="FFFFFF"/>
        <w:spacing w:after="0" w:line="240" w:lineRule="auto"/>
        <w:ind w:left="113" w:right="113"/>
        <w:jc w:val="center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BA6C6F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ритма для тела и души.</w:t>
      </w:r>
    </w:p>
    <w:p w:rsidR="00914B95" w:rsidRPr="00BA6C6F" w:rsidRDefault="00914B95" w:rsidP="00914B95">
      <w:pPr>
        <w:shd w:val="clear" w:color="auto" w:fill="FFFFFF"/>
        <w:spacing w:after="0" w:line="240" w:lineRule="auto"/>
        <w:ind w:right="567" w:firstLine="284"/>
        <w:jc w:val="both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BA6C6F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ind w:right="567" w:firstLine="284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Arial" w:eastAsia="Times New Roman" w:hAnsi="Arial" w:cs="Arial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39B10FED" wp14:editId="58BCD0D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81125" cy="1533525"/>
            <wp:effectExtent l="0" t="0" r="0" b="0"/>
            <wp:wrapSquare wrapText="bothSides"/>
            <wp:docPr id="16" name="Рисунок 2" descr="http://blog.mtbakervapor.com/wp-content/uploads/2016/07/HiRe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log.mtbakervapor.com/wp-content/uploads/2016/07/HiRes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Быть в хорошей физической форме означает быть способным бодро, энергично и без чрезмерной усталости выполнять повседневные дела, сохранять достаточно энергии для активного отдыха и успешно преодолевать неожиданные жизненные  трудности.</w:t>
      </w:r>
    </w:p>
    <w:p w:rsidR="00914B95" w:rsidRPr="00BA6C6F" w:rsidRDefault="00914B95" w:rsidP="00914B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Как влияет регулярная двигательная активность на наш организм?</w:t>
      </w:r>
    </w:p>
    <w:p w:rsidR="00914B95" w:rsidRPr="00BA6C6F" w:rsidRDefault="00914B95" w:rsidP="00914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понижается уровень холестерина, нормализуется кровяное давление и вес тела, повышается устойчивость сердечной мышцы к физическим нагрузкам, следовательно, значительно снижается риск сердечно - сосудистых заболеваний и ожирения,</w:t>
      </w:r>
    </w:p>
    <w:p w:rsidR="00914B95" w:rsidRPr="00BA6C6F" w:rsidRDefault="00914B95" w:rsidP="00914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активизируются механизмы регуляции дыхания, обеспечивается адекватная легочная вентиляция,</w:t>
      </w:r>
    </w:p>
    <w:p w:rsidR="00914B95" w:rsidRPr="00BA6C6F" w:rsidRDefault="00914B95" w:rsidP="00914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при достаточной физической активности улучшается чувствительность тканей к инсулину, а значит – это один из путей профилактики сахарного диабета,</w:t>
      </w:r>
    </w:p>
    <w:p w:rsidR="00914B95" w:rsidRPr="00BA6C6F" w:rsidRDefault="00914B95" w:rsidP="00914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Arial" w:eastAsia="Times New Roman" w:hAnsi="Arial" w:cs="Arial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 wp14:anchorId="2827C591" wp14:editId="18D30D6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62125" cy="1266825"/>
            <wp:effectExtent l="0" t="0" r="0" b="0"/>
            <wp:wrapSquare wrapText="bothSides"/>
            <wp:docPr id="17" name="Рисунок 3" descr="https://citifox.ru/wp-content/uploads/2017/04/awesome_c92161cbbe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itifox.ru/wp-content/uploads/2017/04/awesome_c92161cbbe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происходит усиление кровоснабжения  и укрепление мышц и костей, а это обеспечивает профилактику остеопороза, других заболеваний опорно-двигательной системы,</w:t>
      </w:r>
    </w:p>
    <w:p w:rsidR="00914B95" w:rsidRPr="00BA6C6F" w:rsidRDefault="00914B95" w:rsidP="00914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движения способствуют  укреплению иммунной системы, повышается устойчивость к заболеваниям,</w:t>
      </w:r>
    </w:p>
    <w:p w:rsidR="00914B95" w:rsidRPr="00BA6C6F" w:rsidRDefault="00914B95" w:rsidP="00914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-умеренная двигательная  активность является сильнодействующим лекарством против старения в преклонном возрасте,</w:t>
      </w:r>
    </w:p>
    <w:p w:rsidR="00914B95" w:rsidRPr="00BA6C6F" w:rsidRDefault="00914B95" w:rsidP="00914B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- физическая активность полезна для мозга и душевного состояния, чем больше человек двигается, тем дольше сохраняет гибкий ум и ясное сознание,</w:t>
      </w:r>
    </w:p>
    <w:p w:rsidR="00914B95" w:rsidRPr="00BA6C6F" w:rsidRDefault="00914B95" w:rsidP="00914B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движения улучшают эмоциональное состояние, поэтому полезны в борьбе со стрессами.</w:t>
      </w:r>
    </w:p>
    <w:p w:rsidR="00914B95" w:rsidRPr="00BA6C6F" w:rsidRDefault="00914B95" w:rsidP="00914B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Наиболее простые, доступные и эффективные виды двигательной активности:</w:t>
      </w:r>
    </w:p>
    <w:p w:rsidR="00914B95" w:rsidRPr="00BA6C6F" w:rsidRDefault="00914B95" w:rsidP="00914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Ходьба</w:t>
      </w:r>
      <w:r w:rsidRPr="00BA6C6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-</w:t>
      </w: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наиболее безопасная и ритмичная форма активности. Ходьбе не помеха ни избыточный вес, ни ожирение, ни плохая физическая форма.</w:t>
      </w:r>
    </w:p>
    <w:p w:rsidR="00914B95" w:rsidRPr="00BA6C6F" w:rsidRDefault="00914B95" w:rsidP="00914B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Arial" w:eastAsia="Times New Roman" w:hAnsi="Arial" w:cs="Arial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07464E68" wp14:editId="2F3AAE7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66875" cy="1257300"/>
            <wp:effectExtent l="0" t="0" r="0" b="0"/>
            <wp:wrapSquare wrapText="bothSides"/>
            <wp:docPr id="18" name="Рисунок 4" descr="http://beginogi.ru/wp-content/uploads/2016/11/Athlete-running-on-bridge-1000x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ginogi.ru/wp-content/uploads/2016/11/Athlete-running-on-bridge-1000x6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6C6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Бег трусцой</w:t>
      </w:r>
      <w:r w:rsidRPr="00BA6C6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медленный бег в удобном темпе. Это самый популярный способ укрепления сердечно-сосудистой и </w:t>
      </w:r>
      <w:proofErr w:type="gramStart"/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дыхательной</w:t>
      </w:r>
      <w:proofErr w:type="gramEnd"/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систем. Он не требует особых навыков. Двигаться надо естественно и свободно и как можно меньше работать руками.</w:t>
      </w:r>
    </w:p>
    <w:p w:rsidR="00914B95" w:rsidRPr="00BA6C6F" w:rsidRDefault="00914B95" w:rsidP="00914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Плавание</w:t>
      </w: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одно из лучших упражнений для развития сердечно - дыхательной выносливости, в котором участвует вся мускулатура. Развивает мышечную силу, гибкость,</w:t>
      </w:r>
      <w:r w:rsidRPr="00BA6C6F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особенно полезно при заболеваниях позвоночника.</w:t>
      </w:r>
    </w:p>
    <w:p w:rsidR="00914B95" w:rsidRPr="00BA6C6F" w:rsidRDefault="00914B95" w:rsidP="00914B9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914B95" w:rsidRPr="00BA6C6F" w:rsidRDefault="00914B95" w:rsidP="00914B9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BA6C6F">
        <w:rPr>
          <w:rFonts w:ascii="Arial" w:eastAsia="Times New Roman" w:hAnsi="Arial" w:cs="Arial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58B0950B" wp14:editId="0952BB3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00200" cy="1076325"/>
            <wp:effectExtent l="0" t="0" r="0" b="0"/>
            <wp:wrapSquare wrapText="bothSides"/>
            <wp:docPr id="19" name="Рисунок 19" descr="http://aktsport.ru/wp-content/uploads/2017/05/velosiped-i-treniro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ktsport.ru/wp-content/uploads/2017/05/velosiped-i-trenirovk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6C6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Езда на велосипеде </w:t>
      </w:r>
      <w:r w:rsidRPr="00BA6C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развивает мышечную силу и выносливость, сопровождается высоким расходом энергии и, следовательно, способствует снижению веса.</w:t>
      </w:r>
    </w:p>
    <w:p w:rsidR="00914B95" w:rsidRPr="00BA6C6F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Pr="00BA6C6F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Pr="00BA6C6F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Pr="00BA6C6F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Pr="00BA6C6F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Pr="00BA6C6F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Pr="00BA6C6F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Pr="00BA6C6F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4B95" w:rsidRDefault="00914B95" w:rsidP="00914B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4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43B4"/>
    <w:multiLevelType w:val="multilevel"/>
    <w:tmpl w:val="3D7043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35C51"/>
    <w:multiLevelType w:val="multilevel"/>
    <w:tmpl w:val="9FEEE5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C13A5"/>
    <w:multiLevelType w:val="multilevel"/>
    <w:tmpl w:val="A476B1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90AC2"/>
    <w:multiLevelType w:val="multilevel"/>
    <w:tmpl w:val="C116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25668"/>
    <w:multiLevelType w:val="multilevel"/>
    <w:tmpl w:val="12BA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C54EBB"/>
    <w:multiLevelType w:val="multilevel"/>
    <w:tmpl w:val="24985A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722211"/>
    <w:multiLevelType w:val="multilevel"/>
    <w:tmpl w:val="3B12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AE4A15"/>
    <w:multiLevelType w:val="multilevel"/>
    <w:tmpl w:val="7EF2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103996"/>
    <w:multiLevelType w:val="multilevel"/>
    <w:tmpl w:val="C5AA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C37EB2"/>
    <w:multiLevelType w:val="multilevel"/>
    <w:tmpl w:val="7A76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9E26C7"/>
    <w:multiLevelType w:val="multilevel"/>
    <w:tmpl w:val="A04C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3117A7"/>
    <w:multiLevelType w:val="multilevel"/>
    <w:tmpl w:val="46E08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991EF0"/>
    <w:multiLevelType w:val="multilevel"/>
    <w:tmpl w:val="37FC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C2002B"/>
    <w:multiLevelType w:val="multilevel"/>
    <w:tmpl w:val="53C2A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C815B3"/>
    <w:multiLevelType w:val="multilevel"/>
    <w:tmpl w:val="392A7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9425E4"/>
    <w:multiLevelType w:val="multilevel"/>
    <w:tmpl w:val="B2527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1212B9"/>
    <w:multiLevelType w:val="multilevel"/>
    <w:tmpl w:val="FA7A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EA0979"/>
    <w:multiLevelType w:val="multilevel"/>
    <w:tmpl w:val="13C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0D4D8E"/>
    <w:multiLevelType w:val="multilevel"/>
    <w:tmpl w:val="309A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BF1588"/>
    <w:multiLevelType w:val="multilevel"/>
    <w:tmpl w:val="7A3020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>
    <w:nsid w:val="5F6627FE"/>
    <w:multiLevelType w:val="multilevel"/>
    <w:tmpl w:val="D14CD5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CE0655"/>
    <w:multiLevelType w:val="multilevel"/>
    <w:tmpl w:val="14FC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40004D"/>
    <w:multiLevelType w:val="multilevel"/>
    <w:tmpl w:val="9644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F41212"/>
    <w:multiLevelType w:val="multilevel"/>
    <w:tmpl w:val="BC36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3F4F72"/>
    <w:multiLevelType w:val="multilevel"/>
    <w:tmpl w:val="232CA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151BAE"/>
    <w:multiLevelType w:val="multilevel"/>
    <w:tmpl w:val="5292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5004B3D"/>
    <w:multiLevelType w:val="multilevel"/>
    <w:tmpl w:val="64B2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0B12D3"/>
    <w:multiLevelType w:val="multilevel"/>
    <w:tmpl w:val="BB96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0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13"/>
  </w:num>
  <w:num w:numId="8">
    <w:abstractNumId w:val="26"/>
  </w:num>
  <w:num w:numId="9">
    <w:abstractNumId w:val="8"/>
  </w:num>
  <w:num w:numId="10">
    <w:abstractNumId w:val="22"/>
  </w:num>
  <w:num w:numId="11">
    <w:abstractNumId w:val="12"/>
  </w:num>
  <w:num w:numId="12">
    <w:abstractNumId w:val="10"/>
  </w:num>
  <w:num w:numId="13">
    <w:abstractNumId w:val="3"/>
  </w:num>
  <w:num w:numId="14">
    <w:abstractNumId w:val="16"/>
  </w:num>
  <w:num w:numId="15">
    <w:abstractNumId w:val="18"/>
  </w:num>
  <w:num w:numId="16">
    <w:abstractNumId w:val="6"/>
  </w:num>
  <w:num w:numId="17">
    <w:abstractNumId w:val="17"/>
  </w:num>
  <w:num w:numId="18">
    <w:abstractNumId w:val="27"/>
  </w:num>
  <w:num w:numId="19">
    <w:abstractNumId w:val="4"/>
  </w:num>
  <w:num w:numId="20">
    <w:abstractNumId w:val="11"/>
  </w:num>
  <w:num w:numId="21">
    <w:abstractNumId w:val="15"/>
  </w:num>
  <w:num w:numId="22">
    <w:abstractNumId w:val="23"/>
  </w:num>
  <w:num w:numId="23">
    <w:abstractNumId w:val="24"/>
  </w:num>
  <w:num w:numId="24">
    <w:abstractNumId w:val="7"/>
  </w:num>
  <w:num w:numId="25">
    <w:abstractNumId w:val="21"/>
  </w:num>
  <w:num w:numId="26">
    <w:abstractNumId w:val="9"/>
  </w:num>
  <w:num w:numId="27">
    <w:abstractNumId w:val="1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343"/>
    <w:rsid w:val="002330A8"/>
    <w:rsid w:val="002560FE"/>
    <w:rsid w:val="00334FDF"/>
    <w:rsid w:val="00441405"/>
    <w:rsid w:val="00914B95"/>
    <w:rsid w:val="00F3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B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B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4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4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B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Admin</cp:lastModifiedBy>
  <cp:revision>2</cp:revision>
  <dcterms:created xsi:type="dcterms:W3CDTF">2023-01-24T08:41:00Z</dcterms:created>
  <dcterms:modified xsi:type="dcterms:W3CDTF">2023-01-24T08:41:00Z</dcterms:modified>
</cp:coreProperties>
</file>