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BB" w:rsidRDefault="00DD47BB" w:rsidP="00DD47BB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36"/>
          <w:szCs w:val="36"/>
          <w:lang w:eastAsia="ru-RU"/>
        </w:rPr>
        <w:t>Памятка для родитетей и обучающихся «Мошенничество порядок действий»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Как не стать жертвой мошенников?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дай себя обмануть мошенникам! Мошенники шлют «письма счастья» и ждут, когда вы пополните их кошелек своими деньгами.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Если Вам позвонили либо прислали </w:t>
      </w: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SMS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с неизвестного номера с просьбой о помощи близкому человеку: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не впадайте в панике, не торопитесь предпринимать действия по инструкциям неизвестных людей;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задайте звонящему вопросы личного характера, помогающие отличить близкого Вам человека от мошенника;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под любым предлогом постарайтесь прервать контакт с собеседником, перезвоните родным и узнайте, все ли у них в порядке.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Если Вам позвонили или прислали </w:t>
      </w: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SMS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«из банка» с неизвестного номера: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не торопитесь следовать инструкциям и отвечать на запрос;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не сообщайте персональные данные неизвестным лицам, даже если они представляются сотрудниками банка;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проверьте информацию, позвонив в контактный центр банка;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незамедлительно обратитесь в правоохранительные органы.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Не отвечайте на такие </w:t>
      </w: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SMS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- «Карта заблокирована. Информация по тел.****»;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- «Вы выиграли автомобиль! Информация по тел.****»;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- «Пополнение счета на **** рублей. Информация по тел.****»;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- «Напоминаем, погасить задолженность по кредиту. Информация по тел.****»;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- «Мама, у меня проблемы. Потом все объясню. Переведи *** рублей на тел.****».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Если мошенники предлагают по акции удвоить пенсию, помочь пропавшему в ДТП родственнику, вне очереди пройти медицинское обследование:</w:t>
      </w:r>
    </w:p>
    <w:p w:rsidR="00DD47BB" w:rsidRDefault="00DD47BB" w:rsidP="00DD47B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не передавайте и не перечисляйте деньги незнакомцам.</w:t>
      </w:r>
    </w:p>
    <w:p w:rsidR="00DD47BB" w:rsidRDefault="00DD47BB" w:rsidP="00DD47B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на сообщайте свои личные и паспортные данные;</w:t>
      </w:r>
    </w:p>
    <w:p w:rsidR="00DD47BB" w:rsidRDefault="00DD47BB" w:rsidP="00DD47B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проверьте поступившую информацию, позвоните родственникам или 02.</w:t>
      </w:r>
    </w:p>
    <w:p w:rsidR="00DD47BB" w:rsidRDefault="00DD47BB" w:rsidP="00DD47B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Если Вам прислали </w:t>
      </w: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MMS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или ссылку с неизвестного номера:</w:t>
      </w:r>
    </w:p>
    <w:p w:rsidR="00DD47BB" w:rsidRDefault="00DD47BB" w:rsidP="00DD47B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не открывайте вложенные файлы, не переходите по ссылкам, удалите подозрительное сообщение;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используйте антивирусное программное обеспечение для телефонов только от официальных поставщиков;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защитите свой телефон, подключите БЕСПЛАТНУЮ услугу «Стоп-контент».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Если Вы заподозрили интернет-продавца в недобросовестности.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социальных сетях, на сайтах «Авито», «Дом.ру» и др., доверчивым покупателям предлагают внести предоплату за несуществующий товар, однако в дальнейшем связь с лжепродавцами прекращается.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Чтобы уберечь себя от мошенников:</w:t>
      </w:r>
    </w:p>
    <w:p w:rsidR="00DD47BB" w:rsidRDefault="00DD47BB" w:rsidP="00DD47B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необходимо оставаться бдительными, не принимать поспешных решений и при первых же подозрениях отказаться от покупки;</w:t>
      </w:r>
    </w:p>
    <w:p w:rsidR="00DD47BB" w:rsidRDefault="00DD47BB" w:rsidP="00DD47B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необходимо встречаться с продавцом в общественном месте, так как это наиболее безопасный и гарантированный способ покупки. Следует передавать деньги продавцу лично в руки сразу после получения товара;</w:t>
      </w:r>
    </w:p>
    <w:p w:rsidR="00DD47BB" w:rsidRDefault="00DD47BB" w:rsidP="00DD47B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никогда не переводите незнакомым лицам деньги в качестве предоплаты.</w:t>
      </w:r>
    </w:p>
    <w:p w:rsidR="00DD47BB" w:rsidRDefault="00DD47BB" w:rsidP="00DD47B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Часто мошенники предлагают чудодейственное исцеление от порчи или сглаза, или целебные средства.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Главная их цель – завладеть Вашими денежными средствами, ценными вещами и скрыться. Не верьте лжецелителям и гадалкам!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Будьте бдительны!</w:t>
      </w:r>
    </w:p>
    <w:p w:rsidR="00DD47BB" w:rsidRDefault="00DD47BB" w:rsidP="00DD47BB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bookmark0"/>
      <w:r>
        <w:rPr>
          <w:rFonts w:ascii="Times New Roman" w:eastAsia="Times New Roman" w:hAnsi="Times New Roman"/>
          <w:sz w:val="28"/>
          <w:szCs w:val="28"/>
          <w:lang w:eastAsia="ru-RU"/>
        </w:rPr>
        <w:t>ОСТОРОЖНО, МОШЕННИКИ!</w:t>
      </w:r>
    </w:p>
    <w:p w:rsidR="00DD47BB" w:rsidRDefault="00DD47BB" w:rsidP="00DD47BB">
      <w:pPr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ХИЩЕНИЕ ДЕНЕЖНЫХ СРЕДСТВ С БАНКОВСКИХ КАРТ</w:t>
      </w:r>
    </w:p>
    <w:p w:rsidR="00DD47BB" w:rsidRDefault="00DD47BB" w:rsidP="00DD47BB">
      <w:pPr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не передавайте карту посторонним лицам</w:t>
      </w:r>
    </w:p>
    <w:p w:rsidR="00DD47BB" w:rsidRDefault="00DD47BB" w:rsidP="00DD47BB">
      <w:pPr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не сообщайте никому реквизиты своей банковской карты и ПИН-код</w:t>
      </w:r>
    </w:p>
    <w:p w:rsidR="00DD47BB" w:rsidRDefault="00DD47BB" w:rsidP="00DD47BB">
      <w:pPr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не переводите деньги на незнакомые телефоны</w:t>
      </w:r>
    </w:p>
    <w:p w:rsidR="00DD47BB" w:rsidRDefault="00DD47BB" w:rsidP="00DD47BB">
      <w:pPr>
        <w:spacing w:after="12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не подтверждайте операции, которые не совершали</w:t>
      </w:r>
    </w:p>
    <w:p w:rsidR="00DD47BB" w:rsidRDefault="00DD47BB" w:rsidP="00DD47BB">
      <w:pPr>
        <w:spacing w:after="0" w:line="330" w:lineRule="atLeast"/>
        <w:ind w:right="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ХИЩЕНИЕ ДЕНЕЖНЫХ СРЕДСТВ С ПОМОЩЬЮ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ИНТЕРНЕТА И СОЦИАЛЬНЫХ СЕТЕЙ</w:t>
      </w:r>
    </w:p>
    <w:p w:rsidR="00DD47BB" w:rsidRDefault="00DD47BB" w:rsidP="00DD47BB">
      <w:pPr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не переводите деньги неизвестным лицам через анонимные платежные системы</w:t>
      </w:r>
    </w:p>
    <w:p w:rsidR="00DD47BB" w:rsidRDefault="00DD47BB" w:rsidP="00DD47BB">
      <w:pPr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не соглашайтесь на предоплату при покупке (продаже; имущества через бесплатные интернет-порталы</w:t>
      </w:r>
    </w:p>
    <w:p w:rsidR="00DD47BB" w:rsidRDefault="00DD47BB" w:rsidP="00DD47BB">
      <w:pPr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не пользуйтесь сомнительными программами в компьютере и телефоне</w:t>
      </w:r>
    </w:p>
    <w:p w:rsidR="00DD47BB" w:rsidRDefault="00DD47BB" w:rsidP="00DD47BB">
      <w:pPr>
        <w:spacing w:after="180" w:line="204" w:lineRule="atLeast"/>
        <w:ind w:right="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ХИЩЕНИЕ ДЕНЕЖНЫХ СРЕДСТВ С ИСПОЛЬЗОВАНИЕМ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ТЕЛЕФОННЫХ ЗВОНКОВ И СМС-УВЕДОМЛЕНИЙ</w:t>
      </w:r>
    </w:p>
    <w:bookmarkEnd w:id="0"/>
    <w:p w:rsidR="00DD47BB" w:rsidRDefault="00DD47BB" w:rsidP="00DD47BB">
      <w:pPr>
        <w:spacing w:after="0" w:line="20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не верьте людям, представляющимся сотрудниками правоохранительных органов, которые сообщают, что Ваш родственник совершил преступление и предлагают свою помощь за деньги</w:t>
      </w:r>
    </w:p>
    <w:p w:rsidR="00DD47BB" w:rsidRDefault="00DD47BB" w:rsidP="00DD47BB">
      <w:pPr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  не производите никаких действий по просьбам, полученным по телефону от посторонних лиц</w:t>
      </w:r>
    </w:p>
    <w:p w:rsidR="00DD47BB" w:rsidRDefault="00DD47BB" w:rsidP="00DD47BB">
      <w:pPr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не верьте информации о выигранных призах, если не принималиучастия в их розыгрыше</w:t>
      </w:r>
    </w:p>
    <w:p w:rsidR="00DD47BB" w:rsidRDefault="00DD47BB" w:rsidP="00DD47BB">
      <w:pPr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не верьте информации, совержащейся в СМС- уведомлениях, полученных с неизвестных Вам номеров, о блокировке банковской карты</w:t>
      </w:r>
    </w:p>
    <w:p w:rsidR="00DD47BB" w:rsidRDefault="00DD47BB" w:rsidP="00DD47BB">
      <w:pPr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7BB" w:rsidRDefault="00DD47BB" w:rsidP="00DD47BB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Мошенничество покупки по предоплате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, как не стать жертвами мошенников</w:t>
      </w:r>
    </w:p>
    <w:p w:rsidR="00DD47BB" w:rsidRDefault="00DD47BB" w:rsidP="00DD4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Полицейские не рекомендуют покупать товары по предоплатной системе расчетов в случае, если их стоимость существенно ниже аналогичных предложений других компаний. Скорее всего, за слишком заманчивым предложением скрывается желание преступников обманом завладеть денежными средствами граждан.</w:t>
      </w:r>
    </w:p>
    <w:p w:rsidR="00DD47BB" w:rsidRDefault="00DD47BB" w:rsidP="00DD4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Сотрудники правопорядка советуют отказаться от предложения «солидной» компании, приглашающей на собеседование по поводу работы, совершить денежный перевод или пополнить счет мобильного телефона якобы для формирования дружеских отношений с руководством. Вполне возможно, что такой фирмы или не существует, или под ее именем действуют преступники.</w:t>
      </w:r>
    </w:p>
    <w:p w:rsidR="00DD47BB" w:rsidRDefault="00DD47BB" w:rsidP="00DD4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Сообщить об известных вам фактах мошенничеств или предпосылках к их совершению вы можете по телефону 02, или обратившись в ближайшие отделы полиции.</w:t>
      </w:r>
    </w:p>
    <w:p w:rsidR="00DD47BB" w:rsidRDefault="00DD47BB" w:rsidP="00DD47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Будьте бдительны!</w:t>
      </w:r>
    </w:p>
    <w:p w:rsidR="00DD47BB" w:rsidRDefault="00DD47BB" w:rsidP="00DD47BB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DD47BB" w:rsidRDefault="00DD47BB" w:rsidP="00DD47BB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47BB" w:rsidRDefault="00DD47BB" w:rsidP="00DD47BB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47BB" w:rsidRDefault="00DD47BB" w:rsidP="00DD47BB">
      <w:pPr>
        <w:shd w:val="clear" w:color="auto" w:fill="FFFFFF"/>
        <w:spacing w:after="15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47BB" w:rsidRDefault="00DD47BB" w:rsidP="00DD47BB">
      <w:pPr>
        <w:shd w:val="clear" w:color="auto" w:fill="FFFFFF"/>
        <w:spacing w:after="15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7BB" w:rsidRDefault="00DD47BB" w:rsidP="00DD47BB">
      <w:pPr>
        <w:shd w:val="clear" w:color="auto" w:fill="FFFFFF"/>
        <w:spacing w:after="15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7BB" w:rsidRDefault="00DD47BB" w:rsidP="00DD47BB">
      <w:pPr>
        <w:shd w:val="clear" w:color="auto" w:fill="FFFFFF"/>
        <w:spacing w:after="15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7BB" w:rsidRDefault="00DD47BB" w:rsidP="00DD47BB">
      <w:pPr>
        <w:shd w:val="clear" w:color="auto" w:fill="FFFFFF"/>
        <w:spacing w:after="15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7BB" w:rsidRDefault="00DD47BB" w:rsidP="00DD47BB">
      <w:pPr>
        <w:shd w:val="clear" w:color="auto" w:fill="FFFFFF"/>
        <w:spacing w:after="15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7BB" w:rsidRDefault="00DD47BB" w:rsidP="00DD47BB">
      <w:pPr>
        <w:shd w:val="clear" w:color="auto" w:fill="FFFFFF"/>
        <w:spacing w:after="15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7BB" w:rsidRDefault="00DD47BB" w:rsidP="00DD47BB">
      <w:pPr>
        <w:shd w:val="clear" w:color="auto" w:fill="FFFFFF"/>
        <w:spacing w:after="15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7BB" w:rsidRDefault="00DD47BB" w:rsidP="00DD47BB">
      <w:pPr>
        <w:shd w:val="clear" w:color="auto" w:fill="FFFFFF"/>
        <w:spacing w:after="15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7BB" w:rsidRDefault="00DD47BB" w:rsidP="00DD47BB">
      <w:pPr>
        <w:shd w:val="clear" w:color="auto" w:fill="FFFFFF"/>
        <w:spacing w:after="15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7BB" w:rsidRDefault="00DD47BB" w:rsidP="00DD47BB">
      <w:pPr>
        <w:shd w:val="clear" w:color="auto" w:fill="FFFFFF"/>
        <w:spacing w:after="15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lastRenderedPageBreak/>
        <w:t>ПАМЯТКА для обучающихся и законных представителей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«Типовые схемы мошеннических проявлений»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Список мошеннических схем почти безграничен. При этом преступники не стесняются использовать государственную символику и представляться сотрудниками силовых структур, крупных банков и операторов связи.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Чтобы противодействовать обману, достаточно знать о существовании мошеннических схем и в каждом случае, когда от вас будут требовать перевести денежную сумму, задавайте уточняющие вопросы. Мошенники рассчитывают на доверчивых, податливых людей, которые соглашаются с тем, что им говорят, и готовы выполнять чужие указания. Спокойные, уверенные вопросы отпугнут злоумышленников. 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034386E" wp14:editId="5E6596F2">
            <wp:extent cx="12065" cy="12065"/>
            <wp:effectExtent l="0" t="0" r="0" b="0"/>
            <wp:docPr id="1" name="Рисунок 1" descr="Описание: 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Если случилось так, что вы все же стали жертвой мошенников, незамедлительно обращайтесь в полицию по телефону 02. Своевременное информирование правоохранительных органов о противоправной деятельности поможет установить злоумышленников и привлечь их к ответственности.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формирования навыка противодействия мошенническим проявлениям специалистами в сфере борьбы с преступлениями данной категории разработана настоящая памятка, ниже приведены типовые схемы обмана и неправомерного завладения чужим имуществом, а также правильные действия в этих ситуациях: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Звонки и СМС из банка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Вам звонит якобы сотрудник банка или приходит сообщение о том, что ваша карта заблокирована. Чтобы исправить ситуацию, необходимо позвонить по указанному в сообщении номеру. Затем, под предлогом уточнения информации злоумышленники выясняют данные карты или вынуждают, воспользовавшись банкоматом, набрать определенную комбинацию цифр, тем самым совершить операцию по переводу денежных средств на сторонний счет.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Вам необходимо игнорировать полученное сообщение, а состояние банковской карты или счета проверить, обратившись в отделении банка, либо используя официальный телефон службы поддержки клиентов.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Взятка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ваш телефон поступает звонок с неизвестного или неопределенного номера. Собеседник сообщает, что ваш близкий человек стал виновником серьезного ДТП, задержан за совершение преступления, либо иным образом нарушил закон и теперь ему грозит ответственность. Затем злоумышленник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предлагает помочь близкому человеку избежать ответственности за определенное денежное вознаграждение. Как правило, разговор подкрепляется звуковым сопровождением: вы слышите вой серены, шум проезжающих машин, голоса. Под разными предлогами вам не дают поговорить с родственниками, а также требуют постоянно оставаться на связи с собеседником.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Вспомните об ответственности за дачу взятки должностному лицу. Прекратите разговор и попытайтесь дозвониться близкому человеку, который якобы попал в беду.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    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Просьба о помощи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Неподготовленные люди легко поддаются панике. Этим пользуются мошенники. «Мама (папа), положи мне 1000 рублей на этот номер, я потом все объясню» - распространенное сообщение с просьбой о помощи. Злоумышленники надеются на то, что вы не попытаетесь связаться с ребенком и положите деньги на указанный номер телефона.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волнуйтесь и позвоните ребенку, скорее всего у него все хорошо.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Просьба дать позвонить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Всегда с осторожностью относитесь к просьбам «дать позвонить». Мошенник, под предлогом срочного звонка родственникам, может взять ваш телефон, поговорить несколько минут, а затем честно его вам вернуть. За это время с вашего счета списывается крупная денежная сумма, потому что звонок был сделан на платную телефонную линию.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Предложите самостоятельно набрать номер телефона и дождитесь соединения с абонентом.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Объявление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 подаете объявление об утрате личных вещей или документов с просьбой вернуть их за вознаграждение. На ваш телефон поступает звонок. Собеседник сообщает, что нашел пропавшую вещь и готов ее вернуть. В подтверждение вашей заинтересованности он просит перевести определенную сумму на электронный кошелек.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Это мошенничество! Вы не только не вернете вещь, но и лишитесь денег. Уличить злоумышленника очень легко: уточните неочевидную деталь потерянной вами вещи или документов.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Выигрыш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Вам приходит СМС-сообщение или звонят на телефон и поздравляют с внезапным выигрышем автомобиля или какой-либо бытовой техники, 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также просят отправить подтверждающее СМС-сообщение, либо внести «регистрационный взнос» через систему электронных платежей, купить карту оплаты и назвать ее код.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Ни в коем случае не делайте этого, потому что ваши деньги попадут в руки злоумышленников! Кроме того, вы можете получить приз только в том розыгрыше, в котором ранее принимали сознательное участие.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Прием на работу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 звоните по объявлению о трудоустройстве. После короткой беседы, независимо от ваших навыков и опыта работы, вам предлагают работу в государственном учреждении (прокуратура, налоговая инспекция и т.д.). Кроме того вам сразу же предлагают встретиться для более подробной беседы и оформления документов. По пути вашего следования к потенциальному работодателю злоумышленник звонит вам и просит купить в магазине продукты питания (конфеты, фрукты и т.д.) либо другие товары, а также пополнить счет его телефона. И вы, конечно же, не откажете человеку, который несколько минут назад сделал вам столь заманчивое предложение!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Это тоже мошенничество! Ни в коем случае не покупайте злоумышленнику товары и не шлите деньги. Прием на службу или работу во все государственные учреждения регламентирован.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Звонок от оператора связи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Вам звонят якобы из службы поддержки оператора связи и предлагают подключить новую услугу, набрав комбинацию знаков на вашем телефоне. После этого вам приходит СМС сообщение о поступлении «поддельного перевода» на счет вашего абонентского номера. Затем вам снова звонят злоумышленники, которые излагают легенду, что они по ошибке перевели деньги, и просят их вернуть.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поддавайтесь уговорам. Проверьте состояние счета своего абонентского номера. Игнорируйте звонки и сообщения злоумышленников.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Вредоносные программы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Злоумышленники, маскируя свои программы для смартфонов под полезные, например, счетчики калорий, шагомеры или органайзеры, снабжают их скрытыми вирусами, которые сами отправляют сообщения на платные сервисы от вашего имени.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устанавливайте программы на смартфон, если не уверены в их поставщике. Либо вовсе не используйте мобильные сервисы в смартфонах, которые могут быть заражены вредоносным программным обеспечением.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Праздничные открытки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праздничные дни мошенники рассылают сообщения, в которых предлагают перейти по ссылке или отправить код на короткий номер, чтобы получить ММС-сообщение с праздничной открыткой.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омрачайте себе праздник. Если данное сообщение поступило с незнакомого номера, просто удалите его.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Фальшивый заказ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Злоумышленники обращаются в службы доставки и делают заказ, как правило, на адрес известной организации. Позже звонят вновь и просят курьера попутно положить деньги на телефон, которые затем собираются вернуть вместе с оплатой заказа. Прибыв на место, курьер узнает, что по указанному адресу никто ничего не заказывал, товар никто не заберет и не оплатит и деньги, отправленные на счет злоумышленника, естественно, никто не вернет.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совершайте платежей в адрес незнакомых вам людей, даже если они представляются работниками солидных организаций.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Интернет-магазин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сети Интернет вы находите объявление или интернет-магазин, в котором содержится информация о продаже интересующего вас товара (одежда, бытовая техника и т.д.), цена которого существенно ниже рыночной. После общения с продавцом по телефону или посредством электронной почты вам предлагают перечислить за товар предоплату в размере от 50 до 100 процентов. Затем оплаченный вами товар не приходит ни через месяц, ни через год.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Прибегайте к предоплате, только используя услуги Интернет-магазинов с незапятнанной репутацией. Для остальных случаев предусмотрена система оплаты при получении товара.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Социальные работники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 находитесь дома, когда к вам постучались в дверь. Посмотрев в «глазок» вы видите незнакомых вам людей, который на ваш вопрос отвечают, что они работники социальной сферы, сотрудники какого-либо банка, сотрудники торговой компании и т.д. Знайте, что это могут быть мошенники, которые под любым предлогом попытаются зайти в вашу квартиру (дом) и обманным путем похитить принадлежащие вам денежные средства, либо имущество.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открывая им дверь, задайте им несколько уточняющих вопросов. Спросите, какую организацию они представляют, их фамилию и телефон их руководителя, требуйте показать документы, подтверждающие их личность.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Если они не отвечают на ваши вопросы, отказываются представиться, уговаривают вас открыть дверь, незамедлительно вызывайте сотрудников полиции.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Гадание и снятие порчи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 идете по улице и к вам подходит незнакомый человек, чаще это женщина или несколько женщин, с вами заводят беседу, в процессе которой сообщают, что на вас или вашего близкого родственника наведена порча или проклятие и предлагают за деньги или украшения их отвести. Либо же предлагают за плату рассказать о том, «что было и что будет».</w:t>
      </w:r>
    </w:p>
    <w:p w:rsidR="00DD47BB" w:rsidRDefault="00DD47BB" w:rsidP="00DD47B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Ни в коем случае не передавайте и даже не демонстрируйте этим людям имеющиеся при вас деньги и ценности! В категоричной форме обрывайте разговор и уходите от этих людей, а при первой возможности сообщите о возможно мошеннической деятельности в полицию.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Что следует сделать:</w:t>
      </w:r>
    </w:p>
    <w:p w:rsidR="00DD47BB" w:rsidRDefault="00DD47BB" w:rsidP="00DD47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Будьте бдительны, спокойны, не бойтесь запугиваний и угроз!</w:t>
      </w:r>
    </w:p>
    <w:p w:rsidR="00DD47BB" w:rsidRDefault="00DD47BB" w:rsidP="00DD47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Получив по мобильному телефону сообщение о проблемах близких людей и предложение решить вопрос путем передачи денег, не впадайте в панику, не торопитесь собирать деньги. Скажите, что не имеете в наличии денежных средств. Необходимо прервать разговор и попытаться связаться с тем родственником, который якобы попал в беду.</w:t>
      </w:r>
    </w:p>
    <w:p w:rsidR="00DD47BB" w:rsidRDefault="00DD47BB" w:rsidP="00DD47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Получив с незнакомого Вам номера телефона звонок от якобы знакомого человека, сообщающего, что он попал в беду и срочно нужны деньги, обязательно задайте вопросы личного характера. Например, куда он ездил отдыхать в последний раз, как зовут Ваших родственников, номер его дома, местоположение дачи и т. п.</w:t>
      </w:r>
    </w:p>
    <w:p w:rsidR="00DD47BB" w:rsidRDefault="00DD47BB" w:rsidP="00DD47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Не доверяйте незнакомым и малознакомым людям, подозрительным звонкам и смс - сообщениям. Следует помнить: не стоит впускать в свой дом незнакомца, даже если он представился сотрудником социальной службы или государственной структуры. Попросите его предъявить удостоверение. Не стесняйтесь тут же, не пуская посетителя в дом, проверить данные по телефону. Если не можете сделать это сами, попросите родственников или соседей. В случае, если возникли сомнения, немедленно звоните в полицию.</w:t>
      </w:r>
    </w:p>
    <w:p w:rsidR="00DD47BB" w:rsidRDefault="00DD47BB" w:rsidP="00DD47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При получении SMS с неизвестных номеров с просьбой положить на счет деньги, якобы ошибочно зачисленные на Ваш счет, или с сообщением о крупном денежном выигрыше и предложением отправить SMS-сообщение или позвонить по указанному номеру для получения приза, не делайте этого. Получив подозрительное смс-сообщение, немедленно удалите его и ни в коем случае не перезванивайте по указанному номеру.</w:t>
      </w:r>
    </w:p>
    <w:p w:rsidR="00DD47BB" w:rsidRDefault="00DD47BB" w:rsidP="00DD47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Помните, что вступив в разговор с мошенниками, которые представляются операторами банка, и выполнив любые действия по карте,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 лишитесь своих сбережений. Свяжитесь со службой поддержки банка или обратитесь к оператору в офис вашего банка. Никому не сообщайте пин-код и реквизиты вашей банковской карты. Помните, что ни один банк самостоятельно не блокирует карту — сделать это можете только вы. Сообщения о блокировании карты присылают мошенники.</w:t>
      </w:r>
    </w:p>
    <w:p w:rsidR="00DD47BB" w:rsidRDefault="00DD47BB" w:rsidP="00DD47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 Следует знать: сотрудники банка никогда не запрашивают пароли и коды смс подтверждений по телефону — никогда никому их не сообщайте! Внимательно относитесь к смс и e-mail сообщениям от имени банка, в которых содержится информация о блокировке вашей карты, никогда не перезванивайте по номерам, указанным в этих сообщениях, всю дополнительную информацию узнавайте у официальных представителей банка по телефонам, указанным на карте.</w:t>
      </w:r>
    </w:p>
    <w:p w:rsidR="00DD47BB" w:rsidRDefault="00DD47BB" w:rsidP="00DD47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 Никогда не переходите на сайт банка онлайн по ссылкам с незнакомых сайтов и социальных сетей. При покупках в Интернете пользуйтесь проверенными сервисами оплаты.</w:t>
      </w:r>
    </w:p>
    <w:p w:rsidR="00DD47BB" w:rsidRDefault="00DD47BB" w:rsidP="00DD47BB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Будьте бдительны!</w:t>
      </w:r>
    </w:p>
    <w:p w:rsidR="00DD47BB" w:rsidRDefault="00DD47BB" w:rsidP="00DD4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DD47BB" w:rsidRDefault="00DD47BB" w:rsidP="00DD47BB">
      <w:pPr>
        <w:rPr>
          <w:rFonts w:ascii="Times New Roman" w:hAnsi="Times New Roman"/>
          <w:sz w:val="28"/>
          <w:szCs w:val="28"/>
        </w:rPr>
      </w:pPr>
    </w:p>
    <w:p w:rsidR="00DD47BB" w:rsidRDefault="00DD47BB" w:rsidP="00DD47BB">
      <w:pPr>
        <w:rPr>
          <w:rFonts w:ascii="Times New Roman" w:hAnsi="Times New Roman"/>
          <w:sz w:val="28"/>
          <w:szCs w:val="28"/>
        </w:rPr>
      </w:pPr>
    </w:p>
    <w:p w:rsidR="00DD47BB" w:rsidRDefault="00DD47BB" w:rsidP="00DD47BB">
      <w:pPr>
        <w:rPr>
          <w:rFonts w:ascii="Times New Roman" w:hAnsi="Times New Roman"/>
          <w:sz w:val="28"/>
          <w:szCs w:val="28"/>
        </w:rPr>
      </w:pPr>
    </w:p>
    <w:p w:rsidR="00DD47BB" w:rsidRDefault="00DD47BB" w:rsidP="00DD47BB">
      <w:pPr>
        <w:rPr>
          <w:rFonts w:ascii="Times New Roman" w:hAnsi="Times New Roman"/>
          <w:sz w:val="28"/>
          <w:szCs w:val="28"/>
        </w:rPr>
      </w:pPr>
    </w:p>
    <w:p w:rsidR="00DD47BB" w:rsidRDefault="00DD47BB" w:rsidP="00DD47BB">
      <w:pPr>
        <w:rPr>
          <w:rFonts w:ascii="Times New Roman" w:hAnsi="Times New Roman"/>
          <w:sz w:val="28"/>
          <w:szCs w:val="28"/>
        </w:rPr>
      </w:pPr>
    </w:p>
    <w:p w:rsidR="00DD47BB" w:rsidRDefault="00DD47BB" w:rsidP="00DD47BB">
      <w:pPr>
        <w:rPr>
          <w:rFonts w:ascii="Times New Roman" w:hAnsi="Times New Roman"/>
          <w:sz w:val="28"/>
          <w:szCs w:val="28"/>
        </w:rPr>
      </w:pPr>
    </w:p>
    <w:p w:rsidR="00DD47BB" w:rsidRDefault="00DD47BB" w:rsidP="00DD47BB">
      <w:pPr>
        <w:rPr>
          <w:rFonts w:ascii="Times New Roman" w:hAnsi="Times New Roman"/>
          <w:sz w:val="28"/>
          <w:szCs w:val="28"/>
        </w:rPr>
      </w:pPr>
    </w:p>
    <w:p w:rsidR="00DD47BB" w:rsidRDefault="00DD47BB" w:rsidP="00DD47BB">
      <w:pPr>
        <w:rPr>
          <w:rFonts w:ascii="Times New Roman" w:hAnsi="Times New Roman"/>
          <w:sz w:val="28"/>
          <w:szCs w:val="28"/>
        </w:rPr>
      </w:pPr>
    </w:p>
    <w:p w:rsidR="00DD47BB" w:rsidRDefault="00DD47BB" w:rsidP="00DD47BB">
      <w:pPr>
        <w:rPr>
          <w:rFonts w:ascii="Times New Roman" w:hAnsi="Times New Roman"/>
          <w:sz w:val="28"/>
          <w:szCs w:val="28"/>
        </w:rPr>
      </w:pPr>
    </w:p>
    <w:p w:rsidR="00DD47BB" w:rsidRDefault="00DD47BB" w:rsidP="00DD47BB">
      <w:pPr>
        <w:rPr>
          <w:rFonts w:ascii="Times New Roman" w:hAnsi="Times New Roman"/>
          <w:sz w:val="28"/>
          <w:szCs w:val="28"/>
        </w:rPr>
      </w:pPr>
    </w:p>
    <w:p w:rsidR="00DD47BB" w:rsidRDefault="00DD47BB" w:rsidP="00DD47BB">
      <w:pPr>
        <w:rPr>
          <w:rFonts w:ascii="Times New Roman" w:hAnsi="Times New Roman"/>
          <w:sz w:val="28"/>
          <w:szCs w:val="28"/>
        </w:rPr>
      </w:pPr>
    </w:p>
    <w:p w:rsidR="00DD47BB" w:rsidRDefault="00DD47BB" w:rsidP="00DD47BB">
      <w:pPr>
        <w:rPr>
          <w:rFonts w:ascii="Times New Roman" w:hAnsi="Times New Roman"/>
          <w:sz w:val="28"/>
          <w:szCs w:val="28"/>
        </w:rPr>
      </w:pPr>
    </w:p>
    <w:p w:rsidR="00DD47BB" w:rsidRDefault="00DD47BB" w:rsidP="00DD47BB">
      <w:pPr>
        <w:rPr>
          <w:rFonts w:ascii="Times New Roman" w:hAnsi="Times New Roman"/>
          <w:sz w:val="28"/>
          <w:szCs w:val="28"/>
        </w:rPr>
      </w:pPr>
    </w:p>
    <w:p w:rsidR="00DD47BB" w:rsidRDefault="00DD47BB" w:rsidP="00DD47BB">
      <w:pPr>
        <w:rPr>
          <w:rFonts w:ascii="Times New Roman" w:hAnsi="Times New Roman"/>
          <w:sz w:val="28"/>
          <w:szCs w:val="28"/>
        </w:rPr>
      </w:pPr>
    </w:p>
    <w:p w:rsidR="00DD47BB" w:rsidRDefault="00DD47BB" w:rsidP="00DD47BB">
      <w:pPr>
        <w:rPr>
          <w:rFonts w:ascii="Times New Roman" w:hAnsi="Times New Roman"/>
          <w:sz w:val="28"/>
          <w:szCs w:val="28"/>
        </w:rPr>
      </w:pP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/>
          <w:b/>
          <w:bCs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C00000"/>
          <w:sz w:val="32"/>
          <w:szCs w:val="32"/>
          <w:lang w:eastAsia="ru-RU"/>
        </w:rPr>
        <w:lastRenderedPageBreak/>
        <w:t>Памятка  на тему «Осторожно, орудуют мошенники!»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C00000"/>
          <w:sz w:val="32"/>
          <w:szCs w:val="32"/>
          <w:lang w:eastAsia="ru-RU"/>
        </w:rPr>
        <w:t>Способы обмана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C00000"/>
          <w:sz w:val="32"/>
          <w:szCs w:val="32"/>
          <w:lang w:eastAsia="ru-RU"/>
        </w:rPr>
        <w:t>доверчивых людей: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D47BB" w:rsidRDefault="00DD47BB" w:rsidP="00DD4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 «Вашему близкому родственнику нужна помощь»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 получили СМС или вам позвонили, и голосом, похожим на голос кого-то из ваших близких, сообщили, что вашим родственникам нужна помощь. Для этого нужно срочно принести по указанному адресу, или передать кому-то, или перечислить на указанный счет деньги, пополнить указанный мобильный счет, чтобы быстро решить проблему(то есть дать взятку).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Что делать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первую очередь, успокойтесь. Не перезванивайте на номер, с которого вам звонили.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Позвоните своим близким, если их телефон не отвечает – их супругам, друзьям или коллегам.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Обратитесь в ближайшее отделение полиции, напишите заявление.</w:t>
      </w:r>
    </w:p>
    <w:p w:rsidR="00DD47BB" w:rsidRDefault="00DD47BB" w:rsidP="00DD4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 «Не тот номер пополнил»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Вам позвонили и сказали, что ошибочно положили деньги на ваш номер, и просят вас, соответственно, пополнить баланс звонящего.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Что делать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Проверьте баланс своего мобильного счета. Даже если на ваш счет на самом деле поступили деньги, то оператор по первому же запросу без вашего участия спишет их с вашего счета. Поэтому, если вам пришла подобная информация, поблагодарите человека за его труды, сбросьте номер и занимайтесь своими делами. Если звонки будут продолжаться, занесите номер в черный список.</w:t>
      </w:r>
    </w:p>
    <w:p w:rsidR="00DD47BB" w:rsidRDefault="00DD47BB" w:rsidP="00DD4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 «Ваша карта заблокирована!»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Пришло СМС как будто из банка о том, что ваша карта заблокирована и нужно позвонить по указанному в сообщении телефону.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Что делать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Нужно уточнить информацию, для чего позвоните или придите в свой банк. Номер телефона, с которого пришло СМС стоит передать  в службу безопасности банка.</w:t>
      </w:r>
    </w:p>
    <w:p w:rsidR="00DD47BB" w:rsidRDefault="00DD47BB" w:rsidP="00DD4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 «Вы выиграли большой приз!»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Пришло СМС, что вы выиграли большой приз и нужно отправить СМС-подтверждение, что вы готовы забрать приз.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Что делать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Если вы  не участвовали в каких-либо лотереях или конкурсах, то ждать подарка  не стоит. Кроме того, при отправке СМС-подтверждения с вас снимут все деньги и, возможно, вы подпишетесь на какую-либо платную услугу. В таких случаях лучше обратиться к своему оператору, чтобы номер мошенников внесли в черный список.</w:t>
      </w:r>
    </w:p>
    <w:p w:rsidR="00DD47BB" w:rsidRDefault="00DD47BB" w:rsidP="00DD4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«Верните полученные деньги за вознаграждение»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ваш счет с неизвестного номера поступила крупная сумма денег. Через некоторое время с другого номера пришло СМС или позвонили с просьбой переслать деньги на указанный номер, оставив определенный процент от суммы себе «за беспокойство».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Что делать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Ни в коем случае не выполняйте данную просьбу, так как вы можете оказаться соучастником мошенничества. Мошенник обманом выманил у кого-то деньги и , чтобы «не светиться» самому, указал ваш счет для пересылки денег. Пострадавший, обнаружив обман, укажет ваш номер счета. Деньги оставшиеся у вас будут свидетельствовать о вашем соучастии.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Нужно обратиться в свой банк или к своему оператору с заявлением о поступлении неизвестных денег.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Общие рекомендации: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  Никогда по телефону не называйте своих паролей, личных данных и т.п. Если эти данные требуют от вас, это значит, звонят мошенники.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  Если вы не ждете экстренного звонка, не стоит перезванивать на незнакомые номера, особенно если был звонок сразу сброс вызова, так как с вашего счета могут списать крупную сумму.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  Не отвечайте на СМС с незнакомых вам номеров, они могут стоить очень больших денег.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  Все «системные сообщения» легко могут оказаться мошенничеством. Не перезванивайте на короткие номера и не набирайте предлагаемые коды! В лучшем случае с вас просто спишут деньги, в худшем – преступники получат доступ к вашим счетам и паролям.</w:t>
      </w:r>
    </w:p>
    <w:p w:rsidR="00DD47BB" w:rsidRDefault="00DD47BB" w:rsidP="00DD47B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   О всех подобных случаях лучше сообщать в полицию и своему сотовому оператору.</w:t>
      </w:r>
    </w:p>
    <w:p w:rsidR="00DD47BB" w:rsidRDefault="00DD47BB" w:rsidP="00DD47BB">
      <w:pPr>
        <w:shd w:val="clear" w:color="auto" w:fill="FFFFFF"/>
        <w:spacing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47BB" w:rsidRDefault="00DD47BB" w:rsidP="00DD47BB">
      <w:pPr>
        <w:rPr>
          <w:rFonts w:ascii="Times New Roman" w:hAnsi="Times New Roman"/>
          <w:sz w:val="28"/>
          <w:szCs w:val="28"/>
        </w:rPr>
      </w:pPr>
    </w:p>
    <w:p w:rsidR="003139CB" w:rsidRDefault="003139CB">
      <w:bookmarkStart w:id="1" w:name="_GoBack"/>
      <w:bookmarkEnd w:id="1"/>
    </w:p>
    <w:sectPr w:rsidR="00313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7BB"/>
    <w:rsid w:val="003139CB"/>
    <w:rsid w:val="00DD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7B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7B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9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3032</Words>
  <Characters>17285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2023-01-24T08:30:00Z</dcterms:created>
  <dcterms:modified xsi:type="dcterms:W3CDTF">2023-01-24T08:31:00Z</dcterms:modified>
</cp:coreProperties>
</file>