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B34" w:rsidRPr="00436B38" w:rsidRDefault="00FA7B34" w:rsidP="00FA7B34">
      <w:pPr>
        <w:shd w:val="clear" w:color="auto" w:fill="FFFFFF"/>
        <w:spacing w:before="24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436B38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Памятка для </w:t>
      </w:r>
      <w:proofErr w:type="gramStart"/>
      <w:r w:rsidRPr="00436B38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обучающихся</w:t>
      </w:r>
      <w:proofErr w:type="gramEnd"/>
      <w:r w:rsidRPr="00436B38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 по профилактике ВИЧ-инфекции</w:t>
      </w:r>
    </w:p>
    <w:p w:rsidR="00FA7B34" w:rsidRPr="00436B38" w:rsidRDefault="00FA7B34" w:rsidP="00FA7B3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Вирус иммунодефицита человека (ВИЧ)</w:t>
      </w: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представляет группу </w:t>
      </w:r>
      <w:proofErr w:type="spellStart"/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ретровирусов</w:t>
      </w:r>
      <w:proofErr w:type="spellEnd"/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носящую название </w:t>
      </w:r>
      <w:proofErr w:type="spellStart"/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лентивирусы</w:t>
      </w:r>
      <w:proofErr w:type="spellEnd"/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(их еще называют «медленные» вирусы). Такое название объясняется их особенностью – с момента заражения до времени проявления первых симптомов заболевания </w:t>
      </w:r>
      <w:proofErr w:type="gramStart"/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 до развития СПИДа проходит длительное время.</w:t>
      </w:r>
    </w:p>
    <w:p w:rsidR="00FA7B34" w:rsidRPr="00436B38" w:rsidRDefault="00FA7B34" w:rsidP="00FA7B3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Вирус</w:t>
      </w: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(от лат. </w:t>
      </w:r>
      <w:proofErr w:type="spellStart"/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virus</w:t>
      </w:r>
      <w:proofErr w:type="spellEnd"/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яд) – простейшая форма жизни, которая паразитирует и размножается в клетках других организмов.</w:t>
      </w:r>
    </w:p>
    <w:p w:rsidR="00FA7B34" w:rsidRPr="00436B38" w:rsidRDefault="00FA7B34" w:rsidP="00FA7B3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Иммунодефицит</w:t>
      </w: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снижение способности организма человека сопротивляться различным инфекциям.</w:t>
      </w:r>
    </w:p>
    <w:p w:rsidR="00FA7B34" w:rsidRPr="00436B38" w:rsidRDefault="00FA7B34" w:rsidP="00FA7B3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Человека</w:t>
      </w: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вирус живет ТОЛЬКО в организме человека.</w:t>
      </w:r>
    </w:p>
    <w:p w:rsidR="00FA7B34" w:rsidRPr="00436B38" w:rsidRDefault="00FA7B34" w:rsidP="00FA7B3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ВИЧ вызывает заболевание, которое называется ВИЧ-инфекция, последняя стадия этого заболевания – СПИД (Синдром Приобретенного Иммунодефицита Человека)</w:t>
      </w:r>
    </w:p>
    <w:p w:rsidR="00FA7B34" w:rsidRPr="00436B38" w:rsidRDefault="00FA7B34" w:rsidP="00FA7B3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Синдром</w:t>
      </w: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признак определенного заболевания.</w:t>
      </w:r>
    </w:p>
    <w:p w:rsidR="00FA7B34" w:rsidRPr="00436B38" w:rsidRDefault="00FA7B34" w:rsidP="00FA7B3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Приобретенного</w:t>
      </w: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не является врожденным, а приобретается в результате заражения ВИЧ-инфекцией. </w:t>
      </w:r>
    </w:p>
    <w:p w:rsidR="00FA7B34" w:rsidRPr="00436B38" w:rsidRDefault="00FA7B34" w:rsidP="00FA7B3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Источником ВИЧ-инфекции</w:t>
      </w: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являются люди, инфицированные ВИЧ, на любой стадии заболевания, в том числе в инкубационном периоде.</w:t>
      </w:r>
    </w:p>
    <w:p w:rsidR="00FA7B34" w:rsidRPr="00436B38" w:rsidRDefault="00FA7B34" w:rsidP="00FA7B3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Инкубационный период при ВИЧ-инфекции</w:t>
      </w: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- период от момента заражения до ответа организма на внедрение вируса (появление клинической симптоматики или выработки антител). Он обычно составляет не более 3 месяцев, однако при наличии </w:t>
      </w:r>
      <w:proofErr w:type="spellStart"/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иммунодефицитных</w:t>
      </w:r>
      <w:proofErr w:type="spellEnd"/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состояний у пациента может увеличиваться до 12 месяцев. В данном периоде у инфицированного антитела к ВИЧ не обнаруживаются.</w:t>
      </w:r>
    </w:p>
    <w:p w:rsidR="00FA7B34" w:rsidRPr="00436B38" w:rsidRDefault="00FA7B34" w:rsidP="00FA7B3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Инкубационный период ВИЧ-инфекции является периодом наибольшей </w:t>
      </w:r>
      <w:proofErr w:type="spellStart"/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контагиозности</w:t>
      </w:r>
      <w:proofErr w:type="spellEnd"/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зараженного ВИЧ человека.</w:t>
      </w:r>
    </w:p>
    <w:p w:rsidR="00FA7B34" w:rsidRPr="00436B38" w:rsidRDefault="00FA7B34" w:rsidP="00FA7B3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Пути передачи ВИЧ:</w:t>
      </w:r>
    </w:p>
    <w:p w:rsidR="00FA7B34" w:rsidRPr="00436B38" w:rsidRDefault="00FA7B34" w:rsidP="00FA7B3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Сексуальный контакт: </w:t>
      </w: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 содержится в сперме и влагалищном секрете, а в организм проникает через слизистую или микротравмы на коже. Риск заражения ВИЧ возрастает при наличии у партнера инфекций, передаваемых половым путем.</w:t>
      </w:r>
    </w:p>
    <w:p w:rsidR="00FA7B34" w:rsidRPr="00436B38" w:rsidRDefault="00FA7B34" w:rsidP="00FA7B34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 Контакт «кровь-кровь»: </w:t>
      </w: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 может попасть в организм вместе с инфицированной кровью: </w:t>
      </w:r>
    </w:p>
    <w:p w:rsidR="00FA7B34" w:rsidRPr="00436B38" w:rsidRDefault="00FA7B34" w:rsidP="00FA7B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совместном использовании шприцев, игл, фильтров для введения наркотиков, при использовании общей посуды для приготовления наркотиков и промывания шприца;</w:t>
      </w:r>
    </w:p>
    <w:p w:rsidR="00FA7B34" w:rsidRPr="00436B38" w:rsidRDefault="00FA7B34" w:rsidP="00FA7B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использовании нестерильных медицинских инструментов;</w:t>
      </w:r>
    </w:p>
    <w:p w:rsidR="00FA7B34" w:rsidRPr="00436B38" w:rsidRDefault="00FA7B34" w:rsidP="00FA7B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нанесении татуировок, проведении косметических, маникюрных и педикюрных процедур нестерильным инструментарием,</w:t>
      </w:r>
    </w:p>
    <w:p w:rsidR="00FA7B34" w:rsidRPr="00436B38" w:rsidRDefault="00FA7B34" w:rsidP="00FA7B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попадании инфицированной крови на поврежденную кожу, рану или слизистую (в том числе – при оказании медицинской помощи);</w:t>
      </w:r>
    </w:p>
    <w:p w:rsidR="00FA7B34" w:rsidRPr="00436B38" w:rsidRDefault="00FA7B34" w:rsidP="00FA7B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контактах с нарушением целостности кожных покровов;</w:t>
      </w:r>
    </w:p>
    <w:p w:rsidR="00FA7B34" w:rsidRPr="00436B38" w:rsidRDefault="00FA7B34" w:rsidP="00FA7B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переливании крови, не проверенной на наличие ВИЧ, либо при пересадке органов (в настоящее время доноры обязательно проходят стандартное обследование, и этот путь заражения практически исключен).</w:t>
      </w:r>
    </w:p>
    <w:p w:rsidR="00FA7B34" w:rsidRPr="00436B38" w:rsidRDefault="00FA7B34" w:rsidP="00FA7B34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От матери к ребенку: </w:t>
      </w: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заражение ребенка от инфицированной матери может произойти:</w:t>
      </w:r>
    </w:p>
    <w:p w:rsidR="00FA7B34" w:rsidRPr="00436B38" w:rsidRDefault="00FA7B34" w:rsidP="00FA7B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беременности</w:t>
      </w:r>
    </w:p>
    <w:p w:rsidR="00FA7B34" w:rsidRPr="00436B38" w:rsidRDefault="00FA7B34" w:rsidP="00FA7B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родов</w:t>
      </w:r>
    </w:p>
    <w:p w:rsidR="00FA7B34" w:rsidRPr="00436B38" w:rsidRDefault="00FA7B34" w:rsidP="00FA7B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кормлении грудью.</w:t>
      </w:r>
    </w:p>
    <w:p w:rsidR="00FA7B34" w:rsidRPr="00436B38" w:rsidRDefault="00FA7B34" w:rsidP="00FA7B3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у </w:t>
      </w:r>
      <w:proofErr w:type="gramStart"/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ВИЧ-положительных</w:t>
      </w:r>
      <w:proofErr w:type="gramEnd"/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женщин высока вероятность рождения здорового ребенка, а риск передачи ВИЧ от матери малышу можно значительно снизить и даже свести к нулю, если получать необходимое профилактическое лечение во время беременности и в послеродовой период, а также использовать искусственное вскармливание.</w:t>
      </w:r>
    </w:p>
    <w:p w:rsidR="00FA7B34" w:rsidRPr="00436B38" w:rsidRDefault="00FA7B34" w:rsidP="00FA7B3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 иммунодефицита человека может находиться во всех биологических жидкостях человека (пот, слеза, слюна и пр.) в разной концентрации.</w:t>
      </w:r>
    </w:p>
    <w:p w:rsidR="00FA7B34" w:rsidRPr="00436B38" w:rsidRDefault="00FA7B34" w:rsidP="00FA7B34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четыре биологические жидкости человека содержат вирус в концентрации, достаточной для заражения:</w:t>
      </w:r>
    </w:p>
    <w:p w:rsidR="00FA7B34" w:rsidRPr="00436B38" w:rsidRDefault="00FA7B34" w:rsidP="00FA7B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кровь</w:t>
      </w:r>
    </w:p>
    <w:p w:rsidR="00FA7B34" w:rsidRPr="00436B38" w:rsidRDefault="00FA7B34" w:rsidP="00FA7B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влагалищный секрет</w:t>
      </w:r>
    </w:p>
    <w:p w:rsidR="00FA7B34" w:rsidRPr="00436B38" w:rsidRDefault="00FA7B34" w:rsidP="00FA7B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сперма</w:t>
      </w:r>
    </w:p>
    <w:p w:rsidR="00FA7B34" w:rsidRPr="00436B38" w:rsidRDefault="00FA7B34" w:rsidP="00FA7B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грудное молоко.</w:t>
      </w:r>
    </w:p>
    <w:p w:rsidR="00FA7B34" w:rsidRPr="00436B38" w:rsidRDefault="00FA7B34" w:rsidP="00FA7B34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36B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наибольшей степени риску инфицирования подвержены:</w:t>
      </w:r>
      <w:proofErr w:type="gramEnd"/>
    </w:p>
    <w:p w:rsidR="00FA7B34" w:rsidRPr="00436B38" w:rsidRDefault="00FA7B34" w:rsidP="00FA7B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люди, употребляющие наркотические препараты</w:t>
      </w:r>
    </w:p>
    <w:p w:rsidR="00FA7B34" w:rsidRPr="00436B38" w:rsidRDefault="00FA7B34" w:rsidP="00FA7B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мужчины, практикующие сексуальные отношения с мужчинами</w:t>
      </w:r>
    </w:p>
    <w:p w:rsidR="00FA7B34" w:rsidRPr="00436B38" w:rsidRDefault="00FA7B34" w:rsidP="00FA7B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люди, имеющие незащищенные сексуальные контакты </w:t>
      </w:r>
    </w:p>
    <w:p w:rsidR="00FA7B34" w:rsidRPr="00436B38" w:rsidRDefault="00FA7B34" w:rsidP="00FA7B3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Для предотвращения заражения ВИЧ-инфекцией</w:t>
      </w: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необходимо использовать презервативы при сексуальных контактах, стерильный, одноразовый медицинский инструментарий, стерильные оборудование и инструментарий при нанесении татуировок, проведении косметических, маникюрных и педикюрных процедур, латексные перчатки при контакте с кровью, материалом со следами крови, выделениями.</w:t>
      </w:r>
    </w:p>
    <w:p w:rsidR="00FA7B34" w:rsidRPr="00436B38" w:rsidRDefault="00FA7B34" w:rsidP="00FA7B3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элементарных правил личной гигиены (использование индивидуальных зубных щеток, бритвенных и маникюрных принадлежностей и др.) позволяет исключить риск заражения ВИЧ в быту.</w:t>
      </w:r>
    </w:p>
    <w:p w:rsidR="00FA7B34" w:rsidRPr="00436B38" w:rsidRDefault="00FA7B34" w:rsidP="00FA7B3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Основным методом выявления ВИЧ-инфекции</w:t>
      </w: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тестирование на антитела к ВИЧ.</w:t>
      </w:r>
    </w:p>
    <w:p w:rsidR="00FA7B34" w:rsidRPr="00436B38" w:rsidRDefault="00FA7B34" w:rsidP="00FA7B3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ВИЧ-статуса позволит своевременно позаботиться о своем здоровье.</w:t>
      </w:r>
    </w:p>
    <w:p w:rsidR="00FA7B34" w:rsidRPr="00436B38" w:rsidRDefault="00FA7B34" w:rsidP="00FA7B3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Обследование на ВИЧ проводится добровольно, за исключением случаев, когда такое обследование является обязательным.</w:t>
      </w:r>
    </w:p>
    <w:p w:rsidR="00FA7B34" w:rsidRPr="00436B38" w:rsidRDefault="00FA7B34" w:rsidP="00FA7B3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желанию обследуемого лица добровольное тестирование на ВИЧ может быть анонимным.</w:t>
      </w:r>
    </w:p>
    <w:p w:rsidR="00FA7B34" w:rsidRPr="00436B38" w:rsidRDefault="00FA7B34" w:rsidP="00FA7B3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обследования на ВИЧ-инфекцию состоит из нескольких этапов:</w:t>
      </w:r>
    </w:p>
    <w:p w:rsidR="00FA7B34" w:rsidRPr="00436B38" w:rsidRDefault="00FA7B34" w:rsidP="00FA7B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тестовой консультации врача по вопросам профилактики ВИЧ-инфекции;</w:t>
      </w:r>
    </w:p>
    <w:p w:rsidR="00FA7B34" w:rsidRPr="00436B38" w:rsidRDefault="00FA7B34" w:rsidP="00FA7B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сдачи небольшого количества крови из вены;</w:t>
      </w:r>
    </w:p>
    <w:p w:rsidR="00FA7B34" w:rsidRPr="00436B38" w:rsidRDefault="00FA7B34" w:rsidP="00FA7B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лабораторного анализа крови;</w:t>
      </w:r>
    </w:p>
    <w:p w:rsidR="00FA7B34" w:rsidRPr="00436B38" w:rsidRDefault="00FA7B34" w:rsidP="00FA7B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тестовой консультации врача, на которой разъясняется значение результатов теста.</w:t>
      </w:r>
    </w:p>
    <w:p w:rsidR="00FA7B34" w:rsidRPr="00436B38" w:rsidRDefault="00FA7B34" w:rsidP="00FA7B3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</w:t>
      </w:r>
      <w:proofErr w:type="gramStart"/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отрицательный результат тестирования на антитела к ВИЧ не является абсолютным подтверждением отсутствия заболевания. Стоит учесть, что существует период так называемого "</w:t>
      </w:r>
      <w:proofErr w:type="spellStart"/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серонегативного</w:t>
      </w:r>
      <w:proofErr w:type="spellEnd"/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окна" (это время между заражением ВИЧ и возможностью его выявления, которое обычно составляет около 3-х месяцев).</w:t>
      </w:r>
    </w:p>
    <w:p w:rsidR="00FA7B34" w:rsidRPr="00436B38" w:rsidRDefault="00FA7B34" w:rsidP="00FA7B3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положительного результата теста осуществляется повторное обследование.</w:t>
      </w:r>
    </w:p>
    <w:p w:rsidR="00FA7B34" w:rsidRPr="00436B38" w:rsidRDefault="00FA7B34" w:rsidP="00FA7B3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ВИЧ-инфекция относится к группе медленных вирусных инфекций с многолетним </w:t>
      </w:r>
      <w:proofErr w:type="spellStart"/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малосимптомным</w:t>
      </w:r>
      <w:proofErr w:type="spellEnd"/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течением.</w:t>
      </w:r>
    </w:p>
    <w:p w:rsidR="00FA7B34" w:rsidRPr="00436B38" w:rsidRDefault="00FA7B34" w:rsidP="00FA7B3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 на ВИЧ рекомендуется сдать при наличии комплекса симптомов:</w:t>
      </w:r>
    </w:p>
    <w:p w:rsidR="00FA7B34" w:rsidRPr="00436B38" w:rsidRDefault="00FA7B34" w:rsidP="00FA7B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длительное повышение температуры тела неясного происхождения;</w:t>
      </w:r>
    </w:p>
    <w:p w:rsidR="00FA7B34" w:rsidRPr="00436B38" w:rsidRDefault="00FA7B34" w:rsidP="00FA7B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увеличение лимфатических узлов при отсутствии воспалительных заболеваний, в особенности, если симптомы не исчезают на протяжении нескольких недель;</w:t>
      </w:r>
    </w:p>
    <w:p w:rsidR="00FA7B34" w:rsidRPr="00436B38" w:rsidRDefault="00FA7B34" w:rsidP="00FA7B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непрекращающаяся диарея на протяжении нескольких недель;</w:t>
      </w:r>
    </w:p>
    <w:p w:rsidR="00FA7B34" w:rsidRPr="00436B38" w:rsidRDefault="00FA7B34" w:rsidP="00FA7B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затяжные и рецидивирующие гнойно-бактериальные, паразитарные и грибковые заболевания;</w:t>
      </w:r>
    </w:p>
    <w:p w:rsidR="00FA7B34" w:rsidRPr="00436B38" w:rsidRDefault="00FA7B34" w:rsidP="00FA7B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герпетические высыпания обширной либо нетипичной локализации;</w:t>
      </w:r>
    </w:p>
    <w:p w:rsidR="00FA7B34" w:rsidRPr="00436B38" w:rsidRDefault="00FA7B34" w:rsidP="00FA7B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резкое снижение массы тела;</w:t>
      </w:r>
    </w:p>
    <w:p w:rsidR="00FA7B34" w:rsidRPr="00436B38" w:rsidRDefault="00FA7B34" w:rsidP="00FA7B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затяжные и рецидивирующие пневмонии или пневмонии, не поддающиеся обычной терапии;</w:t>
      </w:r>
    </w:p>
    <w:p w:rsidR="00FA7B34" w:rsidRPr="00436B38" w:rsidRDefault="00FA7B34" w:rsidP="00FA7B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хронические воспалительные и инфекционные заболевания репродуктивной системы;</w:t>
      </w:r>
    </w:p>
    <w:p w:rsidR="00FA7B34" w:rsidRPr="00436B38" w:rsidRDefault="00FA7B34" w:rsidP="00FA7B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легочный и внелегочный туберкулез.</w:t>
      </w:r>
    </w:p>
    <w:p w:rsidR="00FA7B34" w:rsidRPr="00436B38" w:rsidRDefault="00FA7B34" w:rsidP="00FA7B3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также в случаях:</w:t>
      </w:r>
    </w:p>
    <w:p w:rsidR="00FA7B34" w:rsidRPr="00436B38" w:rsidRDefault="00FA7B34" w:rsidP="00FA7B3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 к операции;</w:t>
      </w:r>
    </w:p>
    <w:p w:rsidR="00FA7B34" w:rsidRPr="00436B38" w:rsidRDefault="00FA7B34" w:rsidP="00FA7B3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частых случайных половых контактов;</w:t>
      </w:r>
    </w:p>
    <w:p w:rsidR="00FA7B34" w:rsidRPr="00436B38" w:rsidRDefault="00FA7B34" w:rsidP="00FA7B3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B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планировании беременности и во время беременности.</w:t>
      </w:r>
    </w:p>
    <w:p w:rsidR="00FA7B34" w:rsidRDefault="00FA7B34" w:rsidP="00FA7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B34" w:rsidRDefault="00FA7B34" w:rsidP="00FA7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B34" w:rsidRDefault="00FA7B34" w:rsidP="00FA7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B34" w:rsidRDefault="00FA7B34" w:rsidP="00FA7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B34" w:rsidRDefault="00FA7B34" w:rsidP="00FA7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B34" w:rsidRDefault="00FA7B34" w:rsidP="00FA7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B34" w:rsidRDefault="00FA7B34" w:rsidP="00FA7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B34" w:rsidRDefault="00FA7B34" w:rsidP="00FA7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B34" w:rsidRDefault="00FA7B34" w:rsidP="00FA7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B34" w:rsidRDefault="00FA7B34" w:rsidP="00FA7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B34" w:rsidRDefault="00FA7B34" w:rsidP="00FA7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B34" w:rsidRDefault="00FA7B34" w:rsidP="00FA7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B34" w:rsidRDefault="00FA7B34" w:rsidP="00FA7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B34" w:rsidRDefault="00FA7B34" w:rsidP="00FA7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B34" w:rsidRDefault="00FA7B34" w:rsidP="00FA7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B34" w:rsidRDefault="00FA7B34" w:rsidP="00FA7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B34" w:rsidRDefault="00FA7B34" w:rsidP="00FA7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B34" w:rsidRDefault="00FA7B34" w:rsidP="00FA7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B34" w:rsidRDefault="00FA7B34" w:rsidP="00FA7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B34" w:rsidRDefault="00FA7B34" w:rsidP="00FA7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B34" w:rsidRDefault="00FA7B34" w:rsidP="00FA7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B34" w:rsidRDefault="00FA7B34" w:rsidP="00FA7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B34" w:rsidRDefault="00FA7B34" w:rsidP="00FA7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B34" w:rsidRDefault="00FA7B34" w:rsidP="00FA7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B34" w:rsidRDefault="00FA7B34" w:rsidP="00FA7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B34" w:rsidRPr="00B76D5F" w:rsidRDefault="00FA7B34" w:rsidP="00FA7B34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lastRenderedPageBreak/>
        <w:t>Профилактика ВИЧ и пути передачи инфекции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статистическим данным ВИЧ встречается преимущественно у молодежи до 30 лет. Ведущими путями его заражения определяются половой путь и через наркотические инъекции, и, </w:t>
      </w:r>
      <w:proofErr w:type="gramStart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</w:t>
      </w:r>
      <w:proofErr w:type="gramEnd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основном, возможный результат (инфицирование) зависит от поведения самого человека. По этой причине профилактика ВИЧ </w:t>
      </w:r>
      <w:proofErr w:type="gramStart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рассматривается</w:t>
      </w:r>
      <w:proofErr w:type="gramEnd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главная возможность защитить организм от специфического заболевания, от заражения опасным вирусом.</w:t>
      </w:r>
    </w:p>
    <w:p w:rsidR="00FA7B34" w:rsidRPr="00B76D5F" w:rsidRDefault="00FA7B34" w:rsidP="00FA7B34">
      <w:pPr>
        <w:shd w:val="clear" w:color="auto" w:fill="FFFFFF"/>
        <w:spacing w:before="225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Что такое ВИЧ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разговоре о такой болезни надо различать ВИЧ-инфекцию и СПИД. ВИЧ – заболевание, вызываемое вирусом иммунодефицита, при этом организм человека находится в состоянии невозможности противостоять инфекциям. Болезнь поражает человеческую иммунную систему, она постепенно теряет активность, не может сопротивляться распространению ВИЧ и прочим инфекциям, опухолям, провоцируемым основным заболеванием.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результате развивается синдром приобретенного иммунодефицита, продвинутый этап процесса ВИЧ. В стадии СПИДа организм человека так ослаблен, что заболевания, развивающиеся на его фоне, становятся необратимыми, а больной неизбежно погибает. Пока не разработано лекарство, способное вывести вирус из организма, меры профилактики ВИЧ-инфекции являются единственным вариантом уберечься от заражения неизлечимой болезнью.</w:t>
      </w:r>
    </w:p>
    <w:p w:rsidR="00FA7B34" w:rsidRPr="00B76D5F" w:rsidRDefault="00FA7B34" w:rsidP="00FA7B34">
      <w:pPr>
        <w:shd w:val="clear" w:color="auto" w:fill="FFFFFF"/>
        <w:spacing w:before="225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Пути передачи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Заразиться</w:t>
      </w:r>
      <w:proofErr w:type="gramEnd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возможно исключительно от инфицированного человека: не обнаружено случаев передачи инфекции от насекомых или животных. Для заражения вирус от больного должен попасть в кровоток. В организме вирус иммунодефицита присутствует в разных биологических жидкостях, но концентрация в вагинальном секрете, крови, грудном молоке, сперме, в </w:t>
      </w:r>
      <w:proofErr w:type="spellStart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предсеменной</w:t>
      </w:r>
      <w:proofErr w:type="spellEnd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жидкости достигает количества, достаточного для заражения здоровых людей. ВИЧ способен проникать в организм так:</w:t>
      </w:r>
    </w:p>
    <w:p w:rsidR="00FA7B34" w:rsidRPr="00B76D5F" w:rsidRDefault="00FA7B34" w:rsidP="00FA7B34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Попадание инфицированной крови </w:t>
      </w:r>
      <w:proofErr w:type="gramStart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</w:t>
      </w:r>
      <w:proofErr w:type="gramEnd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A7B34" w:rsidRPr="00B76D5F" w:rsidRDefault="00FA7B34" w:rsidP="00FA7B34">
      <w:pPr>
        <w:numPr>
          <w:ilvl w:val="1"/>
          <w:numId w:val="8"/>
        </w:numPr>
        <w:shd w:val="clear" w:color="auto" w:fill="FFFFFF"/>
        <w:spacing w:after="150" w:line="240" w:lineRule="auto"/>
        <w:ind w:left="10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пользовании</w:t>
      </w:r>
      <w:proofErr w:type="gramEnd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нестерильным инструментом при медицинских и косметических манипуляциях;</w:t>
      </w:r>
    </w:p>
    <w:p w:rsidR="00FA7B34" w:rsidRPr="00B76D5F" w:rsidRDefault="00FA7B34" w:rsidP="00FA7B34">
      <w:pPr>
        <w:numPr>
          <w:ilvl w:val="1"/>
          <w:numId w:val="8"/>
        </w:numPr>
        <w:shd w:val="clear" w:color="auto" w:fill="FFFFFF"/>
        <w:spacing w:after="150" w:line="240" w:lineRule="auto"/>
        <w:ind w:left="10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пересадке органов, переливании крови от инфицированного донора;</w:t>
      </w:r>
    </w:p>
    <w:p w:rsidR="00FA7B34" w:rsidRPr="00B76D5F" w:rsidRDefault="00FA7B34" w:rsidP="00FA7B34">
      <w:pPr>
        <w:numPr>
          <w:ilvl w:val="1"/>
          <w:numId w:val="8"/>
        </w:numPr>
        <w:shd w:val="clear" w:color="auto" w:fill="FFFFFF"/>
        <w:spacing w:after="150" w:line="240" w:lineRule="auto"/>
        <w:ind w:left="10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общем</w:t>
      </w:r>
      <w:proofErr w:type="gramEnd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использовании шприцов, игл, инъекционного инструментария для приготовления и введения наркотиков.</w:t>
      </w:r>
    </w:p>
    <w:p w:rsidR="00FA7B34" w:rsidRPr="00B76D5F" w:rsidRDefault="00FA7B34" w:rsidP="00FA7B34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Незащищенная половая связь вне зависимости от  формы контакта.</w:t>
      </w:r>
    </w:p>
    <w:p w:rsidR="00FA7B34" w:rsidRPr="00B76D5F" w:rsidRDefault="00FA7B34" w:rsidP="00FA7B34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Инфицирование плода от больной ВИЧ матери </w:t>
      </w:r>
      <w:proofErr w:type="gramStart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</w:t>
      </w:r>
      <w:proofErr w:type="gramEnd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A7B34" w:rsidRPr="00B76D5F" w:rsidRDefault="00FA7B34" w:rsidP="00FA7B34">
      <w:pPr>
        <w:numPr>
          <w:ilvl w:val="1"/>
          <w:numId w:val="8"/>
        </w:numPr>
        <w:shd w:val="clear" w:color="auto" w:fill="FFFFFF"/>
        <w:spacing w:after="150" w:line="240" w:lineRule="auto"/>
        <w:ind w:left="10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беременности;</w:t>
      </w:r>
    </w:p>
    <w:p w:rsidR="00FA7B34" w:rsidRPr="00B76D5F" w:rsidRDefault="00FA7B34" w:rsidP="00FA7B34">
      <w:pPr>
        <w:numPr>
          <w:ilvl w:val="1"/>
          <w:numId w:val="8"/>
        </w:numPr>
        <w:shd w:val="clear" w:color="auto" w:fill="FFFFFF"/>
        <w:spacing w:after="150" w:line="240" w:lineRule="auto"/>
        <w:ind w:left="10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родов;</w:t>
      </w:r>
    </w:p>
    <w:p w:rsidR="00FA7B34" w:rsidRPr="00B76D5F" w:rsidRDefault="00FA7B34" w:rsidP="00FA7B34">
      <w:pPr>
        <w:numPr>
          <w:ilvl w:val="1"/>
          <w:numId w:val="8"/>
        </w:numPr>
        <w:shd w:val="clear" w:color="auto" w:fill="FFFFFF"/>
        <w:spacing w:after="150" w:line="240" w:lineRule="auto"/>
        <w:ind w:left="10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кормления младенца грудью, где имеется еще и риск заражения матери от ВИЧ-инфицированного ребенка.</w:t>
      </w:r>
    </w:p>
    <w:p w:rsidR="00FA7B34" w:rsidRPr="00B76D5F" w:rsidRDefault="00FA7B34" w:rsidP="00FA7B34">
      <w:pPr>
        <w:shd w:val="clear" w:color="auto" w:fill="FFFFFF"/>
        <w:spacing w:before="225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Профилактика ВИЧ-инфекции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</w:t>
      </w:r>
      <w:proofErr w:type="gramStart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знающих</w:t>
      </w:r>
      <w:proofErr w:type="gramEnd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пути передачи вируса в организм предохранение от заболевания заключается в снижении персонального риска заражения. Первичная профилактика СПИДа и ВИЧ-инфекции состоит в соблюдении несложных, но действенных правил:</w:t>
      </w:r>
    </w:p>
    <w:p w:rsidR="00FA7B34" w:rsidRPr="00B76D5F" w:rsidRDefault="00FA7B34" w:rsidP="00FA7B34">
      <w:pPr>
        <w:numPr>
          <w:ilvl w:val="0"/>
          <w:numId w:val="9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Избегать случайного секса. Риск заражения половым путем пропорционален числу спонтанных сексуальных связей.</w:t>
      </w:r>
    </w:p>
    <w:p w:rsidR="00FA7B34" w:rsidRPr="00B76D5F" w:rsidRDefault="00FA7B34" w:rsidP="00FA7B34">
      <w:pPr>
        <w:numPr>
          <w:ilvl w:val="0"/>
          <w:numId w:val="9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полной уверенности партнеры должны оба обследоваться на вирус иммунодефицита. Риск поражения вирусом есть при всех формах половых связей – при контакте со спермой, влагалищным секретом, </w:t>
      </w:r>
      <w:proofErr w:type="spellStart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предэякулятом</w:t>
      </w:r>
      <w:proofErr w:type="spellEnd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половых органов, травмированных слизистых оболочек ротовой полости (например, при глубоком поцелуе).</w:t>
      </w:r>
    </w:p>
    <w:p w:rsidR="00FA7B34" w:rsidRPr="00B76D5F" w:rsidRDefault="00FA7B34" w:rsidP="00FA7B34">
      <w:pPr>
        <w:numPr>
          <w:ilvl w:val="0"/>
          <w:numId w:val="9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партнеры не прошли обследование на ВИЧ, при сексуальных контактах необходимо использование презерватива. Средства защиты при постоянном и правильном пользовании создают уверенную преграду для разных инфекций.</w:t>
      </w:r>
    </w:p>
    <w:p w:rsidR="00FA7B34" w:rsidRPr="00B76D5F" w:rsidRDefault="00FA7B34" w:rsidP="00FA7B34">
      <w:pPr>
        <w:numPr>
          <w:ilvl w:val="0"/>
          <w:numId w:val="9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 употреблении наркотиков мало предупреждать риск исключительно применением индивидуальных шприцов и инструментария. Под наркотическим действием человек себя не контролирует и способен на поступки, провоцирующие заражение (незащищенный секс, использование одного шприца на группу наркоманов), поэтому только полный отказ от наркотиков выводит из группы риска.</w:t>
      </w:r>
    </w:p>
    <w:p w:rsidR="00FA7B34" w:rsidRPr="00B76D5F" w:rsidRDefault="00FA7B34" w:rsidP="00FA7B34">
      <w:pPr>
        <w:numPr>
          <w:ilvl w:val="0"/>
          <w:numId w:val="9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Быстрота развития симптомов ВИЧ зависит от состояния иммунитета. Вирус способен развиться при наличии инфекционных заболеваний, поэтому необходимо своевременно лечить организм и укреплять иммунную систему.</w:t>
      </w:r>
    </w:p>
    <w:p w:rsidR="00FA7B34" w:rsidRPr="00B76D5F" w:rsidRDefault="00FA7B34" w:rsidP="00FA7B34">
      <w:pPr>
        <w:shd w:val="clear" w:color="auto" w:fill="FFFFFF"/>
        <w:spacing w:before="225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proofErr w:type="spellStart"/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Постконтактная</w:t>
      </w:r>
      <w:proofErr w:type="spellEnd"/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профилактика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Профилактика от СПИДа предусматривает антиретровирусное лечение при аварийных ситуациях – возможное попадание инфицированной биологической жидкости в порезы, раны и т.п. Препараты АРВТ подавляют размножение ВИЧ. Как предписывают нормы СанПиН СП 3.1.5. 2826-10, начать их прием необходимо </w:t>
      </w:r>
      <w:proofErr w:type="gramStart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первые</w:t>
      </w:r>
      <w:proofErr w:type="gramEnd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 часа и не позднее трех суток после опасной ситуации. Стандартно назначаются </w:t>
      </w:r>
      <w:proofErr w:type="spellStart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Лопинавир</w:t>
      </w:r>
      <w:proofErr w:type="spellEnd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Ритонавир</w:t>
      </w:r>
      <w:proofErr w:type="spellEnd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proofErr w:type="spellStart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Зидовудин</w:t>
      </w:r>
      <w:proofErr w:type="spellEnd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proofErr w:type="spellStart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Ламивудин</w:t>
      </w:r>
      <w:proofErr w:type="spellEnd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либо другие антиретровирусные средства при отсутствии </w:t>
      </w:r>
      <w:proofErr w:type="gramStart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указанных</w:t>
      </w:r>
      <w:proofErr w:type="gramEnd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7B34" w:rsidRPr="00B76D5F" w:rsidRDefault="00FA7B34" w:rsidP="00FA7B34">
      <w:pPr>
        <w:shd w:val="clear" w:color="auto" w:fill="FFFFFF"/>
        <w:spacing w:before="225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Профилактика профессионального заражения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Медицинские клиники – потенциальное место заражения ВИЧ для работников, врачей и медсестер, особенно, если процедуры связаны с нарушением целостности кожных покровов либо с биологическими жидкостями. По требованиям СанПиН 2.1.3.2630-10 все медицинские манипуляции начинаются с дезинфекции рук с применением одноразового полотенца. Обязательны к использованию разовые перчатки из латекса.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Перед проведением процедур с нарушением кожных покровов (забор крови, уколы, биопсия) медработнику предписано спиртосодержащим антисептиком </w:t>
      </w:r>
      <w:proofErr w:type="gramStart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обработать</w:t>
      </w:r>
      <w:proofErr w:type="gramEnd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теле пациента место, где проводится процедура. Шприцы, скарификаторы-копья, катетеры должны применяться строго одноразово, аппараты, приборы – обрабатываться по своим нормативам антисептической обработки.</w:t>
      </w:r>
    </w:p>
    <w:p w:rsidR="00FA7B34" w:rsidRPr="00B76D5F" w:rsidRDefault="00FA7B34" w:rsidP="00FA7B34">
      <w:pPr>
        <w:shd w:val="clear" w:color="auto" w:fill="FFFFFF"/>
        <w:spacing w:before="225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Индивидуальные меры профилактики ВИЧ при половых контактах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Половой путь при заражении СПИД определен как ведущий, составляющий до 80% всех случаев. Чтобы защититься от попадания инфекции, надо избегать сексуальных контактов в менструальный период, практик типа садомазохизма с повреждением покровов. Необходимо использовать презерватив. Среди видов барьерной контрацепции защищают от ВИЧ только мужские презервативы. Лучше приобрести плотные изделия известных марок со смазкой, включающей спермицид, а для предотвращения разрыва использовать </w:t>
      </w:r>
      <w:proofErr w:type="spellStart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лубриканты</w:t>
      </w:r>
      <w:proofErr w:type="spellEnd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7B34" w:rsidRPr="00B76D5F" w:rsidRDefault="00FA7B34" w:rsidP="00FA7B34">
      <w:pPr>
        <w:shd w:val="clear" w:color="auto" w:fill="FFFFFF"/>
        <w:spacing w:before="225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Профилактика при переливании крови и ее препаратов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Вся донорская кровь проходит обязательный тест на ВИЧ, ее безопасность подтверждается отрицательными лабораторными результатами. Доноры допускаются к процедуре после изучения документов и медицинского обследования с последующим хранением сведений на бумаге или в электронном виде в течение 30 лет. Агитационной информацией донорства разъясняется необходимость повторного исследования донора через полгода после </w:t>
      </w:r>
      <w:proofErr w:type="spellStart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донации</w:t>
      </w:r>
      <w:proofErr w:type="spellEnd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7B34" w:rsidRPr="00B76D5F" w:rsidRDefault="00FA7B34" w:rsidP="00FA7B34">
      <w:pPr>
        <w:shd w:val="clear" w:color="auto" w:fill="FFFFFF"/>
        <w:spacing w:before="225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 xml:space="preserve">Болезнь под названием СПИД </w:t>
      </w:r>
      <w:r w:rsidRPr="00B76D5F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прогрессирует ежегодно и уносит жизни</w:t>
      </w:r>
    </w:p>
    <w:p w:rsidR="00FA7B34" w:rsidRPr="00B76D5F" w:rsidRDefault="00FA7B34" w:rsidP="00FA7B34">
      <w:pPr>
        <w:shd w:val="clear" w:color="auto" w:fill="FFFFFF"/>
        <w:spacing w:before="225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миллионов людей.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Для СПИДа не существует преград, он одинаково поражает мужчин, женщин и детей. Болезнь СПИД вызывается ВИЧ - вирусом иммунодефицита человека.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Инфицированных людей называют </w:t>
      </w:r>
      <w:proofErr w:type="gramStart"/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ВИЧ-положительные</w:t>
      </w:r>
      <w:proofErr w:type="gramEnd"/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Однако лишь конечная стадия болезни называется СПИД - синдром приобретенного иммунодефицита человека.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ВИЧ передается тремя четко определенными путями:</w:t>
      </w:r>
    </w:p>
    <w:p w:rsidR="00FA7B34" w:rsidRPr="00B76D5F" w:rsidRDefault="00FA7B34" w:rsidP="00FA7B34">
      <w:pPr>
        <w:numPr>
          <w:ilvl w:val="0"/>
          <w:numId w:val="10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половым путе</w:t>
      </w:r>
      <w:proofErr w:type="gramStart"/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м</w:t>
      </w:r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–</w:t>
      </w:r>
      <w:proofErr w:type="gramEnd"/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при любом незащищенном (без презерватива) половом контакте;</w:t>
      </w:r>
    </w:p>
    <w:p w:rsidR="00FA7B34" w:rsidRPr="00B76D5F" w:rsidRDefault="00FA7B34" w:rsidP="00FA7B34">
      <w:pPr>
        <w:numPr>
          <w:ilvl w:val="0"/>
          <w:numId w:val="10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«кровь в кровь»</w:t>
      </w:r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– при использовании нестерильных игл, шприцев, пользовании чужими бритвенными принадлежностями, зубными щетками, маникюрными и педикюрными наборами.</w:t>
      </w:r>
    </w:p>
    <w:p w:rsidR="00FA7B34" w:rsidRPr="00B76D5F" w:rsidRDefault="00FA7B34" w:rsidP="00FA7B34">
      <w:pPr>
        <w:numPr>
          <w:ilvl w:val="0"/>
          <w:numId w:val="10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от матери ребенку</w:t>
      </w:r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– во время беременности, в родах и при грудном вскармливании.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Таким образом, остальные пути, о которых вы можете услышать - лишь </w:t>
      </w:r>
      <w:proofErr w:type="gramStart"/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домыслы</w:t>
      </w:r>
      <w:proofErr w:type="gramEnd"/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Следующие утверждения являются истинной правдой: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Кожа - непреодолимый барьер для ВИЧ.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Такие насекомые, как комары, не переносят ВИЧ.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Можно касаться, обниматься, целоваться с </w:t>
      </w:r>
      <w:proofErr w:type="gramStart"/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ВИЧ-положительным</w:t>
      </w:r>
      <w:proofErr w:type="gramEnd"/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человеком, 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можно носить одежду </w:t>
      </w:r>
      <w:proofErr w:type="gramStart"/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ВИЧ-положительного</w:t>
      </w:r>
      <w:proofErr w:type="gramEnd"/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человека.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Можно пользоваться предметами и устройствами, туалетом, душем, бельем вместе с ВИЧ - инфицированным человеком.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ВИЧ нельзя вдохнуть, нет его в слезах, поте, слюне, невозможно </w:t>
      </w:r>
      <w:proofErr w:type="gramStart"/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заразиться</w:t>
      </w:r>
      <w:proofErr w:type="gramEnd"/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коснувшись зараженного человека.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Знать - значит предупредить!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Тесты - единственная возможность выявить или заражен ВИЧ человек или нет. Этот тест помогает выявить ВИЧ за несколько лет до того как разовьется болезнь. Он осуществляется через простой анализ крови.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Если у Вас появились сомнения, Вы обеспокоены –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Пройдите тест на ВИЧ! Обследование необходимо пройти через 3-6 месяцев после вероятного факта заражения.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Получить консультацию и пройти обследование на ВИЧ, в том числе анонимно, можно в любом лечебно-профилактическом учреждении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. 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Здоровье ребенка зависит от родителей.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важно, чтобы молодые люди, будущие родители, осознанно заботились о своем здоровье и знали свой ВИЧ-статус еще до планирования семьи и беременности, потому что их здоровье – это гарантия здоровья  будущего малыша.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 международной статистике до 90% людей, заразившихся вирусом иммунодефицита, узнают о том, что они инфицированы только через несколько лет, когда у них появляются симптомы. Таким образом, с момента заражения и до выявления факта инфицирования люди, не зная того, могут заразить других людей, в том числе своих сексуальных партнеров.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Памятка</w:t>
      </w: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76D5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для </w:t>
      </w:r>
      <w:proofErr w:type="gramStart"/>
      <w:r w:rsidRPr="00B76D5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обучающихся</w:t>
      </w:r>
      <w:proofErr w:type="gramEnd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B76D5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«Профилактика ВИЧ-инфекции. СПИД – это опасно»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свете  есть много разных болезней, одна из них — СПИД. 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 СПИД - болезнь страшная.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Болезнь эта не знает границ и уносит  жизни в </w:t>
      </w:r>
      <w:hyperlink r:id="rId6" w:history="1">
        <w:r w:rsidRPr="00B76D5F">
          <w:rPr>
            <w:rFonts w:ascii="Times New Roman" w:eastAsia="Times New Roman" w:hAnsi="Times New Roman" w:cs="Times New Roman"/>
            <w:color w:val="0057DA"/>
            <w:sz w:val="28"/>
            <w:szCs w:val="28"/>
            <w:u w:val="single"/>
            <w:lang w:eastAsia="ru-RU"/>
          </w:rPr>
          <w:t>разных странах</w:t>
        </w:r>
      </w:hyperlink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 СПИД - беда,  которая грозит всему человечеству. И бороться с этой страшной  болезнью можно только сообща, всем миром. </w:t>
      </w: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  Чтобы привлечь внимание жителей Земли к  этой всеобщей беде, по предложению Всемирной Организации Здравоохранения было  решено проводить Всемирный день борьбы со СПИДом. 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Впервые такой день был проведён 1  декабря 1988 года. И </w:t>
      </w:r>
      <w:hyperlink r:id="rId7" w:history="1">
        <w:r w:rsidRPr="00B76D5F">
          <w:rPr>
            <w:rFonts w:ascii="Times New Roman" w:eastAsia="Times New Roman" w:hAnsi="Times New Roman" w:cs="Times New Roman"/>
            <w:color w:val="0057DA"/>
            <w:sz w:val="28"/>
            <w:szCs w:val="28"/>
            <w:u w:val="single"/>
            <w:lang w:eastAsia="ru-RU"/>
          </w:rPr>
          <w:t>с тех пор он проводится ежегодно уже</w:t>
        </w:r>
      </w:hyperlink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более двадцати лет. В  этот день в десятках стран мира по радио и телевидению, в газетах, на встречах  и лекциях вспоминают о людях, пострадавших от СПИДа, подробно рассказывают и  детям, и взрослым об этой болезни, учат заботиться о своём здоровье. 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Международным  символом борьбы со СПИДом является красная лента. Её может носить любой  человек, которому небезразлична борьба с этой бедой, нависшей над  человечеством. 1 декабря вы тоже можете прикрепить к груди красную  ленточку в </w:t>
      </w:r>
      <w:hyperlink r:id="rId8" w:history="1">
        <w:r w:rsidRPr="00B76D5F">
          <w:rPr>
            <w:rFonts w:ascii="Times New Roman" w:eastAsia="Times New Roman" w:hAnsi="Times New Roman" w:cs="Times New Roman"/>
            <w:color w:val="0057DA"/>
            <w:sz w:val="28"/>
            <w:szCs w:val="28"/>
            <w:u w:val="single"/>
            <w:lang w:eastAsia="ru-RU"/>
          </w:rPr>
          <w:t>знак поддержки всех людей</w:t>
        </w:r>
      </w:hyperlink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пострадавших от СПИДа, в знак надежды,  что когда-нибудь эта страшная болезнь будет побеждена.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Слово СПИД - сокращённое название болезни «СИНДРОМ  ПРИОБРЕТЕННОГО ИММУННОГО ДЕФИЦИТА». Трудно выговаривать и писать каждый раз  такое длинное название, вот учёные и решили назвать болезнь сокращённо – СПИД  (по заглавным буквам).</w:t>
      </w: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СПИД </w:t>
      </w: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это болезнь, которая разрушает защитную систему организма.  Поэтому организм человека не может противостоять других   болезней, и больные СПИДом могут умереть от  любой инфекции.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Возбудитель этой болезни  — вирус, который на</w:t>
      </w: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зывают, кратко — ВИЧ (ВИРУС ИММУНОДЕФИЦИТА ЧЕЛОВЕКА)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Вирусы — это самые маленькие живые  существа. Трудно представить, но на линии длиной всего один сантиметр смогли бы  уместиться сто тысяч вирусов. Вот как малы эти живые существа. Увидеть их  невооружен</w:t>
      </w: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ным глазом нельзя. </w:t>
      </w:r>
      <w:hyperlink r:id="rId9" w:history="1">
        <w:r w:rsidRPr="00B76D5F">
          <w:rPr>
            <w:rFonts w:ascii="Times New Roman" w:eastAsia="Times New Roman" w:hAnsi="Times New Roman" w:cs="Times New Roman"/>
            <w:color w:val="0057DA"/>
            <w:sz w:val="28"/>
            <w:szCs w:val="28"/>
            <w:u w:val="single"/>
            <w:lang w:eastAsia="ru-RU"/>
          </w:rPr>
          <w:t>У этих существ  нет ни головы</w:t>
        </w:r>
      </w:hyperlink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ни рук, ни ног. Людям узнать о них помог микроскоп —  специаль</w:t>
      </w: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ный увеличительный прибор.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Вирус ищет подходящую  клетку,  а когда проникает в неё, живёт  за её счёт и размножается, образуя много новых вирусов. Через некоторое время  заражённая вирусом клетка погибает. Образовавшиеся внутри её вирусные частицы  высвобожда</w:t>
      </w: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ются и отправляются на поиск новых клеток.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Конечно, наш организм  борется с вирусами — возбудителями болезней. Помогают ему в </w:t>
      </w:r>
      <w:hyperlink r:id="rId10" w:history="1">
        <w:r w:rsidRPr="00B76D5F">
          <w:rPr>
            <w:rFonts w:ascii="Times New Roman" w:eastAsia="Times New Roman" w:hAnsi="Times New Roman" w:cs="Times New Roman"/>
            <w:color w:val="0057DA"/>
            <w:sz w:val="28"/>
            <w:szCs w:val="28"/>
            <w:u w:val="single"/>
            <w:lang w:eastAsia="ru-RU"/>
          </w:rPr>
          <w:t>этом особые клетки  крови</w:t>
        </w:r>
      </w:hyperlink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«клетки-защитницы».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вирусы и бактерии  вторгаются в организм человека, они пускают в ход своё оружие — вредные  отравляющие вещества. Это служит сигналом для «клеток-защитниц». Они  устремляются к месту заражения, вступают в </w:t>
      </w:r>
      <w:hyperlink r:id="rId11" w:history="1">
        <w:r w:rsidRPr="00B76D5F">
          <w:rPr>
            <w:rFonts w:ascii="Times New Roman" w:eastAsia="Times New Roman" w:hAnsi="Times New Roman" w:cs="Times New Roman"/>
            <w:color w:val="0057DA"/>
            <w:sz w:val="28"/>
            <w:szCs w:val="28"/>
            <w:u w:val="single"/>
            <w:lang w:eastAsia="ru-RU"/>
          </w:rPr>
          <w:t>бой с чужаками и уничтожают их</w:t>
        </w:r>
      </w:hyperlink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При  этом погибают не только возбудители болезней, но и сами клетки-защитницы. Гной  в ранке или, к примеру, мокрота при кашле — это и есть миллионы погибших клеток-защитниц  вместе с останками «незваных гостей». Клетки-защитницы - главные </w:t>
      </w:r>
      <w:proofErr w:type="spellStart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защитникинашего</w:t>
      </w:r>
      <w:proofErr w:type="spellEnd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организма они уничтожают  опасных врагов здоровья внутри тела человека, и человек постепенно  выздоравливает.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Сразу возникает </w:t>
      </w:r>
      <w:hyperlink r:id="rId12" w:history="1">
        <w:r w:rsidRPr="00B76D5F">
          <w:rPr>
            <w:rFonts w:ascii="Times New Roman" w:eastAsia="Times New Roman" w:hAnsi="Times New Roman" w:cs="Times New Roman"/>
            <w:color w:val="0057DA"/>
            <w:sz w:val="28"/>
            <w:szCs w:val="28"/>
            <w:u w:val="single"/>
            <w:lang w:eastAsia="ru-RU"/>
          </w:rPr>
          <w:t>вопрос -  если клетки-защитницы уничтожают</w:t>
        </w:r>
      </w:hyperlink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болезнетворные вирусы, значит, и ВИЧ они тоже  должны убивать? Нет.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Дело  в том, что вирус ВИЧ поражает и уничтожает «клетки-защитницы». Это их он  атакует, это в них он внедряется и размножается, образуя много новых вирусных  частиц. Под действием ВИЧ кровяная клетка-защитница начинает вырабатывать  вещества, которые, в </w:t>
      </w:r>
      <w:hyperlink r:id="rId13" w:history="1">
        <w:r w:rsidRPr="00B76D5F">
          <w:rPr>
            <w:rFonts w:ascii="Times New Roman" w:eastAsia="Times New Roman" w:hAnsi="Times New Roman" w:cs="Times New Roman"/>
            <w:color w:val="0057DA"/>
            <w:sz w:val="28"/>
            <w:szCs w:val="28"/>
            <w:u w:val="single"/>
            <w:lang w:eastAsia="ru-RU"/>
          </w:rPr>
          <w:t>конце концов</w:t>
        </w:r>
      </w:hyperlink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вызывают её гибель. Оболочка кровяной клетки  разрывается, молодые вирусы ВИЧ высвобождаются и атакуют соседние  клетки-защитницы. Потомство вируса иммунодефицита увеличивается, а  клеток-защитниц, наоборот, становится всё меньше и меньше. 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А  без кровяных клеток-защитниц ор</w:t>
      </w: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ганизм становится уязвимым.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Вот  почему вирус иммунодефицита человека  так опасен. ВИЧ разрушает иммунную систему  человека. И другие вирусы, попадая в организм таких людей, уже не встречают  должного отпора. Одолеть их организм не может, поэтому человек всё больше  болеет и даже может умереть от любой инфекции.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Инфекционное заболевание, которое вызывает вирус  иммунодефицита человека, называют </w:t>
      </w:r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ВИЧ-инфекцией</w:t>
      </w: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 Людей, организм которых заражён ВИЧ, называют </w:t>
      </w:r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ВИЧ-инфицированными</w:t>
      </w: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Поэтому не все ВИЧ-инфицированные люди больны  СПИДом? 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Больными </w:t>
      </w:r>
      <w:r w:rsidRPr="00B76D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СПИДом</w:t>
      </w: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называют людей, у которых отмечается самая последняя стадия развития  ВИЧ-инфекции. СПИД появляется </w:t>
      </w:r>
      <w:hyperlink r:id="rId14" w:history="1">
        <w:r w:rsidRPr="00B76D5F">
          <w:rPr>
            <w:rFonts w:ascii="Times New Roman" w:eastAsia="Times New Roman" w:hAnsi="Times New Roman" w:cs="Times New Roman"/>
            <w:color w:val="0057DA"/>
            <w:sz w:val="28"/>
            <w:szCs w:val="28"/>
            <w:u w:val="single"/>
            <w:lang w:eastAsia="ru-RU"/>
          </w:rPr>
          <w:t>у человека только тогда</w:t>
        </w:r>
      </w:hyperlink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вирус  иммунодефицита сильно разрушит иммунную систему организма. Тогда организм уже  не в силах оказывать сопротивление болез</w:t>
      </w: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</w: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нетворным бактериям и вирусам.  Поэтому, организм не сразу погибает, когда в него попадает вирус  иммунодефицита? Между проникновением ВИЧ-инфекции внутрь организма и появлением  признаков, характерных для СПИДа, проходит некоторый период времени.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Вирус может быть обнаружен в слюне, поте, слезах и моче, но из-за  маленькой концентрации через них передаваться не может, если при этом не будет  присутствовать кровь, жидкость заражённого ВИЧ человека 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Заразиться ВИЧ можно только от ВИЧ-инфицированного  человека. Чтобы произошло заражение, вирус должен непременно попасть из </w:t>
      </w:r>
      <w:hyperlink r:id="rId15" w:history="1">
        <w:r w:rsidRPr="00B76D5F">
          <w:rPr>
            <w:rFonts w:ascii="Times New Roman" w:eastAsia="Times New Roman" w:hAnsi="Times New Roman" w:cs="Times New Roman"/>
            <w:color w:val="0057DA"/>
            <w:sz w:val="28"/>
            <w:szCs w:val="28"/>
            <w:u w:val="single"/>
            <w:lang w:eastAsia="ru-RU"/>
          </w:rPr>
          <w:t>тела  одного человека в кровь</w:t>
        </w:r>
      </w:hyperlink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другого человека.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Не живёт этот вирус и на поверхности кожи людей, одежде,  обуви, других предметах. Ведь все они соприкасаются с воздухом. Поэтому вы  никогда не заразитесь ВИЧ, если будете дотрагиваться до ВИЧ-инфици</w:t>
      </w: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рованного  человека, пожимать ему руку, пользоваться с ним общей посудой, игрушками,  школьными принадлеж</w:t>
      </w: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ностями, компьютером, телефоном, другими предметами.  Безопасно также плавать </w:t>
      </w:r>
      <w:hyperlink r:id="rId16" w:history="1">
        <w:r w:rsidRPr="00B76D5F">
          <w:rPr>
            <w:rFonts w:ascii="Times New Roman" w:eastAsia="Times New Roman" w:hAnsi="Times New Roman" w:cs="Times New Roman"/>
            <w:color w:val="0057DA"/>
            <w:sz w:val="28"/>
            <w:szCs w:val="28"/>
            <w:u w:val="single"/>
            <w:lang w:eastAsia="ru-RU"/>
          </w:rPr>
          <w:t>с таким человеком в одном бассейне</w:t>
        </w:r>
      </w:hyperlink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пользоваться с ним  одним душем или туалетом, посещать одну сауну или пляж.  ВИЧ не может  передаваться человеку от животных. У кошек, собак, обезьян и других животных  обнаружены</w:t>
      </w:r>
      <w:proofErr w:type="gramStart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proofErr w:type="gramEnd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оэтому не бойтесь! От животных вы никогда не заразитесь  ВИЧ-инфекцией.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ХОЧЕШЬ УБЕРЕЧЬ СЕБЯ ОТ СПИДа – ИЗБЕГАЙ КОНТАКТА  С ЖИДКОСТЯМИ ИЗ ОРГАНИЗМА ДРУГОГО ЧЕЛОВЕКА!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ИЗБЕГАЙ ЛЮБОГО КОНТАКТА </w:t>
      </w:r>
      <w:hyperlink r:id="rId17" w:history="1">
        <w:r w:rsidRPr="00B76D5F">
          <w:rPr>
            <w:rFonts w:ascii="Times New Roman" w:eastAsia="Times New Roman" w:hAnsi="Times New Roman" w:cs="Times New Roman"/>
            <w:color w:val="0057DA"/>
            <w:sz w:val="28"/>
            <w:szCs w:val="28"/>
            <w:u w:val="single"/>
            <w:lang w:eastAsia="ru-RU"/>
          </w:rPr>
          <w:t>С ЧУЖОЙ КРОВЬЮ</w:t>
        </w:r>
      </w:hyperlink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НИКОГДА  НЕ ПОЛЬЗУЙСЯ ЧУЖМИМИ МАНИКЮРНЫМИ НОЖНИЦАМИ, ЗУБНОЙ ЩЁТКОЙ. ПОПРОСИ  РОДИТЕЛЕЙ КУПИТЬ ЭТИ ПРЕДМЕТЫ ДЛЯ ТВОЕГО ЛИЧНОГО ПОЛЬЗОВАНИЯ.</w:t>
      </w: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            У каждого человека должны быть личные мани</w:t>
      </w: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 xml:space="preserve">кюрные и  бритвенные принадлежности. И зубная щётка у каждого должна быть своя. Ведь  у  некоторых людей дёсны кровоточат, и  вирус с грязной щётки может попасть от больного человека к </w:t>
      </w:r>
      <w:proofErr w:type="gramStart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здоровому</w:t>
      </w:r>
      <w:proofErr w:type="gramEnd"/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ЗНАЙ, ЧТО УКОЛЫ, КОГДА ТЫ БОЛЕЕШЬ, ИЛИ ПРИВИВКИ ДЛЯ  ПРОФИЛАКТИКИ БОЛЕЗНЕЙ ДЕЛАЮТСЯ ОДНОРАЗОВЫМИ ШПРИЦАМИ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ИГЛЫ ДЛЯ ПРОКАЛЫВАНИЯ УШЕЙ ДОЛЖНЫ БЫТЬ ТЩАТЕЛЬНО  ПРОДЕЗИНФИЦИРОВАНЫ – ЭТУ РОЦЕДУРУ НАДО ПРОВОДИТЬ ТОЛЬКО </w:t>
      </w:r>
      <w:hyperlink r:id="rId18" w:history="1">
        <w:r w:rsidRPr="00B76D5F">
          <w:rPr>
            <w:rFonts w:ascii="Times New Roman" w:eastAsia="Times New Roman" w:hAnsi="Times New Roman" w:cs="Times New Roman"/>
            <w:color w:val="0057DA"/>
            <w:sz w:val="28"/>
            <w:szCs w:val="28"/>
            <w:u w:val="single"/>
            <w:lang w:eastAsia="ru-RU"/>
          </w:rPr>
          <w:t>У СПЕЦИАЛИСТА</w:t>
        </w:r>
      </w:hyperlink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           Если вам назначают уколы или прививки для профилактики  болезней, то делать их должны только одноразовыми шприцами. Если вы захотели  проколоть уши, чтобы носить серёжки. Иглы для прокалывания </w:t>
      </w: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ушей должны быть  стериль</w:t>
      </w: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ными, а проводить эту процедуру нужно только в специальных  косметических кабинетах. 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Ещё раз хочу напомнить, заразиться ВИЧ можно при любом  контакте с кровью ВИЧ-инфициро</w:t>
      </w: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ванного человека. А это может произойти при  использовании нестерильных инструментов при нанесении татуировок или пирсинге,  при совместном пользовании маникюрными или бритвенными принад</w:t>
      </w: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лежностями.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</w:t>
      </w:r>
      <w:r w:rsidRPr="00B76D5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Никогда не  поднимайте в подъезде, на улице, в парке выброшенные иглы, шприцы, лезвия и  другие предметы, которыми можно уколоться или порезаться. </w:t>
      </w: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Этими предметами мог  пользоваться ВИЧ- инфицированный человек, и вы, поранившись, занесёте вирус  иммунодефицита в свою кровь.</w:t>
      </w: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ОБЪЯСНИ  СВОЕМУ ДРУГУ, ЧТО МОЖНО БЫТЬ БЛИЗКИМИ ЛЮДЬМИ И БЕЗ ЭТОЙ ПРОЦЕДУРЫ.</w:t>
      </w: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ЕСЛИ  ТЕБЕ КТО-ТО ПРЕДЛОЖИТ СТАТЬ «БРАТЬЯМИ ПО КРОВИ», ОТКАЖИСЬ ОТ ЭТОГО ЭТО ЛУЧШЕ, ЧЕМ ПОДВЕРГАТЬ СЕБЯ РИСКУ БЫТЬ  ЗАРАЖЁННЫМ ВИРУСОМ СПИДа.</w:t>
      </w:r>
    </w:p>
    <w:p w:rsidR="00FA7B34" w:rsidRPr="00B76D5F" w:rsidRDefault="00FA7B34" w:rsidP="00FA7B34">
      <w:pPr>
        <w:numPr>
          <w:ilvl w:val="0"/>
          <w:numId w:val="1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НЕ ДЕРИСЬ!   ВСЕ ВОЗНИКАЮЩИЕ РАЗНОГЛАСИЯ ПЫТАЙСЯ РЕШАТЬ МИРНЫМ ПУТЁМ.</w:t>
      </w:r>
    </w:p>
    <w:p w:rsidR="00FA7B34" w:rsidRPr="00B76D5F" w:rsidRDefault="00FA7B34" w:rsidP="00FA7B34">
      <w:pPr>
        <w:numPr>
          <w:ilvl w:val="0"/>
          <w:numId w:val="1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ЕСЛИ ДРАКА ВСЁ ЖЕ НАЧАЛАСЬ, СТАРАЙСЯ ЕЁ КАК МОЖНО  СКОРЕЕ ПРЕКРАТИТЬ.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  деритесь, не кусайтесь, не царапайтесь во время игр </w:t>
      </w:r>
      <w:hyperlink r:id="rId19" w:history="1">
        <w:r w:rsidRPr="00B76D5F">
          <w:rPr>
            <w:rFonts w:ascii="Times New Roman" w:eastAsia="Times New Roman" w:hAnsi="Times New Roman" w:cs="Times New Roman"/>
            <w:color w:val="0057DA"/>
            <w:sz w:val="28"/>
            <w:szCs w:val="28"/>
            <w:u w:val="single"/>
            <w:lang w:eastAsia="ru-RU"/>
          </w:rPr>
          <w:t>с друзьями</w:t>
        </w:r>
      </w:hyperlink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может  привести к повреж</w:t>
      </w: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дению кожи и контакту с чужой кровью. А эта кровь может быть  ВИЧ-инфицирована. </w:t>
      </w:r>
    </w:p>
    <w:p w:rsidR="00FA7B34" w:rsidRPr="00B76D5F" w:rsidRDefault="00FA7B34" w:rsidP="00FA7B34">
      <w:pPr>
        <w:numPr>
          <w:ilvl w:val="0"/>
          <w:numId w:val="1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ОТНОСИСЬ К ПОЦЕЛУЯМ СЕРЬЁЗНО, А НЕ КАК К ПУСТЯКАМ.</w:t>
      </w: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Советую  вам, серьёзно относиться и к поцелу</w:t>
      </w: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ям. Дружеские поцелуи в щёку неопасны. Риск  представляют поцелуи, при которых слюна, смешанная </w:t>
      </w:r>
      <w:hyperlink r:id="rId20" w:history="1">
        <w:r w:rsidRPr="00B76D5F">
          <w:rPr>
            <w:rFonts w:ascii="Times New Roman" w:eastAsia="Times New Roman" w:hAnsi="Times New Roman" w:cs="Times New Roman"/>
            <w:color w:val="0057DA"/>
            <w:sz w:val="28"/>
            <w:szCs w:val="28"/>
            <w:u w:val="single"/>
            <w:lang w:eastAsia="ru-RU"/>
          </w:rPr>
          <w:t>с кровью ВИЧ инфицированного  человека</w:t>
        </w:r>
      </w:hyperlink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</w:t>
      </w: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жет попасть в рот здорового человека. Ведь в полости рта и на  губах могут быть маленькие ранки.</w:t>
      </w:r>
    </w:p>
    <w:p w:rsidR="00FA7B34" w:rsidRPr="00B76D5F" w:rsidRDefault="00FA7B34" w:rsidP="00FA7B34">
      <w:pPr>
        <w:numPr>
          <w:ilvl w:val="0"/>
          <w:numId w:val="1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ПОВТОРЮ ТЕБЕ ЕЩЁ И ЕЩЁ РАЗ: БУДЬ ОСТОРОЖЕН!</w:t>
      </w:r>
    </w:p>
    <w:p w:rsidR="00FA7B34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  Помните, лекарства против СПИДа учёные пока ещё не изобрели.  Болезнь эта неизлечима. Единственный </w:t>
      </w:r>
      <w:hyperlink r:id="rId21" w:history="1">
        <w:r w:rsidRPr="00B76D5F">
          <w:rPr>
            <w:rFonts w:ascii="Times New Roman" w:eastAsia="Times New Roman" w:hAnsi="Times New Roman" w:cs="Times New Roman"/>
            <w:color w:val="0057DA"/>
            <w:sz w:val="28"/>
            <w:szCs w:val="28"/>
            <w:u w:val="single"/>
            <w:lang w:eastAsia="ru-RU"/>
          </w:rPr>
          <w:t>способ защитить себя</w:t>
        </w:r>
      </w:hyperlink>
      <w:r w:rsidRPr="00B76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соблюдать правила  безопасного поведения.</w:t>
      </w:r>
    </w:p>
    <w:p w:rsidR="00FA7B34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A7B34" w:rsidRPr="00B76D5F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A7B34" w:rsidRPr="00711864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ПАМЯТКА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ДЛЯ ПОДРОСТКОВ, РОДИТЕЛЕЙ И ПЕДАГОГОВ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 ПРОФИЛАКТИКЕ ВИЧ-инфекции и СПИДа.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Профилактика СПИДа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начинается с осознания личной ответственности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ВИЧ — необычный вирус: человек может быть инфицирован много лет и казаться при этом абсолютно здоровым. Попав в организм, вирус постепенно разрушает иммунную систему, убивая клетки крови, которые являются частью иммунной (защитной) системы организма.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человек инфицирован, еще не значит, что у него сразу разовьется СПИД. Вирус может находиться в организме десять и более лет, прежде чем человек почувствует какие-либо симптомы заболевания. В течение всего периода он может выглядеть и чувствовать себя абсолютно здоровым и при этом передать этот вирус другим. Можно получить ВИЧ, не подозревая этого, и можно передать ВИЧ другим, не зная об этом.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Как ВИЧ проникает в организм?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Заражение может произойти только при попадании инфицированной биологической жидкости в кровь неинфицированного человека непосредственно или через слизистые оболочки (в основном, слизистые половых органов). Биологических жидкостей, концентрация вируса в которых достаточна для заражения, всего четыре: кровь, сперма, вагинальный секрет и грудное молоко. Вирус может попасть в организм при сексуальном контакте без презерватива, при использовании нестерильных инструментов для инъекций и других манипуляций, предусматривающих нарушение целостности кожных покровов.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Известны три пути передачи ВИЧ: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 </w:t>
      </w:r>
      <w:r w:rsidRPr="007118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Половой</w:t>
      </w:r>
      <w:r w:rsidRPr="007118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при незащищенном половом контакте с ВИЧ-инфицированным или больным СПИДом.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7118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 </w:t>
      </w:r>
      <w:r w:rsidRPr="007118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Парентеральный </w:t>
      </w:r>
      <w:r w:rsidRPr="007118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при попадании крови ВИЧ-инфицированного или больного СПИДом в организм здорового человека.</w:t>
      </w:r>
      <w:proofErr w:type="gramEnd"/>
    </w:p>
    <w:p w:rsidR="00FA7B34" w:rsidRPr="00711864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 </w:t>
      </w:r>
      <w:r w:rsidRPr="007118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Вертикальный</w:t>
      </w:r>
      <w:r w:rsidRPr="007118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ВИЧ-инфицированная беременная женщина может передать вирус ребенку во время беременности, в процессе родов, при грудном вскармливании ребенка.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Нельзя заразиться ВИЧ </w:t>
      </w:r>
      <w:proofErr w:type="gramStart"/>
      <w:r w:rsidRPr="007118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через</w:t>
      </w:r>
      <w:proofErr w:type="gramEnd"/>
      <w:r w:rsidRPr="007118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пот, слюну, слезы, кашель;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– рукопожатия, объятия, поцелуи;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укусы насекомых;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общую посуду и пищу,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общие вещи: деньги, книги, клавиатуру компьютера, бытовые предметы;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воду (при пользовании общим бассейном, ванной, душем, туалетом).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Профилактика полового пути передачи ВИЧ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предупреждения заражения ВИЧ при половом контакте следует: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избегать беспорядочных и случайных половых связей;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при любом половом контакте пользоваться презервативом высокого качества.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Следует помнить, что из противозачаточных средств только презерватив препятствует проникновению ВИЧ и при правильном использовании защищает от заражения ВИЧ-инфекцией на 98 %.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Профилактика парентерального пути передачи ВИЧ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отказаться от употребления наркотических веществ;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подвергать обработке, в т. ч. с использованием дезинфицирующих средств многоразовые инструменты для маникюра/педикюра/пирсинга/</w:t>
      </w:r>
      <w:proofErr w:type="spellStart"/>
      <w:r w:rsidRPr="007118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татуажа</w:t>
      </w:r>
      <w:proofErr w:type="spellEnd"/>
      <w:r w:rsidRPr="007118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при попадании чужой крови на раневую поверхность необходимо промыть рану проточной водой, обработать 3 % раствором перекиси водорода или спиртосодержащим раствором (70 %), после обработки закрыть рану пластырем;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при попадании крови на слизистую глаза промыть глаза водой и закапать глазными каплями, обладающими слезоотделительным и дезинфицирующим эффектом (например, 20 % раствором альбуцида);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при попадании крови на слизистую оболочку полости рта — прополоскать рот 70 % этиловым спиртом;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для оказания первой медицинской помощи при кровотечениях необходимо использовать резиновые перчатки и защищать открытые участки кожи и слизистые глаз от попадания крови, любые загрязнения кровью должны рассматриваться как потенциально опасные.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Профилактика вертикального пути передачи ВИЧ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Согласно действующему законодательству каждая беременная женщина может пройти обследование на ВИЧ-инфекцию. При обнаружении вируса в организме ей для профилактики внутриутробного инфицирования назначают специальные лекарственные препараты.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Тестирование на ВИЧ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Пройти обследование на ВИЧ-инфекцию можно анонимно и бесплатно в любом лечебно-профилактическом учреждении, в отделах профилактики СПИД республиканского и областных центров гигиены, эпидемиологии и общественного здоровья.</w:t>
      </w:r>
    </w:p>
    <w:p w:rsidR="00FA7B34" w:rsidRPr="00711864" w:rsidRDefault="00FA7B34" w:rsidP="00FA7B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8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настоящее время нет лекарства, способного уничтожить ВИЧ в организме человека, нет вакцины, способной предотвратить заражение. Никто не застрахован от заражения ВИЧ. Любой человек в любом возрасте вне зависимости от места проживания и религиозных убеждений может заразиться. Только знания (о путях передачи и профилактике ВИЧ-инфекции) и поведение конкретного человека в «опасных» ситуациях способны защитить его от заражения.</w:t>
      </w:r>
    </w:p>
    <w:p w:rsidR="00FA7B34" w:rsidRPr="00711864" w:rsidRDefault="00FA7B34" w:rsidP="00FA7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111C" w:rsidRDefault="00E8111C">
      <w:bookmarkStart w:id="0" w:name="_GoBack"/>
      <w:bookmarkEnd w:id="0"/>
    </w:p>
    <w:sectPr w:rsidR="00E81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90AC2"/>
    <w:multiLevelType w:val="multilevel"/>
    <w:tmpl w:val="C116E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F25668"/>
    <w:multiLevelType w:val="multilevel"/>
    <w:tmpl w:val="12BAB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722211"/>
    <w:multiLevelType w:val="multilevel"/>
    <w:tmpl w:val="3B12A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AE4A15"/>
    <w:multiLevelType w:val="multilevel"/>
    <w:tmpl w:val="7EF29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117A7"/>
    <w:multiLevelType w:val="multilevel"/>
    <w:tmpl w:val="46E08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9425E4"/>
    <w:multiLevelType w:val="multilevel"/>
    <w:tmpl w:val="B252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1212B9"/>
    <w:multiLevelType w:val="multilevel"/>
    <w:tmpl w:val="FA7A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EA0979"/>
    <w:multiLevelType w:val="multilevel"/>
    <w:tmpl w:val="13C0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0D4D8E"/>
    <w:multiLevelType w:val="multilevel"/>
    <w:tmpl w:val="309AD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CE0655"/>
    <w:multiLevelType w:val="multilevel"/>
    <w:tmpl w:val="14FC4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F41212"/>
    <w:multiLevelType w:val="multilevel"/>
    <w:tmpl w:val="BC36E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3F4F72"/>
    <w:multiLevelType w:val="multilevel"/>
    <w:tmpl w:val="232CA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0B12D3"/>
    <w:multiLevelType w:val="multilevel"/>
    <w:tmpl w:val="BB96F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2"/>
  </w:num>
  <w:num w:numId="5">
    <w:abstractNumId w:val="7"/>
  </w:num>
  <w:num w:numId="6">
    <w:abstractNumId w:val="12"/>
  </w:num>
  <w:num w:numId="7">
    <w:abstractNumId w:val="1"/>
  </w:num>
  <w:num w:numId="8">
    <w:abstractNumId w:val="4"/>
  </w:num>
  <w:num w:numId="9">
    <w:abstractNumId w:val="5"/>
  </w:num>
  <w:num w:numId="10">
    <w:abstractNumId w:val="10"/>
  </w:num>
  <w:num w:numId="11">
    <w:abstractNumId w:val="11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B34"/>
    <w:rsid w:val="00E8111C"/>
    <w:rsid w:val="00FA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dorov.ru/esse-tovarnij-znak-i-ego-primenenie.html" TargetMode="External"/><Relationship Id="rId13" Type="http://schemas.openxmlformats.org/officeDocument/2006/relationships/hyperlink" Target="http://zodorov.ru/virusnij-gepatit-v2.html" TargetMode="External"/><Relationship Id="rId18" Type="http://schemas.openxmlformats.org/officeDocument/2006/relationships/hyperlink" Target="http://zodorov.ru/obshaya-harakteristika-napravleniya-podgotovki-diplomirovannog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zodorov.ru/vnimanie-opasnoste-sposobi-peredachi-i-puti-zarajeniya-vich-in.html" TargetMode="External"/><Relationship Id="rId7" Type="http://schemas.openxmlformats.org/officeDocument/2006/relationships/hyperlink" Target="http://zodorov.ru/referat-transplantaciya-moraleno-eticheskie-i-religioznie-prob.html" TargetMode="External"/><Relationship Id="rId12" Type="http://schemas.openxmlformats.org/officeDocument/2006/relationships/hyperlink" Target="http://zodorov.ru/1-ne-kurite-esli-je-vi-kurite-ostanovitese-esli-je-ne-mojete-b.html" TargetMode="External"/><Relationship Id="rId17" Type="http://schemas.openxmlformats.org/officeDocument/2006/relationships/hyperlink" Target="http://zodorov.ru/o-merah-profilaktiki-pedikulez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zodorov.ru/spravlyaemsya-s-gnevom.html" TargetMode="External"/><Relationship Id="rId20" Type="http://schemas.openxmlformats.org/officeDocument/2006/relationships/hyperlink" Target="http://zodorov.ru/vich-infekciya-v4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zodorov.ru/pamyatka-poleznie-svojstva-vitaminov-i-normi-ih-potrebleniya.html" TargetMode="External"/><Relationship Id="rId11" Type="http://schemas.openxmlformats.org/officeDocument/2006/relationships/hyperlink" Target="http://zodorov.ru/ti-privit--i-ti-nepobedim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odorov.ru/8-klass-koja--narujnij-pokrovnij-organ-narujnie-pokrovi-tela-c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zodorov.ru/osobie-formi-vospalitelenih-zabolevanij-shitovidnoj-jelezi.html" TargetMode="External"/><Relationship Id="rId19" Type="http://schemas.openxmlformats.org/officeDocument/2006/relationships/hyperlink" Target="http://zodorov.ru/kak-spravitesya-s-trevogoj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odorov.ru/tibetskij-massaj-lica-i-golovi-tibetskij-massaj-golovi-i-lica.html" TargetMode="External"/><Relationship Id="rId14" Type="http://schemas.openxmlformats.org/officeDocument/2006/relationships/hyperlink" Target="http://zodorov.ru/interveyu-so-specialistami-provedenie-eksperimenta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4313</Words>
  <Characters>24586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2023-01-24T08:36:00Z</dcterms:created>
  <dcterms:modified xsi:type="dcterms:W3CDTF">2023-01-24T08:37:00Z</dcterms:modified>
</cp:coreProperties>
</file>