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D" w:rsidRDefault="0022657D" w:rsidP="0022657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97C9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Буклет для </w:t>
      </w:r>
      <w:proofErr w:type="gramStart"/>
      <w:r w:rsidRPr="00197C91">
        <w:rPr>
          <w:rFonts w:ascii="Times New Roman" w:hAnsi="Times New Roman" w:cs="Times New Roman"/>
          <w:b/>
          <w:color w:val="C00000"/>
          <w:sz w:val="36"/>
          <w:szCs w:val="36"/>
        </w:rPr>
        <w:t>обучающихся</w:t>
      </w:r>
      <w:proofErr w:type="gramEnd"/>
    </w:p>
    <w:p w:rsidR="0022657D" w:rsidRDefault="0022657D" w:rsidP="002265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97C91">
        <w:rPr>
          <w:rFonts w:ascii="Times New Roman" w:hAnsi="Times New Roman" w:cs="Times New Roman"/>
          <w:b/>
          <w:color w:val="C00000"/>
          <w:sz w:val="36"/>
          <w:szCs w:val="36"/>
        </w:rPr>
        <w:t>«Жизнь-это счастье, сотвори её сам!»</w:t>
      </w:r>
    </w:p>
    <w:p w:rsidR="0022657D" w:rsidRPr="00197C91" w:rsidRDefault="0022657D" w:rsidP="002265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002B61D5" wp14:editId="1B54EBBE">
            <wp:extent cx="2908300" cy="1264285"/>
            <wp:effectExtent l="0" t="0" r="6350" b="0"/>
            <wp:docPr id="1" name="Рисунок 1" descr="https://documents.infourok.ru/2fe4ffde-caaf-4a90-8dd1-afe24c4bc47a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2fe4ffde-caaf-4a90-8dd1-afe24c4bc47a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7C9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2657D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ценность человеческой жизни? Чтобы понять это, человеку дана огромная сила для преодоления любых жизненных испытаний. В моменты, когда тебя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одолевают депрессия, навязчивые мысли о самоубийстве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тебе кажется, что ты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безвыходной ситуации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ты думаешь, что, уйдя из жизни таким способом, ТАМ тебе будет лучше – именно в такие моменты стоит осознать, что твой кажущийся жизненный тупик, вовсе не является таковым.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 есть всегда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измени свой угол  зрения на мир и твоя жизнь изменится.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на своём жизненном примере показали многие люди. В тебе, как и в миллиардах других людей,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сила жить, есть воля её созидать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496D1" wp14:editId="137A9A08">
            <wp:extent cx="2908300" cy="1283970"/>
            <wp:effectExtent l="0" t="0" r="6350" b="0"/>
            <wp:docPr id="2" name="Рисунок 2" descr="https://documents.infourok.ru/2fe4ffde-caaf-4a90-8dd1-afe24c4bc47a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2fe4ffde-caaf-4a90-8dd1-afe24c4bc47a/0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не посылает испытаний выше твоих сил, значит, ты можешь найти выход из любой трудной ситуации или попросить помощи у других.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173F108" wp14:editId="37F2AEBA">
            <wp:extent cx="2908300" cy="1634490"/>
            <wp:effectExtent l="0" t="0" r="6350" b="3810"/>
            <wp:docPr id="3" name="Рисунок 3" descr="https://documents.infourok.ru/2fe4ffde-caaf-4a90-8dd1-afe24c4bc47a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2fe4ffde-caaf-4a90-8dd1-afe24c4bc47a/0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22657D" w:rsidRPr="00197C91" w:rsidRDefault="0022657D" w:rsidP="0022657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 б ты жизнь постиг, тогда б из темноты</w:t>
      </w:r>
      <w:proofErr w:type="gramStart"/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</w:t>
      </w:r>
      <w:proofErr w:type="gramEnd"/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смерть открыла бы тебе свои черты.</w:t>
      </w:r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Теперь ты сам в себе, а ничего не знаешь –</w:t>
      </w:r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Что ж будешь знать, когда себя покинешь ты?</w:t>
      </w:r>
      <w:r w:rsidRPr="00197C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                                                  (Омар Хайям)</w:t>
      </w:r>
    </w:p>
    <w:p w:rsidR="0022657D" w:rsidRPr="00197C91" w:rsidRDefault="0022657D" w:rsidP="0022657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5E1D8" wp14:editId="6C561839">
            <wp:extent cx="2908300" cy="1293495"/>
            <wp:effectExtent l="0" t="0" r="6350" b="1905"/>
            <wp:docPr id="4" name="Рисунок 4" descr="https://documents.infourok.ru/2fe4ffde-caaf-4a90-8dd1-afe24c4bc47a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2fe4ffde-caaf-4a90-8dd1-afe24c4bc47a/0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EC2D2E" wp14:editId="288E1BE6">
            <wp:extent cx="2908300" cy="1478915"/>
            <wp:effectExtent l="0" t="0" r="6350" b="6985"/>
            <wp:docPr id="5" name="Рисунок 5" descr="https://documents.infourok.ru/2fe4ffde-caaf-4a90-8dd1-afe24c4bc47a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2fe4ffde-caaf-4a90-8dd1-afe24c4bc47a/0/image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«Жизнь – это  счастье, сотвори её сам!»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(Если ты думаешь о суициде – эта информация для тебя)</w:t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жизнь – это бесценный дар! Она принадлежит только тебе! Она ― ценна! Жизнь дана временно на прокат, дабы ты за отведенный тебе срок имел ШАНС взрастить в себе свои самые лучшие человеческие качества. Ведь там, за гранью этого мира, оценивается лишь твой багаж добрых мыслей и дел на благо других людей. Все внутренние переживания, все душевные боли, ТАМ только усилятся.</w:t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D10664" wp14:editId="63EF213D">
            <wp:extent cx="2908300" cy="1206500"/>
            <wp:effectExtent l="0" t="0" r="6350" b="0"/>
            <wp:docPr id="6" name="Рисунок 6" descr="https://documents.infourok.ru/2fe4ffde-caaf-4a90-8dd1-afe24c4bc47a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2fe4ffde-caaf-4a90-8dd1-afe24c4bc47a/0/image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препятствия надо преодолевать здесь и сейчас. Надо растить в себе Человека с большой буквы в условиях этого мира, здесь и сейчас! Надо познавать мир и расширять рамки своего интеллектуального кругозора здесь и сейчас. Надо по настоящему учиться</w:t>
      </w:r>
      <w:proofErr w:type="gramStart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 Л</w:t>
      </w:r>
      <w:proofErr w:type="gramEnd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юбить и творить Добро здесь и сейчас!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B0530" wp14:editId="5862EF15">
            <wp:extent cx="3103245" cy="855980"/>
            <wp:effectExtent l="0" t="0" r="1905" b="1270"/>
            <wp:docPr id="7" name="Рисунок 7" descr="https://documents.infourok.ru/2fe4ffde-caaf-4a90-8dd1-afe24c4bc47a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2fe4ffde-caaf-4a90-8dd1-afe24c4bc47a/0/image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7AE101" wp14:editId="1316BE2E">
            <wp:extent cx="2908300" cy="1108710"/>
            <wp:effectExtent l="0" t="0" r="6350" b="0"/>
            <wp:docPr id="8" name="Рисунок 8" descr="https://documents.infourok.ru/2fe4ffde-caaf-4a90-8dd1-afe24c4bc47a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2fe4ffde-caaf-4a90-8dd1-afe24c4bc47a/0/image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наделён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правом Выбора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от тебя зависит решение, каким мыслям отдавать своё ценное внимание. От того, как ты научишься себя контролировать и постоянно переключаться на позитивные мысли, зависит и твоя дальнейшая жизнь. А благие поступки укрепят твою веру и даруют прочную основу жизни на стороне добра, пребывая на которой, не страшны никакие жизненные испытания.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Всё в твоих  руках! Ты капитан своего корабля и в твоих силах выбрать курс в направлении настоящей ЖИЗНИ!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кто знает, скольких людей в будущем ты осчастливишь своим присутствием, став источником новой жизни!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8AA3E1" wp14:editId="63BDDF47">
            <wp:extent cx="2908300" cy="1040765"/>
            <wp:effectExtent l="0" t="0" r="6350" b="6985"/>
            <wp:docPr id="9" name="Рисунок 9" descr="https://documents.infourok.ru/2fe4ffde-caaf-4a90-8dd1-afe24c4bc47a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2fe4ffde-caaf-4a90-8dd1-afe24c4bc47a/0/image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 же моменты, когда навязчивые мысли пытаются атаковать твоё сознание, постарайся быть в компании друзей или родных.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жизни можно обрести всегда, просто осознав, что есть люди, которым очень нужна твоя помощь и забота, пусть даже самая простая и обыденная.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2BA041" wp14:editId="52AFA1F2">
            <wp:extent cx="2908300" cy="943610"/>
            <wp:effectExtent l="0" t="0" r="6350" b="8890"/>
            <wp:docPr id="10" name="Рисунок 10" descr="https://documents.infourok.ru/2fe4ffde-caaf-4a90-8dd1-afe24c4bc47a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2fe4ffde-caaf-4a90-8dd1-afe24c4bc47a/0/image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сейчас в данный момент!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Ступив на светлый путь жизни ради других, спустя короткий промежуток времени,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 с большим облегчением почувствуешь, как рассеивается туман негативных мыслей, как ценна твоя жизнь и каждое проживаемое мгновение.</w:t>
      </w:r>
    </w:p>
    <w:p w:rsidR="0022657D" w:rsidRPr="00197C91" w:rsidRDefault="0022657D" w:rsidP="002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 с обновлённой силой почувствуешь желание жить!</w:t>
      </w:r>
    </w:p>
    <w:p w:rsidR="0022657D" w:rsidRPr="00197C91" w:rsidRDefault="0022657D" w:rsidP="00226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E4B3EE" wp14:editId="7ED78454">
            <wp:extent cx="2908300" cy="875665"/>
            <wp:effectExtent l="0" t="0" r="6350" b="635"/>
            <wp:docPr id="11" name="Рисунок 11" descr="https://documents.infourok.ru/2fe4ffde-caaf-4a90-8dd1-afe24c4bc47a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2fe4ffde-caaf-4a90-8dd1-afe24c4bc47a/0/image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1C" w:rsidRDefault="0022657D" w:rsidP="0022657D">
      <w:pPr>
        <w:shd w:val="clear" w:color="auto" w:fill="FFFFFF"/>
        <w:spacing w:after="0" w:line="240" w:lineRule="auto"/>
        <w:jc w:val="both"/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из любой жизненной ситуации с </w:t>
      </w:r>
      <w:proofErr w:type="gramStart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пользой</w:t>
      </w:r>
      <w:proofErr w:type="gramEnd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человека, так и для окружающих, существует всегда. Нужно лишь запастись ценными знаниями, силой воли, терпением и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ЖЕЛАНИЕМ  ЖИТЬ.</w:t>
      </w:r>
      <w:bookmarkStart w:id="0" w:name="_GoBack"/>
      <w:bookmarkEnd w:id="0"/>
    </w:p>
    <w:sectPr w:rsidR="00E8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7D"/>
    <w:rsid w:val="0022657D"/>
    <w:rsid w:val="00E8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2023-01-24T08:35:00Z</dcterms:created>
  <dcterms:modified xsi:type="dcterms:W3CDTF">2023-01-24T08:36:00Z</dcterms:modified>
</cp:coreProperties>
</file>