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FA" w:rsidRPr="005F42F9" w:rsidRDefault="006A009B" w:rsidP="006A009B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2F9">
        <w:rPr>
          <w:rFonts w:ascii="Times New Roman" w:hAnsi="Times New Roman" w:cs="Times New Roman"/>
          <w:sz w:val="32"/>
          <w:szCs w:val="32"/>
        </w:rPr>
        <w:t>ГАПОУ ПО многопрофильный техникум "</w:t>
      </w:r>
      <w:proofErr w:type="spellStart"/>
      <w:r w:rsidRPr="005F42F9">
        <w:rPr>
          <w:rFonts w:ascii="Times New Roman" w:hAnsi="Times New Roman" w:cs="Times New Roman"/>
          <w:sz w:val="32"/>
          <w:szCs w:val="32"/>
        </w:rPr>
        <w:t>Мокшанский</w:t>
      </w:r>
      <w:proofErr w:type="spellEnd"/>
      <w:r w:rsidRPr="005F42F9">
        <w:rPr>
          <w:rFonts w:ascii="Times New Roman" w:hAnsi="Times New Roman" w:cs="Times New Roman"/>
          <w:sz w:val="32"/>
          <w:szCs w:val="32"/>
        </w:rPr>
        <w:t xml:space="preserve"> интернат"</w:t>
      </w:r>
    </w:p>
    <w:p w:rsidR="006A009B" w:rsidRDefault="00FB4A7A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4.5pt;margin-top:27.55pt;width:208.65pt;height:72.8pt;z-index:251659264;mso-width-relative:margin;mso-height-relative:margin" stroked="f">
            <v:textbox>
              <w:txbxContent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«УТВЕРЖДАЮ»</w:t>
                  </w:r>
                </w:p>
                <w:p w:rsidR="00EE6446" w:rsidRPr="0006546B" w:rsidRDefault="002676FF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З</w:t>
                  </w:r>
                  <w:r w:rsidR="00EE6446" w:rsidRPr="0006546B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ам. директора по УР</w:t>
                  </w: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</w:pP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>_________________ /Комарова О.В./</w:t>
                  </w:r>
                </w:p>
              </w:txbxContent>
            </v:textbox>
          </v:shape>
        </w:pict>
      </w:r>
    </w:p>
    <w:p w:rsidR="002676FF" w:rsidRDefault="00FB4A7A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202" style="position:absolute;left:0;text-align:left;margin-left:-23.6pt;margin-top:4.65pt;width:257.8pt;height:58.7pt;z-index:251658240;mso-width-relative:margin;mso-height-relative:margin" stroked="f">
            <v:textbox style="mso-next-textbox:#_x0000_s1026">
              <w:txbxContent>
                <w:p w:rsid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Обсужд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ено и одобрено 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заседании объединенной методической комиссии</w:t>
                  </w:r>
                </w:p>
                <w:p w:rsidR="006A009B" w:rsidRPr="006A009B" w:rsidRDefault="00B00DAD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E5125"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Протокол № 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 ___________________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МК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О.Н. Маринина</w:t>
                  </w:r>
                </w:p>
                <w:p w:rsidR="006A009B" w:rsidRPr="00D55764" w:rsidRDefault="006A009B" w:rsidP="006A009B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2676FF" w:rsidRP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6A009B" w:rsidRPr="00B5672A" w:rsidRDefault="002676FF" w:rsidP="00B5672A">
      <w:pPr>
        <w:tabs>
          <w:tab w:val="left" w:pos="385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72A">
        <w:rPr>
          <w:rFonts w:ascii="Times New Roman" w:hAnsi="Times New Roman" w:cs="Times New Roman"/>
          <w:b/>
          <w:sz w:val="32"/>
          <w:szCs w:val="32"/>
        </w:rPr>
        <w:t>Вопросы для проведения зачёта по дисциплине</w:t>
      </w:r>
    </w:p>
    <w:p w:rsidR="00C10348" w:rsidRPr="00C10348" w:rsidRDefault="00C10348" w:rsidP="00C10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348">
        <w:rPr>
          <w:rFonts w:ascii="Times New Roman" w:hAnsi="Times New Roman" w:cs="Times New Roman"/>
          <w:b/>
          <w:sz w:val="32"/>
          <w:szCs w:val="32"/>
        </w:rPr>
        <w:t>ОГСЭ.02 "История"</w:t>
      </w:r>
    </w:p>
    <w:p w:rsidR="00AF06B8" w:rsidRDefault="00B00DAD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-8"/>
          <w:sz w:val="32"/>
          <w:szCs w:val="32"/>
        </w:rPr>
      </w:pPr>
      <w:r>
        <w:rPr>
          <w:b/>
          <w:bCs/>
          <w:color w:val="000000"/>
          <w:spacing w:val="-8"/>
          <w:sz w:val="32"/>
          <w:szCs w:val="32"/>
        </w:rPr>
        <w:t>по специальности 09.02.07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 xml:space="preserve"> "</w:t>
      </w:r>
      <w:r>
        <w:rPr>
          <w:b/>
          <w:bCs/>
          <w:color w:val="000000"/>
          <w:spacing w:val="-8"/>
          <w:sz w:val="32"/>
          <w:szCs w:val="32"/>
        </w:rPr>
        <w:t>Информационные системы и программирование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>"</w:t>
      </w:r>
    </w:p>
    <w:p w:rsidR="00265554" w:rsidRDefault="00265554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C10348" w:rsidRPr="006F15F9" w:rsidRDefault="00C10348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color w:val="000000"/>
          <w:shd w:val="clear" w:color="auto" w:fill="FFFFFF"/>
          <w:lang w:bidi="ru-RU"/>
        </w:rPr>
      </w:pPr>
      <w:r w:rsidRPr="006F15F9">
        <w:rPr>
          <w:spacing w:val="-2"/>
        </w:rPr>
        <w:t xml:space="preserve">Внутренняя политика государственной власти в СССР в 1980-е годы. </w:t>
      </w:r>
    </w:p>
    <w:p w:rsidR="00770B96" w:rsidRPr="006F15F9" w:rsidRDefault="002C4B82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spacing w:val="-1"/>
        </w:rPr>
        <w:t>СССР в системе международных отношений</w:t>
      </w:r>
      <w:r w:rsidR="00770B96" w:rsidRPr="006F15F9">
        <w:rPr>
          <w:rStyle w:val="Bodytext2105pt"/>
          <w:sz w:val="24"/>
          <w:szCs w:val="24"/>
        </w:rPr>
        <w:t>.</w:t>
      </w:r>
    </w:p>
    <w:p w:rsidR="00AB090B" w:rsidRPr="006F15F9" w:rsidRDefault="002C4B82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spacing w:val="-4"/>
        </w:rPr>
        <w:t>Политические события в Восточной Европе во второй половине 80-х гг.</w:t>
      </w:r>
      <w:r w:rsidR="00AB090B" w:rsidRPr="006F15F9">
        <w:rPr>
          <w:rStyle w:val="Bodytext2105pt"/>
          <w:sz w:val="24"/>
          <w:szCs w:val="24"/>
        </w:rPr>
        <w:t>.</w:t>
      </w:r>
    </w:p>
    <w:p w:rsidR="00AB090B" w:rsidRPr="006F15F9" w:rsidRDefault="002C4B82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spacing w:val="-4"/>
        </w:rPr>
        <w:t>Ликвидация (распад) СССР и образование СНГ</w:t>
      </w:r>
      <w:r w:rsidR="00265554" w:rsidRPr="006F15F9">
        <w:rPr>
          <w:rStyle w:val="Bodytext2105pt"/>
          <w:sz w:val="24"/>
          <w:szCs w:val="24"/>
        </w:rPr>
        <w:t xml:space="preserve">. </w:t>
      </w:r>
    </w:p>
    <w:p w:rsidR="001F322F" w:rsidRPr="006F15F9" w:rsidRDefault="00987AD7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sz w:val="24"/>
          <w:szCs w:val="24"/>
        </w:rPr>
      </w:pPr>
      <w:r w:rsidRPr="006F15F9">
        <w:t>Политическая карта мира и место на ней стран «Юга»</w:t>
      </w:r>
      <w:r w:rsidR="00265554" w:rsidRPr="006F15F9">
        <w:rPr>
          <w:rStyle w:val="Bodytext2105pt"/>
          <w:rFonts w:eastAsiaTheme="minorHAnsi"/>
          <w:sz w:val="24"/>
          <w:szCs w:val="24"/>
        </w:rPr>
        <w:t xml:space="preserve">. </w:t>
      </w:r>
    </w:p>
    <w:p w:rsidR="001F322F" w:rsidRPr="006F15F9" w:rsidRDefault="00987AD7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sz w:val="24"/>
          <w:szCs w:val="24"/>
        </w:rPr>
      </w:pPr>
      <w:r w:rsidRPr="006F15F9">
        <w:t>Политическая карта мира и место на ней стран Латинской Америки</w:t>
      </w:r>
      <w:r w:rsidR="00265554" w:rsidRPr="006F15F9">
        <w:rPr>
          <w:rStyle w:val="Bodytext2105pt"/>
          <w:rFonts w:eastAsiaTheme="minorHAnsi"/>
          <w:sz w:val="24"/>
          <w:szCs w:val="24"/>
        </w:rPr>
        <w:t xml:space="preserve">. </w:t>
      </w:r>
    </w:p>
    <w:p w:rsidR="00281764" w:rsidRPr="006F15F9" w:rsidRDefault="00987AD7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rFonts w:eastAsiaTheme="minorHAnsi"/>
          <w:sz w:val="24"/>
          <w:szCs w:val="24"/>
        </w:rPr>
      </w:pPr>
      <w:r w:rsidRPr="006F15F9">
        <w:t>Политическая карта мира и место на ней США</w:t>
      </w:r>
      <w:r w:rsidR="00265554" w:rsidRPr="006F15F9">
        <w:rPr>
          <w:rStyle w:val="Bodytext2105pt"/>
          <w:rFonts w:eastAsiaTheme="minorHAnsi"/>
          <w:sz w:val="24"/>
          <w:szCs w:val="24"/>
        </w:rPr>
        <w:t xml:space="preserve">. </w:t>
      </w:r>
    </w:p>
    <w:p w:rsidR="00281764" w:rsidRPr="006F15F9" w:rsidRDefault="00AC32A7" w:rsidP="00874636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sz w:val="24"/>
          <w:szCs w:val="24"/>
        </w:rPr>
        <w:t>Политическая карта мира и место на ней стран Западной и Северной Европы</w:t>
      </w:r>
      <w:r w:rsidR="00265554" w:rsidRPr="006F15F9">
        <w:rPr>
          <w:rStyle w:val="Bodytext2105pt"/>
          <w:sz w:val="24"/>
          <w:szCs w:val="24"/>
        </w:rPr>
        <w:t xml:space="preserve">. </w:t>
      </w:r>
    </w:p>
    <w:p w:rsidR="001542BE" w:rsidRPr="006F15F9" w:rsidRDefault="00AC32A7" w:rsidP="00874636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bCs/>
          <w:sz w:val="24"/>
          <w:szCs w:val="24"/>
        </w:rPr>
        <w:t>Укрепление влияния РФ на постсоветском пространстве</w:t>
      </w:r>
      <w:r w:rsidR="00265554" w:rsidRPr="006F15F9">
        <w:rPr>
          <w:rStyle w:val="Bodytext2105pt"/>
          <w:sz w:val="24"/>
          <w:szCs w:val="24"/>
        </w:rPr>
        <w:t>.</w:t>
      </w:r>
    </w:p>
    <w:p w:rsidR="001542BE" w:rsidRPr="006F15F9" w:rsidRDefault="00AC32A7" w:rsidP="00874636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bCs/>
          <w:sz w:val="24"/>
          <w:szCs w:val="24"/>
        </w:rPr>
        <w:t>Изменения в территориальном устройстве Российской Федерации</w:t>
      </w:r>
      <w:r w:rsidR="00265554" w:rsidRPr="006F15F9">
        <w:rPr>
          <w:rStyle w:val="Bodytext2105pt"/>
          <w:sz w:val="24"/>
          <w:szCs w:val="24"/>
        </w:rPr>
        <w:t xml:space="preserve">. </w:t>
      </w:r>
    </w:p>
    <w:p w:rsidR="001542BE" w:rsidRPr="006F15F9" w:rsidRDefault="00AC32A7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rFonts w:eastAsiaTheme="minorHAnsi"/>
          <w:sz w:val="24"/>
          <w:szCs w:val="24"/>
        </w:rPr>
      </w:pPr>
      <w:r w:rsidRPr="006F15F9">
        <w:t>Назначение ООН, НАТО, ЕС и др. организаций и основные направления их деятельности</w:t>
      </w:r>
      <w:r w:rsidR="00265554" w:rsidRPr="006F15F9">
        <w:rPr>
          <w:rStyle w:val="Bodytext2105pt"/>
          <w:rFonts w:eastAsiaTheme="minorHAnsi"/>
          <w:sz w:val="24"/>
          <w:szCs w:val="24"/>
        </w:rPr>
        <w:t xml:space="preserve">. </w:t>
      </w:r>
    </w:p>
    <w:p w:rsidR="00265554" w:rsidRPr="006F15F9" w:rsidRDefault="006F15F9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rFonts w:eastAsiaTheme="minorHAnsi"/>
          <w:sz w:val="24"/>
          <w:szCs w:val="24"/>
        </w:rPr>
      </w:pPr>
      <w:r w:rsidRPr="006F15F9">
        <w:t>Формирование единого образовательного и культурного пространства в Европе и отдельных регионах мира</w:t>
      </w:r>
      <w:r w:rsidR="001542BE" w:rsidRPr="006F15F9">
        <w:rPr>
          <w:rStyle w:val="Bodytext2105pt"/>
          <w:rFonts w:eastAsiaTheme="minorHAnsi"/>
          <w:sz w:val="24"/>
          <w:szCs w:val="24"/>
        </w:rPr>
        <w:t>.</w:t>
      </w:r>
    </w:p>
    <w:p w:rsidR="001542BE" w:rsidRPr="006F15F9" w:rsidRDefault="006F15F9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rFonts w:eastAsiaTheme="minorHAnsi"/>
          <w:sz w:val="24"/>
          <w:szCs w:val="24"/>
        </w:rPr>
      </w:pPr>
      <w:r w:rsidRPr="006F15F9">
        <w:rPr>
          <w:iCs/>
          <w:spacing w:val="-2"/>
        </w:rPr>
        <w:t>Локальные национальные, религиозные и территориальные конфликты в Российской Федерации</w:t>
      </w:r>
      <w:r w:rsidR="00265554" w:rsidRPr="006F15F9">
        <w:rPr>
          <w:rStyle w:val="Bodytext2105pt"/>
          <w:rFonts w:eastAsiaTheme="minorHAnsi"/>
          <w:sz w:val="24"/>
          <w:szCs w:val="24"/>
        </w:rPr>
        <w:t xml:space="preserve">. </w:t>
      </w:r>
    </w:p>
    <w:p w:rsidR="00A83763" w:rsidRPr="006F15F9" w:rsidRDefault="006F15F9" w:rsidP="00874636">
      <w:pPr>
        <w:pStyle w:val="Bodytext20"/>
        <w:numPr>
          <w:ilvl w:val="0"/>
          <w:numId w:val="2"/>
        </w:numPr>
        <w:shd w:val="clear" w:color="auto" w:fill="auto"/>
        <w:spacing w:line="360" w:lineRule="auto"/>
        <w:ind w:left="714" w:hanging="357"/>
        <w:rPr>
          <w:rStyle w:val="Bodytext2105pt"/>
          <w:sz w:val="24"/>
          <w:szCs w:val="24"/>
        </w:rPr>
      </w:pPr>
      <w:r w:rsidRPr="006F15F9">
        <w:rPr>
          <w:sz w:val="24"/>
          <w:szCs w:val="24"/>
        </w:rPr>
        <w:t>Наука и научные разработки Российской Федерации</w:t>
      </w:r>
      <w:r w:rsidR="00265554" w:rsidRPr="006F15F9">
        <w:rPr>
          <w:rStyle w:val="Bodytext2105pt"/>
          <w:sz w:val="24"/>
          <w:szCs w:val="24"/>
        </w:rPr>
        <w:t xml:space="preserve">. </w:t>
      </w:r>
    </w:p>
    <w:p w:rsidR="00265554" w:rsidRPr="006F15F9" w:rsidRDefault="006F15F9" w:rsidP="008746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Style w:val="Bodytext2105pt"/>
          <w:rFonts w:eastAsiaTheme="minorHAnsi"/>
          <w:sz w:val="24"/>
          <w:szCs w:val="24"/>
        </w:rPr>
      </w:pPr>
      <w:r w:rsidRPr="006F15F9">
        <w:t>Перспективные направления и основные проблемы развития РФ на современном этапе</w:t>
      </w:r>
      <w:r w:rsidR="00F73F2A" w:rsidRPr="006F15F9">
        <w:rPr>
          <w:rStyle w:val="Bodytext2105pt"/>
          <w:rFonts w:eastAsiaTheme="minorHAnsi"/>
          <w:sz w:val="24"/>
          <w:szCs w:val="24"/>
        </w:rPr>
        <w:t>.</w:t>
      </w: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Pr="00A83763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  <w:r>
        <w:rPr>
          <w:rStyle w:val="Bodytext211ptNotBold"/>
          <w:b w:val="0"/>
          <w:sz w:val="24"/>
          <w:szCs w:val="24"/>
        </w:rPr>
        <w:t>Преподаватель  ___________________________ /Тимошенко Т.А./</w:t>
      </w:r>
    </w:p>
    <w:sectPr w:rsidR="00882351" w:rsidRPr="00A83763" w:rsidSect="000B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27AD"/>
    <w:multiLevelType w:val="multilevel"/>
    <w:tmpl w:val="2ECA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80A65"/>
    <w:multiLevelType w:val="hybridMultilevel"/>
    <w:tmpl w:val="A600C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A009B"/>
    <w:rsid w:val="00032F07"/>
    <w:rsid w:val="0006546B"/>
    <w:rsid w:val="000B2303"/>
    <w:rsid w:val="000B27FA"/>
    <w:rsid w:val="000E4CB5"/>
    <w:rsid w:val="001542BE"/>
    <w:rsid w:val="001C1564"/>
    <w:rsid w:val="001C4509"/>
    <w:rsid w:val="001F322F"/>
    <w:rsid w:val="002272C3"/>
    <w:rsid w:val="00265554"/>
    <w:rsid w:val="002676FF"/>
    <w:rsid w:val="00281764"/>
    <w:rsid w:val="002C4B82"/>
    <w:rsid w:val="002E5125"/>
    <w:rsid w:val="002E6439"/>
    <w:rsid w:val="00344B07"/>
    <w:rsid w:val="003853E7"/>
    <w:rsid w:val="00414FA9"/>
    <w:rsid w:val="004A16CF"/>
    <w:rsid w:val="004C46CF"/>
    <w:rsid w:val="004E35D8"/>
    <w:rsid w:val="0051629E"/>
    <w:rsid w:val="0053452D"/>
    <w:rsid w:val="00540959"/>
    <w:rsid w:val="005F42F9"/>
    <w:rsid w:val="006A009B"/>
    <w:rsid w:val="006F15F9"/>
    <w:rsid w:val="00742F33"/>
    <w:rsid w:val="00770B96"/>
    <w:rsid w:val="008276F0"/>
    <w:rsid w:val="00874636"/>
    <w:rsid w:val="00882351"/>
    <w:rsid w:val="00906B08"/>
    <w:rsid w:val="009213A6"/>
    <w:rsid w:val="00987AD7"/>
    <w:rsid w:val="00A83763"/>
    <w:rsid w:val="00AB08E5"/>
    <w:rsid w:val="00AB090B"/>
    <w:rsid w:val="00AC32A7"/>
    <w:rsid w:val="00AC586A"/>
    <w:rsid w:val="00AF06B8"/>
    <w:rsid w:val="00B00DAD"/>
    <w:rsid w:val="00B17A25"/>
    <w:rsid w:val="00B5672A"/>
    <w:rsid w:val="00BB2562"/>
    <w:rsid w:val="00C10348"/>
    <w:rsid w:val="00D06CDF"/>
    <w:rsid w:val="00D624BF"/>
    <w:rsid w:val="00D77605"/>
    <w:rsid w:val="00E83CD4"/>
    <w:rsid w:val="00EE6446"/>
    <w:rsid w:val="00F30B1A"/>
    <w:rsid w:val="00F73F2A"/>
    <w:rsid w:val="00FB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05pt">
    <w:name w:val="Body text (2) + 10.5 pt"/>
    <w:basedOn w:val="a0"/>
    <w:rsid w:val="0026555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26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655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2655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11ptNotBold">
    <w:name w:val="Body text (2) + 11 pt;Not Bold"/>
    <w:basedOn w:val="Bodytext2"/>
    <w:rsid w:val="00AB09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2019-11-26T08:07:00Z</dcterms:created>
  <dcterms:modified xsi:type="dcterms:W3CDTF">2020-09-30T10:49:00Z</dcterms:modified>
</cp:coreProperties>
</file>