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9D631" w14:textId="7684EFB2" w:rsidR="00252449" w:rsidRPr="00742141" w:rsidRDefault="00742141" w:rsidP="00EB54D7">
      <w:pPr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b/>
          <w:sz w:val="24"/>
          <w:szCs w:val="24"/>
        </w:rPr>
        <w:t>Тема</w:t>
      </w:r>
      <w:r w:rsidR="00103DA1">
        <w:rPr>
          <w:rFonts w:ascii="Times New Roman" w:hAnsi="Times New Roman" w:cs="Times New Roman"/>
          <w:b/>
          <w:sz w:val="24"/>
          <w:szCs w:val="24"/>
        </w:rPr>
        <w:t xml:space="preserve"> 6.2</w:t>
      </w:r>
      <w:r w:rsidRPr="00742141">
        <w:rPr>
          <w:rFonts w:ascii="Times New Roman" w:hAnsi="Times New Roman" w:cs="Times New Roman"/>
          <w:b/>
          <w:sz w:val="24"/>
          <w:szCs w:val="24"/>
        </w:rPr>
        <w:t>.</w:t>
      </w:r>
      <w:r w:rsidR="00103D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180" w:rsidRPr="00742141">
        <w:rPr>
          <w:rFonts w:ascii="Times New Roman" w:hAnsi="Times New Roman" w:cs="Times New Roman"/>
          <w:b/>
          <w:sz w:val="24"/>
          <w:szCs w:val="24"/>
        </w:rPr>
        <w:t>Правописание союзов. Отличие союзов тоже, также, чтобы, зато от слов-омонимов.</w:t>
      </w:r>
    </w:p>
    <w:p w14:paraId="7FF32B9B" w14:textId="572603F7" w:rsidR="00F150F0" w:rsidRPr="00EB54D7" w:rsidRDefault="001568B4" w:rsidP="00EB5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F40708" w:rsidRPr="00742141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F3968" w:rsidRPr="00742141">
        <w:rPr>
          <w:rFonts w:ascii="Times New Roman" w:hAnsi="Times New Roman" w:cs="Times New Roman"/>
          <w:sz w:val="24"/>
          <w:szCs w:val="24"/>
        </w:rPr>
        <w:t>:</w:t>
      </w:r>
      <w:r w:rsidR="00EB54D7">
        <w:rPr>
          <w:rFonts w:ascii="Times New Roman" w:hAnsi="Times New Roman" w:cs="Times New Roman"/>
          <w:sz w:val="24"/>
          <w:szCs w:val="24"/>
        </w:rPr>
        <w:t xml:space="preserve"> </w:t>
      </w:r>
      <w:r w:rsidR="00F40708" w:rsidRPr="00742141">
        <w:rPr>
          <w:rFonts w:ascii="Times New Roman" w:hAnsi="Times New Roman" w:cs="Times New Roman"/>
          <w:bCs/>
          <w:sz w:val="24"/>
          <w:szCs w:val="24"/>
        </w:rPr>
        <w:t>формирование умений реализации новых способов   действий</w:t>
      </w:r>
      <w:r w:rsidR="00EB54D7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F40708" w:rsidRPr="00742141">
        <w:rPr>
          <w:rFonts w:ascii="Times New Roman" w:hAnsi="Times New Roman" w:cs="Times New Roman"/>
          <w:bCs/>
          <w:sz w:val="24"/>
          <w:szCs w:val="24"/>
        </w:rPr>
        <w:t>формирование умений самостоятельно анализировать, сравнивать, делать выводы и применять новые знания.</w:t>
      </w:r>
    </w:p>
    <w:p w14:paraId="68D22191" w14:textId="6E2F8522" w:rsidR="00B20D79" w:rsidRPr="00742141" w:rsidRDefault="00AF3CA3" w:rsidP="008E4E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20D79" w:rsidRPr="00742141">
        <w:rPr>
          <w:rFonts w:ascii="Times New Roman" w:hAnsi="Times New Roman" w:cs="Times New Roman"/>
          <w:b/>
          <w:sz w:val="24"/>
          <w:szCs w:val="24"/>
        </w:rPr>
        <w:t>.</w:t>
      </w:r>
      <w:r w:rsidR="00170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5BC" w:rsidRPr="001705BC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  <w:r w:rsidR="001705BC">
        <w:rPr>
          <w:rFonts w:ascii="Times New Roman" w:hAnsi="Times New Roman" w:cs="Times New Roman"/>
          <w:b/>
          <w:sz w:val="24"/>
          <w:szCs w:val="24"/>
        </w:rPr>
        <w:t xml:space="preserve"> Работа с таблицей.</w:t>
      </w:r>
    </w:p>
    <w:p w14:paraId="4D6C5D25" w14:textId="513E2AC2" w:rsidR="00AF3CA3" w:rsidRPr="00742141" w:rsidRDefault="00B20D79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 xml:space="preserve">           - Что необхо</w:t>
      </w:r>
      <w:r w:rsidR="00B20BB3" w:rsidRPr="00742141">
        <w:rPr>
          <w:rFonts w:ascii="Times New Roman" w:hAnsi="Times New Roman" w:cs="Times New Roman"/>
          <w:sz w:val="24"/>
          <w:szCs w:val="24"/>
        </w:rPr>
        <w:t>димо знать для правильного на</w:t>
      </w:r>
      <w:r w:rsidRPr="00742141">
        <w:rPr>
          <w:rFonts w:ascii="Times New Roman" w:hAnsi="Times New Roman" w:cs="Times New Roman"/>
          <w:sz w:val="24"/>
          <w:szCs w:val="24"/>
        </w:rPr>
        <w:t>писания союзов?</w:t>
      </w:r>
      <w:r w:rsidR="00AF3CA3">
        <w:rPr>
          <w:rFonts w:ascii="Times New Roman" w:hAnsi="Times New Roman" w:cs="Times New Roman"/>
          <w:sz w:val="24"/>
          <w:szCs w:val="24"/>
        </w:rPr>
        <w:t xml:space="preserve"> </w:t>
      </w:r>
      <w:r w:rsidRPr="00742141">
        <w:rPr>
          <w:rFonts w:ascii="Times New Roman" w:hAnsi="Times New Roman" w:cs="Times New Roman"/>
          <w:sz w:val="24"/>
          <w:szCs w:val="24"/>
        </w:rPr>
        <w:t>(Грамматические признаки союза, чем он отличается от других частей речи).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413A" w:rsidRPr="00742141" w14:paraId="52FA1394" w14:textId="77777777" w:rsidTr="00593C6B">
        <w:tc>
          <w:tcPr>
            <w:tcW w:w="4785" w:type="dxa"/>
          </w:tcPr>
          <w:p w14:paraId="5F6B7277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4786" w:type="dxa"/>
          </w:tcPr>
          <w:p w14:paraId="38132EE0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Омонимичные словосочетания.</w:t>
            </w:r>
          </w:p>
        </w:tc>
      </w:tr>
      <w:tr w:rsidR="000D413A" w:rsidRPr="00742141" w14:paraId="16123A61" w14:textId="77777777" w:rsidTr="00593C6B">
        <w:tc>
          <w:tcPr>
            <w:tcW w:w="4785" w:type="dxa"/>
          </w:tcPr>
          <w:p w14:paraId="5ECDE430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Нельзя убрать или переместить часть на другое место.</w:t>
            </w:r>
          </w:p>
          <w:p w14:paraId="1BB7F3F6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B16D4C5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D7072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Можно переместить часть на другое место.</w:t>
            </w:r>
          </w:p>
          <w:p w14:paraId="70FF8806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3A" w:rsidRPr="00742141" w14:paraId="63D2B5B6" w14:textId="77777777" w:rsidTr="00593C6B">
        <w:tc>
          <w:tcPr>
            <w:tcW w:w="4785" w:type="dxa"/>
          </w:tcPr>
          <w:p w14:paraId="545659CD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Нельзя поставить вопрос.</w:t>
            </w:r>
          </w:p>
          <w:p w14:paraId="0FC00104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3F3AD60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Можно поставить вопрос.</w:t>
            </w:r>
          </w:p>
          <w:p w14:paraId="464F1B2F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3A" w:rsidRPr="00742141" w14:paraId="76DF1409" w14:textId="77777777" w:rsidTr="00593C6B">
        <w:trPr>
          <w:trHeight w:val="257"/>
        </w:trPr>
        <w:tc>
          <w:tcPr>
            <w:tcW w:w="4785" w:type="dxa"/>
            <w:tcBorders>
              <w:bottom w:val="single" w:sz="4" w:space="0" w:color="auto"/>
            </w:tcBorders>
          </w:tcPr>
          <w:p w14:paraId="2591E694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Не является членом предложения.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69477EF9" w14:textId="77777777" w:rsidR="000D413A" w:rsidRPr="00742141" w:rsidRDefault="000D413A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членом предложения.</w:t>
            </w:r>
          </w:p>
        </w:tc>
      </w:tr>
      <w:tr w:rsidR="0046521F" w:rsidRPr="00742141" w14:paraId="767CC5A5" w14:textId="77777777" w:rsidTr="00593C6B">
        <w:trPr>
          <w:trHeight w:val="33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67108797" w14:textId="77777777" w:rsidR="0046521F" w:rsidRPr="00742141" w:rsidRDefault="0046521F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Играет связующую роль.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</w:tcBorders>
          </w:tcPr>
          <w:p w14:paraId="002EA279" w14:textId="77777777" w:rsidR="0046521F" w:rsidRPr="00742141" w:rsidRDefault="0046521F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Заменяем синонимом</w:t>
            </w:r>
            <w:r w:rsidR="00DF3968" w:rsidRPr="007421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самостоятельной частью речи).</w:t>
            </w:r>
          </w:p>
          <w:p w14:paraId="181B9DAD" w14:textId="77777777" w:rsidR="0046521F" w:rsidRPr="00742141" w:rsidRDefault="0046521F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1F" w:rsidRPr="00742141" w14:paraId="763E373D" w14:textId="77777777" w:rsidTr="00593C6B">
        <w:trPr>
          <w:trHeight w:val="555"/>
        </w:trPr>
        <w:tc>
          <w:tcPr>
            <w:tcW w:w="4785" w:type="dxa"/>
            <w:tcBorders>
              <w:top w:val="single" w:sz="4" w:space="0" w:color="auto"/>
            </w:tcBorders>
          </w:tcPr>
          <w:p w14:paraId="2BB7444F" w14:textId="52355510" w:rsidR="0046521F" w:rsidRPr="00742141" w:rsidRDefault="0046521F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141">
              <w:rPr>
                <w:rFonts w:ascii="Times New Roman" w:hAnsi="Times New Roman" w:cs="Times New Roman"/>
                <w:sz w:val="24"/>
                <w:szCs w:val="24"/>
              </w:rPr>
              <w:t xml:space="preserve">Заменяем союзами: тоже, также=и, чтобы= для </w:t>
            </w:r>
            <w:proofErr w:type="gramStart"/>
            <w:r w:rsidRPr="00742141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proofErr w:type="gramEnd"/>
            <w:r w:rsidRPr="00742141">
              <w:rPr>
                <w:rFonts w:ascii="Times New Roman" w:hAnsi="Times New Roman" w:cs="Times New Roman"/>
                <w:sz w:val="24"/>
                <w:szCs w:val="24"/>
              </w:rPr>
              <w:t xml:space="preserve"> чтобы, зато= но.</w:t>
            </w:r>
          </w:p>
        </w:tc>
        <w:tc>
          <w:tcPr>
            <w:tcW w:w="4786" w:type="dxa"/>
            <w:vMerge/>
          </w:tcPr>
          <w:p w14:paraId="30C45002" w14:textId="77777777" w:rsidR="0046521F" w:rsidRPr="00742141" w:rsidRDefault="0046521F" w:rsidP="008E4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DA092F" w14:textId="77777777" w:rsidR="00321FD6" w:rsidRPr="00742141" w:rsidRDefault="00321FD6" w:rsidP="008E4E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9F2AD1" w14:textId="389C9A8B" w:rsidR="00A4614D" w:rsidRPr="00742141" w:rsidRDefault="00AF3CA3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4614D" w:rsidRPr="00742141">
        <w:rPr>
          <w:rFonts w:ascii="Times New Roman" w:hAnsi="Times New Roman" w:cs="Times New Roman"/>
          <w:b/>
          <w:sz w:val="24"/>
          <w:szCs w:val="24"/>
        </w:rPr>
        <w:t>.</w:t>
      </w:r>
      <w:r w:rsidR="009E0C21" w:rsidRPr="00742141">
        <w:rPr>
          <w:rFonts w:ascii="Times New Roman" w:hAnsi="Times New Roman" w:cs="Times New Roman"/>
          <w:b/>
          <w:sz w:val="24"/>
          <w:szCs w:val="24"/>
        </w:rPr>
        <w:t>Первичное</w:t>
      </w:r>
      <w:r w:rsidR="00186FB8" w:rsidRPr="00742141">
        <w:rPr>
          <w:rFonts w:ascii="Times New Roman" w:hAnsi="Times New Roman" w:cs="Times New Roman"/>
          <w:b/>
          <w:sz w:val="24"/>
          <w:szCs w:val="24"/>
        </w:rPr>
        <w:t xml:space="preserve"> закрепление с комментированием</w:t>
      </w:r>
      <w:r w:rsidR="00186FB8" w:rsidRPr="00742141">
        <w:rPr>
          <w:rFonts w:ascii="Times New Roman" w:hAnsi="Times New Roman" w:cs="Times New Roman"/>
          <w:sz w:val="24"/>
          <w:szCs w:val="24"/>
        </w:rPr>
        <w:t>.</w:t>
      </w:r>
    </w:p>
    <w:p w14:paraId="233A4621" w14:textId="1863913C" w:rsidR="000E3A14" w:rsidRPr="002D40AE" w:rsidRDefault="000E3A14" w:rsidP="008E4E7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D40AE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DF3968" w:rsidRPr="002D40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40AE">
        <w:rPr>
          <w:rFonts w:ascii="Times New Roman" w:hAnsi="Times New Roman" w:cs="Times New Roman"/>
          <w:i/>
          <w:iCs/>
          <w:sz w:val="24"/>
          <w:szCs w:val="24"/>
        </w:rPr>
        <w:t>Согласны ли вы с тем, что в данных пред</w:t>
      </w:r>
      <w:r w:rsidR="00BF29FE" w:rsidRPr="002D40AE">
        <w:rPr>
          <w:rFonts w:ascii="Times New Roman" w:hAnsi="Times New Roman" w:cs="Times New Roman"/>
          <w:i/>
          <w:iCs/>
          <w:sz w:val="24"/>
          <w:szCs w:val="24"/>
        </w:rPr>
        <w:t>ложениях выделенные слова союзы.</w:t>
      </w:r>
      <w:r w:rsidR="00DF3968" w:rsidRPr="002D40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DA12E4B" w14:textId="77777777" w:rsidR="000E3A14" w:rsidRPr="00742141" w:rsidRDefault="000E3A14" w:rsidP="002D40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1)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. </w:t>
      </w:r>
      <w:r w:rsidRPr="00742141">
        <w:rPr>
          <w:rFonts w:ascii="Times New Roman" w:hAnsi="Times New Roman" w:cs="Times New Roman"/>
          <w:sz w:val="24"/>
          <w:szCs w:val="24"/>
        </w:rPr>
        <w:t xml:space="preserve">Приют наш мал, </w:t>
      </w:r>
      <w:r w:rsidRPr="00742141">
        <w:rPr>
          <w:rFonts w:ascii="Times New Roman" w:hAnsi="Times New Roman" w:cs="Times New Roman"/>
          <w:b/>
          <w:sz w:val="24"/>
          <w:szCs w:val="24"/>
        </w:rPr>
        <w:t>(за)то</w:t>
      </w:r>
      <w:r w:rsidRPr="00742141">
        <w:rPr>
          <w:rFonts w:ascii="Times New Roman" w:hAnsi="Times New Roman" w:cs="Times New Roman"/>
          <w:sz w:val="24"/>
          <w:szCs w:val="24"/>
        </w:rPr>
        <w:t xml:space="preserve"> спокоен.</w:t>
      </w:r>
    </w:p>
    <w:p w14:paraId="7B799F9A" w14:textId="77777777" w:rsidR="000E3A14" w:rsidRPr="00742141" w:rsidRDefault="000E3A14" w:rsidP="002D40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2).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="00411366" w:rsidRPr="00742141">
        <w:rPr>
          <w:rFonts w:ascii="Times New Roman" w:hAnsi="Times New Roman" w:cs="Times New Roman"/>
          <w:sz w:val="24"/>
          <w:szCs w:val="24"/>
        </w:rPr>
        <w:t xml:space="preserve">Я спросил, </w:t>
      </w:r>
      <w:r w:rsidR="00411366" w:rsidRPr="00742141">
        <w:rPr>
          <w:rFonts w:ascii="Times New Roman" w:hAnsi="Times New Roman" w:cs="Times New Roman"/>
          <w:b/>
          <w:sz w:val="24"/>
          <w:szCs w:val="24"/>
        </w:rPr>
        <w:t>что(бы)</w:t>
      </w:r>
      <w:r w:rsidR="00411366" w:rsidRPr="00742141">
        <w:rPr>
          <w:rFonts w:ascii="Times New Roman" w:hAnsi="Times New Roman" w:cs="Times New Roman"/>
          <w:sz w:val="24"/>
          <w:szCs w:val="24"/>
        </w:rPr>
        <w:t xml:space="preserve"> мне почитать об этом.</w:t>
      </w:r>
    </w:p>
    <w:p w14:paraId="03ECC52B" w14:textId="77777777" w:rsidR="00411366" w:rsidRPr="00742141" w:rsidRDefault="00411366" w:rsidP="002D40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 xml:space="preserve">3). </w:t>
      </w:r>
      <w:r w:rsidR="00B90D82" w:rsidRPr="00742141">
        <w:rPr>
          <w:rFonts w:ascii="Times New Roman" w:hAnsi="Times New Roman" w:cs="Times New Roman"/>
          <w:sz w:val="24"/>
          <w:szCs w:val="24"/>
        </w:rPr>
        <w:t xml:space="preserve">Всё </w:t>
      </w:r>
      <w:r w:rsidR="00B90D82" w:rsidRPr="00742141">
        <w:rPr>
          <w:rFonts w:ascii="Times New Roman" w:hAnsi="Times New Roman" w:cs="Times New Roman"/>
          <w:b/>
          <w:sz w:val="24"/>
          <w:szCs w:val="24"/>
        </w:rPr>
        <w:t>так(же)</w:t>
      </w:r>
      <w:r w:rsidR="00B90D82" w:rsidRPr="00742141">
        <w:rPr>
          <w:rFonts w:ascii="Times New Roman" w:hAnsi="Times New Roman" w:cs="Times New Roman"/>
          <w:sz w:val="24"/>
          <w:szCs w:val="24"/>
        </w:rPr>
        <w:t xml:space="preserve"> ослепительно сверкали снега.</w:t>
      </w:r>
    </w:p>
    <w:p w14:paraId="2D54BD97" w14:textId="77777777" w:rsidR="00411366" w:rsidRPr="00742141" w:rsidRDefault="00411366" w:rsidP="002D40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4).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Pr="00742141">
        <w:rPr>
          <w:rFonts w:ascii="Times New Roman" w:hAnsi="Times New Roman" w:cs="Times New Roman"/>
          <w:sz w:val="24"/>
          <w:szCs w:val="24"/>
        </w:rPr>
        <w:t xml:space="preserve">Надо верить в возможность счастья, </w:t>
      </w:r>
      <w:r w:rsidRPr="00742141">
        <w:rPr>
          <w:rFonts w:ascii="Times New Roman" w:hAnsi="Times New Roman" w:cs="Times New Roman"/>
          <w:b/>
          <w:sz w:val="24"/>
          <w:szCs w:val="24"/>
        </w:rPr>
        <w:t>что(бы</w:t>
      </w:r>
      <w:r w:rsidRPr="00742141">
        <w:rPr>
          <w:rFonts w:ascii="Times New Roman" w:hAnsi="Times New Roman" w:cs="Times New Roman"/>
          <w:sz w:val="24"/>
          <w:szCs w:val="24"/>
        </w:rPr>
        <w:t>) быть счастливым.</w:t>
      </w:r>
    </w:p>
    <w:p w14:paraId="26FA21D3" w14:textId="77777777" w:rsidR="00411366" w:rsidRPr="00742141" w:rsidRDefault="00411366" w:rsidP="002D40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5).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Pr="00742141">
        <w:rPr>
          <w:rFonts w:ascii="Times New Roman" w:hAnsi="Times New Roman" w:cs="Times New Roman"/>
          <w:sz w:val="24"/>
          <w:szCs w:val="24"/>
        </w:rPr>
        <w:t>Берись(</w:t>
      </w:r>
      <w:r w:rsidRPr="00742141">
        <w:rPr>
          <w:rFonts w:ascii="Times New Roman" w:hAnsi="Times New Roman" w:cs="Times New Roman"/>
          <w:b/>
          <w:sz w:val="24"/>
          <w:szCs w:val="24"/>
        </w:rPr>
        <w:t>за) то</w:t>
      </w:r>
      <w:r w:rsidRPr="00742141">
        <w:rPr>
          <w:rFonts w:ascii="Times New Roman" w:hAnsi="Times New Roman" w:cs="Times New Roman"/>
          <w:sz w:val="24"/>
          <w:szCs w:val="24"/>
        </w:rPr>
        <w:t>, что тебе по душе.</w:t>
      </w:r>
    </w:p>
    <w:p w14:paraId="64F05891" w14:textId="77777777" w:rsidR="00411366" w:rsidRPr="00742141" w:rsidRDefault="00411366" w:rsidP="002D40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 xml:space="preserve">6). Убранство комнат </w:t>
      </w:r>
      <w:r w:rsidRPr="00742141">
        <w:rPr>
          <w:rFonts w:ascii="Times New Roman" w:hAnsi="Times New Roman" w:cs="Times New Roman"/>
          <w:b/>
          <w:sz w:val="24"/>
          <w:szCs w:val="24"/>
        </w:rPr>
        <w:t>так(же)</w:t>
      </w:r>
      <w:r w:rsidRPr="00742141">
        <w:rPr>
          <w:rFonts w:ascii="Times New Roman" w:hAnsi="Times New Roman" w:cs="Times New Roman"/>
          <w:sz w:val="24"/>
          <w:szCs w:val="24"/>
        </w:rPr>
        <w:t xml:space="preserve"> не отличалось особым </w:t>
      </w:r>
      <w:r w:rsidR="00186FB8" w:rsidRPr="00742141">
        <w:rPr>
          <w:rFonts w:ascii="Times New Roman" w:hAnsi="Times New Roman" w:cs="Times New Roman"/>
          <w:sz w:val="24"/>
          <w:szCs w:val="24"/>
        </w:rPr>
        <w:t>комфортом.</w:t>
      </w:r>
    </w:p>
    <w:p w14:paraId="7382A65D" w14:textId="77777777" w:rsidR="00186FB8" w:rsidRPr="00742141" w:rsidRDefault="00186FB8" w:rsidP="002D40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7).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Pr="00742141">
        <w:rPr>
          <w:rFonts w:ascii="Times New Roman" w:hAnsi="Times New Roman" w:cs="Times New Roman"/>
          <w:sz w:val="24"/>
          <w:szCs w:val="24"/>
        </w:rPr>
        <w:t xml:space="preserve">В радости ведь </w:t>
      </w:r>
      <w:r w:rsidRPr="00742141">
        <w:rPr>
          <w:rFonts w:ascii="Times New Roman" w:hAnsi="Times New Roman" w:cs="Times New Roman"/>
          <w:b/>
          <w:sz w:val="24"/>
          <w:szCs w:val="24"/>
        </w:rPr>
        <w:t>то(же)</w:t>
      </w:r>
      <w:r w:rsidRPr="00742141">
        <w:rPr>
          <w:rFonts w:ascii="Times New Roman" w:hAnsi="Times New Roman" w:cs="Times New Roman"/>
          <w:sz w:val="24"/>
          <w:szCs w:val="24"/>
        </w:rPr>
        <w:t xml:space="preserve"> нужна помощь.</w:t>
      </w:r>
    </w:p>
    <w:p w14:paraId="76352901" w14:textId="4B50F172" w:rsidR="00186FB8" w:rsidRPr="00742141" w:rsidRDefault="00186FB8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- Сделаем вывод.</w:t>
      </w:r>
      <w:r w:rsidR="00F811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14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42141">
        <w:rPr>
          <w:rFonts w:ascii="Times New Roman" w:hAnsi="Times New Roman" w:cs="Times New Roman"/>
          <w:sz w:val="24"/>
          <w:szCs w:val="24"/>
        </w:rPr>
        <w:t xml:space="preserve">В предложениях 1, 4, 6. 7 выделенные слова- союзы, часть союза нельзя убрать или переставить на другое место, они не являются членами предложения, </w:t>
      </w:r>
      <w:r w:rsidR="00B90D82" w:rsidRPr="00742141">
        <w:rPr>
          <w:rFonts w:ascii="Times New Roman" w:hAnsi="Times New Roman" w:cs="Times New Roman"/>
          <w:sz w:val="24"/>
          <w:szCs w:val="24"/>
        </w:rPr>
        <w:t xml:space="preserve">их можно заменить другими союзами. В предложении 2-местоимение с частицей, которую можно убрать. К местоимению можно поставить вопрос, оно является дополнением. В предложении3-наречие с частицей, к которому можно поставить вопрос </w:t>
      </w:r>
      <w:proofErr w:type="gramStart"/>
      <w:r w:rsidR="00B90D82" w:rsidRPr="00742141">
        <w:rPr>
          <w:rFonts w:ascii="Times New Roman" w:hAnsi="Times New Roman" w:cs="Times New Roman"/>
          <w:sz w:val="24"/>
          <w:szCs w:val="24"/>
        </w:rPr>
        <w:t>как?,</w:t>
      </w:r>
      <w:proofErr w:type="gramEnd"/>
      <w:r w:rsidR="00B90D82" w:rsidRPr="00742141">
        <w:rPr>
          <w:rFonts w:ascii="Times New Roman" w:hAnsi="Times New Roman" w:cs="Times New Roman"/>
          <w:sz w:val="24"/>
          <w:szCs w:val="24"/>
        </w:rPr>
        <w:t xml:space="preserve"> член пре</w:t>
      </w:r>
      <w:r w:rsidR="00FF07B6" w:rsidRPr="00742141">
        <w:rPr>
          <w:rFonts w:ascii="Times New Roman" w:hAnsi="Times New Roman" w:cs="Times New Roman"/>
          <w:sz w:val="24"/>
          <w:szCs w:val="24"/>
        </w:rPr>
        <w:t>д</w:t>
      </w:r>
      <w:r w:rsidR="00B90D82" w:rsidRPr="00742141">
        <w:rPr>
          <w:rFonts w:ascii="Times New Roman" w:hAnsi="Times New Roman" w:cs="Times New Roman"/>
          <w:sz w:val="24"/>
          <w:szCs w:val="24"/>
        </w:rPr>
        <w:t>ложения-</w:t>
      </w:r>
      <w:r w:rsidR="00FF07B6" w:rsidRPr="00742141">
        <w:rPr>
          <w:rFonts w:ascii="Times New Roman" w:hAnsi="Times New Roman" w:cs="Times New Roman"/>
          <w:sz w:val="24"/>
          <w:szCs w:val="24"/>
        </w:rPr>
        <w:t>обстоятельство, частицу же можно убрать или переставить на другое место. В 5 предложении –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="00FF07B6" w:rsidRPr="00742141">
        <w:rPr>
          <w:rFonts w:ascii="Times New Roman" w:hAnsi="Times New Roman" w:cs="Times New Roman"/>
          <w:sz w:val="24"/>
          <w:szCs w:val="24"/>
        </w:rPr>
        <w:t>указательное местоимение с предлогом. Его можно заменить существительным дело, член предложения –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="00FF07B6" w:rsidRPr="00742141">
        <w:rPr>
          <w:rFonts w:ascii="Times New Roman" w:hAnsi="Times New Roman" w:cs="Times New Roman"/>
          <w:sz w:val="24"/>
          <w:szCs w:val="24"/>
        </w:rPr>
        <w:t>дополнение.</w:t>
      </w:r>
      <w:r w:rsidR="00022939" w:rsidRPr="00742141">
        <w:rPr>
          <w:rFonts w:ascii="Times New Roman" w:hAnsi="Times New Roman" w:cs="Times New Roman"/>
          <w:sz w:val="24"/>
          <w:szCs w:val="24"/>
        </w:rPr>
        <w:t>)</w:t>
      </w:r>
    </w:p>
    <w:p w14:paraId="08281015" w14:textId="4B492969" w:rsidR="00FF07B6" w:rsidRPr="00742141" w:rsidRDefault="00602340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F07B6" w:rsidRPr="00742141">
        <w:rPr>
          <w:rFonts w:ascii="Times New Roman" w:hAnsi="Times New Roman" w:cs="Times New Roman"/>
          <w:b/>
          <w:sz w:val="24"/>
          <w:szCs w:val="24"/>
        </w:rPr>
        <w:t>.</w:t>
      </w:r>
      <w:r w:rsidR="00E83DCD" w:rsidRPr="00742141">
        <w:rPr>
          <w:rFonts w:ascii="Times New Roman" w:hAnsi="Times New Roman" w:cs="Times New Roman"/>
          <w:b/>
          <w:sz w:val="24"/>
          <w:szCs w:val="24"/>
        </w:rPr>
        <w:t>Самостоятельная работа с самопроверкой</w:t>
      </w:r>
      <w:r w:rsidR="00E83DCD" w:rsidRPr="00742141">
        <w:rPr>
          <w:rFonts w:ascii="Times New Roman" w:hAnsi="Times New Roman" w:cs="Times New Roman"/>
          <w:sz w:val="24"/>
          <w:szCs w:val="24"/>
        </w:rPr>
        <w:t>.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FDAA9B" w14:textId="1197D42C" w:rsidR="00D56E5F" w:rsidRPr="00742141" w:rsidRDefault="00602340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</w:t>
      </w:r>
      <w:r w:rsidR="00D56E5F" w:rsidRPr="00742141">
        <w:rPr>
          <w:rFonts w:ascii="Times New Roman" w:hAnsi="Times New Roman" w:cs="Times New Roman"/>
          <w:sz w:val="24"/>
          <w:szCs w:val="24"/>
        </w:rPr>
        <w:t xml:space="preserve"> предложения, в которых выделенные слова пишутся раздельно.</w:t>
      </w:r>
    </w:p>
    <w:p w14:paraId="3586BFE5" w14:textId="77777777" w:rsidR="00D56E5F" w:rsidRPr="00742141" w:rsidRDefault="00D56E5F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F4587" w:rsidRPr="00742141">
        <w:rPr>
          <w:rFonts w:ascii="Times New Roman" w:hAnsi="Times New Roman" w:cs="Times New Roman"/>
          <w:sz w:val="24"/>
          <w:szCs w:val="24"/>
        </w:rPr>
        <w:t>)</w:t>
      </w:r>
      <w:r w:rsidRPr="00742141">
        <w:rPr>
          <w:rFonts w:ascii="Times New Roman" w:hAnsi="Times New Roman" w:cs="Times New Roman"/>
          <w:b/>
          <w:sz w:val="24"/>
          <w:szCs w:val="24"/>
        </w:rPr>
        <w:t>. Что(бы)</w:t>
      </w:r>
      <w:r w:rsidRPr="00742141">
        <w:rPr>
          <w:rFonts w:ascii="Times New Roman" w:hAnsi="Times New Roman" w:cs="Times New Roman"/>
          <w:sz w:val="24"/>
          <w:szCs w:val="24"/>
        </w:rPr>
        <w:t xml:space="preserve"> мне подарить подруге?</w:t>
      </w:r>
    </w:p>
    <w:p w14:paraId="0D7C87E4" w14:textId="77777777" w:rsidR="00D56E5F" w:rsidRPr="00742141" w:rsidRDefault="000F4587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2).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="0061495F" w:rsidRPr="00742141">
        <w:rPr>
          <w:rFonts w:ascii="Times New Roman" w:hAnsi="Times New Roman" w:cs="Times New Roman"/>
          <w:sz w:val="24"/>
          <w:szCs w:val="24"/>
        </w:rPr>
        <w:t xml:space="preserve">Не слышно было ничего такого, </w:t>
      </w:r>
      <w:r w:rsidR="0061495F" w:rsidRPr="00742141">
        <w:rPr>
          <w:rFonts w:ascii="Times New Roman" w:hAnsi="Times New Roman" w:cs="Times New Roman"/>
          <w:b/>
          <w:sz w:val="24"/>
          <w:szCs w:val="24"/>
        </w:rPr>
        <w:t>что(бы)</w:t>
      </w:r>
      <w:r w:rsidR="0061495F" w:rsidRPr="00742141">
        <w:rPr>
          <w:rFonts w:ascii="Times New Roman" w:hAnsi="Times New Roman" w:cs="Times New Roman"/>
          <w:sz w:val="24"/>
          <w:szCs w:val="24"/>
        </w:rPr>
        <w:t xml:space="preserve"> нарушало спокойствие природы.</w:t>
      </w:r>
    </w:p>
    <w:p w14:paraId="7D75E52E" w14:textId="77777777" w:rsidR="00D56E5F" w:rsidRPr="00742141" w:rsidRDefault="000F4587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3).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="00D56E5F" w:rsidRPr="00742141">
        <w:rPr>
          <w:rFonts w:ascii="Times New Roman" w:hAnsi="Times New Roman" w:cs="Times New Roman"/>
          <w:sz w:val="24"/>
          <w:szCs w:val="24"/>
        </w:rPr>
        <w:t xml:space="preserve">Незнакомец свернул </w:t>
      </w:r>
      <w:r w:rsidR="00D56E5F" w:rsidRPr="00742141">
        <w:rPr>
          <w:rFonts w:ascii="Times New Roman" w:hAnsi="Times New Roman" w:cs="Times New Roman"/>
          <w:b/>
          <w:sz w:val="24"/>
          <w:szCs w:val="24"/>
        </w:rPr>
        <w:t>за(то)</w:t>
      </w:r>
      <w:r w:rsidR="00D56E5F" w:rsidRPr="00742141">
        <w:rPr>
          <w:rFonts w:ascii="Times New Roman" w:hAnsi="Times New Roman" w:cs="Times New Roman"/>
          <w:sz w:val="24"/>
          <w:szCs w:val="24"/>
        </w:rPr>
        <w:t xml:space="preserve"> здание.</w:t>
      </w:r>
    </w:p>
    <w:p w14:paraId="2EE60E1F" w14:textId="77777777" w:rsidR="00D56E5F" w:rsidRPr="00742141" w:rsidRDefault="00D56E5F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4</w:t>
      </w:r>
      <w:r w:rsidR="000F4587" w:rsidRPr="00742141">
        <w:rPr>
          <w:rFonts w:ascii="Times New Roman" w:hAnsi="Times New Roman" w:cs="Times New Roman"/>
          <w:sz w:val="24"/>
          <w:szCs w:val="24"/>
        </w:rPr>
        <w:t>)</w:t>
      </w:r>
      <w:r w:rsidRPr="00742141">
        <w:rPr>
          <w:rFonts w:ascii="Times New Roman" w:hAnsi="Times New Roman" w:cs="Times New Roman"/>
          <w:sz w:val="24"/>
          <w:szCs w:val="24"/>
        </w:rPr>
        <w:t xml:space="preserve">. Моряки </w:t>
      </w:r>
      <w:r w:rsidRPr="00742141">
        <w:rPr>
          <w:rFonts w:ascii="Times New Roman" w:hAnsi="Times New Roman" w:cs="Times New Roman"/>
          <w:b/>
          <w:sz w:val="24"/>
          <w:szCs w:val="24"/>
        </w:rPr>
        <w:t>то(же</w:t>
      </w:r>
      <w:r w:rsidRPr="00742141">
        <w:rPr>
          <w:rFonts w:ascii="Times New Roman" w:hAnsi="Times New Roman" w:cs="Times New Roman"/>
          <w:sz w:val="24"/>
          <w:szCs w:val="24"/>
        </w:rPr>
        <w:t>) ушли в море.</w:t>
      </w:r>
    </w:p>
    <w:p w14:paraId="4AB89134" w14:textId="77777777" w:rsidR="00D56E5F" w:rsidRPr="00742141" w:rsidRDefault="00D56E5F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5</w:t>
      </w:r>
      <w:r w:rsidR="000F4587" w:rsidRPr="00742141">
        <w:rPr>
          <w:rFonts w:ascii="Times New Roman" w:hAnsi="Times New Roman" w:cs="Times New Roman"/>
          <w:sz w:val="24"/>
          <w:szCs w:val="24"/>
        </w:rPr>
        <w:t>)</w:t>
      </w:r>
      <w:r w:rsidRPr="00742141">
        <w:rPr>
          <w:rFonts w:ascii="Times New Roman" w:hAnsi="Times New Roman" w:cs="Times New Roman"/>
          <w:sz w:val="24"/>
          <w:szCs w:val="24"/>
        </w:rPr>
        <w:t xml:space="preserve">. Крики птиц смолкли, </w:t>
      </w:r>
      <w:r w:rsidRPr="00742141">
        <w:rPr>
          <w:rFonts w:ascii="Times New Roman" w:hAnsi="Times New Roman" w:cs="Times New Roman"/>
          <w:b/>
          <w:sz w:val="24"/>
          <w:szCs w:val="24"/>
        </w:rPr>
        <w:t>за(то</w:t>
      </w:r>
      <w:r w:rsidRPr="00742141">
        <w:rPr>
          <w:rFonts w:ascii="Times New Roman" w:hAnsi="Times New Roman" w:cs="Times New Roman"/>
          <w:sz w:val="24"/>
          <w:szCs w:val="24"/>
        </w:rPr>
        <w:t>) над прудом запел соловей.</w:t>
      </w:r>
    </w:p>
    <w:p w14:paraId="25A75ED8" w14:textId="77777777" w:rsidR="00D56E5F" w:rsidRPr="00742141" w:rsidRDefault="00D56E5F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6)</w:t>
      </w:r>
      <w:r w:rsidR="000F4587" w:rsidRPr="00742141">
        <w:rPr>
          <w:rFonts w:ascii="Times New Roman" w:hAnsi="Times New Roman" w:cs="Times New Roman"/>
          <w:sz w:val="24"/>
          <w:szCs w:val="24"/>
        </w:rPr>
        <w:t>.</w:t>
      </w:r>
      <w:r w:rsidRPr="00742141">
        <w:rPr>
          <w:rFonts w:ascii="Times New Roman" w:hAnsi="Times New Roman" w:cs="Times New Roman"/>
          <w:sz w:val="24"/>
          <w:szCs w:val="24"/>
        </w:rPr>
        <w:t xml:space="preserve"> Не делай </w:t>
      </w:r>
      <w:r w:rsidRPr="00742141">
        <w:rPr>
          <w:rFonts w:ascii="Times New Roman" w:hAnsi="Times New Roman" w:cs="Times New Roman"/>
          <w:b/>
          <w:sz w:val="24"/>
          <w:szCs w:val="24"/>
        </w:rPr>
        <w:t>то(же</w:t>
      </w:r>
      <w:r w:rsidRPr="00742141">
        <w:rPr>
          <w:rFonts w:ascii="Times New Roman" w:hAnsi="Times New Roman" w:cs="Times New Roman"/>
          <w:sz w:val="24"/>
          <w:szCs w:val="24"/>
        </w:rPr>
        <w:t>), что и все, если все делают плохо.</w:t>
      </w:r>
    </w:p>
    <w:p w14:paraId="20EE4DFA" w14:textId="77777777" w:rsidR="00D56E5F" w:rsidRPr="00742141" w:rsidRDefault="00DF3968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7)</w:t>
      </w:r>
      <w:r w:rsidR="000F4587" w:rsidRPr="00742141">
        <w:rPr>
          <w:rFonts w:ascii="Times New Roman" w:hAnsi="Times New Roman" w:cs="Times New Roman"/>
          <w:sz w:val="24"/>
          <w:szCs w:val="24"/>
        </w:rPr>
        <w:t>.</w:t>
      </w:r>
      <w:r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="00D56E5F" w:rsidRPr="00742141">
        <w:rPr>
          <w:rFonts w:ascii="Times New Roman" w:hAnsi="Times New Roman" w:cs="Times New Roman"/>
          <w:sz w:val="24"/>
          <w:szCs w:val="24"/>
        </w:rPr>
        <w:t xml:space="preserve">В дружбе доверие нужно </w:t>
      </w:r>
      <w:r w:rsidR="00D56E5F" w:rsidRPr="00742141">
        <w:rPr>
          <w:rFonts w:ascii="Times New Roman" w:hAnsi="Times New Roman" w:cs="Times New Roman"/>
          <w:b/>
          <w:sz w:val="24"/>
          <w:szCs w:val="24"/>
        </w:rPr>
        <w:t>так(же),</w:t>
      </w:r>
      <w:r w:rsidR="00D56E5F" w:rsidRPr="00742141">
        <w:rPr>
          <w:rFonts w:ascii="Times New Roman" w:hAnsi="Times New Roman" w:cs="Times New Roman"/>
          <w:sz w:val="24"/>
          <w:szCs w:val="24"/>
        </w:rPr>
        <w:t xml:space="preserve"> как надежность.</w:t>
      </w:r>
    </w:p>
    <w:p w14:paraId="71322A90" w14:textId="77777777" w:rsidR="00D56E5F" w:rsidRPr="00742141" w:rsidRDefault="00D56E5F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8</w:t>
      </w:r>
      <w:r w:rsidR="00DF3968" w:rsidRPr="00742141">
        <w:rPr>
          <w:rFonts w:ascii="Times New Roman" w:hAnsi="Times New Roman" w:cs="Times New Roman"/>
          <w:sz w:val="24"/>
          <w:szCs w:val="24"/>
        </w:rPr>
        <w:t>)</w:t>
      </w:r>
      <w:r w:rsidR="000F4587" w:rsidRPr="00742141">
        <w:rPr>
          <w:rFonts w:ascii="Times New Roman" w:hAnsi="Times New Roman" w:cs="Times New Roman"/>
          <w:sz w:val="24"/>
          <w:szCs w:val="24"/>
        </w:rPr>
        <w:t>.</w:t>
      </w:r>
      <w:r w:rsidR="00DF3968"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="000F4587" w:rsidRPr="00742141">
        <w:rPr>
          <w:rFonts w:ascii="Times New Roman" w:hAnsi="Times New Roman" w:cs="Times New Roman"/>
          <w:sz w:val="24"/>
          <w:szCs w:val="24"/>
        </w:rPr>
        <w:t xml:space="preserve">Домашнее задание я стараюсь выполнять в одно </w:t>
      </w:r>
      <w:r w:rsidR="000F4587" w:rsidRPr="00742141">
        <w:rPr>
          <w:rFonts w:ascii="Times New Roman" w:hAnsi="Times New Roman" w:cs="Times New Roman"/>
          <w:b/>
          <w:sz w:val="24"/>
          <w:szCs w:val="24"/>
        </w:rPr>
        <w:t>и то(же)</w:t>
      </w:r>
      <w:r w:rsidR="000F4587" w:rsidRPr="00742141">
        <w:rPr>
          <w:rFonts w:ascii="Times New Roman" w:hAnsi="Times New Roman" w:cs="Times New Roman"/>
          <w:sz w:val="24"/>
          <w:szCs w:val="24"/>
        </w:rPr>
        <w:t xml:space="preserve"> время.</w:t>
      </w:r>
    </w:p>
    <w:p w14:paraId="2C97BFBD" w14:textId="77777777" w:rsidR="00D56E5F" w:rsidRPr="00742141" w:rsidRDefault="00DF3968" w:rsidP="008E4E70">
      <w:pPr>
        <w:jc w:val="both"/>
        <w:rPr>
          <w:rFonts w:ascii="Times New Roman" w:hAnsi="Times New Roman" w:cs="Times New Roman"/>
          <w:sz w:val="24"/>
          <w:szCs w:val="24"/>
        </w:rPr>
      </w:pPr>
      <w:r w:rsidRPr="00742141">
        <w:rPr>
          <w:rFonts w:ascii="Times New Roman" w:hAnsi="Times New Roman" w:cs="Times New Roman"/>
          <w:sz w:val="24"/>
          <w:szCs w:val="24"/>
        </w:rPr>
        <w:t>9)</w:t>
      </w:r>
      <w:r w:rsidR="000F4587" w:rsidRPr="00742141">
        <w:rPr>
          <w:rFonts w:ascii="Times New Roman" w:hAnsi="Times New Roman" w:cs="Times New Roman"/>
          <w:sz w:val="24"/>
          <w:szCs w:val="24"/>
        </w:rPr>
        <w:t>.</w:t>
      </w:r>
      <w:r w:rsidRPr="00742141">
        <w:rPr>
          <w:rFonts w:ascii="Times New Roman" w:hAnsi="Times New Roman" w:cs="Times New Roman"/>
          <w:sz w:val="24"/>
          <w:szCs w:val="24"/>
        </w:rPr>
        <w:t xml:space="preserve"> </w:t>
      </w:r>
      <w:r w:rsidR="00D56E5F" w:rsidRPr="00742141">
        <w:rPr>
          <w:rFonts w:ascii="Times New Roman" w:hAnsi="Times New Roman" w:cs="Times New Roman"/>
          <w:sz w:val="24"/>
          <w:szCs w:val="24"/>
        </w:rPr>
        <w:t>Журналисты собрались в студии</w:t>
      </w:r>
      <w:r w:rsidR="00D56E5F" w:rsidRPr="00742141">
        <w:rPr>
          <w:rFonts w:ascii="Times New Roman" w:hAnsi="Times New Roman" w:cs="Times New Roman"/>
          <w:b/>
          <w:sz w:val="24"/>
          <w:szCs w:val="24"/>
        </w:rPr>
        <w:t>, что(бы)</w:t>
      </w:r>
      <w:r w:rsidR="00D56E5F" w:rsidRPr="00742141">
        <w:rPr>
          <w:rFonts w:ascii="Times New Roman" w:hAnsi="Times New Roman" w:cs="Times New Roman"/>
          <w:sz w:val="24"/>
          <w:szCs w:val="24"/>
        </w:rPr>
        <w:t xml:space="preserve"> обсудить проблему.</w:t>
      </w:r>
    </w:p>
    <w:sectPr w:rsidR="00D56E5F" w:rsidRPr="00742141" w:rsidSect="00E5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76C23"/>
    <w:multiLevelType w:val="hybridMultilevel"/>
    <w:tmpl w:val="D7429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95E05"/>
    <w:multiLevelType w:val="hybridMultilevel"/>
    <w:tmpl w:val="6A328082"/>
    <w:lvl w:ilvl="0" w:tplc="B6E2AD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4397DBB"/>
    <w:multiLevelType w:val="hybridMultilevel"/>
    <w:tmpl w:val="FEB86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956F2"/>
    <w:multiLevelType w:val="hybridMultilevel"/>
    <w:tmpl w:val="7EBC4E78"/>
    <w:lvl w:ilvl="0" w:tplc="A7946E68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Comic Sans MS" w:hAnsi="Comic Sans MS" w:hint="default"/>
      </w:rPr>
    </w:lvl>
    <w:lvl w:ilvl="1" w:tplc="08FAC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8D78B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601A4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472CB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6C74F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96CC8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4C26B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5EB82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4EA"/>
    <w:rsid w:val="00022939"/>
    <w:rsid w:val="00033BFA"/>
    <w:rsid w:val="0008261A"/>
    <w:rsid w:val="000D413A"/>
    <w:rsid w:val="000E3A14"/>
    <w:rsid w:val="000F4587"/>
    <w:rsid w:val="00103DA1"/>
    <w:rsid w:val="0013250F"/>
    <w:rsid w:val="00132CBF"/>
    <w:rsid w:val="00146038"/>
    <w:rsid w:val="00153FA7"/>
    <w:rsid w:val="001568B4"/>
    <w:rsid w:val="001705BC"/>
    <w:rsid w:val="00186FB8"/>
    <w:rsid w:val="001D5180"/>
    <w:rsid w:val="001D7B08"/>
    <w:rsid w:val="00252449"/>
    <w:rsid w:val="00284A0F"/>
    <w:rsid w:val="002C36C8"/>
    <w:rsid w:val="002D40AE"/>
    <w:rsid w:val="002F0F42"/>
    <w:rsid w:val="002F7AED"/>
    <w:rsid w:val="00321FD6"/>
    <w:rsid w:val="0033094A"/>
    <w:rsid w:val="0036097A"/>
    <w:rsid w:val="00411366"/>
    <w:rsid w:val="0046521F"/>
    <w:rsid w:val="00480409"/>
    <w:rsid w:val="00494299"/>
    <w:rsid w:val="004B14EA"/>
    <w:rsid w:val="004B53B6"/>
    <w:rsid w:val="004C693E"/>
    <w:rsid w:val="00593C6B"/>
    <w:rsid w:val="005A66CE"/>
    <w:rsid w:val="005F1455"/>
    <w:rsid w:val="00602340"/>
    <w:rsid w:val="0061495F"/>
    <w:rsid w:val="006960DE"/>
    <w:rsid w:val="006F2A44"/>
    <w:rsid w:val="00742141"/>
    <w:rsid w:val="007455BC"/>
    <w:rsid w:val="00777600"/>
    <w:rsid w:val="007C0F70"/>
    <w:rsid w:val="007E40E8"/>
    <w:rsid w:val="00865972"/>
    <w:rsid w:val="008E4E70"/>
    <w:rsid w:val="008F73EC"/>
    <w:rsid w:val="00964397"/>
    <w:rsid w:val="009E0C21"/>
    <w:rsid w:val="00A15D22"/>
    <w:rsid w:val="00A31543"/>
    <w:rsid w:val="00A4614D"/>
    <w:rsid w:val="00A52084"/>
    <w:rsid w:val="00AB4694"/>
    <w:rsid w:val="00AF1F2E"/>
    <w:rsid w:val="00AF3CA3"/>
    <w:rsid w:val="00B20BB3"/>
    <w:rsid w:val="00B20D79"/>
    <w:rsid w:val="00B672B0"/>
    <w:rsid w:val="00B719F5"/>
    <w:rsid w:val="00B90D82"/>
    <w:rsid w:val="00BF29FE"/>
    <w:rsid w:val="00BF2F01"/>
    <w:rsid w:val="00C30B01"/>
    <w:rsid w:val="00C61D84"/>
    <w:rsid w:val="00CB7D91"/>
    <w:rsid w:val="00D158A9"/>
    <w:rsid w:val="00D56E5F"/>
    <w:rsid w:val="00DF3968"/>
    <w:rsid w:val="00E276C1"/>
    <w:rsid w:val="00E562B2"/>
    <w:rsid w:val="00E83DCD"/>
    <w:rsid w:val="00E94FFB"/>
    <w:rsid w:val="00EB54D7"/>
    <w:rsid w:val="00ED0E3B"/>
    <w:rsid w:val="00EE613C"/>
    <w:rsid w:val="00EF1FA8"/>
    <w:rsid w:val="00F150F0"/>
    <w:rsid w:val="00F40708"/>
    <w:rsid w:val="00F70E2E"/>
    <w:rsid w:val="00F811EF"/>
    <w:rsid w:val="00FB5F34"/>
    <w:rsid w:val="00FC2D04"/>
    <w:rsid w:val="00FF0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0ACB"/>
  <w15:docId w15:val="{8585F6F4-33FC-4971-861F-545043E9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6CE"/>
    <w:pPr>
      <w:ind w:left="720"/>
      <w:contextualSpacing/>
    </w:pPr>
  </w:style>
  <w:style w:type="table" w:styleId="a4">
    <w:name w:val="Table Grid"/>
    <w:basedOn w:val="a1"/>
    <w:uiPriority w:val="59"/>
    <w:rsid w:val="000D41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2C36C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F29FE"/>
    <w:rPr>
      <w:color w:val="800080" w:themeColor="followedHyperlink"/>
      <w:u w:val="single"/>
    </w:rPr>
  </w:style>
  <w:style w:type="paragraph" w:styleId="a7">
    <w:name w:val="Normal (Web)"/>
    <w:basedOn w:val="a"/>
    <w:rsid w:val="00EF1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4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Дёмина</dc:creator>
  <cp:lastModifiedBy>Kortes</cp:lastModifiedBy>
  <cp:revision>44</cp:revision>
  <cp:lastPrinted>2014-04-14T04:48:00Z</cp:lastPrinted>
  <dcterms:created xsi:type="dcterms:W3CDTF">2013-03-20T03:31:00Z</dcterms:created>
  <dcterms:modified xsi:type="dcterms:W3CDTF">2021-12-12T15:45:00Z</dcterms:modified>
</cp:coreProperties>
</file>