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4EE21" w14:textId="77777777" w:rsidR="00962ECC" w:rsidRPr="00962ECC" w:rsidRDefault="00962ECC" w:rsidP="00754E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2ECC">
        <w:rPr>
          <w:rFonts w:ascii="Times New Roman" w:hAnsi="Times New Roman" w:cs="Times New Roman"/>
          <w:b/>
          <w:bCs/>
          <w:sz w:val="24"/>
          <w:szCs w:val="24"/>
        </w:rPr>
        <w:t>Тема 4.1 И. А. Бунин. Жизнь и творчество. Лирика. Точность воспроизведения человека и природы.</w:t>
      </w:r>
    </w:p>
    <w:p w14:paraId="21F27070" w14:textId="77777777" w:rsidR="00962ECC" w:rsidRDefault="00754E12" w:rsidP="00AC46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b/>
          <w:sz w:val="24"/>
          <w:szCs w:val="24"/>
        </w:rPr>
        <w:t>Вступительное слово учителя.</w:t>
      </w:r>
      <w:r w:rsidRPr="00AC464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A42A64" w14:textId="444B907A" w:rsidR="00754E12" w:rsidRPr="00AC4645" w:rsidRDefault="00754E12" w:rsidP="00AC46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Иван Алексеевич Бунин — выдающийся русский писатель, прославившийся как писатель-прозаик. Но начинал свою литературную жизнь Иван Алексеевич с поэзии и вошёл в прекрасную плеяду поэтов Серебряного века. </w:t>
      </w:r>
    </w:p>
    <w:p w14:paraId="6FFB3E9A" w14:textId="77777777" w:rsidR="00754E12" w:rsidRPr="00AC4645" w:rsidRDefault="00754E12" w:rsidP="00AC46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>"Я всё-таки... прежде всего поэт. Поэт! А уж потом только проз</w:t>
      </w:r>
      <w:r w:rsidR="0096689A">
        <w:rPr>
          <w:rFonts w:ascii="Times New Roman" w:hAnsi="Times New Roman" w:cs="Times New Roman"/>
          <w:sz w:val="24"/>
          <w:szCs w:val="24"/>
        </w:rPr>
        <w:t xml:space="preserve">аик» - говорил </w:t>
      </w:r>
      <w:r w:rsidRPr="00AC4645">
        <w:rPr>
          <w:rFonts w:ascii="Times New Roman" w:hAnsi="Times New Roman" w:cs="Times New Roman"/>
          <w:sz w:val="24"/>
          <w:szCs w:val="24"/>
        </w:rPr>
        <w:t>И. А. Бунин</w:t>
      </w:r>
      <w:r w:rsidR="00AC4645">
        <w:rPr>
          <w:rFonts w:ascii="Times New Roman" w:hAnsi="Times New Roman" w:cs="Times New Roman"/>
          <w:sz w:val="24"/>
          <w:szCs w:val="24"/>
        </w:rPr>
        <w:t>.</w:t>
      </w:r>
    </w:p>
    <w:p w14:paraId="6C825523" w14:textId="19EC3ABB" w:rsidR="00195F22" w:rsidRDefault="00754E12" w:rsidP="00962EC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4645">
        <w:rPr>
          <w:rFonts w:ascii="Times New Roman" w:hAnsi="Times New Roman" w:cs="Times New Roman"/>
          <w:sz w:val="24"/>
          <w:szCs w:val="24"/>
        </w:rPr>
        <w:t>И.А.Бунин</w:t>
      </w:r>
      <w:proofErr w:type="spellEnd"/>
      <w:r w:rsidRPr="00AC4645">
        <w:rPr>
          <w:rFonts w:ascii="Times New Roman" w:hAnsi="Times New Roman" w:cs="Times New Roman"/>
          <w:sz w:val="24"/>
          <w:szCs w:val="24"/>
        </w:rPr>
        <w:t xml:space="preserve"> не примкнул ни к одному из литературных течений. В поэзии Серебряного века его имя стоит особняком. Он вообще весьма скептически относился к литературным изыскам и новациям, полагая, что формалистическая изощрённость символистов, акмеистов и футуристов мало соотносится с поэзией. Стихи И. А. Бунина своеобразны. Это скорее рифмованная, определённым образом организованная проза, чем стихи в их классическом виде. Но именно своей новизной и свежестью привлекают они читателей. </w:t>
      </w:r>
      <w:r w:rsidR="005C36BB">
        <w:rPr>
          <w:rFonts w:ascii="Times New Roman" w:hAnsi="Times New Roman" w:cs="Times New Roman"/>
          <w:sz w:val="24"/>
          <w:szCs w:val="24"/>
        </w:rPr>
        <w:t>(</w:t>
      </w:r>
      <w:r w:rsidR="00962ECC">
        <w:rPr>
          <w:rFonts w:ascii="Times New Roman" w:hAnsi="Times New Roman" w:cs="Times New Roman"/>
          <w:sz w:val="24"/>
          <w:szCs w:val="24"/>
        </w:rPr>
        <w:t>С</w:t>
      </w:r>
      <w:r w:rsidR="005C36BB">
        <w:rPr>
          <w:rFonts w:ascii="Times New Roman" w:hAnsi="Times New Roman" w:cs="Times New Roman"/>
          <w:sz w:val="24"/>
          <w:szCs w:val="24"/>
        </w:rPr>
        <w:t>тихотворение «Осыпаются астры в садах»).</w:t>
      </w:r>
      <w:r w:rsidR="00962ECC">
        <w:rPr>
          <w:rFonts w:ascii="Times New Roman" w:hAnsi="Times New Roman" w:cs="Times New Roman"/>
          <w:sz w:val="24"/>
          <w:szCs w:val="24"/>
        </w:rPr>
        <w:t xml:space="preserve"> </w:t>
      </w:r>
      <w:r w:rsidRPr="003641AC">
        <w:rPr>
          <w:rFonts w:ascii="Times New Roman" w:hAnsi="Times New Roman" w:cs="Times New Roman"/>
          <w:sz w:val="24"/>
          <w:szCs w:val="24"/>
        </w:rPr>
        <w:t xml:space="preserve">В поэзии Бунина чётко прослеживаются традиции </w:t>
      </w:r>
      <w:r w:rsidRPr="00AC4645">
        <w:rPr>
          <w:rFonts w:ascii="Times New Roman" w:hAnsi="Times New Roman" w:cs="Times New Roman"/>
          <w:sz w:val="24"/>
          <w:szCs w:val="24"/>
        </w:rPr>
        <w:t xml:space="preserve">русских поэтов, его предшественников, в первую очередь Пушкина, Тютчева и Фета. </w:t>
      </w:r>
      <w:r w:rsidR="00195F22" w:rsidRPr="00AC4645">
        <w:rPr>
          <w:rFonts w:ascii="Times New Roman" w:hAnsi="Times New Roman" w:cs="Times New Roman"/>
          <w:sz w:val="24"/>
          <w:szCs w:val="24"/>
        </w:rPr>
        <w:t>Бунин – верный хранитель пушкинской традиции</w:t>
      </w:r>
      <w:r w:rsidR="00195F22" w:rsidRPr="00AC464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195F22" w:rsidRPr="00AC4645">
        <w:rPr>
          <w:rFonts w:ascii="Times New Roman" w:hAnsi="Times New Roman" w:cs="Times New Roman"/>
          <w:sz w:val="24"/>
          <w:szCs w:val="24"/>
        </w:rPr>
        <w:t xml:space="preserve">Для него являются родственными мысли </w:t>
      </w:r>
      <w:r w:rsidR="00195F22" w:rsidRPr="00AC4645">
        <w:rPr>
          <w:rFonts w:ascii="Times New Roman" w:hAnsi="Times New Roman" w:cs="Times New Roman"/>
          <w:b/>
          <w:bCs/>
          <w:sz w:val="24"/>
          <w:szCs w:val="24"/>
        </w:rPr>
        <w:t>Пушкина</w:t>
      </w:r>
      <w:r w:rsidR="00195F22" w:rsidRPr="00AC4645">
        <w:rPr>
          <w:rFonts w:ascii="Times New Roman" w:hAnsi="Times New Roman" w:cs="Times New Roman"/>
          <w:sz w:val="24"/>
          <w:szCs w:val="24"/>
        </w:rPr>
        <w:t xml:space="preserve"> о том, что подлинная поэзия в простоте, естественности реальных чувств, явлений, настроений. Оба поэта отражают в своих стихотворениях существующую гармонию между человеком и природой. </w:t>
      </w:r>
    </w:p>
    <w:p w14:paraId="6D1AFC70" w14:textId="77777777" w:rsidR="00195F22" w:rsidRDefault="005C36BB" w:rsidP="00195F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Новый материал. </w:t>
      </w:r>
      <w:r w:rsidR="00195F22" w:rsidRPr="00AC4645">
        <w:rPr>
          <w:rFonts w:ascii="Times New Roman" w:hAnsi="Times New Roman" w:cs="Times New Roman"/>
          <w:b/>
          <w:bCs/>
          <w:sz w:val="24"/>
          <w:szCs w:val="24"/>
        </w:rPr>
        <w:t>ОСНОВНЫЕ ТЕМЫ ЛИРИКИ И.А.БУНИНА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95F22" w:rsidRPr="00AC46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534A40" w14:textId="77777777" w:rsidR="00D77387" w:rsidRPr="00AC4645" w:rsidRDefault="00D77387" w:rsidP="00195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Пейзажная лирика.</w:t>
      </w:r>
    </w:p>
    <w:p w14:paraId="795452F0" w14:textId="0C1F2784" w:rsidR="00195F22" w:rsidRPr="00AC4645" w:rsidRDefault="00195F22" w:rsidP="005C3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Пейзажная лирика характерна для поэзии </w:t>
      </w:r>
      <w:proofErr w:type="spellStart"/>
      <w:r w:rsidRPr="00AC4645">
        <w:rPr>
          <w:rFonts w:ascii="Times New Roman" w:hAnsi="Times New Roman" w:cs="Times New Roman"/>
          <w:sz w:val="24"/>
          <w:szCs w:val="24"/>
        </w:rPr>
        <w:t>И.Бунина</w:t>
      </w:r>
      <w:proofErr w:type="spellEnd"/>
      <w:r w:rsidRPr="00AC4645">
        <w:rPr>
          <w:rFonts w:ascii="Times New Roman" w:hAnsi="Times New Roman" w:cs="Times New Roman"/>
          <w:sz w:val="24"/>
          <w:szCs w:val="24"/>
        </w:rPr>
        <w:t xml:space="preserve"> на рубеже веков и является преобладающей во всём его творчестве.</w:t>
      </w:r>
    </w:p>
    <w:p w14:paraId="32FEAB49" w14:textId="77777777" w:rsidR="00195F22" w:rsidRPr="00AC4645" w:rsidRDefault="00195F22" w:rsidP="005C3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Первое стихотворение Бунина было напечатано, когда ему было лишь семнадцать, через четыре года вышел первый сборник стихов, но известность пришла к нему лишь через десять лет, после выхода сборника </w:t>
      </w:r>
      <w:r w:rsidRPr="00AC4645">
        <w:rPr>
          <w:rFonts w:ascii="Times New Roman" w:hAnsi="Times New Roman" w:cs="Times New Roman"/>
          <w:b/>
          <w:bCs/>
          <w:sz w:val="24"/>
          <w:szCs w:val="24"/>
        </w:rPr>
        <w:t xml:space="preserve">“Листопад” </w:t>
      </w:r>
      <w:r w:rsidRPr="00AC4645">
        <w:rPr>
          <w:rFonts w:ascii="Times New Roman" w:hAnsi="Times New Roman" w:cs="Times New Roman"/>
          <w:sz w:val="24"/>
          <w:szCs w:val="24"/>
        </w:rPr>
        <w:t xml:space="preserve">в </w:t>
      </w:r>
      <w:r w:rsidRPr="00AC4645">
        <w:rPr>
          <w:rFonts w:ascii="Times New Roman" w:hAnsi="Times New Roman" w:cs="Times New Roman"/>
          <w:b/>
          <w:bCs/>
          <w:sz w:val="24"/>
          <w:szCs w:val="24"/>
        </w:rPr>
        <w:t>1901</w:t>
      </w:r>
      <w:r w:rsidRPr="00AC4645">
        <w:rPr>
          <w:rFonts w:ascii="Times New Roman" w:hAnsi="Times New Roman" w:cs="Times New Roman"/>
          <w:sz w:val="24"/>
          <w:szCs w:val="24"/>
        </w:rPr>
        <w:t xml:space="preserve"> году, отмеченного Пушкинской премией Академии наук. </w:t>
      </w:r>
    </w:p>
    <w:p w14:paraId="6EFDF126" w14:textId="77777777" w:rsidR="00195F22" w:rsidRPr="00AC4645" w:rsidRDefault="00195F22" w:rsidP="005C3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В пейзажной лирике более всего ощутимо отличие Бунина от поэзии символистов. </w:t>
      </w:r>
    </w:p>
    <w:p w14:paraId="1F1932A5" w14:textId="77777777" w:rsidR="00195F22" w:rsidRPr="00AC4645" w:rsidRDefault="00195F22" w:rsidP="005C3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Там, где символист видел в природе «знаки» иной, высшей реальности, Бунин стремился объективно воспроизвести боготворимую им действительность. Отсюда – живописная точность и изощрённость бунинских зарисовок. Именно пейзажная лирика </w:t>
      </w:r>
      <w:proofErr w:type="spellStart"/>
      <w:r w:rsidRPr="00AC4645">
        <w:rPr>
          <w:rFonts w:ascii="Times New Roman" w:hAnsi="Times New Roman" w:cs="Times New Roman"/>
          <w:sz w:val="24"/>
          <w:szCs w:val="24"/>
        </w:rPr>
        <w:t>И.Бунина</w:t>
      </w:r>
      <w:proofErr w:type="spellEnd"/>
      <w:r w:rsidRPr="00AC4645">
        <w:rPr>
          <w:rFonts w:ascii="Times New Roman" w:hAnsi="Times New Roman" w:cs="Times New Roman"/>
          <w:sz w:val="24"/>
          <w:szCs w:val="24"/>
        </w:rPr>
        <w:t xml:space="preserve"> в большей степени характеризуется обилием цветовых эффектов, а также потрясающей наполненностью звуковыми эффектами. </w:t>
      </w:r>
    </w:p>
    <w:p w14:paraId="40452593" w14:textId="77777777" w:rsidR="00195F22" w:rsidRPr="00AC4645" w:rsidRDefault="005C36BB" w:rsidP="00195F22">
      <w:pPr>
        <w:rPr>
          <w:rFonts w:ascii="Times New Roman" w:hAnsi="Times New Roman" w:cs="Times New Roman"/>
          <w:sz w:val="24"/>
          <w:szCs w:val="24"/>
        </w:rPr>
      </w:pPr>
      <w:r w:rsidRPr="005C36BB">
        <w:rPr>
          <w:rFonts w:ascii="Times New Roman" w:hAnsi="Times New Roman" w:cs="Times New Roman"/>
          <w:b/>
          <w:sz w:val="24"/>
          <w:szCs w:val="24"/>
        </w:rPr>
        <w:t>Слово учителя.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F22" w:rsidRPr="00AC4645">
        <w:rPr>
          <w:rFonts w:ascii="Times New Roman" w:hAnsi="Times New Roman" w:cs="Times New Roman"/>
          <w:sz w:val="24"/>
          <w:szCs w:val="24"/>
        </w:rPr>
        <w:t xml:space="preserve">Верный традициям реалистического пейзажа 19 века, </w:t>
      </w:r>
      <w:proofErr w:type="spellStart"/>
      <w:r w:rsidR="00195F22" w:rsidRPr="00AC4645">
        <w:rPr>
          <w:rFonts w:ascii="Times New Roman" w:hAnsi="Times New Roman" w:cs="Times New Roman"/>
          <w:sz w:val="24"/>
          <w:szCs w:val="24"/>
        </w:rPr>
        <w:t>И.Бунин</w:t>
      </w:r>
      <w:proofErr w:type="spellEnd"/>
      <w:r w:rsidR="00195F22" w:rsidRPr="00AC4645">
        <w:rPr>
          <w:rFonts w:ascii="Times New Roman" w:hAnsi="Times New Roman" w:cs="Times New Roman"/>
          <w:sz w:val="24"/>
          <w:szCs w:val="24"/>
        </w:rPr>
        <w:t xml:space="preserve"> вместе с тем подчёркивает самодостаточность и независимость природы от  человека. Поэт переживает одиночество человека среди природы и одиночество природы без человека, «блаженную тоску» пустынности.  </w:t>
      </w:r>
    </w:p>
    <w:p w14:paraId="570212E3" w14:textId="4A291860" w:rsidR="00195F22" w:rsidRPr="00AC4645" w:rsidRDefault="00195F22" w:rsidP="00195F22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Стихи Бунина— это лирико-созерцательные картины природы, созданные средствами тонких деталей, лёгких красок, полутонов. Основная их интонация — печаль, грусть, однако эта печаль «светлая», очищающая. Описывать природу </w:t>
      </w:r>
      <w:proofErr w:type="spellStart"/>
      <w:r w:rsidRPr="00AC4645">
        <w:rPr>
          <w:rFonts w:ascii="Times New Roman" w:hAnsi="Times New Roman" w:cs="Times New Roman"/>
          <w:sz w:val="24"/>
          <w:szCs w:val="24"/>
        </w:rPr>
        <w:t>И.Бунин</w:t>
      </w:r>
      <w:proofErr w:type="spellEnd"/>
      <w:r w:rsidRPr="00AC4645">
        <w:rPr>
          <w:rFonts w:ascii="Times New Roman" w:hAnsi="Times New Roman" w:cs="Times New Roman"/>
          <w:sz w:val="24"/>
          <w:szCs w:val="24"/>
        </w:rPr>
        <w:t xml:space="preserve"> предпочитает в «пограничное» время суток: вечер, туманное утро…</w:t>
      </w:r>
    </w:p>
    <w:p w14:paraId="059B7D23" w14:textId="5ED91C8C" w:rsidR="00195F22" w:rsidRPr="00AC4645" w:rsidRDefault="00A746E2" w:rsidP="00195F2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.</w:t>
      </w:r>
      <w:r w:rsidR="00195F22" w:rsidRPr="00AC4645">
        <w:rPr>
          <w:rFonts w:ascii="Times New Roman" w:hAnsi="Times New Roman" w:cs="Times New Roman"/>
          <w:sz w:val="24"/>
          <w:szCs w:val="24"/>
        </w:rPr>
        <w:t>Стихотворение</w:t>
      </w:r>
      <w:proofErr w:type="gramEnd"/>
      <w:r w:rsidR="00195F22" w:rsidRPr="00AC4645">
        <w:rPr>
          <w:rFonts w:ascii="Times New Roman" w:hAnsi="Times New Roman" w:cs="Times New Roman"/>
          <w:sz w:val="24"/>
          <w:szCs w:val="24"/>
        </w:rPr>
        <w:t xml:space="preserve"> </w:t>
      </w:r>
      <w:r w:rsidR="00195F22" w:rsidRPr="00AC4645">
        <w:rPr>
          <w:rFonts w:ascii="Times New Roman" w:hAnsi="Times New Roman" w:cs="Times New Roman"/>
          <w:b/>
          <w:bCs/>
          <w:sz w:val="24"/>
          <w:szCs w:val="24"/>
        </w:rPr>
        <w:t xml:space="preserve">«Вечер» </w:t>
      </w:r>
      <w:r w:rsidR="00195F22" w:rsidRPr="00AC4645">
        <w:rPr>
          <w:rFonts w:ascii="Times New Roman" w:hAnsi="Times New Roman" w:cs="Times New Roman"/>
          <w:sz w:val="24"/>
          <w:szCs w:val="24"/>
        </w:rPr>
        <w:t xml:space="preserve">написано в жанре классического сонета. Шекспир и  Пушкин писали сонеты о любви, философские сонеты. У Бунина же в сонете воспеты мир человека и мир природы. </w:t>
      </w:r>
    </w:p>
    <w:p w14:paraId="391C660E" w14:textId="5D9DE28A" w:rsidR="00EC290A" w:rsidRPr="00AC4645" w:rsidRDefault="005C36BB" w:rsidP="00EC29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C290A" w:rsidRPr="00AC4645">
        <w:rPr>
          <w:rFonts w:ascii="Times New Roman" w:hAnsi="Times New Roman" w:cs="Times New Roman"/>
          <w:sz w:val="24"/>
          <w:szCs w:val="24"/>
        </w:rPr>
        <w:t xml:space="preserve"> О счастье мы всегда лишь вспоминаем.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А счастье всюду. Может быть, оно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Вот этот сад осенний за сараем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>    И чистый воздух, льющийся в окно.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В бездонном небе лёгким, чистым кроем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Встаёт, сияет облако. Давно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Слежу за ним… Мы мало видим, знаем.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>    А счастье только знающим дано.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Окно открыто. Пискнула и села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На подоконник птичка. И от книг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>    Усталый взгляд я отвожу на миг.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День вечереет, небо опустело,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 xml:space="preserve">    Гул молотилки слышен на гумне. </w:t>
      </w:r>
      <w:r w:rsidR="00EC290A" w:rsidRPr="00AC4645">
        <w:rPr>
          <w:rFonts w:ascii="Times New Roman" w:hAnsi="Times New Roman" w:cs="Times New Roman"/>
          <w:sz w:val="24"/>
          <w:szCs w:val="24"/>
        </w:rPr>
        <w:br/>
        <w:t>    Я вижу, слышу, счастлив. Всё во мне.</w:t>
      </w:r>
    </w:p>
    <w:p w14:paraId="118405B9" w14:textId="77777777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b/>
          <w:bCs/>
          <w:sz w:val="24"/>
          <w:szCs w:val="24"/>
        </w:rPr>
        <w:t xml:space="preserve">Как вы понимаете последнюю фразу — “Всё во мне”? </w:t>
      </w:r>
    </w:p>
    <w:p w14:paraId="10DC4D7F" w14:textId="77777777" w:rsidR="00EC290A" w:rsidRPr="00AC4645" w:rsidRDefault="005C36BB" w:rsidP="00EC29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="00EC290A" w:rsidRPr="00AC4645">
        <w:rPr>
          <w:rFonts w:ascii="Times New Roman" w:hAnsi="Times New Roman" w:cs="Times New Roman"/>
          <w:i/>
          <w:iCs/>
          <w:sz w:val="24"/>
          <w:szCs w:val="24"/>
        </w:rPr>
        <w:t>сё в человеке: доброта и злоба, любовь и открытия, рай и ад. “Всё во мне” поистине говорит само за себя. Какая бездна мудрости заключена в этой фразе! Объёмность и глубина смысла роднит её с библейской мудростью: “Царство Божие внутри вас</w:t>
      </w:r>
      <w:r>
        <w:rPr>
          <w:rFonts w:ascii="Times New Roman" w:hAnsi="Times New Roman" w:cs="Times New Roman"/>
          <w:i/>
          <w:iCs/>
          <w:sz w:val="24"/>
          <w:szCs w:val="24"/>
        </w:rPr>
        <w:t>»).</w:t>
      </w:r>
    </w:p>
    <w:p w14:paraId="6E95B8F5" w14:textId="77777777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b/>
          <w:bCs/>
          <w:sz w:val="24"/>
          <w:szCs w:val="24"/>
        </w:rPr>
        <w:t>Подумаем над вопросами:</w:t>
      </w:r>
      <w:r w:rsidRPr="00AC46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57536" w14:textId="448C05BA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1. Определите тему стихотворения. </w:t>
      </w:r>
    </w:p>
    <w:p w14:paraId="7DCE42CC" w14:textId="77777777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>2. Какие образы стихотворения вас удивили и почему?</w:t>
      </w:r>
    </w:p>
    <w:p w14:paraId="6CE5966D" w14:textId="77777777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>3. Как передаётся в стихотворении ощущение времени и пространства?</w:t>
      </w:r>
    </w:p>
    <w:p w14:paraId="3EC8C4D1" w14:textId="77777777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>4. Назовите эмоционально окрашенные эпитеты.</w:t>
      </w:r>
    </w:p>
    <w:p w14:paraId="37334B16" w14:textId="77777777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5. Объясните смысл строки: “Я вижу, слышу, счастлив...” </w:t>
      </w:r>
    </w:p>
    <w:p w14:paraId="7F376B47" w14:textId="66C3839A" w:rsidR="00EC290A" w:rsidRPr="00391E81" w:rsidRDefault="005C36BB" w:rsidP="00EC290A">
      <w:pPr>
        <w:rPr>
          <w:rFonts w:ascii="Times New Roman" w:hAnsi="Times New Roman" w:cs="Times New Roman"/>
          <w:b/>
          <w:sz w:val="24"/>
          <w:szCs w:val="24"/>
        </w:rPr>
      </w:pPr>
      <w:r w:rsidRPr="005C36BB">
        <w:rPr>
          <w:rFonts w:ascii="Times New Roman" w:hAnsi="Times New Roman" w:cs="Times New Roman"/>
          <w:b/>
          <w:sz w:val="24"/>
          <w:szCs w:val="24"/>
        </w:rPr>
        <w:t>Слово учителя.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90A" w:rsidRPr="00AC4645">
        <w:rPr>
          <w:rFonts w:ascii="Times New Roman" w:hAnsi="Times New Roman" w:cs="Times New Roman"/>
          <w:sz w:val="24"/>
          <w:szCs w:val="24"/>
        </w:rPr>
        <w:t xml:space="preserve">Бунинский пейзаж правдив, тонок и прекрасен, как ни одному символисту и не грезилось. В стихах Ивана Алексеевича мы не видим личности автора. Из своей поэзии он исключает главную составляющую лиризма — “я”. Это основная причина </w:t>
      </w:r>
      <w:r w:rsidR="00EC290A" w:rsidRPr="005C36BB">
        <w:rPr>
          <w:rFonts w:ascii="Times New Roman" w:hAnsi="Times New Roman" w:cs="Times New Roman"/>
          <w:b/>
          <w:sz w:val="24"/>
          <w:szCs w:val="24"/>
        </w:rPr>
        <w:t xml:space="preserve">того, что Бунина упрекали в холодности. Но это не холодность, а скорее целомудрие. </w:t>
      </w:r>
      <w:r w:rsidR="00EC290A" w:rsidRPr="00AC4645">
        <w:rPr>
          <w:rFonts w:ascii="Times New Roman" w:hAnsi="Times New Roman" w:cs="Times New Roman"/>
          <w:sz w:val="24"/>
          <w:szCs w:val="24"/>
        </w:rPr>
        <w:t xml:space="preserve">В стихах Бунина нет темы </w:t>
      </w:r>
      <w:proofErr w:type="gramStart"/>
      <w:r w:rsidR="00EC290A" w:rsidRPr="00AC4645">
        <w:rPr>
          <w:rFonts w:ascii="Times New Roman" w:hAnsi="Times New Roman" w:cs="Times New Roman"/>
          <w:sz w:val="24"/>
          <w:szCs w:val="24"/>
        </w:rPr>
        <w:t>города  и</w:t>
      </w:r>
      <w:proofErr w:type="gramEnd"/>
      <w:r w:rsidR="00EC290A" w:rsidRPr="00AC4645">
        <w:rPr>
          <w:rFonts w:ascii="Times New Roman" w:hAnsi="Times New Roman" w:cs="Times New Roman"/>
          <w:sz w:val="24"/>
          <w:szCs w:val="24"/>
        </w:rPr>
        <w:t xml:space="preserve"> отзвуков общественной борьбы. Он спешит увести читателя в поле, в лес, или любуется морским прибоем, или размышляет о суете жизни. Строки бунинской поэзии просты </w:t>
      </w:r>
      <w:proofErr w:type="gramStart"/>
      <w:r w:rsidR="00EC290A" w:rsidRPr="00AC4645">
        <w:rPr>
          <w:rFonts w:ascii="Times New Roman" w:hAnsi="Times New Roman" w:cs="Times New Roman"/>
          <w:sz w:val="24"/>
          <w:szCs w:val="24"/>
        </w:rPr>
        <w:t>и  проникновенны</w:t>
      </w:r>
      <w:proofErr w:type="gramEnd"/>
      <w:r w:rsidR="00EC290A" w:rsidRPr="00AC46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DBA84C" w14:textId="77777777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b/>
          <w:bCs/>
          <w:sz w:val="24"/>
          <w:szCs w:val="24"/>
        </w:rPr>
        <w:t>Тема России</w:t>
      </w:r>
      <w:r w:rsidR="00D77387">
        <w:rPr>
          <w:rFonts w:ascii="Times New Roman" w:hAnsi="Times New Roman" w:cs="Times New Roman"/>
          <w:sz w:val="24"/>
          <w:szCs w:val="24"/>
        </w:rPr>
        <w:t>.</w:t>
      </w:r>
    </w:p>
    <w:p w14:paraId="17D42F33" w14:textId="7901F5DD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Тема России ярко выражена на протяжении всего творчества поэта. В ней отразились ностальгия и философия Бунина. Он стремился прочесть и разгадать сокровенные законы нации, которые, по его мнению, вечны. Легенды, предания, притчи (народная мудрость) </w:t>
      </w:r>
      <w:r w:rsidRPr="00AC4645">
        <w:rPr>
          <w:rFonts w:ascii="Times New Roman" w:hAnsi="Times New Roman" w:cs="Times New Roman"/>
          <w:sz w:val="24"/>
          <w:szCs w:val="24"/>
        </w:rPr>
        <w:lastRenderedPageBreak/>
        <w:t xml:space="preserve">становятся стихами. Как и многие другие темы в лирике, тема Родины раскрывается с применением элементов пейзажа. Поэт связал воедино образ природы и родины. Для него природа России – это степи </w:t>
      </w:r>
      <w:proofErr w:type="spellStart"/>
      <w:r w:rsidRPr="00AC4645">
        <w:rPr>
          <w:rFonts w:ascii="Times New Roman" w:hAnsi="Times New Roman" w:cs="Times New Roman"/>
          <w:sz w:val="24"/>
          <w:szCs w:val="24"/>
        </w:rPr>
        <w:t>Орловщины</w:t>
      </w:r>
      <w:proofErr w:type="spellEnd"/>
      <w:r w:rsidRPr="00AC4645">
        <w:rPr>
          <w:rFonts w:ascii="Times New Roman" w:hAnsi="Times New Roman" w:cs="Times New Roman"/>
          <w:sz w:val="24"/>
          <w:szCs w:val="24"/>
        </w:rPr>
        <w:t>, где писатель родился и вырос…</w:t>
      </w:r>
    </w:p>
    <w:p w14:paraId="2660A4F3" w14:textId="6650CB16" w:rsidR="00D77387" w:rsidRPr="00AC4645" w:rsidRDefault="00EC290A" w:rsidP="00A21166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 «Родине» - стихотворение, представляющее одну из ведущих тем в поэзии Бунина – тему России. </w:t>
      </w:r>
    </w:p>
    <w:p w14:paraId="64A4CED3" w14:textId="77777777" w:rsidR="00D77387" w:rsidRDefault="00EC290A" w:rsidP="00EC29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645">
        <w:rPr>
          <w:rFonts w:ascii="Times New Roman" w:hAnsi="Times New Roman" w:cs="Times New Roman"/>
          <w:b/>
          <w:bCs/>
          <w:sz w:val="24"/>
          <w:szCs w:val="24"/>
        </w:rPr>
        <w:t>Философская лирика</w:t>
      </w:r>
    </w:p>
    <w:p w14:paraId="7CB7204B" w14:textId="24EA8E47" w:rsidR="00627673" w:rsidRPr="00962ECC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sz w:val="24"/>
          <w:szCs w:val="24"/>
        </w:rPr>
        <w:t xml:space="preserve">Обращение к философской лирике происходит после первой русской революции (1906-1911 гг.) Важнейшим мотивом лирики поэта является превосходство естественного бытия над общественной жизнью.  Бунин -  великий жизнелюб. Любовь для него – священное чувство, состояние его души. Жизнь для Бунина – путешествие в воспоминаниях. Особая атмосфера философских стихотворений Бунина – атмосфера тишины. Шум, суета отвлекают от главного – от духовной жизни. Лирический герой Бунина тяжело переживает своё </w:t>
      </w:r>
      <w:proofErr w:type="gramStart"/>
      <w:r w:rsidRPr="00AC4645">
        <w:rPr>
          <w:rFonts w:ascii="Times New Roman" w:hAnsi="Times New Roman" w:cs="Times New Roman"/>
          <w:sz w:val="24"/>
          <w:szCs w:val="24"/>
        </w:rPr>
        <w:t>одиночество;  в</w:t>
      </w:r>
      <w:proofErr w:type="gramEnd"/>
      <w:r w:rsidRPr="00AC4645">
        <w:rPr>
          <w:rFonts w:ascii="Times New Roman" w:hAnsi="Times New Roman" w:cs="Times New Roman"/>
          <w:sz w:val="24"/>
          <w:szCs w:val="24"/>
        </w:rPr>
        <w:t xml:space="preserve"> стихотворениях лирический герой пытается осмыслить быстротечность человеческой жизни и времени. </w:t>
      </w:r>
    </w:p>
    <w:p w14:paraId="185EDFC6" w14:textId="77777777" w:rsidR="00EC290A" w:rsidRPr="00AC4645" w:rsidRDefault="00EC290A" w:rsidP="00EC290A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b/>
          <w:bCs/>
          <w:sz w:val="24"/>
          <w:szCs w:val="24"/>
        </w:rPr>
        <w:t>Тема поэта и поэзии</w:t>
      </w:r>
      <w:r w:rsidR="00FA07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C46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B7298" w14:textId="77777777" w:rsidR="00EC290A" w:rsidRPr="00AC4645" w:rsidRDefault="00FA0744" w:rsidP="00EC290A">
      <w:pPr>
        <w:rPr>
          <w:rFonts w:ascii="Times New Roman" w:hAnsi="Times New Roman" w:cs="Times New Roman"/>
          <w:sz w:val="24"/>
          <w:szCs w:val="24"/>
        </w:rPr>
      </w:pPr>
      <w:r w:rsidRPr="00FA0744">
        <w:rPr>
          <w:rFonts w:ascii="Times New Roman" w:hAnsi="Times New Roman" w:cs="Times New Roman"/>
          <w:b/>
          <w:sz w:val="24"/>
          <w:szCs w:val="24"/>
        </w:rPr>
        <w:t>Слово учителя.</w:t>
      </w:r>
      <w:r w:rsidR="00EC290A" w:rsidRPr="00AC4645">
        <w:rPr>
          <w:rFonts w:ascii="Times New Roman" w:hAnsi="Times New Roman" w:cs="Times New Roman"/>
          <w:sz w:val="24"/>
          <w:szCs w:val="24"/>
        </w:rPr>
        <w:t xml:space="preserve"> Как и любой поэт, </w:t>
      </w:r>
      <w:proofErr w:type="spellStart"/>
      <w:r w:rsidR="00EC290A" w:rsidRPr="00AC4645">
        <w:rPr>
          <w:rFonts w:ascii="Times New Roman" w:hAnsi="Times New Roman" w:cs="Times New Roman"/>
          <w:sz w:val="24"/>
          <w:szCs w:val="24"/>
        </w:rPr>
        <w:t>И.Бунин</w:t>
      </w:r>
      <w:proofErr w:type="spellEnd"/>
      <w:r w:rsidR="00EC290A" w:rsidRPr="00AC4645">
        <w:rPr>
          <w:rFonts w:ascii="Times New Roman" w:hAnsi="Times New Roman" w:cs="Times New Roman"/>
          <w:sz w:val="24"/>
          <w:szCs w:val="24"/>
        </w:rPr>
        <w:t xml:space="preserve"> пытался осмыслить своё предназначение, роль творца, суть поэзии. Программным для него стихотворением на эту тему является лирическое произведение «Поэту» - кодекс его поэтической чести. Муза Бунина – природа, потому он больше пишет именно о ней, а тема поэта и поэзии не получила широкого воплощения в лирических произведениях Бунина. </w:t>
      </w:r>
    </w:p>
    <w:p w14:paraId="34D3136E" w14:textId="77777777" w:rsidR="00AC4645" w:rsidRPr="00AC4645" w:rsidRDefault="00AC4645" w:rsidP="00AC4645">
      <w:pPr>
        <w:rPr>
          <w:rFonts w:ascii="Times New Roman" w:hAnsi="Times New Roman" w:cs="Times New Roman"/>
          <w:sz w:val="24"/>
          <w:szCs w:val="24"/>
        </w:rPr>
      </w:pPr>
      <w:r w:rsidRPr="00AC4645">
        <w:rPr>
          <w:rFonts w:ascii="Times New Roman" w:hAnsi="Times New Roman" w:cs="Times New Roman"/>
          <w:b/>
          <w:bCs/>
          <w:sz w:val="24"/>
          <w:szCs w:val="24"/>
        </w:rPr>
        <w:t xml:space="preserve">К чему призывает поэта Бунин? </w:t>
      </w:r>
    </w:p>
    <w:p w14:paraId="26A23753" w14:textId="40CC1151" w:rsidR="00FF65EF" w:rsidRPr="00706B09" w:rsidRDefault="00FA0744" w:rsidP="00706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C4645" w:rsidRPr="00AC4645">
        <w:rPr>
          <w:rFonts w:ascii="Times New Roman" w:hAnsi="Times New Roman" w:cs="Times New Roman"/>
          <w:sz w:val="24"/>
          <w:szCs w:val="24"/>
        </w:rPr>
        <w:t xml:space="preserve">Автор не противопоставляет поэта толпе, призывает не потерять дара слова, причём этот дар, по мнению Бунина – алмаз, данный </w:t>
      </w:r>
      <w:r>
        <w:rPr>
          <w:rFonts w:ascii="Times New Roman" w:hAnsi="Times New Roman" w:cs="Times New Roman"/>
          <w:sz w:val="24"/>
          <w:szCs w:val="24"/>
        </w:rPr>
        <w:t>человеку Богом.)</w:t>
      </w:r>
    </w:p>
    <w:p w14:paraId="6A6ACB40" w14:textId="6CB9A527" w:rsidR="00FF65EF" w:rsidRPr="003077C3" w:rsidRDefault="003077C3" w:rsidP="003077C3">
      <w:pPr>
        <w:rPr>
          <w:rFonts w:ascii="Times New Roman" w:hAnsi="Times New Roman" w:cs="Times New Roman"/>
          <w:sz w:val="24"/>
          <w:szCs w:val="24"/>
        </w:rPr>
      </w:pPr>
      <w:r w:rsidRPr="00FF65EF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напишите сочинение «Анализ стихотворения А. А. Бунина</w:t>
      </w:r>
      <w:r w:rsidR="00FF65EF">
        <w:rPr>
          <w:rFonts w:ascii="Times New Roman" w:hAnsi="Times New Roman" w:cs="Times New Roman"/>
          <w:sz w:val="24"/>
          <w:szCs w:val="24"/>
        </w:rPr>
        <w:t xml:space="preserve"> «Одиночество».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4552E" w14:textId="117FBE71" w:rsidR="003077C3" w:rsidRDefault="00121AE1" w:rsidP="00AC46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 w:rsidR="003077C3" w:rsidRPr="00FF65EF">
        <w:rPr>
          <w:rFonts w:ascii="Times New Roman" w:hAnsi="Times New Roman" w:cs="Times New Roman"/>
          <w:b/>
          <w:sz w:val="24"/>
          <w:szCs w:val="24"/>
        </w:rPr>
        <w:t>.</w:t>
      </w:r>
    </w:p>
    <w:p w14:paraId="27449403" w14:textId="77777777" w:rsidR="00121AE1" w:rsidRPr="00A97F96" w:rsidRDefault="00121AE1" w:rsidP="00121AE1">
      <w:pPr>
        <w:rPr>
          <w:rFonts w:ascii="Times New Roman" w:hAnsi="Times New Roman" w:cs="Times New Roman"/>
          <w:sz w:val="24"/>
          <w:szCs w:val="24"/>
        </w:rPr>
      </w:pPr>
      <w:r w:rsidRPr="00A97F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Читая стихотворения И.А. Бунина, мы вдыхаем “осинников поблекший аромат”, чувствуем “лугов прохладное дыханье”, “благоуханье сада”, “сена душистую истому”... Мы радуемся встрече с пугливой стаей голубей, “сверкающих снежной белизной”... </w:t>
      </w:r>
    </w:p>
    <w:p w14:paraId="0CEF09D0" w14:textId="77777777" w:rsidR="00121AE1" w:rsidRPr="00A97F96" w:rsidRDefault="00121AE1" w:rsidP="00121AE1">
      <w:pPr>
        <w:rPr>
          <w:rFonts w:ascii="Times New Roman" w:hAnsi="Times New Roman" w:cs="Times New Roman"/>
          <w:sz w:val="24"/>
          <w:szCs w:val="24"/>
        </w:rPr>
      </w:pPr>
      <w:r w:rsidRPr="00A97F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 мире его поэзии “соловьи всю ночь поют”, “беспечно иволги болтают”... </w:t>
      </w:r>
    </w:p>
    <w:p w14:paraId="58794220" w14:textId="77777777" w:rsidR="00121AE1" w:rsidRPr="00A97F96" w:rsidRDefault="00121AE1" w:rsidP="00121AE1">
      <w:pPr>
        <w:rPr>
          <w:rFonts w:ascii="Times New Roman" w:hAnsi="Times New Roman" w:cs="Times New Roman"/>
          <w:sz w:val="24"/>
          <w:szCs w:val="24"/>
        </w:rPr>
      </w:pPr>
      <w:r w:rsidRPr="00A97F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Счастье, по мнению Бунина, — это полное слияние с природой, это мирный труд на родной щедрой земле. Себя он относил к числу счастливых, ведь “счастье только знающим дано”. </w:t>
      </w:r>
    </w:p>
    <w:p w14:paraId="3EEABCFC" w14:textId="77777777" w:rsidR="00121AE1" w:rsidRPr="00A97F96" w:rsidRDefault="00121AE1" w:rsidP="00121AE1">
      <w:pPr>
        <w:rPr>
          <w:rFonts w:ascii="Times New Roman" w:hAnsi="Times New Roman" w:cs="Times New Roman"/>
          <w:sz w:val="24"/>
          <w:szCs w:val="24"/>
        </w:rPr>
      </w:pPr>
      <w:r w:rsidRPr="00A97F96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Поэзия Бунина учит видеть, слышать, понимать, любить мир, жизнь, родную землю, её красоту — и быть счастливым</w:t>
      </w:r>
    </w:p>
    <w:p w14:paraId="5F11E14A" w14:textId="6FC13221" w:rsidR="00875C30" w:rsidRDefault="00AC4645" w:rsidP="00706B09">
      <w:pPr>
        <w:rPr>
          <w:bCs/>
          <w:sz w:val="28"/>
          <w:szCs w:val="28"/>
        </w:rPr>
      </w:pPr>
      <w:r w:rsidRPr="00A97F96">
        <w:rPr>
          <w:rFonts w:ascii="Times New Roman" w:hAnsi="Times New Roman" w:cs="Times New Roman"/>
          <w:bCs/>
          <w:i/>
          <w:iCs/>
          <w:sz w:val="24"/>
          <w:szCs w:val="24"/>
        </w:rPr>
        <w:t>Поэзия И. Бунина — “родник, живой и звонкий”, “живая вода”...</w:t>
      </w:r>
      <w:r w:rsidRPr="00A97F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75C30" w:rsidSect="004F270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921F8" w14:textId="77777777" w:rsidR="00AF2F7E" w:rsidRDefault="00AF2F7E" w:rsidP="006F6D26">
      <w:pPr>
        <w:spacing w:after="0" w:line="240" w:lineRule="auto"/>
      </w:pPr>
      <w:r>
        <w:separator/>
      </w:r>
    </w:p>
  </w:endnote>
  <w:endnote w:type="continuationSeparator" w:id="0">
    <w:p w14:paraId="313BB942" w14:textId="77777777" w:rsidR="00AF2F7E" w:rsidRDefault="00AF2F7E" w:rsidP="006F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3738"/>
    </w:sdtPr>
    <w:sdtEndPr/>
    <w:sdtContent>
      <w:p w14:paraId="6E07771E" w14:textId="77777777" w:rsidR="00106B13" w:rsidRDefault="000C638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A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71A07A" w14:textId="77777777" w:rsidR="00106B13" w:rsidRDefault="00106B1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7D0D1" w14:textId="77777777" w:rsidR="00AF2F7E" w:rsidRDefault="00AF2F7E" w:rsidP="006F6D26">
      <w:pPr>
        <w:spacing w:after="0" w:line="240" w:lineRule="auto"/>
      </w:pPr>
      <w:r>
        <w:separator/>
      </w:r>
    </w:p>
  </w:footnote>
  <w:footnote w:type="continuationSeparator" w:id="0">
    <w:p w14:paraId="18AAE2B9" w14:textId="77777777" w:rsidR="00AF2F7E" w:rsidRDefault="00AF2F7E" w:rsidP="006F6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07668" w14:textId="77777777" w:rsidR="006F6D26" w:rsidRPr="006F6D26" w:rsidRDefault="006F6D26" w:rsidP="006F6D26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B502E"/>
    <w:multiLevelType w:val="hybridMultilevel"/>
    <w:tmpl w:val="ED9E79F4"/>
    <w:lvl w:ilvl="0" w:tplc="1EAAE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882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92D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349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9E4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F69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8A7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5C4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C20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D3107FB"/>
    <w:multiLevelType w:val="hybridMultilevel"/>
    <w:tmpl w:val="2C30A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F3A5C"/>
    <w:multiLevelType w:val="hybridMultilevel"/>
    <w:tmpl w:val="47E6B270"/>
    <w:lvl w:ilvl="0" w:tplc="0AA49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CE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501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0CE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BA1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941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DEF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36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145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E12"/>
    <w:rsid w:val="00000E12"/>
    <w:rsid w:val="00051BE4"/>
    <w:rsid w:val="00080AD0"/>
    <w:rsid w:val="000C6383"/>
    <w:rsid w:val="00106B13"/>
    <w:rsid w:val="00121AE1"/>
    <w:rsid w:val="00140C8B"/>
    <w:rsid w:val="00156834"/>
    <w:rsid w:val="00195F22"/>
    <w:rsid w:val="0025485A"/>
    <w:rsid w:val="003077C3"/>
    <w:rsid w:val="00354D7E"/>
    <w:rsid w:val="003641AC"/>
    <w:rsid w:val="00391E81"/>
    <w:rsid w:val="004939B6"/>
    <w:rsid w:val="004B1CB7"/>
    <w:rsid w:val="004D4FD1"/>
    <w:rsid w:val="004F2701"/>
    <w:rsid w:val="005C36BB"/>
    <w:rsid w:val="00627673"/>
    <w:rsid w:val="006F6D26"/>
    <w:rsid w:val="00706B09"/>
    <w:rsid w:val="0071495B"/>
    <w:rsid w:val="00722663"/>
    <w:rsid w:val="0074131A"/>
    <w:rsid w:val="00754E12"/>
    <w:rsid w:val="00875C30"/>
    <w:rsid w:val="008D3355"/>
    <w:rsid w:val="008E11CD"/>
    <w:rsid w:val="00907A60"/>
    <w:rsid w:val="00962ECC"/>
    <w:rsid w:val="0096551B"/>
    <w:rsid w:val="0096689A"/>
    <w:rsid w:val="009B4CDE"/>
    <w:rsid w:val="009D5116"/>
    <w:rsid w:val="00A21166"/>
    <w:rsid w:val="00A746E2"/>
    <w:rsid w:val="00A97F96"/>
    <w:rsid w:val="00AC4645"/>
    <w:rsid w:val="00AF2F7E"/>
    <w:rsid w:val="00C646BB"/>
    <w:rsid w:val="00C91115"/>
    <w:rsid w:val="00D77387"/>
    <w:rsid w:val="00DC3B03"/>
    <w:rsid w:val="00E4400F"/>
    <w:rsid w:val="00EB0F47"/>
    <w:rsid w:val="00EC290A"/>
    <w:rsid w:val="00EE7CCE"/>
    <w:rsid w:val="00EF29FD"/>
    <w:rsid w:val="00F7111B"/>
    <w:rsid w:val="00F86AB6"/>
    <w:rsid w:val="00F9791B"/>
    <w:rsid w:val="00FA0744"/>
    <w:rsid w:val="00FA2B26"/>
    <w:rsid w:val="00FD01FC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4BEF"/>
  <w15:docId w15:val="{A4AF4311-ADAD-49B3-A360-AD64CC4D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701"/>
  </w:style>
  <w:style w:type="paragraph" w:styleId="1">
    <w:name w:val="heading 1"/>
    <w:basedOn w:val="a"/>
    <w:link w:val="10"/>
    <w:uiPriority w:val="9"/>
    <w:qFormat/>
    <w:rsid w:val="00121A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E1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F6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6D26"/>
  </w:style>
  <w:style w:type="paragraph" w:styleId="a8">
    <w:name w:val="footer"/>
    <w:basedOn w:val="a"/>
    <w:link w:val="a9"/>
    <w:uiPriority w:val="99"/>
    <w:unhideWhenUsed/>
    <w:rsid w:val="006F6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6D26"/>
  </w:style>
  <w:style w:type="paragraph" w:styleId="aa">
    <w:name w:val="List Paragraph"/>
    <w:basedOn w:val="a"/>
    <w:uiPriority w:val="34"/>
    <w:qFormat/>
    <w:rsid w:val="00FA07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1A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unhideWhenUsed/>
    <w:rsid w:val="00121A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Kortes</cp:lastModifiedBy>
  <cp:revision>19</cp:revision>
  <cp:lastPrinted>2018-04-06T02:15:00Z</cp:lastPrinted>
  <dcterms:created xsi:type="dcterms:W3CDTF">2013-11-24T06:05:00Z</dcterms:created>
  <dcterms:modified xsi:type="dcterms:W3CDTF">2021-11-22T18:58:00Z</dcterms:modified>
</cp:coreProperties>
</file>