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D0" w:rsidRPr="00665C93" w:rsidRDefault="005A69D0" w:rsidP="005A69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Памятка для родителей</w:t>
      </w:r>
    </w:p>
    <w:p w:rsidR="005A69D0" w:rsidRPr="00665C93" w:rsidRDefault="005A69D0" w:rsidP="005A69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87F88DA" wp14:editId="4FB20FA7">
            <wp:extent cx="2579370" cy="2060575"/>
            <wp:effectExtent l="0" t="0" r="0" b="0"/>
            <wp:docPr id="1" name="Рисунок 1" descr="https://fsd.kopilkaurokov.ru/uploads/user_file_5714e71c0e152/user_file_5714e71c0e152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714e71c0e152/user_file_5714e71c0e152_1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0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D0" w:rsidRPr="00665C93" w:rsidRDefault="005A69D0" w:rsidP="005A69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Воспитание культуры поведения у подростков</w:t>
      </w:r>
    </w:p>
    <w:p w:rsidR="005A69D0" w:rsidRPr="00665C93" w:rsidRDefault="005A69D0" w:rsidP="005A69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69D0" w:rsidRPr="00665C93" w:rsidRDefault="005A69D0" w:rsidP="005A69D0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Советы родителям.</w:t>
      </w: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numPr>
          <w:ilvl w:val="0"/>
          <w:numId w:val="1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Не демонстрируйте своему ребенку показную вежливость и чуткость. Очень скоро он начнет вам подражать и поступать так в первую очередь, по отношению к вам.</w:t>
      </w:r>
    </w:p>
    <w:p w:rsidR="005A69D0" w:rsidRPr="00665C93" w:rsidRDefault="005A69D0" w:rsidP="005A69D0">
      <w:pPr>
        <w:numPr>
          <w:ilvl w:val="0"/>
          <w:numId w:val="2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Не грубите и не сквернословьте сами. Ваша привычка станет привычкой вашего ребенка.</w:t>
      </w:r>
    </w:p>
    <w:p w:rsidR="005A69D0" w:rsidRPr="00665C93" w:rsidRDefault="005A69D0" w:rsidP="005A69D0">
      <w:pPr>
        <w:numPr>
          <w:ilvl w:val="0"/>
          <w:numId w:val="3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Не говорите о чужих людях плохо и неуважительно. Если вы покажете в атом пример своему ребенку, ждите, что очень скоро он скажет то же самое о вас.</w:t>
      </w:r>
    </w:p>
    <w:p w:rsidR="005A69D0" w:rsidRPr="00665C93" w:rsidRDefault="005A69D0" w:rsidP="005A69D0">
      <w:pPr>
        <w:numPr>
          <w:ilvl w:val="0"/>
          <w:numId w:val="3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Будьте тактичны по отношению к другим людям. Это хороший урок добра и человечности для вашего ребенка</w:t>
      </w:r>
    </w:p>
    <w:p w:rsidR="005A69D0" w:rsidRPr="00665C93" w:rsidRDefault="005A69D0" w:rsidP="005A69D0">
      <w:pPr>
        <w:numPr>
          <w:ilvl w:val="0"/>
          <w:numId w:val="3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Не бойтесь извиняться перед кем-то в присутствии своего ребенка. В этот момент вы ничего не теряете, лишь приобретаете его уважение.</w:t>
      </w:r>
    </w:p>
    <w:p w:rsidR="005A69D0" w:rsidRPr="00665C93" w:rsidRDefault="005A69D0" w:rsidP="005A69D0">
      <w:pPr>
        <w:numPr>
          <w:ilvl w:val="0"/>
          <w:numId w:val="3"/>
        </w:num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Проявляйте благородство даже тогда, когда вам очень не хочется его проявлять, учите благородству своего ребенка. Помните, что поведение то зеркало, в котором отражается истинный облик каждого.</w:t>
      </w: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7D0F4844" wp14:editId="4E54474C">
            <wp:extent cx="2566035" cy="2087880"/>
            <wp:effectExtent l="0" t="0" r="5715" b="7620"/>
            <wp:docPr id="2" name="Рисунок 2" descr="https://fsd.kopilkaurokov.ru/uploads/user_file_5714e71c0e152/user_file_5714e71c0e152_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714e71c0e152/user_file_5714e71c0e152_1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>Создание благоприятной семейной атмосферы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Помните: от того, как родители разбудят ребенка, зависит его психологический настрой на весь день.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Время для ночного отдыха каждому ребенку требуется сугубо индивидуальное. Показатель один — чтобы ребенок выспался и легко проснулся, когда его будят родители.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у вас есть возможность дойти до школы вместе с ребенком, не упускайте ее. Совместная дорога — это совместное общение, ненавязчивые советы.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Научитесь встречать детей после уроков. Не стоит первым задавать вопрос: «Какие оценки ты сегодня получил?», лучше задать контрольные вопросы: «Что было интересного в школе?», «Чем сегодня занимались?», «Как дела в школе?».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Радуйтесь успехам ребенка. Не раздражайтесь в момент его временных неудач.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Терпеливо, с интересом слушайте рассказы ребенка о событиях в его жизни.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Ребенок должен чувствовать, что он любим.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Необходимо исключить из общения окрики, грубые интонации, создайте в семье атмосферу радости, любви и уважения.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Не рекомендуемые фразы для общения.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Я тысячу раз говорил тебе, что…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-Сколько раз надо повторять…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-О чём ты только думаешь…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-Неужели тебе трудно запомнить…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-Ты становишься…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-Ты такой же как…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-Отстань, мне некогда…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-Почему Лена (Настя, Костя) такая, а ты - нет…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9D0" w:rsidRPr="00665C93" w:rsidRDefault="005A69D0" w:rsidP="005A69D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 воспитании доброты</w:t>
      </w:r>
    </w:p>
    <w:p w:rsidR="005A69D0" w:rsidRPr="00665C93" w:rsidRDefault="005A69D0" w:rsidP="005A69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Общение — суть жизни человека. Если мы хотим видеть наших детей добрыми, надо доставлять ребенку радость общения с нами — это радость совместного познания, совместного труда, совместной игры, совместного отдыха.</w:t>
      </w:r>
    </w:p>
    <w:p w:rsidR="005A69D0" w:rsidRPr="00665C93" w:rsidRDefault="005A69D0" w:rsidP="005A69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 </w:t>
      </w:r>
      <w:proofErr w:type="gramStart"/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Доброта начинается с любви к людям (прежде всего к самым близким) и к природе.</w:t>
      </w:r>
      <w:proofErr w:type="gramEnd"/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Будем развивать в детях чувство любви к окружающим.</w:t>
      </w:r>
    </w:p>
    <w:p w:rsidR="005A69D0" w:rsidRPr="00665C93" w:rsidRDefault="005A69D0" w:rsidP="005A69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Научим детей ненавидеть зло и равнодушие.</w:t>
      </w:r>
    </w:p>
    <w:p w:rsidR="005A69D0" w:rsidRPr="00665C93" w:rsidRDefault="005A69D0" w:rsidP="005A69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Как можно больше любви к ребенку, как можно больше требовательност</w:t>
      </w:r>
      <w:bookmarkStart w:id="0" w:name="_GoBack"/>
      <w:bookmarkEnd w:id="0"/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к нему.</w:t>
      </w:r>
    </w:p>
    <w:p w:rsidR="005A69D0" w:rsidRPr="00665C93" w:rsidRDefault="005A69D0" w:rsidP="005A69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Давайте совершать добрые, хорошие поступки, дети учатся доброте у нас.</w:t>
      </w:r>
    </w:p>
    <w:p w:rsidR="005A69D0" w:rsidRPr="00665C93" w:rsidRDefault="005A69D0" w:rsidP="005A69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Научимся владеть собой. Выдержка! Выдержка! Выдержка!</w:t>
      </w:r>
    </w:p>
    <w:p w:rsidR="005A69D0" w:rsidRPr="00665C93" w:rsidRDefault="005A69D0" w:rsidP="005A69D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65C93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2400C59" wp14:editId="3E266EBA">
            <wp:extent cx="3289300" cy="3957955"/>
            <wp:effectExtent l="0" t="0" r="6350" b="4445"/>
            <wp:docPr id="3" name="Рисунок 3" descr="https://fsd.kopilkaurokov.ru/uploads/user_file_5714e71c0e152/user_file_5714e71c0e152_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714e71c0e152/user_file_5714e71c0e152_1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«Как воспитать правдивого ребенка»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Родителям нужно знать, что детская ложь не проявляется неожиданно и сама по себе. Ребенок учится лгать так же, как всему остальному. То есть у нас, взрослых. И воспитывают, убеждают ребенка не только слова, сколько модели поведения, демонстрируемые взрослыми. Задуматься о том, как воспитать ребенка правдивым, лучше до того, как появились первые проявления лжи. Предотвратить и искоренить – задачи разные. Воспитать правдивого ребенка помогут следующие рекомендации.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1. Будьте единодушны в требованиях к подростку. Самые опытные манипуляторы вырастают в семьях, где нет единых требований, и родители соревнуются между собой. Ребенок в такой семье уже к пяти годам знает, что сказать маме, если что-то запретил папа, чтобы получить желаемое. Единые требования к ребенку должны быть у семьи и школы.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2. Сдерживайте свои обещания. Как в отношении поощрений, так и в отношении наказаний. Чтобы выполнить этот пункт, нужно быть внимательными к своим словам и обещаниям, не бросаться словами и обещать только, то, что, Вы действительно сможете выполнить.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lastRenderedPageBreak/>
        <w:t>3. Старайтесь быть честными и искренними при ребенке даже в мелочах. Ребенок копирует Вас, и в подавляющем большинстве случаев причины негативного поведения – это слепок с поведения одного из родителей или значимого для ребенка взрослого человека.</w:t>
      </w: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Притча о камне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Один странствующий искатель истины увидел большой камень, на котором было написано: «Переверни и читай».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Он с трудом перевернул и прочел на другой стороне: «Зачем ты ищешь нового знания,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если не обращаешь внимания на то, что уже знаешь?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372987B" wp14:editId="3E508864">
            <wp:extent cx="3084195" cy="2320290"/>
            <wp:effectExtent l="0" t="0" r="1905" b="3810"/>
            <wp:docPr id="4" name="Рисунок 4" descr="https://fsd.kopilkaurokov.ru/uploads/user_file_5714e71c0e152/user_file_5714e71c0e152_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loads/user_file_5714e71c0e152/user_file_5714e71c0e152_1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D0" w:rsidRPr="00665C93" w:rsidRDefault="005A69D0" w:rsidP="005A69D0">
      <w:pPr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Рекомендуемые фразы для общения</w:t>
      </w: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Ты у меня умный, красивый.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-Как хорошо, что у меня есть ты.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-Ты у меня молодец.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-Я тебя очень люблю.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-Как хорошо ты это сделал, научи и меня этому.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-Спасибо тебе, я очень благодарна.</w:t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noProof/>
          <w:color w:val="333333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328D38C6" wp14:editId="6EC7D29A">
            <wp:extent cx="3056890" cy="1883410"/>
            <wp:effectExtent l="0" t="0" r="0" b="2540"/>
            <wp:docPr id="5" name="Рисунок 5" descr="https://fsd.kopilkaurokov.ru/uploads/user_file_5714e71c0e152/user_file_5714e71c0e152_1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714e71c0e152/user_file_5714e71c0e152_1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9D0" w:rsidRPr="00665C93" w:rsidRDefault="005A69D0" w:rsidP="005A69D0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665C93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br/>
      </w:r>
    </w:p>
    <w:p w:rsidR="00F75873" w:rsidRDefault="00F75873"/>
    <w:sectPr w:rsidR="00F7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D0A98"/>
    <w:multiLevelType w:val="multilevel"/>
    <w:tmpl w:val="4128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800BE7"/>
    <w:multiLevelType w:val="multilevel"/>
    <w:tmpl w:val="A8A2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522DA"/>
    <w:multiLevelType w:val="multilevel"/>
    <w:tmpl w:val="85CA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9D0"/>
    <w:rsid w:val="005A69D0"/>
    <w:rsid w:val="00F7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2022-11-25T07:15:00Z</dcterms:created>
  <dcterms:modified xsi:type="dcterms:W3CDTF">2022-11-25T07:16:00Z</dcterms:modified>
</cp:coreProperties>
</file>