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21" w:rsidRDefault="00461121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DE08DF" wp14:editId="79712A81">
            <wp:extent cx="4663326" cy="2676525"/>
            <wp:effectExtent l="0" t="0" r="4445" b="0"/>
            <wp:docPr id="1" name="Рисунок 1" descr="https://avatars.mds.yandex.net/get-pdb/368827/821143b4-efce-441b-b372-e27bb5d97a8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368827/821143b4-efce-441b-b372-e27bb5d97a8a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395" cy="269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работе с учебным материалом: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Определи четко тот объем материала, который тебе необходимо подготовить к экзамену, с указанием тем и разделов.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Начни изучение материала с больших тем и постепенно переходи к небольшим разделам.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Главное — понять учебный материал! Прочитал параграф — сразу запиши его основные пункты, затем объясни своими словами прочитанное. Не забывай делать паузы для отдыха.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4. Записывай все возникающие у тебя при изучении материала вопросы, чтобы потом уточнить их у учителя или в классе. Это позволит быть уверенным в том, что ты понял материал правильно.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5. Тренируйся! Организуй совместную подготовку к экзаменам 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с одноклассниками или друзьями — таким образом значительно легче увидеть ошибки друг друга и усвоить материал.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6. Пиши шпаргалки! Но не для использования на экзамене, а для того, чтобы лучше запомнить материал.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7. Обращайся за помощью! Если у тебя возникают сложности в изучении материала, обсуди это с учителями — в диалоге проработка трудных тем п</w:t>
      </w:r>
      <w:r w:rsidR="00B861FF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роходит значительно эффективнее.</w:t>
      </w:r>
    </w:p>
    <w:p w:rsidR="00B861FF" w:rsidRPr="00461121" w:rsidRDefault="00B861FF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5276D3" w:rsidRPr="00B861FF" w:rsidRDefault="005276D3" w:rsidP="00B861FF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</w:pPr>
    </w:p>
    <w:p w:rsidR="00461121" w:rsidRDefault="00713800" w:rsidP="0071380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461121"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экзамене: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В аудитории внимательно осмотрись, постарайся почувствовать себя максимально комфортно, насколько это возможно, выпрямись, почувствуй свое дыхание. Эти несложные действия позволят лучше сосредоточиться на решении задач.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2. Внимательно прочитай вопросы. Удели этому больше внимания, чтобы точно понять, что требуется сделать в задании.</w:t>
      </w:r>
      <w:r w:rsidR="00461121"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Прочитай все вопросы и задания. Это позволит оценить их сложность и определить время, необходимое для выполнения. Сначала лучше выполнить более легкие задания, чтобы на сложные осталось больше времени.</w:t>
      </w:r>
    </w:p>
    <w:p w:rsidR="00713800" w:rsidRPr="00461121" w:rsidRDefault="00713800" w:rsidP="00713800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713800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7030A0"/>
          <w:sz w:val="44"/>
          <w:szCs w:val="44"/>
          <w:lang w:eastAsia="ru-RU"/>
        </w:rPr>
      </w:pPr>
      <w:r w:rsidRPr="00461121">
        <w:rPr>
          <w:rFonts w:ascii="Comic Sans MS" w:eastAsia="Times New Roman" w:hAnsi="Comic Sans MS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95825" cy="3028950"/>
            <wp:effectExtent l="0" t="0" r="9525" b="0"/>
            <wp:docPr id="2" name="Рисунок 2" descr="C:\Users\User\Downloads\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-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800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color w:val="7030A0"/>
          <w:sz w:val="44"/>
          <w:szCs w:val="44"/>
          <w:lang w:eastAsia="ru-RU"/>
        </w:rPr>
        <w:t>Удачи и успеха!</w:t>
      </w:r>
      <w:r w:rsidR="00713800" w:rsidRPr="00713800">
        <w:rPr>
          <w:rFonts w:ascii="Comic Sans MS" w:eastAsia="Times New Roman" w:hAnsi="Comic Sans MS" w:cs="Arial"/>
          <w:color w:val="7030A0"/>
          <w:sz w:val="28"/>
          <w:szCs w:val="24"/>
          <w:lang w:eastAsia="ru-RU"/>
        </w:rPr>
        <w:t xml:space="preserve">                      </w:t>
      </w:r>
    </w:p>
    <w:p w:rsidR="00461121" w:rsidRDefault="00713800" w:rsidP="00713800">
      <w:pPr>
        <w:shd w:val="clear" w:color="auto" w:fill="FFFFFF"/>
        <w:spacing w:after="240" w:line="420" w:lineRule="atLeast"/>
        <w:ind w:left="708"/>
        <w:jc w:val="righ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Составитель: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 </w:t>
      </w:r>
      <w:proofErr w:type="gramEnd"/>
      <w:r w:rsid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педагог-психолог </w:t>
      </w:r>
      <w:r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</w:t>
      </w:r>
      <w:r w:rsidR="00CE6245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Волкова Наталья Александровна</w:t>
      </w:r>
    </w:p>
    <w:p w:rsidR="005276D3" w:rsidRDefault="005276D3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</w:pPr>
    </w:p>
    <w:p w:rsidR="00713800" w:rsidRPr="00713800" w:rsidRDefault="00461121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8"/>
          <w:szCs w:val="28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  <w:t xml:space="preserve">Памятка </w:t>
      </w:r>
      <w:r w:rsidR="00F97B75"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  <w:t>«Как сдать экзамен успешно»</w:t>
      </w:r>
      <w:bookmarkStart w:id="0" w:name="_GoBack"/>
      <w:bookmarkEnd w:id="0"/>
      <w:r w:rsidRPr="00461121">
        <w:rPr>
          <w:rFonts w:ascii="Comic Sans MS" w:eastAsia="Times New Roman" w:hAnsi="Comic Sans MS" w:cs="Arial"/>
          <w:b/>
          <w:bCs/>
          <w:color w:val="1F5FA0"/>
          <w:sz w:val="28"/>
          <w:szCs w:val="28"/>
          <w:lang w:eastAsia="ru-RU"/>
        </w:rPr>
        <w:t xml:space="preserve"> </w:t>
      </w:r>
    </w:p>
    <w:p w:rsidR="00461121" w:rsidRPr="00461121" w:rsidRDefault="00461121" w:rsidP="00713800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  <w:r w:rsidRPr="00461121"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подготовке к экзаменам: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1. Подумай, для чего тебе нужно сдать экзамен успешно. Это важно: если ты знаешь, чего хочешь, то можешь спланировать, как достичь эту цель.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2. Относись к экзамену положительно. Думай только о тех 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задачах, которые необходимо решить, а не о том, как ты к ним относишься.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3. Организуй себе комфортную учебную атмосферу, режим отдыха и питания. В помещении, где ты будешь готовиться к экзаменам, не нужны зеркала, телевизор или игровая приставка — они будут только отвлекать.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 xml:space="preserve">4. При подготовке к экзаменам важно помнить, что бояться — это нормально. Большинство людей тревожит неизвестность. Поэтому постарайся </w:t>
      </w:r>
      <w:proofErr w:type="gramStart"/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узнать</w:t>
      </w:r>
      <w:proofErr w:type="gramEnd"/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 xml:space="preserve"> как можно больше об экзамене и возможных вариантах заданий.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5. Не откладывай подготовку к экзамену на последний день. Определи, сколько времени на подготовку тебе необходимо в течение года. Опыт показывает, что 15–20 минут ежедневного изучения материала в течение полугода дают отличные результаты!</w:t>
      </w:r>
      <w:r w:rsidRPr="00461121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br/>
        <w:t>6. Верь с себя и свои способности! Однако не забывай, что хорошая подготовка необходима всегда.</w:t>
      </w:r>
    </w:p>
    <w:p w:rsidR="00461121" w:rsidRPr="00713800" w:rsidRDefault="00461121" w:rsidP="00461121">
      <w:pPr>
        <w:shd w:val="clear" w:color="auto" w:fill="FFFFFF"/>
        <w:spacing w:after="0" w:line="420" w:lineRule="atLeast"/>
        <w:textAlignment w:val="baseline"/>
        <w:rPr>
          <w:rFonts w:ascii="Comic Sans MS" w:eastAsia="Times New Roman" w:hAnsi="Comic Sans MS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13800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E775F5E" wp14:editId="249275D6">
                <wp:extent cx="304800" cy="304800"/>
                <wp:effectExtent l="0" t="0" r="0" b="0"/>
                <wp:docPr id="3" name="AutoShape 5" descr="C:\Users\User\Downloads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BB9DD9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+b1QIAAOYFAAAOAAAAZHJzL2Uyb0RvYy54bWysVE1v2zAMvQ/YfxB02g6OP+p82KhTtHE8&#10;DOi2Al1vvSi2HAuzJU1S4nTD/vsoOUmT9jJs80GQSPmRfHzi5dWua9GWKs0Ez3A4CjCivBQV4+sM&#10;P3wtvBlG2hBekVZwmuEnqvHV/O2by16mNBKNaCuqEIBwnfYyw40xMvV9XTa0I3okJOXgrIXqiIGj&#10;WvuVIj2gd60fBcHE74WqpBIl1Rqs+eDEc4df17Q0X+paU4PaDENuxq3KrSu7+vNLkq4VkQ0r92mQ&#10;v8iiI4xD0CNUTgxBG8VeQXWsVEKL2oxK0fmirllJXQ1QTRi8qOa+IZK6WoAcLY806f8HW37e3inE&#10;qgxfYMRJBy263hjhIqMxRhXVJdC1SB8fNHTZrY+56HkrSKUfdQhNQO/C96OerqRls5c6BdB7eacs&#10;H1reivKbRlwsGsLX9FpL6AkoBaIdTEqJvqEAZ80A4Z9h2IMGNLTqP4kK8iOQn+N6V6vOxgAW0c61&#10;9OnYUrozqATjRRDPAmh8Ca793kYg6eFnqbT5QEWH7CbDCrJz4GR7q81w9XDFxuKiYG0LdpK2/MwA&#10;mIMFQsOv1meTcCL4mQTJcracxV4cTZZeHOS5d10sYm9ShNNxfpEvFnn4y8YN47RhVUW5DXMQZBj/&#10;WcP3T2OQ0lGSWrSssnA2Ja3Wq0Wr0JbAgyjc5ygHz/M1/zwNxxfU8qKkMIqDmyjxisls6sVFPPaS&#10;aTDzgjC5SSZBnMR5cV7SLeP030tCfYaTcTR2XTpJ+kVtgfte10bSjhkYOS3rMgzSgM9eIqlV4JJX&#10;bm8Ia4f9CRU2/WcqoN2HRju9WokO6l+J6gnkqgTICZQHwxE2jVA/MOph0GRYf98QRTFqP3KQfBLG&#10;sZ1M7hCPpxEc1KlndeohvASoDBuMhu3CDNNsIxVbNxApdMRwYZ9xzZyE7RMasto/LhgmrpL94LPT&#10;6vTsbj2P5/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Q8L5vVAgAA5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461121" w:rsidRPr="00461121" w:rsidRDefault="00461121" w:rsidP="00461121">
      <w:pPr>
        <w:shd w:val="clear" w:color="auto" w:fill="FFFFFF"/>
        <w:spacing w:after="240" w:line="420" w:lineRule="atLeast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2A65E3" w:rsidRPr="00713800" w:rsidRDefault="002A65E3">
      <w:pPr>
        <w:rPr>
          <w:rFonts w:ascii="Comic Sans MS" w:hAnsi="Comic Sans MS"/>
          <w:sz w:val="24"/>
          <w:szCs w:val="24"/>
        </w:rPr>
      </w:pPr>
    </w:p>
    <w:sectPr w:rsidR="002A65E3" w:rsidRPr="00713800" w:rsidSect="0046112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BA"/>
    <w:rsid w:val="002A65E3"/>
    <w:rsid w:val="002E67BA"/>
    <w:rsid w:val="00461121"/>
    <w:rsid w:val="005276D3"/>
    <w:rsid w:val="00713800"/>
    <w:rsid w:val="00903CBC"/>
    <w:rsid w:val="0099727F"/>
    <w:rsid w:val="00B861FF"/>
    <w:rsid w:val="00BD7030"/>
    <w:rsid w:val="00CE6245"/>
    <w:rsid w:val="00F9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06E46-979C-4D0F-9F16-25FDE850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11</cp:revision>
  <cp:lastPrinted>2020-02-20T04:34:00Z</cp:lastPrinted>
  <dcterms:created xsi:type="dcterms:W3CDTF">2019-02-15T02:29:00Z</dcterms:created>
  <dcterms:modified xsi:type="dcterms:W3CDTF">2022-11-20T14:18:00Z</dcterms:modified>
</cp:coreProperties>
</file>