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51" w:rsidRPr="00F90851" w:rsidRDefault="00F90851" w:rsidP="00F908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851">
        <w:rPr>
          <w:rFonts w:ascii="Times New Roman" w:hAnsi="Times New Roman" w:cs="Times New Roman"/>
          <w:b/>
          <w:sz w:val="32"/>
          <w:szCs w:val="32"/>
        </w:rPr>
        <w:t>Практическая работа № 3</w:t>
      </w:r>
    </w:p>
    <w:p w:rsidR="00F90851" w:rsidRPr="00F90851" w:rsidRDefault="00F90851" w:rsidP="00F908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0851">
        <w:rPr>
          <w:rFonts w:ascii="Times New Roman" w:hAnsi="Times New Roman" w:cs="Times New Roman"/>
          <w:b/>
          <w:sz w:val="32"/>
          <w:szCs w:val="32"/>
        </w:rPr>
        <w:t>«Изучение интерфейса программы</w:t>
      </w:r>
    </w:p>
    <w:p w:rsidR="00F90851" w:rsidRPr="00F90851" w:rsidRDefault="00F90851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>Цель: изучить интерфейс 3</w:t>
      </w:r>
      <w:r w:rsidRPr="00F9085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r w:rsidRPr="00F90851">
        <w:rPr>
          <w:rFonts w:ascii="Times New Roman" w:hAnsi="Times New Roman" w:cs="Times New Roman"/>
          <w:sz w:val="24"/>
          <w:szCs w:val="24"/>
          <w:lang w:val="en-US"/>
        </w:rPr>
        <w:t>MAX</w:t>
      </w:r>
    </w:p>
    <w:p w:rsidR="005800DC" w:rsidRPr="005800DC" w:rsidRDefault="00F90851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На этой практической работе </w:t>
      </w:r>
      <w:r w:rsidR="005800DC" w:rsidRPr="005800DC">
        <w:rPr>
          <w:rFonts w:ascii="Times New Roman" w:hAnsi="Times New Roman" w:cs="Times New Roman"/>
          <w:sz w:val="24"/>
          <w:szCs w:val="24"/>
        </w:rPr>
        <w:t>вы немного узнаете об интерфе</w:t>
      </w:r>
      <w:r w:rsidRPr="00F90851">
        <w:rPr>
          <w:rFonts w:ascii="Times New Roman" w:hAnsi="Times New Roman" w:cs="Times New Roman"/>
          <w:sz w:val="24"/>
          <w:szCs w:val="24"/>
        </w:rPr>
        <w:t>й</w:t>
      </w:r>
      <w:r w:rsidR="005800DC" w:rsidRPr="005800DC">
        <w:rPr>
          <w:rFonts w:ascii="Times New Roman" w:hAnsi="Times New Roman" w:cs="Times New Roman"/>
          <w:sz w:val="24"/>
          <w:szCs w:val="24"/>
        </w:rPr>
        <w:t xml:space="preserve">се программы, основных кнопках, а так же научитесь создавать примитивные объекты. Все предельно просто и легко </w:t>
      </w:r>
    </w:p>
    <w:p w:rsidR="005800DC" w:rsidRPr="005800DC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0DC">
        <w:rPr>
          <w:rFonts w:ascii="Times New Roman" w:hAnsi="Times New Roman" w:cs="Times New Roman"/>
          <w:sz w:val="24"/>
          <w:szCs w:val="24"/>
        </w:rPr>
        <w:t>Так выглядит рабочее пространство, это четыре окна проекций (при желании можно изменить их количество и расположение).</w:t>
      </w:r>
    </w:p>
    <w:p w:rsidR="00975AEB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00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D2EE0D" wp14:editId="6C0341F6">
            <wp:extent cx="5179161" cy="2570861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089" t="28936" r="38850" b="30512"/>
                    <a:stretch/>
                  </pic:blipFill>
                  <pic:spPr bwMode="auto">
                    <a:xfrm>
                      <a:off x="0" y="0"/>
                      <a:ext cx="5174806" cy="2568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Top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(вид сверху)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(фронтальный вид или спереди)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(вид слева)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(перспектива).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>В верхней части экрана у вас главное меню и главная панель, справа – командная панель. На командной панели мы видим несколько закладок: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(Создать) — Закладка создания всевозможных объектов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Modify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(Изменить) — Закладка изменений параметров объекта и применения модификаций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Hierarchy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(Иерархия) — предназначена для управления связями;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(Движение) — Настройки контроллеров анимации и траекторий движения;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(Отображение) — позволяет управлять отображением объектов сцены в окнах проекций;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Utilities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(Утилиты) — содержит разнообразные вспомогательные программы, большинство из которых являются подключаемыми плагинами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Первая вкладка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так же содержит несколько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подвкладок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: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Geometry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(Геометрия) — объемные тела (кубы, шары, цилиндры и др.)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Shapes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(Формы) — </w:t>
      </w:r>
      <w:proofErr w:type="gramStart"/>
      <w:r w:rsidRPr="00F90851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 для создания линий, NURBS-кривых и двумерных форм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Lights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(Источники света) — Объекты для освещения сцены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Cameras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(Камеры) - камеры, выставляются в сцене, могут быть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анимированны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Helpers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(Вспомогательные объекты) — при помощи объектов данной категории значительно упрощается конструирование сложных сцен и настройка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;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Warps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(Объемные деформации) — включает объекты, отвечающие за различные виды искажений окружающего пространства;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(Системы) — объединяет объекты, контроллеры и иерархии, предназначенные для создания геометрических тел, объединенных определенным видом поведения.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90851" w:rsidTr="00E9551C">
        <w:tc>
          <w:tcPr>
            <w:tcW w:w="3652" w:type="dxa"/>
          </w:tcPr>
          <w:p w:rsidR="00F90851" w:rsidRDefault="00F90851" w:rsidP="00F9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0D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62F09C5" wp14:editId="0596BD96">
                  <wp:extent cx="2062886" cy="395242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0212" t="31299" r="75146" b="23819"/>
                          <a:stretch/>
                        </pic:blipFill>
                        <pic:spPr bwMode="auto">
                          <a:xfrm>
                            <a:off x="0" y="0"/>
                            <a:ext cx="2061154" cy="3949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9" w:type="dxa"/>
          </w:tcPr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Для начала создайте несколько объектов.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на правой панели нажимаете 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Create - Geometry – </w:t>
            </w: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Standart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Primitives – Box 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и рисуем в окне перспективы наш бокс.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Во вкладке </w:t>
            </w: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Creation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можно выбрать метод создания: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Cube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– создается куб с равными сторонами</w:t>
            </w:r>
          </w:p>
          <w:p w:rsidR="00F90851" w:rsidRPr="00F90851" w:rsidRDefault="00F90851" w:rsidP="00F9085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>Параллепипед</w:t>
            </w:r>
            <w:proofErr w:type="spellEnd"/>
            <w:r w:rsidRPr="00F90851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произвольными сторонами</w:t>
            </w:r>
          </w:p>
          <w:p w:rsidR="00F90851" w:rsidRDefault="00F90851" w:rsidP="00F9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Вкладка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Keyboard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Entry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служит для создания бокса с вводимыми параметрами. Где X Y Z – </w:t>
      </w:r>
      <w:proofErr w:type="gramStart"/>
      <w:r w:rsidRPr="00F90851">
        <w:rPr>
          <w:rFonts w:ascii="Times New Roman" w:hAnsi="Times New Roman" w:cs="Times New Roman"/>
          <w:sz w:val="24"/>
          <w:szCs w:val="24"/>
        </w:rPr>
        <w:t>координаты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 где нужно создать куб,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Height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соотвественно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длинна, ширина и высота куба.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После ввода параметров нажимаем </w:t>
      </w:r>
      <w:proofErr w:type="spellStart"/>
      <w:proofErr w:type="gramStart"/>
      <w:r w:rsidRPr="00F90851">
        <w:rPr>
          <w:rFonts w:ascii="Times New Roman" w:hAnsi="Times New Roman" w:cs="Times New Roman"/>
          <w:sz w:val="24"/>
          <w:szCs w:val="24"/>
        </w:rPr>
        <w:t>Create</w:t>
      </w:r>
      <w:proofErr w:type="spellEnd"/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 и создается бокс с заданными параметрами в указанных координатах.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Вкладка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служит для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изменеия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параметров уже созданного бокса.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851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851">
        <w:rPr>
          <w:rFonts w:ascii="Times New Roman" w:hAnsi="Times New Roman" w:cs="Times New Roman"/>
          <w:sz w:val="24"/>
          <w:szCs w:val="24"/>
        </w:rPr>
        <w:t>длинны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, ширины и высоты можно изменить количество сегментов по ширине, высоте и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длинне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Segs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Width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Segs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Heigth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Segs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).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 xml:space="preserve">Попробуйте создать бокс произвольных размеров и изменить количество сегментов. Если визуально вы не наблюдаете изменений попробуйте нажать F4 – эта клавиша </w:t>
      </w:r>
      <w:proofErr w:type="gramStart"/>
      <w:r w:rsidRPr="00F90851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\отключает отображение ребер во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вьпорте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.</w:t>
      </w:r>
    </w:p>
    <w:p w:rsidR="005800DC" w:rsidRPr="00F90851" w:rsidRDefault="005800D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851">
        <w:rPr>
          <w:rFonts w:ascii="Times New Roman" w:hAnsi="Times New Roman" w:cs="Times New Roman"/>
          <w:sz w:val="24"/>
          <w:szCs w:val="24"/>
        </w:rPr>
        <w:t>Создайте несколько объектов</w:t>
      </w:r>
      <w:proofErr w:type="gramStart"/>
      <w:r w:rsidRPr="00F908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0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Box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Sphere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0851">
        <w:rPr>
          <w:rFonts w:ascii="Times New Roman" w:hAnsi="Times New Roman" w:cs="Times New Roman"/>
          <w:sz w:val="24"/>
          <w:szCs w:val="24"/>
        </w:rPr>
        <w:t>Cylinder</w:t>
      </w:r>
      <w:proofErr w:type="spellEnd"/>
      <w:r w:rsidRPr="00F90851">
        <w:rPr>
          <w:rFonts w:ascii="Times New Roman" w:hAnsi="Times New Roman" w:cs="Times New Roman"/>
          <w:sz w:val="24"/>
          <w:szCs w:val="24"/>
        </w:rPr>
        <w:t>. Должно получиться как на картинке:</w:t>
      </w:r>
    </w:p>
    <w:p w:rsidR="005800DC" w:rsidRPr="00F90851" w:rsidRDefault="00E9551C" w:rsidP="00F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00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5A7390" wp14:editId="2C104497">
            <wp:extent cx="4674413" cy="2303334"/>
            <wp:effectExtent l="0" t="0" r="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827" t="29921" r="38234" b="29921"/>
                    <a:stretch/>
                  </pic:blipFill>
                  <pic:spPr bwMode="auto">
                    <a:xfrm>
                      <a:off x="0" y="0"/>
                      <a:ext cx="4670480" cy="2301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0DC" w:rsidRPr="00E9551C" w:rsidRDefault="005800DC" w:rsidP="00E9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1C">
        <w:rPr>
          <w:rFonts w:ascii="Times New Roman" w:hAnsi="Times New Roman" w:cs="Times New Roman"/>
          <w:sz w:val="24"/>
          <w:szCs w:val="24"/>
        </w:rPr>
        <w:t>С правым меню разобрались (через него создаются и редактируются объекты)</w:t>
      </w:r>
      <w:r w:rsidRPr="00E9551C">
        <w:rPr>
          <w:rFonts w:ascii="Times New Roman" w:hAnsi="Times New Roman" w:cs="Times New Roman"/>
          <w:sz w:val="24"/>
          <w:szCs w:val="24"/>
        </w:rPr>
        <w:br/>
      </w:r>
      <w:r w:rsidRPr="00E9551C">
        <w:rPr>
          <w:b/>
          <w:bCs/>
          <w:sz w:val="24"/>
          <w:szCs w:val="24"/>
        </w:rPr>
        <w:t xml:space="preserve">Теперь верхнее меню. В нем располагаются различные кнопки для управления </w:t>
      </w:r>
      <w:proofErr w:type="spellStart"/>
      <w:r w:rsidRPr="00E9551C">
        <w:rPr>
          <w:b/>
          <w:bCs/>
          <w:sz w:val="24"/>
          <w:szCs w:val="24"/>
        </w:rPr>
        <w:t>обьъектами</w:t>
      </w:r>
      <w:proofErr w:type="spellEnd"/>
      <w:r w:rsidRPr="00E9551C">
        <w:rPr>
          <w:b/>
          <w:bCs/>
          <w:sz w:val="24"/>
          <w:szCs w:val="24"/>
        </w:rPr>
        <w:t>:</w:t>
      </w:r>
    </w:p>
    <w:p w:rsidR="005800DC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0DC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00D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EE05C16" wp14:editId="1039932F">
            <wp:extent cx="4681728" cy="2946490"/>
            <wp:effectExtent l="0" t="0" r="508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9738" t="31553" r="32452" b="10236"/>
                    <a:stretch/>
                  </pic:blipFill>
                  <pic:spPr bwMode="auto">
                    <a:xfrm>
                      <a:off x="0" y="0"/>
                      <a:ext cx="4689020" cy="2951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0DC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0DC" w:rsidRPr="00E9551C" w:rsidRDefault="005800DC" w:rsidP="00E9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1C">
        <w:rPr>
          <w:rFonts w:ascii="Times New Roman" w:hAnsi="Times New Roman" w:cs="Times New Roman"/>
          <w:sz w:val="24"/>
          <w:szCs w:val="24"/>
        </w:rPr>
        <w:t>Меню навигации, располагается в нижнем правом углу:</w:t>
      </w:r>
    </w:p>
    <w:p w:rsidR="005800DC" w:rsidRPr="00E9551C" w:rsidRDefault="005800DC" w:rsidP="00580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0DC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00D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B71782" wp14:editId="2F0DD8D4">
            <wp:extent cx="3869740" cy="1674197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9351" t="33268" r="53109" b="40748"/>
                    <a:stretch/>
                  </pic:blipFill>
                  <pic:spPr bwMode="auto">
                    <a:xfrm>
                      <a:off x="0" y="0"/>
                      <a:ext cx="3868757" cy="1673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0DC" w:rsidRPr="005800DC" w:rsidRDefault="005800DC" w:rsidP="005800D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00DC" w:rsidRPr="00E9551C" w:rsidRDefault="005800DC" w:rsidP="00E9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51C">
        <w:rPr>
          <w:rFonts w:ascii="Times New Roman" w:hAnsi="Times New Roman" w:cs="Times New Roman"/>
          <w:sz w:val="24"/>
          <w:szCs w:val="24"/>
        </w:rPr>
        <w:t xml:space="preserve">Попробуйте </w:t>
      </w:r>
      <w:proofErr w:type="spellStart"/>
      <w:r w:rsidRPr="00E9551C">
        <w:rPr>
          <w:rFonts w:ascii="Times New Roman" w:hAnsi="Times New Roman" w:cs="Times New Roman"/>
          <w:sz w:val="24"/>
          <w:szCs w:val="24"/>
        </w:rPr>
        <w:t>поперемещ</w:t>
      </w:r>
      <w:r w:rsidR="00E9551C" w:rsidRPr="00E9551C">
        <w:rPr>
          <w:rFonts w:ascii="Times New Roman" w:hAnsi="Times New Roman" w:cs="Times New Roman"/>
          <w:sz w:val="24"/>
          <w:szCs w:val="24"/>
        </w:rPr>
        <w:t>ивать</w:t>
      </w:r>
      <w:proofErr w:type="spellEnd"/>
      <w:r w:rsidRPr="00E9551C">
        <w:rPr>
          <w:rFonts w:ascii="Times New Roman" w:hAnsi="Times New Roman" w:cs="Times New Roman"/>
          <w:sz w:val="24"/>
          <w:szCs w:val="24"/>
        </w:rPr>
        <w:t xml:space="preserve"> объекты, вращать и масштабировать, а так же используйте навигацию во </w:t>
      </w:r>
      <w:proofErr w:type="spellStart"/>
      <w:r w:rsidRPr="00E9551C">
        <w:rPr>
          <w:rFonts w:ascii="Times New Roman" w:hAnsi="Times New Roman" w:cs="Times New Roman"/>
          <w:sz w:val="24"/>
          <w:szCs w:val="24"/>
        </w:rPr>
        <w:t>вьюпорте</w:t>
      </w:r>
      <w:proofErr w:type="spellEnd"/>
      <w:r w:rsidRPr="00E9551C">
        <w:rPr>
          <w:rFonts w:ascii="Times New Roman" w:hAnsi="Times New Roman" w:cs="Times New Roman"/>
          <w:sz w:val="24"/>
          <w:szCs w:val="24"/>
        </w:rPr>
        <w:t>.</w:t>
      </w:r>
    </w:p>
    <w:p w:rsidR="005800DC" w:rsidRPr="00E9551C" w:rsidRDefault="005800DC" w:rsidP="00E95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00DC" w:rsidRPr="00E9551C" w:rsidSect="00F908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DC"/>
    <w:rsid w:val="00232A8A"/>
    <w:rsid w:val="005800DC"/>
    <w:rsid w:val="008331C9"/>
    <w:rsid w:val="00975AEB"/>
    <w:rsid w:val="00E9551C"/>
    <w:rsid w:val="00EC4FD5"/>
    <w:rsid w:val="00F9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0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inles">
    <w:name w:val="main_les"/>
    <w:basedOn w:val="a"/>
    <w:rsid w:val="0058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0D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800DC"/>
    <w:rPr>
      <w:b/>
      <w:bCs/>
    </w:rPr>
  </w:style>
  <w:style w:type="table" w:styleId="a6">
    <w:name w:val="Table Grid"/>
    <w:basedOn w:val="a1"/>
    <w:uiPriority w:val="59"/>
    <w:rsid w:val="00F90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0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0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inles">
    <w:name w:val="main_les"/>
    <w:basedOn w:val="a"/>
    <w:rsid w:val="00580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0D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800DC"/>
    <w:rPr>
      <w:b/>
      <w:bCs/>
    </w:rPr>
  </w:style>
  <w:style w:type="table" w:styleId="a6">
    <w:name w:val="Table Grid"/>
    <w:basedOn w:val="a1"/>
    <w:uiPriority w:val="59"/>
    <w:rsid w:val="00F90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2020-04-20T17:35:00Z</dcterms:created>
  <dcterms:modified xsi:type="dcterms:W3CDTF">2020-04-20T17:59:00Z</dcterms:modified>
</cp:coreProperties>
</file>