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3F4" w:rsidRPr="00074CB9" w:rsidRDefault="003363F4" w:rsidP="0044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E1E1E"/>
          <w:sz w:val="28"/>
          <w:szCs w:val="28"/>
          <w:lang w:eastAsia="ru-RU"/>
        </w:rPr>
      </w:pPr>
      <w:r w:rsidRPr="00074CB9">
        <w:rPr>
          <w:rFonts w:ascii="Times New Roman" w:eastAsia="Times New Roman" w:hAnsi="Times New Roman" w:cs="Times New Roman"/>
          <w:b/>
          <w:iCs/>
          <w:color w:val="1E1E1E"/>
          <w:sz w:val="28"/>
          <w:szCs w:val="28"/>
          <w:lang w:eastAsia="ru-RU"/>
        </w:rPr>
        <w:t>090201</w:t>
      </w:r>
    </w:p>
    <w:p w:rsidR="003363F4" w:rsidRPr="004C5220" w:rsidRDefault="003363F4" w:rsidP="0044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</w:pPr>
      <w:r w:rsidRPr="004C5220">
        <w:rPr>
          <w:rFonts w:ascii="Times New Roman" w:hAnsi="Times New Roman" w:cs="Times New Roman"/>
          <w:b/>
          <w:sz w:val="28"/>
          <w:szCs w:val="28"/>
        </w:rPr>
        <w:t>ТО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5220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5220">
        <w:rPr>
          <w:rFonts w:ascii="Times New Roman" w:hAnsi="Times New Roman" w:cs="Times New Roman"/>
          <w:b/>
          <w:sz w:val="28"/>
          <w:szCs w:val="28"/>
        </w:rPr>
        <w:t>ремонт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5220">
        <w:rPr>
          <w:rFonts w:ascii="Times New Roman" w:hAnsi="Times New Roman" w:cs="Times New Roman"/>
          <w:b/>
          <w:sz w:val="28"/>
          <w:szCs w:val="28"/>
        </w:rPr>
        <w:t>компьютерной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5220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5220">
        <w:rPr>
          <w:rFonts w:ascii="Times New Roman" w:hAnsi="Times New Roman" w:cs="Times New Roman"/>
          <w:b/>
          <w:sz w:val="28"/>
          <w:szCs w:val="28"/>
        </w:rPr>
        <w:t>офисной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5220">
        <w:rPr>
          <w:rFonts w:ascii="Times New Roman" w:hAnsi="Times New Roman" w:cs="Times New Roman"/>
          <w:b/>
          <w:sz w:val="28"/>
          <w:szCs w:val="28"/>
        </w:rPr>
        <w:t>техники</w:t>
      </w:r>
    </w:p>
    <w:p w:rsidR="003363F4" w:rsidRPr="004C5220" w:rsidRDefault="003363F4" w:rsidP="0044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</w:pPr>
      <w:r w:rsidRPr="004C5220"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>Занятие</w:t>
      </w:r>
      <w:r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 xml:space="preserve"> </w:t>
      </w:r>
      <w:r w:rsidRPr="004C5220"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>2</w:t>
      </w:r>
    </w:p>
    <w:p w:rsidR="003363F4" w:rsidRPr="004C5220" w:rsidRDefault="00445299" w:rsidP="004452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Программные методы ремонта и восстановления </w:t>
      </w:r>
    </w:p>
    <w:p w:rsidR="003363F4" w:rsidRPr="00473A04" w:rsidRDefault="003363F4" w:rsidP="003363F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3363F4" w:rsidRPr="00B24532" w:rsidRDefault="003363F4" w:rsidP="003363F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B24532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13 инструментов диагностики </w:t>
      </w:r>
      <w:proofErr w:type="spellStart"/>
      <w:r w:rsidRPr="00B24532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Windows</w:t>
      </w:r>
      <w:proofErr w:type="spellEnd"/>
      <w:r w:rsidRPr="00B24532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для проверки здоровья вашего компьютера</w:t>
      </w:r>
    </w:p>
    <w:p w:rsidR="003363F4" w:rsidRPr="00B24532" w:rsidRDefault="003363F4" w:rsidP="003363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Независимо от того, кто вы, новичок или профессионал, ваша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45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Windows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24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конечном итоге столкнется с проблемами, которые не так легко диагностировать. Можно нанять кого-нибудь для устранения проблемы, но это должно быть крайней мерой. Сначала мы рекомендуем дать шанс рассмотренным инструментам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45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проверки работоспособности компьютера</w:t>
      </w:r>
    </w:p>
    <w:p w:rsidR="003363F4" w:rsidRPr="00445299" w:rsidRDefault="003363F4" w:rsidP="00445299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  <w:lang w:eastAsia="ru-RU"/>
        </w:rPr>
      </w:pPr>
      <w:r w:rsidRPr="00445299"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  <w:lang w:eastAsia="ru-RU"/>
        </w:rPr>
        <w:t>Системная диагностика</w:t>
      </w:r>
    </w:p>
    <w:p w:rsidR="003363F4" w:rsidRPr="00473A04" w:rsidRDefault="003363F4" w:rsidP="003363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Аппаратные проблемы чаще всего возникают, когда вы используете устаревшую версию операционной системы (</w:t>
      </w:r>
      <w:proofErr w:type="spellStart"/>
      <w:r w:rsidRPr="00473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Vista</w:t>
      </w:r>
      <w:proofErr w:type="spellEnd"/>
      <w:r w:rsidRPr="00473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7 или 8) или самую современную версию.</w:t>
      </w:r>
    </w:p>
    <w:p w:rsidR="003363F4" w:rsidRPr="00473A04" w:rsidRDefault="003363F4" w:rsidP="003363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иногда просто хочется знать, какое оборудование используется. Вот инструменты, которые, помогут в этом:</w:t>
      </w:r>
    </w:p>
    <w:p w:rsidR="003363F4" w:rsidRPr="00445299" w:rsidRDefault="003363F4" w:rsidP="003363F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  <w:lang w:eastAsia="ru-RU"/>
        </w:rPr>
      </w:pPr>
      <w:r w:rsidRPr="00445299"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  <w:lang w:eastAsia="ru-RU"/>
        </w:rPr>
        <w:t>1. CPU-Z</w:t>
      </w:r>
    </w:p>
    <w:p w:rsidR="003363F4" w:rsidRDefault="003363F4" w:rsidP="003363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Небольшая программа, которая сканирует конфигурацию аппаратной части ПК. Это необходимо, если вы захотите обновить комплектующие вашего компьютера и избежать проблем с совместимостью:</w:t>
      </w:r>
    </w:p>
    <w:p w:rsidR="003363F4" w:rsidRPr="00473A04" w:rsidRDefault="003363F4" w:rsidP="003363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1A7FF3D" wp14:editId="04F7B9F4">
            <wp:extent cx="1935386" cy="1929777"/>
            <wp:effectExtent l="0" t="0" r="8255" b="0"/>
            <wp:docPr id="290" name="Рисунок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1448" t="28235" r="45955" b="13949"/>
                    <a:stretch/>
                  </pic:blipFill>
                  <pic:spPr bwMode="auto">
                    <a:xfrm>
                      <a:off x="0" y="0"/>
                      <a:ext cx="1936413" cy="1930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63F4" w:rsidRPr="00445299" w:rsidRDefault="003363F4" w:rsidP="003363F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  <w:lang w:eastAsia="ru-RU"/>
        </w:rPr>
      </w:pPr>
      <w:r w:rsidRPr="00445299"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  <w:lang w:eastAsia="ru-RU"/>
        </w:rPr>
        <w:t>2. Системный монитор (</w:t>
      </w:r>
      <w:proofErr w:type="spellStart"/>
      <w:r w:rsidRPr="00445299"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  <w:lang w:eastAsia="ru-RU"/>
        </w:rPr>
        <w:t>Performance</w:t>
      </w:r>
      <w:proofErr w:type="spellEnd"/>
      <w:r w:rsidRPr="00445299"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  <w:lang w:eastAsia="ru-RU"/>
        </w:rPr>
        <w:t xml:space="preserve"> </w:t>
      </w:r>
      <w:proofErr w:type="spellStart"/>
      <w:r w:rsidRPr="00445299"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  <w:lang w:eastAsia="ru-RU"/>
        </w:rPr>
        <w:t>Monitor</w:t>
      </w:r>
      <w:proofErr w:type="spellEnd"/>
      <w:r w:rsidRPr="00445299"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  <w:lang w:eastAsia="ru-RU"/>
        </w:rPr>
        <w:t>)</w:t>
      </w:r>
    </w:p>
    <w:p w:rsidR="003363F4" w:rsidRPr="00D7654E" w:rsidRDefault="003363F4" w:rsidP="003363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и в более ранних версиях операционной системы, в </w:t>
      </w:r>
      <w:proofErr w:type="spellStart"/>
      <w:r w:rsidRPr="00D76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proofErr w:type="spellEnd"/>
      <w:r w:rsidRPr="00D76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 есть «Системный монитор», только теперь он доступен в виде приложения. После запуска посмотрите на боковую панель. В разделе «Средства наблюдения» вы должны увидеть «Системный монитор»:</w:t>
      </w:r>
    </w:p>
    <w:p w:rsidR="003363F4" w:rsidRDefault="003363F4" w:rsidP="003363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умолчанию монитор отображает только параметр «% загруженности процессора». Он показывает, насколько процессор используется сейчас. Но можно добавить больше счетчиков, таких как использование диска, питание, размер файла подкачки, размер индекса поиска и другие показатели, важные для проверки компьютера на работоспособность.</w:t>
      </w:r>
    </w:p>
    <w:p w:rsidR="003363F4" w:rsidRPr="00D7654E" w:rsidRDefault="003363F4" w:rsidP="003363F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BDD09D9" wp14:editId="19CFB4AF">
            <wp:extent cx="2922714" cy="1311953"/>
            <wp:effectExtent l="0" t="0" r="0" b="2540"/>
            <wp:docPr id="291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8125" t="23025" r="32727" b="29748"/>
                    <a:stretch/>
                  </pic:blipFill>
                  <pic:spPr bwMode="auto">
                    <a:xfrm>
                      <a:off x="0" y="0"/>
                      <a:ext cx="2924264" cy="1312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63F4" w:rsidRPr="00445299" w:rsidRDefault="003363F4" w:rsidP="003363F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  <w:lang w:eastAsia="ru-RU"/>
        </w:rPr>
      </w:pPr>
      <w:r w:rsidRPr="00445299"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  <w:lang w:eastAsia="ru-RU"/>
        </w:rPr>
        <w:t>3. Монитор стабильности (</w:t>
      </w:r>
      <w:proofErr w:type="spellStart"/>
      <w:r w:rsidRPr="00445299"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  <w:lang w:eastAsia="ru-RU"/>
        </w:rPr>
        <w:t>Reliability</w:t>
      </w:r>
      <w:proofErr w:type="spellEnd"/>
      <w:r w:rsidRPr="00445299"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  <w:lang w:eastAsia="ru-RU"/>
        </w:rPr>
        <w:t xml:space="preserve"> </w:t>
      </w:r>
      <w:proofErr w:type="spellStart"/>
      <w:r w:rsidRPr="00445299"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  <w:lang w:eastAsia="ru-RU"/>
        </w:rPr>
        <w:t>Monitor</w:t>
      </w:r>
      <w:proofErr w:type="spellEnd"/>
      <w:r w:rsidRPr="00445299"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  <w:lang w:eastAsia="ru-RU"/>
        </w:rPr>
        <w:t>)</w:t>
      </w:r>
    </w:p>
    <w:p w:rsidR="003363F4" w:rsidRPr="00D7654E" w:rsidRDefault="003363F4" w:rsidP="003363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Монитор стабильности – это скрытый инструмент, который существует еще со времен </w:t>
      </w:r>
      <w:proofErr w:type="spellStart"/>
      <w:r w:rsidRPr="00D76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proofErr w:type="spellEnd"/>
      <w:r w:rsidRPr="00D76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6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Vista</w:t>
      </w:r>
      <w:proofErr w:type="spellEnd"/>
      <w:r w:rsidRPr="00D76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многие даже не слышали о нем. Он находится на панели управления в разделе «Система и безопасность» — «Центр поддержки»- «Обслуживание» — «Показать журнал стабильности работы»:</w:t>
      </w:r>
    </w:p>
    <w:p w:rsidR="003363F4" w:rsidRPr="00D7654E" w:rsidRDefault="003363F4" w:rsidP="003363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Здесь вы увидите хронологию событий и ошибок, которые произошли в течение заданного периода времени. Синяя линия – это оценка (по шкале от 1 до 10) того, насколько стабильна операционная система с течением времени.</w:t>
      </w:r>
    </w:p>
    <w:p w:rsidR="003363F4" w:rsidRPr="00D7654E" w:rsidRDefault="003363F4" w:rsidP="003363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что-то часто выходит из строя, стоит посмотреть монитор стабильности: выбрать ошибку и нажать «Поиск решения» (</w:t>
      </w:r>
      <w:proofErr w:type="spellStart"/>
      <w:r w:rsidRPr="00D76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Check</w:t>
      </w:r>
      <w:proofErr w:type="spellEnd"/>
      <w:r w:rsidRPr="00D76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6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for</w:t>
      </w:r>
      <w:proofErr w:type="spellEnd"/>
      <w:r w:rsidRPr="00D76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a </w:t>
      </w:r>
      <w:proofErr w:type="spellStart"/>
      <w:r w:rsidRPr="00D76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solution</w:t>
      </w:r>
      <w:proofErr w:type="spellEnd"/>
      <w:r w:rsidRPr="00D76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3363F4" w:rsidRDefault="003363F4" w:rsidP="003363F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2A4ACEB" wp14:editId="728A845E">
            <wp:extent cx="3023690" cy="1589876"/>
            <wp:effectExtent l="0" t="0" r="5715" b="0"/>
            <wp:docPr id="292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8881" t="16807" r="32538" b="28404"/>
                    <a:stretch/>
                  </pic:blipFill>
                  <pic:spPr bwMode="auto">
                    <a:xfrm>
                      <a:off x="0" y="0"/>
                      <a:ext cx="3025294" cy="1590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63F4" w:rsidRPr="00D7654E" w:rsidRDefault="003363F4" w:rsidP="003363F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D7654E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Диагностика сети</w:t>
      </w:r>
    </w:p>
    <w:p w:rsidR="003363F4" w:rsidRPr="00015DEF" w:rsidRDefault="003363F4" w:rsidP="003363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Независимо от того, используете ли вы </w:t>
      </w:r>
      <w:proofErr w:type="spellStart"/>
      <w:r w:rsidRPr="0001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Wi-Fi</w:t>
      </w:r>
      <w:proofErr w:type="spellEnd"/>
      <w:r w:rsidRPr="0001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 </w:t>
      </w:r>
      <w:proofErr w:type="spellStart"/>
      <w:r w:rsidRPr="0001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Ethernet</w:t>
      </w:r>
      <w:proofErr w:type="spellEnd"/>
      <w:r w:rsidRPr="0001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есть вероятность возникновения проблем с Сетью. Вот почему нужны эти инструменты.</w:t>
      </w:r>
    </w:p>
    <w:p w:rsidR="003363F4" w:rsidRPr="00D7654E" w:rsidRDefault="003363F4" w:rsidP="003363F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D7654E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4. </w:t>
      </w:r>
      <w:proofErr w:type="spellStart"/>
      <w:r w:rsidRPr="00D7654E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WiFi</w:t>
      </w:r>
      <w:proofErr w:type="spellEnd"/>
      <w:r w:rsidRPr="00D7654E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Pr="00D7654E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Analyzer</w:t>
      </w:r>
      <w:proofErr w:type="spellEnd"/>
    </w:p>
    <w:p w:rsidR="003363F4" w:rsidRPr="00015DEF" w:rsidRDefault="003363F4" w:rsidP="003363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1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Бесплатный инструмент, который анализирует настройки сети </w:t>
      </w:r>
      <w:proofErr w:type="spellStart"/>
      <w:r w:rsidRPr="0001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Wi-Fi</w:t>
      </w:r>
      <w:proofErr w:type="spellEnd"/>
      <w:r w:rsidRPr="0001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чтобы увидеть, не создает ли помех ваш беспроводной канал другим близлежащим сетям:</w:t>
      </w:r>
      <w:proofErr w:type="gramEnd"/>
    </w:p>
    <w:p w:rsidR="003363F4" w:rsidRDefault="003363F4" w:rsidP="003363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завершения анализа </w:t>
      </w:r>
      <w:proofErr w:type="spellStart"/>
      <w:r w:rsidRPr="0001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WiFi</w:t>
      </w:r>
      <w:proofErr w:type="spellEnd"/>
      <w:r w:rsidRPr="0001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1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Analyzer</w:t>
      </w:r>
      <w:proofErr w:type="spellEnd"/>
      <w:r w:rsidRPr="0001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порекомендует настройки канала, подходящие для вас. Эта программа не идеальна, особенно в многоквартирных домах и густонаселенных городах, но в некоторых случаях она может увеличить скорость </w:t>
      </w:r>
      <w:proofErr w:type="spellStart"/>
      <w:r w:rsidRPr="0001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Wi-Fi</w:t>
      </w:r>
      <w:proofErr w:type="spellEnd"/>
      <w:r w:rsidRPr="0001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5 раз. Стоит попробовать.</w:t>
      </w:r>
    </w:p>
    <w:p w:rsidR="003363F4" w:rsidRPr="00015DEF" w:rsidRDefault="003363F4" w:rsidP="003363F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8A7B7FC" wp14:editId="454A171D">
            <wp:extent cx="3158326" cy="1688554"/>
            <wp:effectExtent l="0" t="0" r="4445" b="6985"/>
            <wp:docPr id="293" name="Рисунок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12945" t="14454" r="33860" b="34958"/>
                    <a:stretch/>
                  </pic:blipFill>
                  <pic:spPr bwMode="auto">
                    <a:xfrm>
                      <a:off x="0" y="0"/>
                      <a:ext cx="3160001" cy="1689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63F4" w:rsidRPr="00D7654E" w:rsidRDefault="003363F4" w:rsidP="003363F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D7654E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5. </w:t>
      </w:r>
      <w:proofErr w:type="spellStart"/>
      <w:r w:rsidRPr="00D7654E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Angry</w:t>
      </w:r>
      <w:proofErr w:type="spellEnd"/>
      <w:r w:rsidRPr="00D7654E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IP </w:t>
      </w:r>
      <w:proofErr w:type="spellStart"/>
      <w:r w:rsidRPr="00D7654E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Scanner</w:t>
      </w:r>
      <w:proofErr w:type="spellEnd"/>
    </w:p>
    <w:p w:rsidR="003363F4" w:rsidRPr="00015DEF" w:rsidRDefault="003363F4" w:rsidP="003363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1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Angry</w:t>
      </w:r>
      <w:proofErr w:type="spellEnd"/>
      <w:r w:rsidRPr="0001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IP </w:t>
      </w:r>
      <w:proofErr w:type="spellStart"/>
      <w:r w:rsidRPr="0001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Scanner</w:t>
      </w:r>
      <w:proofErr w:type="spellEnd"/>
      <w:r w:rsidRPr="0001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отличный инструмент, который сканирует сеть, чтобы узнать, какие IP-адреса и порты используются теми или иными устройствами:</w:t>
      </w:r>
    </w:p>
    <w:p w:rsidR="003363F4" w:rsidRPr="00015DEF" w:rsidRDefault="003363F4" w:rsidP="003363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использовать эту программу, чтобы узнать, сколько устройств подключено </w:t>
      </w:r>
      <w:proofErr w:type="gramStart"/>
      <w:r w:rsidRPr="0001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01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вашей или найти IP-адрес определенного устройства (например, смартфона) при полной проверке компьютера на работоспособность.</w:t>
      </w:r>
    </w:p>
    <w:p w:rsidR="003363F4" w:rsidRDefault="003363F4" w:rsidP="003363F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45CCB3F" wp14:editId="06EE174B">
            <wp:extent cx="2305633" cy="1331139"/>
            <wp:effectExtent l="0" t="0" r="0" b="2540"/>
            <wp:docPr id="294" name="Рисунок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5968" t="28402" r="40663" b="27060"/>
                    <a:stretch/>
                  </pic:blipFill>
                  <pic:spPr bwMode="auto">
                    <a:xfrm>
                      <a:off x="0" y="0"/>
                      <a:ext cx="2306858" cy="1331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63F4" w:rsidRPr="00D7654E" w:rsidRDefault="003363F4" w:rsidP="003363F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D7654E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Диагностика жестких дисков</w:t>
      </w:r>
    </w:p>
    <w:p w:rsidR="003363F4" w:rsidRPr="00D7654E" w:rsidRDefault="003363F4" w:rsidP="003363F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D7654E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6. </w:t>
      </w:r>
      <w:proofErr w:type="spellStart"/>
      <w:r w:rsidRPr="00D7654E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CrystalDiskInfo</w:t>
      </w:r>
      <w:proofErr w:type="spellEnd"/>
    </w:p>
    <w:p w:rsidR="003363F4" w:rsidRPr="00015DEF" w:rsidRDefault="003363F4" w:rsidP="003363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когда-нибудь задумывались, в каком состоянии находится ваш жесткий диск или твердотельный накопитель? Это непросто выяснить, особенно с новыми дисками SSD:</w:t>
      </w:r>
    </w:p>
    <w:p w:rsidR="003363F4" w:rsidRPr="00015DEF" w:rsidRDefault="003363F4" w:rsidP="003363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Эта простая программа предоставляет полный обзор состояния </w:t>
      </w:r>
      <w:proofErr w:type="gramStart"/>
      <w:r w:rsidRPr="0001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используемых</w:t>
      </w:r>
      <w:proofErr w:type="gramEnd"/>
      <w:r w:rsidRPr="0001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HDD и USB-накопителей. Детальная информация включает в себя температуру, время </w:t>
      </w:r>
      <w:r w:rsidRPr="0001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безотказной работы, количество ошибок и многое другое. Программа также вычисляет общее состояние здоровья винчестера.</w:t>
      </w:r>
    </w:p>
    <w:p w:rsidR="003363F4" w:rsidRDefault="003363F4" w:rsidP="003363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Обратите внимание, что существует схожая программа под названием </w:t>
      </w:r>
      <w:proofErr w:type="spellStart"/>
      <w:r w:rsidRPr="0001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CrystalDiskMark</w:t>
      </w:r>
      <w:proofErr w:type="spellEnd"/>
      <w:r w:rsidRPr="0001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которую можно использовать для сравнительного анализа используемых накопителей.</w:t>
      </w:r>
    </w:p>
    <w:p w:rsidR="003363F4" w:rsidRPr="00015DEF" w:rsidRDefault="003363F4" w:rsidP="003363F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A40C9DB" wp14:editId="128CADEE">
            <wp:extent cx="2479538" cy="1458826"/>
            <wp:effectExtent l="0" t="0" r="0" b="8255"/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13700" t="21176" r="36035" b="26219"/>
                    <a:stretch/>
                  </pic:blipFill>
                  <pic:spPr bwMode="auto">
                    <a:xfrm>
                      <a:off x="0" y="0"/>
                      <a:ext cx="2480854" cy="145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63F4" w:rsidRPr="00D7654E" w:rsidRDefault="003363F4" w:rsidP="003363F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</w:pPr>
      <w:r w:rsidRPr="00D7654E"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  <w:t xml:space="preserve">7. </w:t>
      </w:r>
      <w:proofErr w:type="spellStart"/>
      <w:r w:rsidRPr="00D7654E"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  <w:t>WinDirStat</w:t>
      </w:r>
      <w:proofErr w:type="spellEnd"/>
    </w:p>
    <w:p w:rsidR="003363F4" w:rsidRPr="00015DEF" w:rsidRDefault="003363F4" w:rsidP="003363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регулярно использовал его в течение многих лет, и ни разу не был разочарован. Название этой программы расшифровывается как «Статистика Каталогов </w:t>
      </w:r>
      <w:proofErr w:type="spellStart"/>
      <w:r w:rsidRPr="0001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proofErr w:type="spellEnd"/>
      <w:r w:rsidRPr="0001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»:</w:t>
      </w:r>
    </w:p>
    <w:p w:rsidR="003363F4" w:rsidRPr="00015DEF" w:rsidRDefault="003363F4" w:rsidP="003363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Она сканирует ваши накопители и сообщает, сколько места занято различными папками и файлами. Все они отображаются в виде краткой древовидной иерархии и подробной диаграммы. Что удобно при осуществлении проверки компьютера на работоспособность в </w:t>
      </w:r>
      <w:proofErr w:type="spellStart"/>
      <w:r w:rsidRPr="0001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proofErr w:type="spellEnd"/>
      <w:r w:rsidRPr="0001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7.</w:t>
      </w:r>
    </w:p>
    <w:p w:rsidR="003363F4" w:rsidRDefault="003363F4" w:rsidP="003363F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14B8B85" wp14:editId="5A345D1C">
            <wp:extent cx="2215877" cy="1543538"/>
            <wp:effectExtent l="0" t="0" r="0" b="0"/>
            <wp:docPr id="297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15590" t="17983" r="40191" b="27227"/>
                    <a:stretch/>
                  </pic:blipFill>
                  <pic:spPr bwMode="auto">
                    <a:xfrm>
                      <a:off x="0" y="0"/>
                      <a:ext cx="2217053" cy="1544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63F4" w:rsidRPr="009248C6" w:rsidRDefault="003363F4" w:rsidP="003363F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</w:pPr>
      <w:r w:rsidRPr="009248C6"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  <w:t>Диагностика памяти</w:t>
      </w:r>
    </w:p>
    <w:p w:rsidR="003363F4" w:rsidRPr="009248C6" w:rsidRDefault="003363F4" w:rsidP="003363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4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Неполадки в ОЗУ являются еще одной общей проблемой для домашних компьютеров. В наши дни слишком легко исчерпать объем оперативной памяти, что может привести к замедлению работы ОС и даже сбоям. К счастью, диагностирование не вызывает трудностей.</w:t>
      </w:r>
    </w:p>
    <w:p w:rsidR="003363F4" w:rsidRPr="009248C6" w:rsidRDefault="003363F4" w:rsidP="003363F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</w:pPr>
      <w:r w:rsidRPr="009248C6"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  <w:t>8. Монитор ресурсов (</w:t>
      </w:r>
      <w:proofErr w:type="spellStart"/>
      <w:r w:rsidRPr="009248C6"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  <w:t>Resource</w:t>
      </w:r>
      <w:proofErr w:type="spellEnd"/>
      <w:r w:rsidRPr="009248C6"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Pr="009248C6"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  <w:t>Monitor</w:t>
      </w:r>
      <w:proofErr w:type="spellEnd"/>
      <w:r w:rsidRPr="009248C6"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  <w:t>)</w:t>
      </w:r>
    </w:p>
    <w:p w:rsidR="003363F4" w:rsidRPr="009248C6" w:rsidRDefault="003363F4" w:rsidP="003363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24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proofErr w:type="spellEnd"/>
      <w:r w:rsidRPr="00924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 себя «Монитор ресурсов», который появился еще в </w:t>
      </w:r>
      <w:proofErr w:type="spellStart"/>
      <w:r w:rsidRPr="00924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Vista</w:t>
      </w:r>
      <w:proofErr w:type="spellEnd"/>
      <w:r w:rsidRPr="00924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</w:t>
      </w:r>
      <w:proofErr w:type="spellStart"/>
      <w:r w:rsidRPr="00924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proofErr w:type="spellEnd"/>
      <w:r w:rsidRPr="00924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это отдельное приложение, которое можно запустить через меню «Пуск»:</w:t>
      </w:r>
    </w:p>
    <w:p w:rsidR="003363F4" w:rsidRPr="009248C6" w:rsidRDefault="003363F4" w:rsidP="003363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4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 ресурсов – это усовершенствованный способ просмотра данных о вашей системе в режиме реального времени, который обычно используется в сочетании с инструментом «Системный монитор». Тем не менее, я в основном использую его для просмотра детальной информации о запущенных процессах и использовании памяти.</w:t>
      </w:r>
    </w:p>
    <w:p w:rsidR="003363F4" w:rsidRDefault="003363F4" w:rsidP="003363F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7204628" wp14:editId="3C304758">
            <wp:extent cx="2328074" cy="1510505"/>
            <wp:effectExtent l="0" t="0" r="0" b="0"/>
            <wp:docPr id="298" name="Рисунок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16345" t="28235" r="39531" b="20840"/>
                    <a:stretch/>
                  </pic:blipFill>
                  <pic:spPr bwMode="auto">
                    <a:xfrm>
                      <a:off x="0" y="0"/>
                      <a:ext cx="2329309" cy="15113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63F4" w:rsidRPr="009248C6" w:rsidRDefault="003363F4" w:rsidP="003363F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</w:pPr>
      <w:r w:rsidRPr="009248C6"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  <w:t xml:space="preserve">9. </w:t>
      </w:r>
      <w:proofErr w:type="spellStart"/>
      <w:r w:rsidRPr="009248C6"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  <w:t>Windows</w:t>
      </w:r>
      <w:proofErr w:type="spellEnd"/>
      <w:r w:rsidRPr="009248C6"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Pr="009248C6"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  <w:t>Memory</w:t>
      </w:r>
      <w:proofErr w:type="spellEnd"/>
      <w:r w:rsidRPr="009248C6"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Pr="009248C6"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  <w:t>Diagnostic</w:t>
      </w:r>
      <w:proofErr w:type="spellEnd"/>
    </w:p>
    <w:p w:rsidR="003363F4" w:rsidRPr="009248C6" w:rsidRDefault="003363F4" w:rsidP="003363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4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вы знали, что в </w:t>
      </w:r>
      <w:proofErr w:type="spellStart"/>
      <w:r w:rsidRPr="00924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proofErr w:type="spellEnd"/>
      <w:r w:rsidRPr="00924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есть встроенный инструмент, который может физически тестировать ваши модули RAM, чтобы проверить, не содержат ли они ошибки? Это приложение называется </w:t>
      </w:r>
      <w:proofErr w:type="spellStart"/>
      <w:r w:rsidRPr="00924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proofErr w:type="spellEnd"/>
      <w:r w:rsidRPr="00924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24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Memory</w:t>
      </w:r>
      <w:proofErr w:type="spellEnd"/>
      <w:r w:rsidRPr="00924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24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Diagnostic</w:t>
      </w:r>
      <w:proofErr w:type="spellEnd"/>
      <w:r w:rsidRPr="00924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363F4" w:rsidRPr="009248C6" w:rsidRDefault="003363F4" w:rsidP="003363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4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Его использование приведет к перезагрузке компьютера. Затем инструмент проведет несколько тестов проверки компьютера на работоспособность, и если обнаружит какие-либо ошибки или сбои, то сделает все возможное, чтобы вы узнали, какой модуль является источником возникшей проблемы.</w:t>
      </w:r>
    </w:p>
    <w:p w:rsidR="003363F4" w:rsidRDefault="003363F4" w:rsidP="003363F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A7E44BD" wp14:editId="491FD988">
            <wp:extent cx="2114901" cy="1660505"/>
            <wp:effectExtent l="0" t="0" r="0" b="0"/>
            <wp:docPr id="299" name="Рисунок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19936" t="33949" r="44443" b="16303"/>
                    <a:stretch/>
                  </pic:blipFill>
                  <pic:spPr bwMode="auto">
                    <a:xfrm>
                      <a:off x="0" y="0"/>
                      <a:ext cx="2116022" cy="166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63F4" w:rsidRPr="009248C6" w:rsidRDefault="003363F4" w:rsidP="003363F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</w:pPr>
      <w:r w:rsidRPr="009248C6"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  <w:t>Диагностика экрана</w:t>
      </w:r>
    </w:p>
    <w:p w:rsidR="003363F4" w:rsidRPr="00A737E0" w:rsidRDefault="003363F4" w:rsidP="003363F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</w:pPr>
      <w:r w:rsidRPr="00A737E0"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  <w:t xml:space="preserve">10 </w:t>
      </w:r>
      <w:proofErr w:type="spellStart"/>
      <w:r w:rsidRPr="00A737E0"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  <w:t>JScreenFix</w:t>
      </w:r>
      <w:proofErr w:type="spellEnd"/>
    </w:p>
    <w:p w:rsidR="003363F4" w:rsidRPr="009248C6" w:rsidRDefault="003363F4" w:rsidP="003363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4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Внимательно посмотрите на экран. Вы видите какие-нибудь пятна, которые не вызваны пылинками? Если это так, возможно, у вас «горячий» пиксель, то есть пиксель, застрявший на определенном цвете. Такие пиксели могут сильно раздражать:</w:t>
      </w:r>
    </w:p>
    <w:p w:rsidR="003363F4" w:rsidRDefault="003363F4" w:rsidP="003363F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2967D35" wp14:editId="224E3D63">
            <wp:extent cx="2524417" cy="1682944"/>
            <wp:effectExtent l="0" t="0" r="9525" b="0"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17502" t="17675" r="41477" b="33681"/>
                    <a:stretch/>
                  </pic:blipFill>
                  <pic:spPr bwMode="auto">
                    <a:xfrm>
                      <a:off x="0" y="0"/>
                      <a:ext cx="2523821" cy="1682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63F4" w:rsidRPr="009248C6" w:rsidRDefault="003363F4" w:rsidP="003363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24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JScreenFix</w:t>
      </w:r>
      <w:proofErr w:type="spellEnd"/>
      <w:r w:rsidRPr="00924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закрашивает область экрана с «горячим» пикселем сотнями разных цветов каждую секунду. Это должно «оживить» пиксель примерно через десять минут.</w:t>
      </w:r>
    </w:p>
    <w:p w:rsidR="003363F4" w:rsidRDefault="003363F4" w:rsidP="003363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4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ли это работает? Нет. Иногда «горячий» пиксель застревает навсегда из-за физического дефекта на экране. Но </w:t>
      </w:r>
      <w:proofErr w:type="spellStart"/>
      <w:r w:rsidRPr="00924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JScreenFix</w:t>
      </w:r>
      <w:proofErr w:type="spellEnd"/>
      <w:r w:rsidRPr="00924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имеет показатель эффективности более 60%, поэтому дайте ему шанс.</w:t>
      </w:r>
    </w:p>
    <w:p w:rsidR="003363F4" w:rsidRPr="009248C6" w:rsidRDefault="003363F4" w:rsidP="003363F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</w:pPr>
      <w:r w:rsidRPr="009248C6"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  <w:t>Диагностика вредоносных программ</w:t>
      </w:r>
    </w:p>
    <w:p w:rsidR="003363F4" w:rsidRPr="009248C6" w:rsidRDefault="003363F4" w:rsidP="003363F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</w:pPr>
      <w:hyperlink r:id="rId22" w:tgtFrame="_blank" w:history="1">
        <w:r w:rsidRPr="009248C6">
          <w:rPr>
            <w:rFonts w:ascii="Times New Roman" w:eastAsia="Times New Roman" w:hAnsi="Times New Roman" w:cs="Times New Roman"/>
            <w:b/>
            <w:i/>
            <w:color w:val="000000"/>
            <w:kern w:val="36"/>
            <w:sz w:val="24"/>
            <w:szCs w:val="24"/>
            <w:lang w:eastAsia="ru-RU"/>
          </w:rPr>
          <w:t xml:space="preserve">11. </w:t>
        </w:r>
        <w:proofErr w:type="spellStart"/>
        <w:r w:rsidRPr="009248C6">
          <w:rPr>
            <w:rFonts w:ascii="Times New Roman" w:eastAsia="Times New Roman" w:hAnsi="Times New Roman" w:cs="Times New Roman"/>
            <w:b/>
            <w:i/>
            <w:color w:val="000000"/>
            <w:kern w:val="36"/>
            <w:sz w:val="24"/>
            <w:szCs w:val="24"/>
            <w:lang w:eastAsia="ru-RU"/>
          </w:rPr>
          <w:t>AdwCleaner</w:t>
        </w:r>
        <w:proofErr w:type="spellEnd"/>
      </w:hyperlink>
    </w:p>
    <w:p w:rsidR="003363F4" w:rsidRPr="009248C6" w:rsidRDefault="003363F4" w:rsidP="003363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4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Простой сканер вредоносных программ, но при этом он быстрый, эффективный и бесплатный:</w:t>
      </w:r>
    </w:p>
    <w:p w:rsidR="003363F4" w:rsidRDefault="003363F4" w:rsidP="003363F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C059DD8" wp14:editId="4E851673">
            <wp:extent cx="1840587" cy="1441723"/>
            <wp:effectExtent l="0" t="0" r="7620" b="6350"/>
            <wp:docPr id="301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16629" t="22185" r="41514" b="19496"/>
                    <a:stretch/>
                  </pic:blipFill>
                  <pic:spPr bwMode="auto">
                    <a:xfrm>
                      <a:off x="0" y="0"/>
                      <a:ext cx="1841564" cy="1442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63F4" w:rsidRPr="009248C6" w:rsidRDefault="003363F4" w:rsidP="003363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24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AdwCleaner</w:t>
      </w:r>
      <w:proofErr w:type="spellEnd"/>
      <w:r w:rsidRPr="00924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предназначен для борьбы с вредоносными программами, входящими в комплект инсталляционных файлов, поэтому он обнаруживает рекламное программное обеспечение, панели инструментов, нежелательные программы и так далее. Результаты сканирования классифицируются как службы, файлы, DLL, запланированные задания, записи в реестре и другие.</w:t>
      </w:r>
    </w:p>
    <w:p w:rsidR="003363F4" w:rsidRPr="009248C6" w:rsidRDefault="003363F4" w:rsidP="003363F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</w:pPr>
      <w:hyperlink r:id="rId24" w:tgtFrame="_blank" w:history="1">
        <w:r w:rsidRPr="009248C6">
          <w:rPr>
            <w:rFonts w:ascii="Times New Roman" w:eastAsia="Times New Roman" w:hAnsi="Times New Roman" w:cs="Times New Roman"/>
            <w:b/>
            <w:i/>
            <w:color w:val="000000"/>
            <w:kern w:val="36"/>
            <w:sz w:val="24"/>
            <w:szCs w:val="24"/>
            <w:lang w:eastAsia="ru-RU"/>
          </w:rPr>
          <w:t xml:space="preserve">12. </w:t>
        </w:r>
        <w:proofErr w:type="spellStart"/>
        <w:r w:rsidRPr="009248C6">
          <w:rPr>
            <w:rFonts w:ascii="Times New Roman" w:eastAsia="Times New Roman" w:hAnsi="Times New Roman" w:cs="Times New Roman"/>
            <w:b/>
            <w:i/>
            <w:color w:val="000000"/>
            <w:kern w:val="36"/>
            <w:sz w:val="24"/>
            <w:szCs w:val="24"/>
            <w:lang w:eastAsia="ru-RU"/>
          </w:rPr>
          <w:t>MalwareBytes</w:t>
        </w:r>
        <w:proofErr w:type="spellEnd"/>
      </w:hyperlink>
    </w:p>
    <w:p w:rsidR="003363F4" w:rsidRPr="009248C6" w:rsidRDefault="003363F4" w:rsidP="003363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24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MalwareBytes</w:t>
      </w:r>
      <w:proofErr w:type="spellEnd"/>
      <w:r w:rsidRPr="00924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уже много лет является королем среди сканеров вредоносных программ:</w:t>
      </w:r>
    </w:p>
    <w:p w:rsidR="003363F4" w:rsidRDefault="003363F4" w:rsidP="003363F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8E3F0A9" wp14:editId="7B94409C">
            <wp:extent cx="1892199" cy="1217330"/>
            <wp:effectExtent l="0" t="0" r="0" b="1905"/>
            <wp:docPr id="302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l="16913" t="29748" r="41230" b="22353"/>
                    <a:stretch/>
                  </pic:blipFill>
                  <pic:spPr bwMode="auto">
                    <a:xfrm>
                      <a:off x="0" y="0"/>
                      <a:ext cx="1893203" cy="1217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63F4" w:rsidRPr="009248C6" w:rsidRDefault="003363F4" w:rsidP="003363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4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сожалению, </w:t>
      </w:r>
      <w:proofErr w:type="spellStart"/>
      <w:r w:rsidRPr="00924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MalwareBytes</w:t>
      </w:r>
      <w:proofErr w:type="spellEnd"/>
      <w:r w:rsidRPr="00924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немного потеряла свой лоск, когда разделилась на платную и бесплатную версии. Тем не менее, бесплатная версия по-прежнему замечательна, и ее достаточно для большинства домашних пользователей. Расширенные возможности полной проверки компьютера на работоспособность стоят 25 долларов в год.</w:t>
      </w:r>
    </w:p>
    <w:p w:rsidR="003363F4" w:rsidRPr="009248C6" w:rsidRDefault="003363F4" w:rsidP="003363F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</w:pPr>
      <w:hyperlink r:id="rId26" w:tgtFrame="_blank" w:history="1">
        <w:r w:rsidRPr="009248C6">
          <w:rPr>
            <w:rFonts w:ascii="Times New Roman" w:eastAsia="Times New Roman" w:hAnsi="Times New Roman" w:cs="Times New Roman"/>
            <w:b/>
            <w:i/>
            <w:color w:val="000000"/>
            <w:kern w:val="36"/>
            <w:sz w:val="24"/>
            <w:szCs w:val="24"/>
            <w:lang w:eastAsia="ru-RU"/>
          </w:rPr>
          <w:t xml:space="preserve">13. </w:t>
        </w:r>
        <w:proofErr w:type="spellStart"/>
        <w:r w:rsidRPr="009248C6">
          <w:rPr>
            <w:rFonts w:ascii="Times New Roman" w:eastAsia="Times New Roman" w:hAnsi="Times New Roman" w:cs="Times New Roman"/>
            <w:b/>
            <w:i/>
            <w:color w:val="000000"/>
            <w:kern w:val="36"/>
            <w:sz w:val="24"/>
            <w:szCs w:val="24"/>
            <w:lang w:eastAsia="ru-RU"/>
          </w:rPr>
          <w:t>ClamWin</w:t>
        </w:r>
        <w:proofErr w:type="spellEnd"/>
      </w:hyperlink>
    </w:p>
    <w:p w:rsidR="003363F4" w:rsidRPr="009248C6" w:rsidRDefault="003363F4" w:rsidP="003363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4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лучших бесплатных антивирусных сканеров, доступных в настоящее время. Сканирование может занять некоторое время, но оно обнаруживает почти все известные вирусы:</w:t>
      </w:r>
    </w:p>
    <w:p w:rsidR="003363F4" w:rsidRDefault="003363F4" w:rsidP="00A72CB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E17BB7A" wp14:editId="7F801640">
            <wp:extent cx="2058802" cy="1461901"/>
            <wp:effectExtent l="0" t="0" r="0" b="5080"/>
            <wp:docPr id="303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l="16251" t="16982" r="41308" b="29412"/>
                    <a:stretch/>
                  </pic:blipFill>
                  <pic:spPr bwMode="auto">
                    <a:xfrm>
                      <a:off x="0" y="0"/>
                      <a:ext cx="2060761" cy="1463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3363F4" w:rsidRPr="009248C6" w:rsidRDefault="003363F4" w:rsidP="003363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4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программа с открытым кодом, и это важно, если вы хотите проверить, что программа делает именно то, что заявляет. Излишняя осторожность никогда не помешает.</w:t>
      </w:r>
    </w:p>
    <w:p w:rsidR="000D4ED0" w:rsidRDefault="000D4ED0"/>
    <w:sectPr w:rsidR="000D4ED0" w:rsidSect="00445299">
      <w:footerReference w:type="default" r:id="rId2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EF5" w:rsidRDefault="00E15EF5" w:rsidP="00A72CBB">
      <w:pPr>
        <w:spacing w:after="0" w:line="240" w:lineRule="auto"/>
      </w:pPr>
      <w:r>
        <w:separator/>
      </w:r>
    </w:p>
  </w:endnote>
  <w:endnote w:type="continuationSeparator" w:id="0">
    <w:p w:rsidR="00E15EF5" w:rsidRDefault="00E15EF5" w:rsidP="00A72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562395"/>
      <w:docPartObj>
        <w:docPartGallery w:val="Page Numbers (Bottom of Page)"/>
        <w:docPartUnique/>
      </w:docPartObj>
    </w:sdtPr>
    <w:sdtContent>
      <w:p w:rsidR="00A72CBB" w:rsidRDefault="00A72CB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72CBB" w:rsidRDefault="00A72CB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EF5" w:rsidRDefault="00E15EF5" w:rsidP="00A72CBB">
      <w:pPr>
        <w:spacing w:after="0" w:line="240" w:lineRule="auto"/>
      </w:pPr>
      <w:r>
        <w:separator/>
      </w:r>
    </w:p>
  </w:footnote>
  <w:footnote w:type="continuationSeparator" w:id="0">
    <w:p w:rsidR="00E15EF5" w:rsidRDefault="00E15EF5" w:rsidP="00A72C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61032"/>
    <w:multiLevelType w:val="hybridMultilevel"/>
    <w:tmpl w:val="002E4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3F4"/>
    <w:rsid w:val="000D4ED0"/>
    <w:rsid w:val="003363F4"/>
    <w:rsid w:val="00435C1A"/>
    <w:rsid w:val="00445299"/>
    <w:rsid w:val="00A72CBB"/>
    <w:rsid w:val="00AA449A"/>
    <w:rsid w:val="00B27CA4"/>
    <w:rsid w:val="00E15EF5"/>
    <w:rsid w:val="00EF0DD2"/>
    <w:rsid w:val="00F9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3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6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63F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2C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CBB"/>
  </w:style>
  <w:style w:type="paragraph" w:styleId="a8">
    <w:name w:val="footer"/>
    <w:basedOn w:val="a"/>
    <w:link w:val="a9"/>
    <w:uiPriority w:val="99"/>
    <w:unhideWhenUsed/>
    <w:rsid w:val="00A72C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C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3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6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63F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2C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CBB"/>
  </w:style>
  <w:style w:type="paragraph" w:styleId="a8">
    <w:name w:val="footer"/>
    <w:basedOn w:val="a"/>
    <w:link w:val="a9"/>
    <w:uiPriority w:val="99"/>
    <w:unhideWhenUsed/>
    <w:rsid w:val="00A72C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2.wdp"/><Relationship Id="rId18" Type="http://schemas.openxmlformats.org/officeDocument/2006/relationships/image" Target="media/image7.png"/><Relationship Id="rId26" Type="http://schemas.openxmlformats.org/officeDocument/2006/relationships/hyperlink" Target="http://www.clamwin.com/" TargetMode="Externa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24" Type="http://schemas.openxmlformats.org/officeDocument/2006/relationships/hyperlink" Target="https://www.malwarebytes.org/" TargetMode="External"/><Relationship Id="rId5" Type="http://schemas.openxmlformats.org/officeDocument/2006/relationships/settings" Target="settings.xml"/><Relationship Id="rId15" Type="http://schemas.microsoft.com/office/2007/relationships/hdphoto" Target="media/hdphoto3.wdp"/><Relationship Id="rId23" Type="http://schemas.openxmlformats.org/officeDocument/2006/relationships/image" Target="media/image11.png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hyperlink" Target="http://www.bleepingcomputer.com/download/adwcleaner/" TargetMode="External"/><Relationship Id="rId27" Type="http://schemas.openxmlformats.org/officeDocument/2006/relationships/image" Target="media/image1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48369-467C-4F0C-9742-9B4817A54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1141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7630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Селезнёва</dc:creator>
  <cp:lastModifiedBy>Селезнёва</cp:lastModifiedBy>
  <cp:revision>1</cp:revision>
  <dcterms:created xsi:type="dcterms:W3CDTF">2020-04-15T13:17:00Z</dcterms:created>
  <dcterms:modified xsi:type="dcterms:W3CDTF">2020-04-15T14:12:00Z</dcterms:modified>
</cp:coreProperties>
</file>