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1E" w:rsidRPr="00B864A9" w:rsidRDefault="00FF261E" w:rsidP="00B86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4A9">
        <w:rPr>
          <w:rFonts w:ascii="Times New Roman" w:hAnsi="Times New Roman" w:cs="Times New Roman"/>
          <w:b/>
          <w:sz w:val="28"/>
          <w:szCs w:val="28"/>
        </w:rPr>
        <w:t>Что делать, если родители не понимают тебя?</w:t>
      </w:r>
    </w:p>
    <w:p w:rsidR="00FF261E" w:rsidRPr="002F2E52" w:rsidRDefault="00FF261E" w:rsidP="00FF261E">
      <w:pPr>
        <w:rPr>
          <w:rFonts w:ascii="Times New Roman" w:hAnsi="Times New Roman" w:cs="Times New Roman"/>
          <w:sz w:val="28"/>
          <w:szCs w:val="28"/>
        </w:rPr>
      </w:pPr>
      <w:r w:rsidRPr="002F2E52">
        <w:rPr>
          <w:rFonts w:ascii="Times New Roman" w:hAnsi="Times New Roman" w:cs="Times New Roman"/>
          <w:sz w:val="28"/>
          <w:szCs w:val="28"/>
        </w:rPr>
        <w:t>Часто можно услышать из уст ребенка о том, что его родители не понимают, часто винят в том, чего он не совершал, не разговаривают</w:t>
      </w:r>
      <w:r w:rsidR="009B632E">
        <w:rPr>
          <w:rFonts w:ascii="Times New Roman" w:hAnsi="Times New Roman" w:cs="Times New Roman"/>
          <w:sz w:val="28"/>
          <w:szCs w:val="28"/>
        </w:rPr>
        <w:t>,</w:t>
      </w:r>
      <w:r w:rsidRPr="002F2E52">
        <w:rPr>
          <w:rFonts w:ascii="Times New Roman" w:hAnsi="Times New Roman" w:cs="Times New Roman"/>
          <w:sz w:val="28"/>
          <w:szCs w:val="28"/>
        </w:rPr>
        <w:t xml:space="preserve"> и поэтому он испытывает дисбаланс внутри себя и ему не хватает просто близких людей рядом. Порой дети считают, что именно они являются причинами всех несчастий родителей и потому совершают поступки, которые полностью меняют их отношение к жизни. Что делать если родители не понимают тебя и ругают?</w:t>
      </w:r>
    </w:p>
    <w:p w:rsidR="00FF261E" w:rsidRPr="002F2E52" w:rsidRDefault="00FF261E" w:rsidP="00FF261E">
      <w:pPr>
        <w:rPr>
          <w:rFonts w:ascii="Times New Roman" w:hAnsi="Times New Roman" w:cs="Times New Roman"/>
          <w:sz w:val="28"/>
          <w:szCs w:val="28"/>
        </w:rPr>
      </w:pPr>
      <w:r w:rsidRPr="002F2E52">
        <w:rPr>
          <w:rFonts w:ascii="Times New Roman" w:hAnsi="Times New Roman" w:cs="Times New Roman"/>
          <w:sz w:val="28"/>
          <w:szCs w:val="28"/>
        </w:rPr>
        <w:t xml:space="preserve">Для начала нужно взять две семьи, которые различались бы материальным благосостоянием и количеством детей. Рассмотрим первый вариант. Если семья недостаточно имеет дохода, то, конечно же, возникнут, в первую очередь, конфликты между супругами, где один будет доказывать другому, что экономия полезна и необходима. Дети часто попадаются под горячую руку и это факт. С работы вечером возвращается отец и тут же, не спрашивая у членов семьи, как прошел их день, как они себя чувствуют и все ли в порядке. Ложится на диван, включает телевизор и приступает к занятию своим любимым делом. Его абсолютно не интересуют успехи ребенка в школе, отношения с друзьями и какие-либо недомогания. В тот момент, пока отец находится в себе, он не думает о других. Ребенок тут же отправляется к маме, чтобы получить поддержку от нее и услышать долгожданные ласковые слова. Результатом такого ожидания является только фраза: «Не мешай, </w:t>
      </w:r>
      <w:proofErr w:type="gramStart"/>
      <w:r w:rsidRPr="002F2E52">
        <w:rPr>
          <w:rFonts w:ascii="Times New Roman" w:hAnsi="Times New Roman" w:cs="Times New Roman"/>
          <w:sz w:val="28"/>
          <w:szCs w:val="28"/>
        </w:rPr>
        <w:t>иди</w:t>
      </w:r>
      <w:proofErr w:type="gramEnd"/>
      <w:r w:rsidRPr="002F2E52">
        <w:rPr>
          <w:rFonts w:ascii="Times New Roman" w:hAnsi="Times New Roman" w:cs="Times New Roman"/>
          <w:sz w:val="28"/>
          <w:szCs w:val="28"/>
        </w:rPr>
        <w:t xml:space="preserve"> учи уроки!». Как должен отреагировать ребенок, которому хочется простого человеческого общения, понимания и взаимности? Конечно же, он будет обидчивым, расстроенным и очень долгое время испытывать нехватку общения, что отразится в будущем.</w:t>
      </w:r>
    </w:p>
    <w:p w:rsidR="00FF261E" w:rsidRPr="002F2E52" w:rsidRDefault="00FF261E" w:rsidP="00FF261E">
      <w:pPr>
        <w:rPr>
          <w:rFonts w:ascii="Times New Roman" w:hAnsi="Times New Roman" w:cs="Times New Roman"/>
          <w:sz w:val="28"/>
          <w:szCs w:val="28"/>
        </w:rPr>
      </w:pPr>
      <w:r w:rsidRPr="002F2E52">
        <w:rPr>
          <w:rFonts w:ascii="Times New Roman" w:hAnsi="Times New Roman" w:cs="Times New Roman"/>
          <w:sz w:val="28"/>
          <w:szCs w:val="28"/>
        </w:rPr>
        <w:t xml:space="preserve"> Родители не понимают и ругают своих детей, когда у них сами нет настроения, и когда им просто хочется побыть одним. Это все ребенок способен понять, но достаточно объяснить это в спокойном тоне, а не начинать кричать, применять физическую силу. Морально ребенок страдает, как правило, больше, чем физически. Однако все физиологические болезни возникают часто из-за проблем психическим фоном. Представим себе теперь другую ситуацию, когда ребенок в семье не один. У него есть маленький братишка, которого родители любят и лелеют, а вот его на данный момент стараются отодвинуть на задний план.</w:t>
      </w:r>
    </w:p>
    <w:p w:rsidR="00FF261E" w:rsidRPr="002F2E52" w:rsidRDefault="00FF261E" w:rsidP="00FF261E">
      <w:pPr>
        <w:rPr>
          <w:rFonts w:ascii="Times New Roman" w:hAnsi="Times New Roman" w:cs="Times New Roman"/>
          <w:sz w:val="28"/>
          <w:szCs w:val="28"/>
        </w:rPr>
      </w:pPr>
      <w:r w:rsidRPr="002F2E52">
        <w:rPr>
          <w:rFonts w:ascii="Times New Roman" w:hAnsi="Times New Roman" w:cs="Times New Roman"/>
          <w:sz w:val="28"/>
          <w:szCs w:val="28"/>
        </w:rPr>
        <w:t xml:space="preserve">Почему так происходит? Почему родители не понимают и ругают тебя? Если второй ребенок мал, то ему, как правило, требуется тишина, постоянная забота и ласка, а подросший ребенок уже в этом не так сильно нуждается. </w:t>
      </w:r>
      <w:r w:rsidRPr="002F2E52">
        <w:rPr>
          <w:rFonts w:ascii="Times New Roman" w:hAnsi="Times New Roman" w:cs="Times New Roman"/>
          <w:sz w:val="28"/>
          <w:szCs w:val="28"/>
        </w:rPr>
        <w:lastRenderedPageBreak/>
        <w:t>Это мнение большинства родителей, которые просто находят причины, чтобы забыть о своих родительских обязанностях. Этот факт уже делает семью негармоничной. Очень редко можно встретить семью, где родители и дети испытывали друг к другу должное уважение, понимание, и где полностью отсутствовали бы споры и разногласия. Когда ребенок заходит в комнату и его братишка случайно просыпается, тут же начинают родители его ругать за неосторожность. Существует и такая сторона медали, когда мама сидит на диване и разговаривает с одним ребенком о чем-то интересном, другой в этот момент тоже желает узнать, в чем дело</w:t>
      </w:r>
      <w:r w:rsidR="009B632E">
        <w:rPr>
          <w:rFonts w:ascii="Times New Roman" w:hAnsi="Times New Roman" w:cs="Times New Roman"/>
          <w:sz w:val="28"/>
          <w:szCs w:val="28"/>
        </w:rPr>
        <w:t>,</w:t>
      </w:r>
      <w:r w:rsidRPr="002F2E52">
        <w:rPr>
          <w:rFonts w:ascii="Times New Roman" w:hAnsi="Times New Roman" w:cs="Times New Roman"/>
          <w:sz w:val="28"/>
          <w:szCs w:val="28"/>
        </w:rPr>
        <w:t xml:space="preserve"> и активно включается в разговор. Но, увы, его не принимают и просят выйти, а еще того хуже, если обвиняют в подслушивании и чрезмерном любопытстве.</w:t>
      </w:r>
    </w:p>
    <w:p w:rsidR="00FF261E" w:rsidRPr="002F2E52" w:rsidRDefault="00FF261E" w:rsidP="00FF261E">
      <w:pPr>
        <w:rPr>
          <w:rFonts w:ascii="Times New Roman" w:hAnsi="Times New Roman" w:cs="Times New Roman"/>
          <w:sz w:val="28"/>
          <w:szCs w:val="28"/>
        </w:rPr>
      </w:pPr>
      <w:r w:rsidRPr="002F2E52">
        <w:rPr>
          <w:rFonts w:ascii="Times New Roman" w:hAnsi="Times New Roman" w:cs="Times New Roman"/>
          <w:sz w:val="28"/>
          <w:szCs w:val="28"/>
        </w:rPr>
        <w:t>Как же вести себя ребенку, если родители его не понимают и ругают? Что делать при такой трудной ситуации? Во-первых, важно понять, не натворил ли ты чего-нибудь, из-за чего действительно должен понести наказание? Порой вы закрываем глаза на свои ошибки и ищем ошибки в поступках других. Это свойственно абсолютно всем. Родители тоже люди и их можно понять. Неприятности на работе, проблемы в отношениях супругов, финансовые неприятности, проблемы со здоровьем - все это может стать причиной того, что родные люди станут более агрессивными, непонимающими и станут постоянно ругать за любые малые погрешности. Чтобы не попасть в зону риска, ребенку нужно постараться побыть некоторое время одному, поговорить с бабушкой или друзьями, чтобы родители смогли быстро перестроиться в привычный ритм жизни, выйти из стрессовой ситуации и понять, что в мире есть гораздо более важный объект</w:t>
      </w:r>
      <w:r w:rsidR="007230A2">
        <w:rPr>
          <w:rFonts w:ascii="Times New Roman" w:hAnsi="Times New Roman" w:cs="Times New Roman"/>
          <w:sz w:val="28"/>
          <w:szCs w:val="28"/>
        </w:rPr>
        <w:t xml:space="preserve"> </w:t>
      </w:r>
      <w:r w:rsidRPr="002F2E52">
        <w:rPr>
          <w:rFonts w:ascii="Times New Roman" w:hAnsi="Times New Roman" w:cs="Times New Roman"/>
          <w:sz w:val="28"/>
          <w:szCs w:val="28"/>
        </w:rPr>
        <w:t>- ребенок.</w:t>
      </w:r>
    </w:p>
    <w:p w:rsidR="00546232" w:rsidRPr="002F2E52" w:rsidRDefault="00FF261E" w:rsidP="00FF261E">
      <w:pPr>
        <w:rPr>
          <w:rFonts w:ascii="Times New Roman" w:hAnsi="Times New Roman" w:cs="Times New Roman"/>
          <w:sz w:val="28"/>
          <w:szCs w:val="28"/>
        </w:rPr>
      </w:pPr>
      <w:r w:rsidRPr="002F2E52">
        <w:rPr>
          <w:rFonts w:ascii="Times New Roman" w:hAnsi="Times New Roman" w:cs="Times New Roman"/>
          <w:sz w:val="28"/>
          <w:szCs w:val="28"/>
        </w:rPr>
        <w:t xml:space="preserve">Дети способны пробуждать родителей от спячки. </w:t>
      </w:r>
      <w:r w:rsidR="00B64743">
        <w:rPr>
          <w:rFonts w:ascii="Times New Roman" w:hAnsi="Times New Roman" w:cs="Times New Roman"/>
          <w:sz w:val="28"/>
          <w:szCs w:val="28"/>
        </w:rPr>
        <w:t>Ребенок</w:t>
      </w:r>
      <w:r w:rsidRPr="002F2E52">
        <w:rPr>
          <w:rFonts w:ascii="Times New Roman" w:hAnsi="Times New Roman" w:cs="Times New Roman"/>
          <w:sz w:val="28"/>
          <w:szCs w:val="28"/>
        </w:rPr>
        <w:t xml:space="preserve"> может подойти к своим родителям, поговорить с ними, рассказать о своих успехах, тем самым, подняв настроение. </w:t>
      </w:r>
      <w:r w:rsidR="00A0486E">
        <w:rPr>
          <w:rFonts w:ascii="Times New Roman" w:hAnsi="Times New Roman" w:cs="Times New Roman"/>
          <w:sz w:val="28"/>
          <w:szCs w:val="28"/>
        </w:rPr>
        <w:t>Р</w:t>
      </w:r>
      <w:r w:rsidRPr="002F2E52">
        <w:rPr>
          <w:rFonts w:ascii="Times New Roman" w:hAnsi="Times New Roman" w:cs="Times New Roman"/>
          <w:sz w:val="28"/>
          <w:szCs w:val="28"/>
        </w:rPr>
        <w:t>ебенок может  прибраться в доме, приготовить что-то простое, но вкусное. Одним словом, дети тоже могут поспособствовать тому, чтобы в их дом вернулось взаимопонимание и ушли раз и навсегда непонимание и ругательство</w:t>
      </w:r>
      <w:r w:rsidR="0016723A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2F2E52">
        <w:rPr>
          <w:rFonts w:ascii="Times New Roman" w:hAnsi="Times New Roman" w:cs="Times New Roman"/>
          <w:sz w:val="28"/>
          <w:szCs w:val="28"/>
        </w:rPr>
        <w:t>Если ребенок отучен от плохих манер, то именно родителям нужно заняться своим воспитанием, то есть отучиться ругать детей просто так, а также начать понимать их мысли и чувства. Гармония в семье всегда имела главное значение. Так, что же делать, чтобы она вернулась в дом? Нужно постараться осмыслить свое место в мире, посмотреть на конфликт со стороны и сделать так, чтобы обидчик попросил прощение за все сказанные ненароком слова. Сделайте так, чтобы в вашей семье все гордились успехами друг друга, и четко виднелась граница между любовью и порицанием детей</w:t>
      </w:r>
      <w:r w:rsidR="007230A2">
        <w:rPr>
          <w:rFonts w:ascii="Times New Roman" w:hAnsi="Times New Roman" w:cs="Times New Roman"/>
          <w:sz w:val="28"/>
          <w:szCs w:val="28"/>
        </w:rPr>
        <w:t>.</w:t>
      </w:r>
    </w:p>
    <w:sectPr w:rsidR="00546232" w:rsidRPr="002F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1E"/>
    <w:rsid w:val="0016723A"/>
    <w:rsid w:val="002F2E52"/>
    <w:rsid w:val="00546232"/>
    <w:rsid w:val="007230A2"/>
    <w:rsid w:val="009B632E"/>
    <w:rsid w:val="00A0486E"/>
    <w:rsid w:val="00B64743"/>
    <w:rsid w:val="00B864A9"/>
    <w:rsid w:val="00CB14A4"/>
    <w:rsid w:val="00FF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2023-06-21T07:42:00Z</dcterms:created>
  <dcterms:modified xsi:type="dcterms:W3CDTF">2023-06-21T12:02:00Z</dcterms:modified>
</cp:coreProperties>
</file>