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3D4D1" w14:textId="77777777" w:rsidR="00543A7D" w:rsidRDefault="00543A7D" w:rsidP="00543A7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C00000"/>
          <w:sz w:val="72"/>
          <w:szCs w:val="72"/>
        </w:rPr>
        <w:t>ПАМЯТКА</w:t>
      </w:r>
    </w:p>
    <w:p w14:paraId="59181CF5" w14:textId="77777777" w:rsidR="00543A7D" w:rsidRDefault="00543A7D" w:rsidP="00543A7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C00000"/>
          <w:sz w:val="56"/>
          <w:szCs w:val="56"/>
        </w:rPr>
        <w:t>Правила поведения обучающихся во время летних каникул</w:t>
      </w:r>
    </w:p>
    <w:p w14:paraId="0D1BC457" w14:textId="77777777" w:rsidR="00543A7D" w:rsidRPr="00543A7D" w:rsidRDefault="00543A7D" w:rsidP="00543A7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543A7D">
        <w:rPr>
          <w:rStyle w:val="c21"/>
          <w:b/>
          <w:bCs/>
          <w:i/>
          <w:iCs/>
          <w:color w:val="000000"/>
          <w:sz w:val="36"/>
          <w:szCs w:val="36"/>
        </w:rPr>
        <w:t>Соблюдай правила безопасности поведения на дорогах и на улице.</w:t>
      </w:r>
    </w:p>
    <w:p w14:paraId="7D47EF34" w14:textId="77777777" w:rsidR="00543A7D" w:rsidRDefault="00543A7D" w:rsidP="00543A7D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Переходите улицу только в специально отведенных местах:</w:t>
      </w:r>
    </w:p>
    <w:p w14:paraId="4BB0A789" w14:textId="77777777" w:rsidR="00543A7D" w:rsidRDefault="00543A7D" w:rsidP="00543A7D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по пешеходному переходу или на зеленый сигнал светофора;</w:t>
      </w:r>
    </w:p>
    <w:p w14:paraId="5318002B" w14:textId="77777777" w:rsidR="00543A7D" w:rsidRDefault="00543A7D" w:rsidP="00543A7D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нет оборудованного пешеходного перехода дорогу следует переходить под прямым углом предварительно убедившись в отсутствии транспорта с левой и правой стороны.</w:t>
      </w:r>
    </w:p>
    <w:p w14:paraId="47C0F582" w14:textId="4DF05F53" w:rsidR="00543A7D" w:rsidRPr="00543A7D" w:rsidRDefault="00543A7D" w:rsidP="00543A7D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Если нет пешеходного тротуара, идите по обочине дороги навстречу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движению транспорта, так вы сможете видеть приближающиеся машины;</w:t>
      </w:r>
    </w:p>
    <w:p w14:paraId="509758FD" w14:textId="77777777" w:rsidR="00543A7D" w:rsidRDefault="00543A7D" w:rsidP="00543A7D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Находясь на ж/д путях и при переходе через железнодорожные пути, будьте особо внимательны, осмотритесь, не идут ли поезда по соседним путям;</w:t>
      </w:r>
    </w:p>
    <w:p w14:paraId="2F9ACEF5" w14:textId="566E3489" w:rsidR="00543A7D" w:rsidRDefault="00543A7D" w:rsidP="00543A7D">
      <w:pPr>
        <w:pStyle w:val="c0"/>
        <w:shd w:val="clear" w:color="auto" w:fill="FFFFFF"/>
        <w:spacing w:before="30" w:beforeAutospacing="0" w:after="3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При движении вдоль проезжей дороги в вечернее время и при плохой                   видимости необходимо сделать себя заметным. Носите </w:t>
      </w:r>
      <w:proofErr w:type="gramStart"/>
      <w:r>
        <w:rPr>
          <w:rStyle w:val="c3"/>
          <w:color w:val="000000"/>
          <w:sz w:val="28"/>
          <w:szCs w:val="28"/>
        </w:rPr>
        <w:t>светлую одежду</w:t>
      </w:r>
      <w:proofErr w:type="gramEnd"/>
      <w:r>
        <w:rPr>
          <w:rStyle w:val="c3"/>
          <w:color w:val="000000"/>
          <w:sz w:val="28"/>
          <w:szCs w:val="28"/>
        </w:rPr>
        <w:t xml:space="preserve"> оборудованную светоотражателями, либо включите фонарик, телефон.</w:t>
      </w:r>
    </w:p>
    <w:p w14:paraId="610269D7" w14:textId="77777777" w:rsidR="00543A7D" w:rsidRPr="00543A7D" w:rsidRDefault="00543A7D" w:rsidP="00543A7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                  </w:t>
      </w:r>
      <w:r w:rsidRPr="00543A7D">
        <w:rPr>
          <w:rStyle w:val="c5"/>
          <w:b/>
          <w:bCs/>
          <w:i/>
          <w:iCs/>
          <w:color w:val="000000"/>
          <w:sz w:val="36"/>
          <w:szCs w:val="36"/>
        </w:rPr>
        <w:t>Соблюдай правила личной безопасности на улице:</w:t>
      </w:r>
    </w:p>
    <w:p w14:paraId="34A338F8" w14:textId="77777777" w:rsidR="00543A7D" w:rsidRDefault="00543A7D" w:rsidP="00543A7D">
      <w:pPr>
        <w:pStyle w:val="c1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Планируйте безопасный маршрут до места назначения и используйте его.</w:t>
      </w:r>
    </w:p>
    <w:p w14:paraId="74CD5017" w14:textId="3857AF44" w:rsidR="00543A7D" w:rsidRDefault="00543A7D" w:rsidP="00543A7D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Выбирайте хорошо освещенные улицы и избегайте прохождения мимо</w:t>
      </w:r>
      <w:r>
        <w:rPr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пустынных участков земли, аллей и строительных площадок. Идите длинным путем, если он безопасный;</w:t>
      </w:r>
    </w:p>
    <w:p w14:paraId="038685EF" w14:textId="478F7570" w:rsidR="00543A7D" w:rsidRDefault="00543A7D" w:rsidP="00543A7D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Не щеголяйте дорогими украшениями или одеждой, сотовыми </w:t>
      </w:r>
      <w:proofErr w:type="gramStart"/>
      <w:r>
        <w:rPr>
          <w:rStyle w:val="c3"/>
          <w:color w:val="000000"/>
          <w:sz w:val="28"/>
          <w:szCs w:val="28"/>
        </w:rPr>
        <w:t>телефонами,  крепче</w:t>
      </w:r>
      <w:proofErr w:type="gramEnd"/>
      <w:r>
        <w:rPr>
          <w:rStyle w:val="c3"/>
          <w:color w:val="000000"/>
          <w:sz w:val="28"/>
          <w:szCs w:val="28"/>
        </w:rPr>
        <w:t xml:space="preserve"> держите сумки;</w:t>
      </w:r>
    </w:p>
    <w:p w14:paraId="5ACCD3CD" w14:textId="3FFD37D1" w:rsidR="00543A7D" w:rsidRDefault="00543A7D" w:rsidP="00543A7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Не забывайте сообщать родителям с кем и куда вы пошли, когда вернетесь, если задерживаетесь, то позвоните и предупредите.</w:t>
      </w:r>
    </w:p>
    <w:p w14:paraId="7EE63F3A" w14:textId="419E37E4" w:rsidR="00543A7D" w:rsidRDefault="00543A7D" w:rsidP="00543A7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Если на улице кто-то подозрительный идёт и бежит за тобой, а до дома</w:t>
      </w:r>
      <w:r>
        <w:rPr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далеко, беги в ближайшее людное место: к магазину, автобусной остановке.</w:t>
      </w:r>
    </w:p>
    <w:p w14:paraId="62149984" w14:textId="685249DD" w:rsidR="00543A7D" w:rsidRDefault="00543A7D" w:rsidP="00543A7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Если </w:t>
      </w:r>
      <w:proofErr w:type="gramStart"/>
      <w:r>
        <w:rPr>
          <w:rStyle w:val="c3"/>
          <w:color w:val="000000"/>
          <w:sz w:val="28"/>
          <w:szCs w:val="28"/>
        </w:rPr>
        <w:t>незнакомые  пытаются</w:t>
      </w:r>
      <w:proofErr w:type="gramEnd"/>
      <w:r>
        <w:rPr>
          <w:rStyle w:val="c3"/>
          <w:color w:val="000000"/>
          <w:sz w:val="28"/>
          <w:szCs w:val="28"/>
        </w:rPr>
        <w:t xml:space="preserve"> увести тебя силой, сопротивляйся, кричи, зови на помощь: "Помогите! Меня уводит незнакомый человек!"</w:t>
      </w:r>
    </w:p>
    <w:p w14:paraId="4B524A20" w14:textId="7A038242" w:rsidR="00543A7D" w:rsidRDefault="00543A7D" w:rsidP="00543A7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Не соглашайся ни на какие предложения незнакомых.</w:t>
      </w:r>
    </w:p>
    <w:p w14:paraId="2EF27A0E" w14:textId="13D1636F" w:rsidR="00543A7D" w:rsidRDefault="00543A7D" w:rsidP="00543A7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Никуда не ходи с незнакомыми и не садись с ними в машину.</w:t>
      </w:r>
    </w:p>
    <w:p w14:paraId="2741290E" w14:textId="77777777" w:rsidR="00543A7D" w:rsidRDefault="00543A7D" w:rsidP="00543A7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Никогда не хвастайся тем, что у тебя есть дома.</w:t>
      </w:r>
    </w:p>
    <w:p w14:paraId="09D0B9E2" w14:textId="0CA5D599" w:rsidR="00543A7D" w:rsidRDefault="00543A7D" w:rsidP="00543A7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Не приглашай домой не</w:t>
      </w:r>
      <w:r w:rsidR="006F320D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знакомых, если дома нет никого.</w:t>
      </w:r>
    </w:p>
    <w:p w14:paraId="2777C4A2" w14:textId="5B7A97F8" w:rsidR="00543A7D" w:rsidRDefault="00543A7D" w:rsidP="00543A7D">
      <w:pPr>
        <w:pStyle w:val="c6"/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</w:t>
      </w:r>
    </w:p>
    <w:p w14:paraId="5BE442CE" w14:textId="41065E66" w:rsidR="00543A7D" w:rsidRDefault="00543A7D" w:rsidP="00543A7D">
      <w:pPr>
        <w:pStyle w:val="c0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</w:p>
    <w:p w14:paraId="5EE3B73E" w14:textId="77777777" w:rsidR="00543A7D" w:rsidRPr="00543A7D" w:rsidRDefault="00543A7D" w:rsidP="00543A7D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543A7D">
        <w:rPr>
          <w:rStyle w:val="c5"/>
          <w:b/>
          <w:bCs/>
          <w:i/>
          <w:iCs/>
          <w:color w:val="000000"/>
          <w:sz w:val="36"/>
          <w:szCs w:val="36"/>
        </w:rPr>
        <w:t>                      Соблюдай правила поведения на водоёмах.</w:t>
      </w:r>
    </w:p>
    <w:p w14:paraId="60F9C0A1" w14:textId="72A83B85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ходи к водоему один или одна.</w:t>
      </w:r>
    </w:p>
    <w:p w14:paraId="685FCB09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Никогда не купайся в незнакомом месте. Купаться можно только в отведённых специально для этого местах.</w:t>
      </w:r>
    </w:p>
    <w:p w14:paraId="3DFCFD59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Начинать купаться следует при температуре воздуха + 20-25*, воды + 17</w:t>
      </w:r>
      <w:proofErr w:type="gramStart"/>
      <w:r>
        <w:rPr>
          <w:rStyle w:val="c3"/>
          <w:color w:val="000000"/>
          <w:sz w:val="28"/>
          <w:szCs w:val="28"/>
        </w:rPr>
        <w:t>-  19</w:t>
      </w:r>
      <w:proofErr w:type="gramEnd"/>
      <w:r>
        <w:rPr>
          <w:rStyle w:val="c3"/>
          <w:color w:val="000000"/>
          <w:sz w:val="28"/>
          <w:szCs w:val="28"/>
        </w:rPr>
        <w:t>*С.</w:t>
      </w:r>
    </w:p>
    <w:p w14:paraId="2D901A72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Входить в воду надо осторожно, давая организму привыкнуть на неглубоком месте остановиться и окунуться с головой. В воде можно находиться 10-15 минут. Ни в коем случае не доводить себя до озноба. От переохлаждения в воде появляются опасные для жизни судороги, сводит руки и ноги. В таком случае нужно плыть на спине.</w:t>
      </w:r>
    </w:p>
    <w:p w14:paraId="0C535C76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заходи в воду при сильных волнах</w:t>
      </w:r>
    </w:p>
    <w:p w14:paraId="750ED48F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14:paraId="54FD6CE8" w14:textId="510007C0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Никогда не следует подплывать к водоворотам </w:t>
      </w:r>
      <w:proofErr w:type="gramStart"/>
      <w:r>
        <w:rPr>
          <w:rStyle w:val="c3"/>
          <w:color w:val="000000"/>
          <w:sz w:val="28"/>
          <w:szCs w:val="28"/>
        </w:rPr>
        <w:t>-это</w:t>
      </w:r>
      <w:proofErr w:type="gramEnd"/>
      <w:r>
        <w:rPr>
          <w:rStyle w:val="c3"/>
          <w:color w:val="000000"/>
          <w:sz w:val="28"/>
          <w:szCs w:val="28"/>
        </w:rPr>
        <w:t xml:space="preserve"> самая большая опасность на воде. Попав в водоворот, наберите побольше воздуха в легкие, погрузитесь в воду и сделайте сильный рывок в сторону по течению, всплывайте на поверхность.</w:t>
      </w:r>
    </w:p>
    <w:p w14:paraId="1947DCF8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Опасно подплывать к идущим пароходам, катерам, вблизи которых возникают различные водовороты, волны и течения.</w:t>
      </w:r>
    </w:p>
    <w:p w14:paraId="74F4E404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Не ныряй в воду с плотов, пристани и других плавучих сооружений, особенно в местах неизвестной глубины, так как можно удариться головой о песок, глину, сломать себе шейные позвонки, потерять сознание и погибнуть.</w:t>
      </w:r>
    </w:p>
    <w:p w14:paraId="71DC6A0E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При катании на лодке, не садись на ее борта, пересаживаться с одного места на другое, а также переходить с одной лодки на другую, вставать во время движения.</w:t>
      </w:r>
    </w:p>
    <w:p w14:paraId="2FDD9DFD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Если не умеете плавать, необходимо иметь спасательные средства.</w:t>
      </w:r>
    </w:p>
    <w:p w14:paraId="6402B2F9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 время игр в воде будь осторожен и внимателен.</w:t>
      </w:r>
    </w:p>
    <w:p w14:paraId="5698DFE9" w14:textId="77777777" w:rsidR="00543A7D" w:rsidRDefault="00543A7D" w:rsidP="00543A7D">
      <w:pPr>
        <w:pStyle w:val="c0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зови без надобности на помощь криками Тону!"</w:t>
      </w:r>
    </w:p>
    <w:p w14:paraId="41D2C53C" w14:textId="77777777" w:rsidR="00543A7D" w:rsidRPr="00543A7D" w:rsidRDefault="00543A7D" w:rsidP="00543A7D">
      <w:pPr>
        <w:pStyle w:val="c8"/>
        <w:shd w:val="clear" w:color="auto" w:fill="FFFFFF"/>
        <w:spacing w:before="0" w:beforeAutospacing="0" w:after="0" w:afterAutospacing="0"/>
        <w:ind w:left="360" w:hanging="360"/>
        <w:jc w:val="center"/>
        <w:rPr>
          <w:rFonts w:ascii="Calibri" w:hAnsi="Calibri" w:cs="Calibri"/>
          <w:color w:val="000000"/>
          <w:sz w:val="36"/>
          <w:szCs w:val="36"/>
        </w:rPr>
      </w:pPr>
      <w:r>
        <w:rPr>
          <w:color w:val="000000"/>
          <w:sz w:val="28"/>
          <w:szCs w:val="28"/>
        </w:rPr>
        <w:br/>
      </w:r>
      <w:r w:rsidRPr="00543A7D">
        <w:rPr>
          <w:rStyle w:val="c5"/>
          <w:b/>
          <w:bCs/>
          <w:i/>
          <w:iCs/>
          <w:color w:val="000000"/>
          <w:sz w:val="36"/>
          <w:szCs w:val="36"/>
        </w:rPr>
        <w:t>При посещении леса необходимо соблюдать следующие правила:</w:t>
      </w:r>
    </w:p>
    <w:p w14:paraId="4DE57599" w14:textId="77777777" w:rsidR="00543A7D" w:rsidRDefault="00543A7D" w:rsidP="00543A7D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Не ходи в лес один, а тем более в дождливую или пасмурную погоду;</w:t>
      </w:r>
    </w:p>
    <w:p w14:paraId="76DD5083" w14:textId="77777777" w:rsidR="00543A7D" w:rsidRDefault="00543A7D" w:rsidP="00543A7D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Надевать резиновую обувь, брюки или спортивные штаны, заправив их в сапоги, от укусов змей и насекомых;</w:t>
      </w:r>
    </w:p>
    <w:p w14:paraId="23669AF1" w14:textId="77777777" w:rsidR="00543A7D" w:rsidRDefault="00543A7D" w:rsidP="00543A7D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Надевать головной убор, закрывать шею и руки, от попадания клещей;</w:t>
      </w:r>
    </w:p>
    <w:p w14:paraId="3252D203" w14:textId="77777777" w:rsidR="00543A7D" w:rsidRDefault="00543A7D" w:rsidP="00543A7D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Пробираться через кусты и заросли осторожно, плавно раздвигая ветки и плавно опуская их;</w:t>
      </w:r>
    </w:p>
    <w:p w14:paraId="2E4F9B5A" w14:textId="77777777" w:rsidR="00543A7D" w:rsidRDefault="00543A7D" w:rsidP="00543A7D">
      <w:pPr>
        <w:pStyle w:val="c0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Не разжигай костры, во избежание пожара, и не мусори. Помни, что лесные пожары являются чрезвычайно опасными.</w:t>
      </w:r>
    </w:p>
    <w:p w14:paraId="3F079281" w14:textId="77777777" w:rsidR="00543A7D" w:rsidRPr="00543A7D" w:rsidRDefault="00543A7D" w:rsidP="00543A7D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>
        <w:rPr>
          <w:color w:val="000000"/>
          <w:sz w:val="28"/>
          <w:szCs w:val="28"/>
        </w:rPr>
        <w:br/>
      </w:r>
      <w:r w:rsidRPr="00543A7D">
        <w:rPr>
          <w:rStyle w:val="c5"/>
          <w:b/>
          <w:bCs/>
          <w:i/>
          <w:iCs/>
          <w:color w:val="000000"/>
          <w:sz w:val="36"/>
          <w:szCs w:val="36"/>
        </w:rPr>
        <w:t>Соблюдай правила безопасности при обращении с животными:</w:t>
      </w:r>
    </w:p>
    <w:p w14:paraId="208C2B4B" w14:textId="0936414C" w:rsidR="00543A7D" w:rsidRDefault="00543A7D" w:rsidP="00543A7D">
      <w:pPr>
        <w:pStyle w:val="c0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кормите и не трогайте чужих собак, особенно во время еды или сна. Не надо считать любое помахивание хвостом проявлением дружелюбия. Иногда это может</w:t>
      </w:r>
      <w:r>
        <w:rPr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говорить о совершенно</w:t>
      </w:r>
      <w:r w:rsidR="006F320D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недружелюбном настрое.</w:t>
      </w:r>
    </w:p>
    <w:p w14:paraId="3C659A36" w14:textId="77777777" w:rsidR="00543A7D" w:rsidRDefault="00543A7D" w:rsidP="00543A7D">
      <w:pPr>
        <w:pStyle w:val="c0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14:paraId="20D9EBC7" w14:textId="77777777" w:rsidR="00543A7D" w:rsidRDefault="00543A7D" w:rsidP="00543A7D">
      <w:pPr>
        <w:pStyle w:val="c0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Нельзя убегать от собаки. Этим вы приглашаете собаку поохотиться за убегающей дичью.</w:t>
      </w:r>
    </w:p>
    <w:p w14:paraId="6336E2D2" w14:textId="77777777" w:rsidR="00543A7D" w:rsidRDefault="00543A7D" w:rsidP="00543A7D">
      <w:pPr>
        <w:pStyle w:val="c0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делайте резких движений, обращаясь с собакой или хозяином собаки. Она может подумать, что вы ему угрожаете.</w:t>
      </w:r>
    </w:p>
    <w:p w14:paraId="4BA86E9A" w14:textId="77777777" w:rsidR="00543A7D" w:rsidRDefault="00543A7D" w:rsidP="00543A7D">
      <w:pPr>
        <w:pStyle w:val="c0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трогайте щенков, если рядом их мать и не отбирайте то, с чем собака играет.</w:t>
      </w:r>
    </w:p>
    <w:p w14:paraId="17A7DB65" w14:textId="77777777" w:rsidR="00543A7D" w:rsidRDefault="00543A7D" w:rsidP="00543A7D">
      <w:pPr>
        <w:pStyle w:val="c0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в узком месте (например, в подъезде) собака идёт вам навстречу на поводке, лучше остановиться и пропустить её хозяина.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Животные могут распространять такие болезни, как бешенство, лишай, чума, и др.</w:t>
      </w:r>
    </w:p>
    <w:p w14:paraId="58A53C81" w14:textId="530916E0" w:rsidR="00543A7D" w:rsidRDefault="00543A7D" w:rsidP="00543A7D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C00000"/>
          <w:sz w:val="36"/>
          <w:szCs w:val="36"/>
        </w:rPr>
        <w:t xml:space="preserve"> Желаю вам приятного и безопасного летнего отдыха!!!</w:t>
      </w:r>
    </w:p>
    <w:p w14:paraId="27FD98BC" w14:textId="77777777" w:rsidR="00201D3E" w:rsidRDefault="00201D3E"/>
    <w:sectPr w:rsidR="0020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7EEC"/>
    <w:multiLevelType w:val="multilevel"/>
    <w:tmpl w:val="0462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C4881"/>
    <w:multiLevelType w:val="multilevel"/>
    <w:tmpl w:val="655A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26571"/>
    <w:multiLevelType w:val="multilevel"/>
    <w:tmpl w:val="B784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31FC7"/>
    <w:multiLevelType w:val="multilevel"/>
    <w:tmpl w:val="8E68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6033B"/>
    <w:multiLevelType w:val="multilevel"/>
    <w:tmpl w:val="2B20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A48BD"/>
    <w:multiLevelType w:val="multilevel"/>
    <w:tmpl w:val="6460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92B1A"/>
    <w:multiLevelType w:val="multilevel"/>
    <w:tmpl w:val="6C1C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99094F"/>
    <w:multiLevelType w:val="multilevel"/>
    <w:tmpl w:val="9F9A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AC422B"/>
    <w:multiLevelType w:val="multilevel"/>
    <w:tmpl w:val="7A2E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7D"/>
    <w:rsid w:val="00201D3E"/>
    <w:rsid w:val="00543A7D"/>
    <w:rsid w:val="006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18FA"/>
  <w15:chartTrackingRefBased/>
  <w15:docId w15:val="{CECFB6E8-E0B3-42E7-9C7C-0FE91DCF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43A7D"/>
  </w:style>
  <w:style w:type="character" w:customStyle="1" w:styleId="c2">
    <w:name w:val="c2"/>
    <w:basedOn w:val="a0"/>
    <w:rsid w:val="00543A7D"/>
  </w:style>
  <w:style w:type="paragraph" w:customStyle="1" w:styleId="c11">
    <w:name w:val="c11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43A7D"/>
  </w:style>
  <w:style w:type="paragraph" w:customStyle="1" w:styleId="c0">
    <w:name w:val="c0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3A7D"/>
  </w:style>
  <w:style w:type="paragraph" w:customStyle="1" w:styleId="c10">
    <w:name w:val="c10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43A7D"/>
  </w:style>
  <w:style w:type="character" w:customStyle="1" w:styleId="c5">
    <w:name w:val="c5"/>
    <w:basedOn w:val="a0"/>
    <w:rsid w:val="00543A7D"/>
  </w:style>
  <w:style w:type="paragraph" w:customStyle="1" w:styleId="c6">
    <w:name w:val="c6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4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43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3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2023-05-02T12:27:00Z</dcterms:created>
  <dcterms:modified xsi:type="dcterms:W3CDTF">2023-06-06T05:55:00Z</dcterms:modified>
</cp:coreProperties>
</file>