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51" w:rsidRPr="006E3E51" w:rsidRDefault="006E3E51" w:rsidP="006E3E51">
      <w:pPr>
        <w:rPr>
          <w:b/>
          <w:bCs/>
        </w:rPr>
      </w:pPr>
      <w:r w:rsidRPr="006E3E51">
        <w:rPr>
          <w:b/>
          <w:bCs/>
        </w:rPr>
        <w:t>Как пользоваться Skype?</w:t>
      </w:r>
    </w:p>
    <w:p w:rsidR="006E3E51" w:rsidRPr="006E3E51" w:rsidRDefault="006E3E51" w:rsidP="006E3E51"/>
    <w:p w:rsidR="006E3E51" w:rsidRPr="006E3E51" w:rsidRDefault="006E3E51" w:rsidP="006E3E51">
      <w:r w:rsidRPr="006E3E51">
        <w:t xml:space="preserve">Многопользовательское приложение Skype – это программа для легкого бесплатного общения в сети с помощью компьютера. Те, у кого установлено приложение, могут совершать бесплатные аудио и </w:t>
      </w:r>
      <w:proofErr w:type="spellStart"/>
      <w:r w:rsidRPr="006E3E51">
        <w:t>видеозвонки</w:t>
      </w:r>
      <w:proofErr w:type="spellEnd"/>
      <w:r w:rsidRPr="006E3E51">
        <w:t xml:space="preserve">, обмениваться сообщениями, пересылать друг другу </w:t>
      </w:r>
      <w:proofErr w:type="spellStart"/>
      <w:r w:rsidRPr="006E3E51">
        <w:t>медиафайлы</w:t>
      </w:r>
      <w:proofErr w:type="spellEnd"/>
      <w:r w:rsidRPr="006E3E51">
        <w:t xml:space="preserve">. Для пользователей программы есть возможность создавать общие беседы, объединяющие несколько человек, определять, с кем хотят общаться, а кому стоит закрыть доступ, разнообразить переписку с помощью </w:t>
      </w:r>
      <w:proofErr w:type="spellStart"/>
      <w:r w:rsidRPr="006E3E51">
        <w:t>эмодзи</w:t>
      </w:r>
      <w:proofErr w:type="spellEnd"/>
      <w:r w:rsidRPr="006E3E51">
        <w:t xml:space="preserve">. Так же приложение позволяет совершать звонки на мобильные и стационарные телефоны по всему миру по низким тарифам. Простота установки, понятный интерфейс и удобство в использовании – важные критерии программы. Но как </w:t>
      </w:r>
      <w:proofErr w:type="gramStart"/>
      <w:r w:rsidRPr="006E3E51">
        <w:t>понять</w:t>
      </w:r>
      <w:proofErr w:type="gramEnd"/>
      <w:r w:rsidRPr="006E3E51">
        <w:t xml:space="preserve"> что нужно сделать для использования приложения новичкам, только присоединившимся к мировой паутине или тем, кто никогда не использовал Скайп?</w:t>
      </w:r>
    </w:p>
    <w:p w:rsidR="006E3E51" w:rsidRPr="006E3E51" w:rsidRDefault="006E3E51" w:rsidP="006E3E51">
      <w:pPr>
        <w:rPr>
          <w:b/>
          <w:bCs/>
        </w:rPr>
      </w:pPr>
      <w:r w:rsidRPr="006E3E51">
        <w:rPr>
          <w:b/>
          <w:bCs/>
        </w:rPr>
        <w:t>Как работать в скайпе: инструкция для начинающих</w:t>
      </w:r>
    </w:p>
    <w:p w:rsidR="006E3E51" w:rsidRPr="006E3E51" w:rsidRDefault="006E3E51" w:rsidP="006E3E51">
      <w:r w:rsidRPr="006E3E51">
        <w:t xml:space="preserve">Самое основное действие перед началом использования приложения Скайп, это установка его на ваш компьютер. Для этого необходимо скачать приложение с официального сайта https://www.skype.com/ru/ и </w:t>
      </w:r>
      <w:proofErr w:type="spellStart"/>
      <w:r w:rsidRPr="006E3E51">
        <w:t>авторизироваться</w:t>
      </w:r>
      <w:proofErr w:type="spellEnd"/>
      <w:r w:rsidRPr="006E3E51">
        <w:t>. На сегодняшний день используются две версии приложения: старая и обновленная. Хотя основные функции приложения остались прежними, небольшие изменения в интерфейсе программы могут вызвать проблемы в использовании Скайпа у малоопытных пользователей. Далее будет рассмотрен порядок действий для обеих версий.</w:t>
      </w:r>
    </w:p>
    <w:p w:rsidR="006E3E51" w:rsidRPr="006E3E51" w:rsidRDefault="006E3E51" w:rsidP="006E3E51">
      <w:r w:rsidRPr="006E3E51">
        <w:t>Если у вас установлена старая версия приложения, то порядок регистрации и создания учетной записи будет следующим:</w:t>
      </w:r>
    </w:p>
    <w:p w:rsidR="006E3E51" w:rsidRPr="006E3E51" w:rsidRDefault="006E3E51" w:rsidP="006E3E51">
      <w:r w:rsidRPr="006E3E51">
        <w:t xml:space="preserve">· </w:t>
      </w:r>
      <w:proofErr w:type="gramStart"/>
      <w:r w:rsidRPr="006E3E51">
        <w:t>В</w:t>
      </w:r>
      <w:proofErr w:type="gramEnd"/>
      <w:r w:rsidRPr="006E3E51">
        <w:t xml:space="preserve"> появившемся окне идентификации введите данные от старой учетной записи, если она у вас была. Это может быть электронная почта, номер телефона или аккаунт в Майкрософт;</w:t>
      </w:r>
    </w:p>
    <w:p w:rsidR="006E3E51" w:rsidRPr="006E3E51" w:rsidRDefault="006E3E51" w:rsidP="006E3E51">
      <w:r w:rsidRPr="006E3E51">
        <w:drawing>
          <wp:inline distT="0" distB="0" distL="0" distR="0">
            <wp:extent cx="4484454" cy="3209925"/>
            <wp:effectExtent l="0" t="0" r="0" b="0"/>
            <wp:docPr id="8" name="Рисунок 8" descr="https://comp-security.net/wp-content/uploads/112012_080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mp-security.net/wp-content/uploads/112012_0801_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873" cy="32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51" w:rsidRPr="006E3E51" w:rsidRDefault="006E3E51" w:rsidP="006E3E51">
      <w:r w:rsidRPr="006E3E51">
        <w:t>· Либо нажмите кнопку «Создать учетную запись», если это первый раз или вы решили создать нового пользователя;</w:t>
      </w:r>
    </w:p>
    <w:p w:rsidR="006E3E51" w:rsidRPr="006E3E51" w:rsidRDefault="006E3E51" w:rsidP="006E3E51">
      <w:r w:rsidRPr="006E3E51">
        <w:lastRenderedPageBreak/>
        <w:drawing>
          <wp:inline distT="0" distB="0" distL="0" distR="0">
            <wp:extent cx="3788271" cy="2809875"/>
            <wp:effectExtent l="0" t="0" r="3175" b="0"/>
            <wp:docPr id="7" name="Рисунок 7" descr="https://skypeshe.ru/wp-content/uploads/2018/03/Punkt-registratsii-v-Skype-Desk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kypeshe.ru/wp-content/uploads/2018/03/Punkt-registratsii-v-Skype-Deskto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57" cy="281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51" w:rsidRPr="006E3E51" w:rsidRDefault="006E3E51" w:rsidP="006E3E51">
      <w:r w:rsidRPr="006E3E51">
        <w:t>· Выберите, к чему будет привязана новая запись: к номеру телефона или к электронной почте;</w:t>
      </w:r>
    </w:p>
    <w:p w:rsidR="006E3E51" w:rsidRPr="006E3E51" w:rsidRDefault="006E3E51" w:rsidP="006E3E51">
      <w:r w:rsidRPr="006E3E51">
        <w:drawing>
          <wp:inline distT="0" distB="0" distL="0" distR="0">
            <wp:extent cx="4533083" cy="3362325"/>
            <wp:effectExtent l="0" t="0" r="1270" b="0"/>
            <wp:docPr id="4" name="Рисунок 4" descr="https://skypeshe.ru/wp-content/uploads/2018/03/Vvod-parolya-pri-registratsii-v-Skype-Desk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kypeshe.ru/wp-content/uploads/2018/03/Vvod-parolya-pri-registratsii-v-Skype-Deskto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861" cy="336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51" w:rsidRPr="006E3E51" w:rsidRDefault="006E3E51" w:rsidP="006E3E51">
      <w:r w:rsidRPr="006E3E51">
        <w:t>· Активируйте новый профиль.</w:t>
      </w:r>
    </w:p>
    <w:p w:rsidR="006E3E51" w:rsidRPr="006E3E51" w:rsidRDefault="006E3E51" w:rsidP="006E3E51">
      <w:r w:rsidRPr="006E3E51">
        <w:t>Откроется рабочее окно приложения, но прежде чем начинать общение, проверьте работоспособность подключенных устройств для совершения звонков: микрофона, динамиков и видеокамеры:</w:t>
      </w:r>
    </w:p>
    <w:p w:rsidR="006E3E51" w:rsidRPr="006E3E51" w:rsidRDefault="006E3E51" w:rsidP="006E3E51">
      <w:r w:rsidRPr="006E3E51">
        <w:t>· Откройте вкладку «Инструменты»;</w:t>
      </w:r>
    </w:p>
    <w:p w:rsidR="006E3E51" w:rsidRPr="006E3E51" w:rsidRDefault="006E3E51" w:rsidP="006E3E51">
      <w:r w:rsidRPr="006E3E51">
        <w:t>· Перейдите в «Настройки звука»;</w:t>
      </w:r>
    </w:p>
    <w:p w:rsidR="006E3E51" w:rsidRPr="006E3E51" w:rsidRDefault="006E3E51" w:rsidP="006E3E51">
      <w:r w:rsidRPr="006E3E51">
        <w:lastRenderedPageBreak/>
        <w:drawing>
          <wp:inline distT="0" distB="0" distL="0" distR="0">
            <wp:extent cx="5225300" cy="4181475"/>
            <wp:effectExtent l="0" t="0" r="0" b="0"/>
            <wp:docPr id="3" name="Рисунок 3" descr="https://skypeshe.ru/wp-content/uploads/2018/03/Menyu-nastroek-zvuka-v-Sk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kypeshe.ru/wp-content/uploads/2018/03/Menyu-nastroek-zvuka-v-Skyp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33" cy="418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51" w:rsidRPr="006E3E51" w:rsidRDefault="006E3E51" w:rsidP="006E3E51">
      <w:r w:rsidRPr="006E3E51">
        <w:t>· Проверьте качество подключения оборудования и отрегулируйте громкость микрофона и динамиков;</w:t>
      </w:r>
    </w:p>
    <w:p w:rsidR="006E3E51" w:rsidRPr="006E3E51" w:rsidRDefault="006E3E51" w:rsidP="006E3E51">
      <w:r w:rsidRPr="006E3E51">
        <w:t xml:space="preserve">· Протестируйте работу </w:t>
      </w:r>
      <w:proofErr w:type="spellStart"/>
      <w:r w:rsidRPr="006E3E51">
        <w:t>видеоглазка</w:t>
      </w:r>
      <w:proofErr w:type="spellEnd"/>
      <w:r w:rsidRPr="006E3E51">
        <w:t xml:space="preserve"> в графе «Настройки видео»;</w:t>
      </w:r>
    </w:p>
    <w:p w:rsidR="006E3E51" w:rsidRPr="006E3E51" w:rsidRDefault="006E3E51" w:rsidP="006E3E51">
      <w:r w:rsidRPr="006E3E51">
        <w:t xml:space="preserve">· Перейдите в список контактов и выберите </w:t>
      </w:r>
      <w:proofErr w:type="spellStart"/>
      <w:r w:rsidRPr="006E3E51">
        <w:t>Echo</w:t>
      </w:r>
      <w:proofErr w:type="spellEnd"/>
      <w:r w:rsidRPr="006E3E51">
        <w:t xml:space="preserve">/ </w:t>
      </w:r>
      <w:proofErr w:type="spellStart"/>
      <w:r w:rsidRPr="006E3E51">
        <w:t>Sound</w:t>
      </w:r>
      <w:proofErr w:type="spellEnd"/>
      <w:r w:rsidRPr="006E3E51">
        <w:t xml:space="preserve"> </w:t>
      </w:r>
      <w:proofErr w:type="spellStart"/>
      <w:r w:rsidRPr="006E3E51">
        <w:t>Test</w:t>
      </w:r>
      <w:proofErr w:type="spellEnd"/>
      <w:r w:rsidRPr="006E3E51">
        <w:t xml:space="preserve"> </w:t>
      </w:r>
      <w:proofErr w:type="spellStart"/>
      <w:r w:rsidRPr="006E3E51">
        <w:t>Servise</w:t>
      </w:r>
      <w:proofErr w:type="spellEnd"/>
      <w:r w:rsidRPr="006E3E51">
        <w:t>. Нажмите на значок телефонной трубки и пообщайтесь с ботом, который поможет проверить и настроить звук. Заодно поучитесь совершать звонки.</w:t>
      </w:r>
    </w:p>
    <w:p w:rsidR="006E3E51" w:rsidRPr="006E3E51" w:rsidRDefault="006E3E51" w:rsidP="006E3E51">
      <w:r w:rsidRPr="006E3E51">
        <w:drawing>
          <wp:inline distT="0" distB="0" distL="0" distR="0">
            <wp:extent cx="4612956" cy="3419252"/>
            <wp:effectExtent l="0" t="0" r="0" b="0"/>
            <wp:docPr id="2" name="Рисунок 2" descr="https://skypeshe.ru/wp-content/uploads/2018/03/Zvonok-robotu-v-Sk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kypeshe.ru/wp-content/uploads/2018/03/Zvonok-robotu-v-Skyp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171" cy="34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51" w:rsidRPr="006E3E51" w:rsidRDefault="006E3E51" w:rsidP="006E3E51">
      <w:r w:rsidRPr="006E3E51">
        <w:lastRenderedPageBreak/>
        <w:t xml:space="preserve">Настроив и отрегулировав Скайп, можно начать заполнять список контактов. Для этого воспользуйтесь строкой поиска в приложении, которая находится сразу под </w:t>
      </w:r>
      <w:proofErr w:type="spellStart"/>
      <w:r w:rsidRPr="006E3E51">
        <w:t>аватаркой</w:t>
      </w:r>
      <w:proofErr w:type="spellEnd"/>
      <w:r w:rsidRPr="006E3E51">
        <w:t xml:space="preserve"> и именем владельца.</w:t>
      </w:r>
    </w:p>
    <w:p w:rsidR="006E3E51" w:rsidRPr="006E3E51" w:rsidRDefault="006E3E51" w:rsidP="006E3E51">
      <w:r w:rsidRPr="006E3E51">
        <w:t>Найдя искомого адресата, начните с ним беседу и сохраните контакт, нажав на «Добавить в список контактов».</w:t>
      </w:r>
    </w:p>
    <w:p w:rsidR="006E3E51" w:rsidRPr="006E3E51" w:rsidRDefault="006E3E51" w:rsidP="006E3E51">
      <w:r w:rsidRPr="006E3E51">
        <w:t>Для нового скайпа следующий алгоритм действий:</w:t>
      </w:r>
    </w:p>
    <w:p w:rsidR="006E3E51" w:rsidRPr="006E3E51" w:rsidRDefault="006E3E51" w:rsidP="006E3E51">
      <w:r w:rsidRPr="006E3E51">
        <w:t xml:space="preserve">· </w:t>
      </w:r>
      <w:proofErr w:type="gramStart"/>
      <w:r w:rsidRPr="006E3E51">
        <w:t>В</w:t>
      </w:r>
      <w:proofErr w:type="gramEnd"/>
      <w:r w:rsidRPr="006E3E51">
        <w:t xml:space="preserve"> открывшемся окне нажать «Войти или создать» и следом «Создать ее»;</w:t>
      </w:r>
    </w:p>
    <w:p w:rsidR="006E3E51" w:rsidRPr="006E3E51" w:rsidRDefault="006E3E51" w:rsidP="006E3E51">
      <w:r w:rsidRPr="006E3E51">
        <w:drawing>
          <wp:inline distT="0" distB="0" distL="0" distR="0">
            <wp:extent cx="3013778" cy="4162425"/>
            <wp:effectExtent l="0" t="0" r="0" b="0"/>
            <wp:docPr id="1" name="Рисунок 1" descr="https://skypeshe.ru/wp-content/uploads/2018/03/Knopka-Vojti-ili-sozdat-v-novom-Sk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kypeshe.ru/wp-content/uploads/2018/03/Knopka-Vojti-ili-sozdat-v-novom-Skyp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91" cy="416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51" w:rsidRPr="006E3E51" w:rsidRDefault="006E3E51" w:rsidP="006E3E51">
      <w:r w:rsidRPr="006E3E51">
        <w:t>· Указать номер или адрес электронной почты;</w:t>
      </w:r>
    </w:p>
    <w:p w:rsidR="006E3E51" w:rsidRPr="006E3E51" w:rsidRDefault="006E3E51" w:rsidP="006E3E51">
      <w:r w:rsidRPr="006E3E51">
        <w:t xml:space="preserve">· Заполнить появившуюся анкету и ввести код подтверждения из смс-сообщения либо письма на </w:t>
      </w:r>
      <w:proofErr w:type="spellStart"/>
      <w:r w:rsidRPr="006E3E51">
        <w:t>емейл</w:t>
      </w:r>
      <w:proofErr w:type="spellEnd"/>
      <w:r w:rsidRPr="006E3E51">
        <w:t>.</w:t>
      </w:r>
    </w:p>
    <w:p w:rsidR="006E3E51" w:rsidRPr="006E3E51" w:rsidRDefault="006E3E51" w:rsidP="006E3E51">
      <w:r w:rsidRPr="006E3E51">
        <w:t>Далее продолжите настройку приложения:</w:t>
      </w:r>
    </w:p>
    <w:p w:rsidR="005A0C3C" w:rsidRDefault="006E3E51">
      <w:r w:rsidRPr="006E3E51">
        <w:t xml:space="preserve">· Загрузите фото на </w:t>
      </w:r>
      <w:proofErr w:type="spellStart"/>
      <w:r w:rsidRPr="006E3E51">
        <w:t>аватар</w:t>
      </w:r>
      <w:proofErr w:type="spellEnd"/>
      <w:r w:rsidRPr="006E3E51">
        <w:t xml:space="preserve"> или пропустите этот шаг;</w:t>
      </w:r>
    </w:p>
    <w:p w:rsidR="006E3E51" w:rsidRDefault="006E3E51" w:rsidP="006E3E51">
      <w:pPr>
        <w:pStyle w:val="a4"/>
        <w:shd w:val="clear" w:color="auto" w:fill="F2F5F9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 появившемся окне проверьте и настройте качество и громкость звука;</w:t>
      </w:r>
    </w:p>
    <w:p w:rsidR="006E3E51" w:rsidRPr="006E3E51" w:rsidRDefault="006E3E51" w:rsidP="006E3E51">
      <w:pPr>
        <w:pStyle w:val="a4"/>
        <w:shd w:val="clear" w:color="auto" w:fill="F2F5F9"/>
        <w:spacing w:before="0" w:beforeAutospacing="0" w:after="408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hAnsi="Arial" w:cs="Arial"/>
          <w:color w:val="111111"/>
        </w:rPr>
        <w:t xml:space="preserve">· </w:t>
      </w:r>
      <w:r w:rsidRPr="006E3E51">
        <w:rPr>
          <w:rFonts w:asciiTheme="minorHAnsi" w:eastAsiaTheme="minorHAnsi" w:hAnsiTheme="minorHAnsi" w:cstheme="minorBidi"/>
          <w:sz w:val="22"/>
          <w:szCs w:val="22"/>
          <w:lang w:eastAsia="en-US"/>
        </w:rPr>
        <w:t>Повторите процедуру для видеооборудования.</w:t>
      </w:r>
    </w:p>
    <w:p w:rsidR="006E3E51" w:rsidRPr="006E3E51" w:rsidRDefault="006E3E51" w:rsidP="006E3E51">
      <w:pPr>
        <w:pStyle w:val="a4"/>
        <w:shd w:val="clear" w:color="auto" w:fill="F2F5F9"/>
        <w:spacing w:before="0" w:beforeAutospacing="0" w:after="408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E3E5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Следующим шагом будет поиск новых контактов, для чего воспользуйтесь строкой поиска под вашим </w:t>
      </w:r>
      <w:proofErr w:type="spellStart"/>
      <w:r w:rsidRPr="006E3E51">
        <w:rPr>
          <w:rFonts w:asciiTheme="minorHAnsi" w:eastAsiaTheme="minorHAnsi" w:hAnsiTheme="minorHAnsi" w:cstheme="minorBidi"/>
          <w:sz w:val="22"/>
          <w:szCs w:val="22"/>
          <w:lang w:eastAsia="en-US"/>
        </w:rPr>
        <w:t>аватаром</w:t>
      </w:r>
      <w:proofErr w:type="spellEnd"/>
      <w:r w:rsidRPr="006E3E5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именем. Чтобы найти определенного человека, нужно знать его логин, номер телефона или электронный адрес. Выбрав адресата, нажмите на его иконку и начните с ним переписку, отправив любое сообщение или смайлик. Контакт автоматически добавится в список, а адресату будет отправлен запрос на добавление в </w:t>
      </w:r>
      <w:proofErr w:type="spellStart"/>
      <w:r w:rsidRPr="006E3E51">
        <w:rPr>
          <w:rFonts w:asciiTheme="minorHAnsi" w:eastAsiaTheme="minorHAnsi" w:hAnsiTheme="minorHAnsi" w:cstheme="minorBidi"/>
          <w:sz w:val="22"/>
          <w:szCs w:val="22"/>
          <w:lang w:eastAsia="en-US"/>
        </w:rPr>
        <w:t>контактеры</w:t>
      </w:r>
      <w:proofErr w:type="spellEnd"/>
      <w:r w:rsidRPr="006E3E5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6E3E51" w:rsidRDefault="006E3E51">
      <w:bookmarkStart w:id="0" w:name="_GoBack"/>
      <w:bookmarkEnd w:id="0"/>
    </w:p>
    <w:sectPr w:rsidR="006E3E51" w:rsidSect="006E3E5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51"/>
    <w:rsid w:val="005A0C3C"/>
    <w:rsid w:val="006E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6C15"/>
  <w15:chartTrackingRefBased/>
  <w15:docId w15:val="{39D3A242-7640-41BC-9D90-61ADD728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E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E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413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41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4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0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1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4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24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50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44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67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14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365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309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627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7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51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81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98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367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946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445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68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336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517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1271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238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94831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30638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723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6940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8977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4173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10241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49223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2023-06-14T05:26:00Z</dcterms:created>
  <dcterms:modified xsi:type="dcterms:W3CDTF">2023-06-14T05:28:00Z</dcterms:modified>
</cp:coreProperties>
</file>