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0F7" w:rsidRPr="00E54CA9" w:rsidRDefault="001F20F7" w:rsidP="001F20F7">
      <w:pPr>
        <w:pStyle w:val="a5"/>
        <w:ind w:firstLine="709"/>
        <w:jc w:val="center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  <w:r w:rsidRPr="00E54CA9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ДЕТИ В ИНТЕРНЕТЕ: СКРЫТЫЕ УГРОЗЫ</w:t>
      </w:r>
    </w:p>
    <w:p w:rsidR="001F20F7" w:rsidRPr="001F20F7" w:rsidRDefault="001F20F7" w:rsidP="001F20F7">
      <w:pPr>
        <w:pStyle w:val="a5"/>
        <w:ind w:firstLine="709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F20F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Долгое время Интернет в России недооценивался, в то время как он становился самым популярным средством не только получения информации, но и общения. В этом его преимущество: он связывает людей из разных городов и стран в единое информационное пространство и представляет площадки для общения. Об этом свидетельствует тот факт, что по размеру ежедневной аудитории Интернет победил телевидение: в среднем подростки проводят около 1,7 часов в Интернете, когда на просмотр телевизора они тратят в среднем не более 1,4 часа. Более того, доля детей, который проводят в глобальной паутине более 1 часа в день, составляет 52 % от всей аудитории, этот же показатель для телевидения еле дотягивает до 37 %.</w:t>
      </w:r>
    </w:p>
    <w:p w:rsidR="001F20F7" w:rsidRPr="001F20F7" w:rsidRDefault="001F20F7" w:rsidP="001F20F7">
      <w:pPr>
        <w:pStyle w:val="a5"/>
        <w:ind w:firstLine="709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F20F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Одной из наиболее популярных площадок для общения являются социальные сети. В России социальные сети – явления недавнее, но сразу получившее большой отклик, в том числе и среди молодежи. С их помощью люди могут оставаться на связи с друзьями, одноклассниками и т.д. Но, к сожалению, у некоторых пользователей социальных сетей совсем другие планы на такое общение. Их называют </w:t>
      </w:r>
      <w:proofErr w:type="spellStart"/>
      <w:proofErr w:type="gramStart"/>
      <w:r w:rsidRPr="001F20F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кибер-мошенниками</w:t>
      </w:r>
      <w:proofErr w:type="spellEnd"/>
      <w:proofErr w:type="gramEnd"/>
      <w:r w:rsidRPr="001F20F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они используют нашу персональную информацию для осуществления своих коварных планов. Как же предостеречь себя и своих детей от таких «недобросовестных» любителей социального общения и не попасться на их уловки. Намеренно не приводим примеры с определенными социальными сетями, потому что подобные ситуации и истории характерны для всех популярных социальных сетей, доступных в России.</w:t>
      </w:r>
    </w:p>
    <w:p w:rsidR="001F20F7" w:rsidRPr="001F20F7" w:rsidRDefault="001F20F7" w:rsidP="001F20F7">
      <w:pPr>
        <w:pStyle w:val="a5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1F20F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Категории угроз</w:t>
      </w:r>
    </w:p>
    <w:p w:rsidR="001F20F7" w:rsidRPr="001F20F7" w:rsidRDefault="001F20F7" w:rsidP="001F20F7">
      <w:pPr>
        <w:pStyle w:val="a5"/>
        <w:ind w:firstLine="709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F20F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Чтобы разобраться с различными угрозами, исходящими из социальных сетей, их можно разделить на </w:t>
      </w:r>
      <w:proofErr w:type="spellStart"/>
      <w:r w:rsidRPr="001F20F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онлайн</w:t>
      </w:r>
      <w:proofErr w:type="spellEnd"/>
      <w:r w:rsidRPr="001F20F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1F20F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оффлайн</w:t>
      </w:r>
      <w:proofErr w:type="spellEnd"/>
      <w:r w:rsidRPr="001F20F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 Каждая из этих категорий содержит несколько разновидностей, но иногда они также близко сплетены.</w:t>
      </w:r>
    </w:p>
    <w:p w:rsidR="001F20F7" w:rsidRPr="001F20F7" w:rsidRDefault="001F20F7" w:rsidP="001F20F7">
      <w:pPr>
        <w:pStyle w:val="a5"/>
        <w:ind w:firstLine="709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F20F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Онлайн</w:t>
      </w:r>
      <w:proofErr w:type="spellEnd"/>
      <w:r w:rsidRPr="001F20F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угрозы – любые проблемы, которые опасны для вашего компьютера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20F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или смартфона</w:t>
      </w:r>
      <w:proofErr w:type="gramStart"/>
      <w:r w:rsidRPr="001F20F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1F20F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также те, что влияют на </w:t>
      </w:r>
      <w:proofErr w:type="spellStart"/>
      <w:r w:rsidRPr="001F20F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оффлайн</w:t>
      </w:r>
      <w:proofErr w:type="spellEnd"/>
      <w:r w:rsidRPr="001F20F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 но опосредованно. </w:t>
      </w:r>
      <w:proofErr w:type="gramStart"/>
      <w:r w:rsidRPr="001F20F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Например, ребенок может получить доступ к нежелательному </w:t>
      </w:r>
      <w:proofErr w:type="spellStart"/>
      <w:r w:rsidRPr="001F20F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контенту</w:t>
      </w:r>
      <w:proofErr w:type="spellEnd"/>
      <w:r w:rsidRPr="001F20F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(сайты с порнографией, обилием ненормативной лексики, фотографиями и видео, содержащими сцены насилия и </w:t>
      </w:r>
      <w:proofErr w:type="spellStart"/>
      <w:r w:rsidRPr="001F20F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т.д</w:t>
      </w:r>
      <w:proofErr w:type="spellEnd"/>
      <w:r w:rsidRPr="001F20F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).</w:t>
      </w:r>
      <w:proofErr w:type="gramEnd"/>
    </w:p>
    <w:p w:rsidR="001F20F7" w:rsidRPr="001F20F7" w:rsidRDefault="001F20F7" w:rsidP="001F20F7">
      <w:pPr>
        <w:pStyle w:val="a5"/>
        <w:ind w:firstLine="709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F20F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Вторая категория угроз – </w:t>
      </w:r>
      <w:proofErr w:type="spellStart"/>
      <w:r w:rsidRPr="001F20F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оффлайн</w:t>
      </w:r>
      <w:proofErr w:type="spellEnd"/>
      <w:r w:rsidRPr="001F20F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 Она включает все то, что может случиться с вашим ребенком уже в реальной, а не виртуальной жизни. К ней относятся предложения о встрече от неизвестных «друзей», телефонный шантаж, мошенничество, вымогательство и даже ограбление квартиры или кража другого имущества.</w:t>
      </w:r>
    </w:p>
    <w:p w:rsidR="001F20F7" w:rsidRPr="001F20F7" w:rsidRDefault="001F20F7" w:rsidP="001F20F7">
      <w:pPr>
        <w:pStyle w:val="a5"/>
        <w:ind w:firstLine="709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F20F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Более подробно остановимся на </w:t>
      </w:r>
      <w:proofErr w:type="spellStart"/>
      <w:r w:rsidRPr="001F20F7">
        <w:rPr>
          <w:rFonts w:ascii="Times New Roman" w:hAnsi="Times New Roman" w:cs="Times New Roman"/>
          <w:sz w:val="28"/>
          <w:szCs w:val="28"/>
          <w:lang w:eastAsia="ru-RU"/>
        </w:rPr>
        <w:t>Оффлайн</w:t>
      </w:r>
      <w:proofErr w:type="spellEnd"/>
      <w:r w:rsidRPr="001F20F7">
        <w:rPr>
          <w:rFonts w:ascii="Times New Roman" w:hAnsi="Times New Roman" w:cs="Times New Roman"/>
          <w:sz w:val="28"/>
          <w:szCs w:val="28"/>
          <w:lang w:eastAsia="ru-RU"/>
        </w:rPr>
        <w:t xml:space="preserve"> угрозах</w:t>
      </w:r>
    </w:p>
    <w:p w:rsidR="001F20F7" w:rsidRPr="001F20F7" w:rsidRDefault="001F20F7" w:rsidP="001F20F7">
      <w:pPr>
        <w:pStyle w:val="a5"/>
        <w:ind w:firstLine="709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F20F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А теперь давайте перейдем к самому опасному виду угроз, который может принести ущерб не только вашему имуществу, но и жизни. Зачастую мошенникам даже не нужно ломать голову над тем, как получить заветную информацию от пользователя – он сам предоставляет ее на тарелочке. Например, при регистрации в социальной сети и составлении личного </w:t>
      </w:r>
      <w:proofErr w:type="spellStart"/>
      <w:r w:rsidRPr="001F20F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профайла</w:t>
      </w:r>
      <w:proofErr w:type="spellEnd"/>
      <w:r w:rsidRPr="001F20F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предлагается внести информацию о своем годе рождение, номер </w:t>
      </w:r>
      <w:r w:rsidRPr="001F20F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телефона, адрес электронной почты, адрес проживания и работы. К сожалению, дети воспринимают такие «требования» как необходимость, и заносят личную информацию во все графы. Это первая и сама главная ошибка! Мы советуем вносить как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20F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можно меньше личной информации. Почему? Вот простой пример: ребенок в ожидании долгожданных каникул с родителями и всей семьей в какой-нибудь заморской стране каждый день обновляет свой статус: «Ура, до путешествия осталось три дня!», «Осталось два дня, не могу дождаться!», а на третий-четвертый день, после того, как дни закончились, квартиру обворовывают. Причина в том, что помимо ежедневного обновления статусов ребенок добавил в профиль домашний адрес и фотографии из квартиры, в которой мошенника, а уже и «домушника», заинтересовал интерьер и домашняя аппаратура.</w:t>
      </w:r>
    </w:p>
    <w:p w:rsidR="001F20F7" w:rsidRPr="001F20F7" w:rsidRDefault="001F20F7" w:rsidP="001F20F7">
      <w:pPr>
        <w:pStyle w:val="a5"/>
        <w:ind w:firstLine="709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F20F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Вообще из социальных сетей можно получить много желанной информации, которую не только используют сами мошенники, но продают по привлекательной цене. Сообща действовать намного проще.</w:t>
      </w:r>
    </w:p>
    <w:p w:rsidR="001F20F7" w:rsidRPr="001F20F7" w:rsidRDefault="001F20F7" w:rsidP="001F20F7">
      <w:pPr>
        <w:pStyle w:val="a5"/>
        <w:ind w:firstLine="709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F20F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Не менее неприятной ситуацией является мошенничество. К сожалению, наивные дети не всегда замечают подвох и обращаются за помощью к родителям. Вспоминается еще одна неприятная история, в которой была замешана одна девочка-подросток. Однажды в социальной сети ей пришло сообщение от организаторов конкурса красоты, в котором они, вдохновленные красивыми фотографиями девушки, предложили ей принять участие. После нескольких сообщений, наполненных дифирамбами, они предложили девушке отправить несколько фотографий в купальнике и во «взрослых» позах, для того чтобы оценить природную красоту будущей конкурсантки. Еще одним условием участия в конкурсе была необходимость перечислить определенную сумму на счет организации в качестве вступительного взноса, после оплаты которого, они свяжутся с девушкой по поводу дополнительной информации о конкурсе, а также времени и месте его проведения. Девочка в порыве вдохновения отправила свои откровенные фотографии и с помощью родительской кредитки перевела деньги, конечно, не поделившись таким уникальным предложением с родителями. Но, как назло, организаторы больше не связывались с девушкой, а по адресу отправителя никто не отвечал. А тем временем, родительские деньги было уже не вернуть, а ее "деликатные" фотографии начали жить свое жизнью на просторах сети Интернет и сайтах с детской порнографией. Согласитесь, будет очень неприятно, если такая ситуация случится с нашими детьми, поэтому старайтесь рассказать своим детям, что социальные сети – достаточно опасный канал связи, который привлекает не только потенциальных друзей, но и мошенников.</w:t>
      </w:r>
    </w:p>
    <w:p w:rsidR="001F20F7" w:rsidRPr="001F20F7" w:rsidRDefault="001F20F7" w:rsidP="001F20F7">
      <w:pPr>
        <w:pStyle w:val="a5"/>
        <w:ind w:firstLine="709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F20F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И, наконец, социальные сети могут быть не только рассадником </w:t>
      </w:r>
      <w:proofErr w:type="spellStart"/>
      <w:proofErr w:type="gramStart"/>
      <w:r w:rsidRPr="001F20F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кибер-мошенников</w:t>
      </w:r>
      <w:proofErr w:type="spellEnd"/>
      <w:proofErr w:type="gramEnd"/>
      <w:r w:rsidRPr="001F20F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 но и людей с более серьезными отклонениями. Из десятков миллионов пользователей найдутся желающие добавить вашего ребенка в друзья, особенно если у вашего сына или дочки установлена привлекательная фотография на </w:t>
      </w:r>
      <w:proofErr w:type="spellStart"/>
      <w:r w:rsidRPr="001F20F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аватарке</w:t>
      </w:r>
      <w:proofErr w:type="spellEnd"/>
      <w:r w:rsidRPr="001F20F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. Создав поддельный профиль ребенка, и втершись в доверие к вашим детям, они могут предложить встретиться, но на встречу </w:t>
      </w:r>
      <w:r w:rsidRPr="001F20F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уже придет взрослый человек с корыстными или «больными» планами по поводу вашего ребенка. В СМИ неоднократно фигурировала информация о похищении детей, для которых были использованы данные из тех же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20F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самых социальных сетей. Это действительно очень опасно. Или они могут не переходить на личные встречи, но продолжаться общаться в сети, скрываясь за фотографиями обнаженных женщин или голых мальчиков. И одному Богу известно, что они могут наболтать и показать вашему ребенку. Опять же администрация социальных сетей не может оперативно реагировать на появление таких профилей, потому что ежедневно их может появляться более десятка или даже сотни.</w:t>
      </w:r>
    </w:p>
    <w:p w:rsidR="001F20F7" w:rsidRPr="001F20F7" w:rsidRDefault="001F20F7" w:rsidP="001F20F7">
      <w:pPr>
        <w:pStyle w:val="a5"/>
        <w:ind w:firstLine="709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F20F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Но </w:t>
      </w:r>
      <w:proofErr w:type="gramStart"/>
      <w:r w:rsidRPr="001F20F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мы</w:t>
      </w:r>
      <w:proofErr w:type="gramEnd"/>
      <w:r w:rsidRPr="001F20F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ни в коем случае не хотим запугивать вас страшилками, а лишь предупредить об угрозах, которые таят в себе социальные сети, где наши дети могут столкнуться с поистине взрослыми ситуациями. Проблема в том, что они воспринимают их как развлечение, приятное время препровождение, способ завести новых друзей, не задумываясь о возможных последствиях. А </w:t>
      </w:r>
      <w:proofErr w:type="spellStart"/>
      <w:proofErr w:type="gramStart"/>
      <w:r w:rsidRPr="001F20F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кибер-мошенники</w:t>
      </w:r>
      <w:proofErr w:type="spellEnd"/>
      <w:proofErr w:type="gramEnd"/>
      <w:r w:rsidRPr="001F20F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тем временем активно используют уловки из области психологии и социальной инженерии, из-за которых сложно распознать их реальные намерения. Но их можно предупредить, следуя простым правилам и постоянно оставаясь начеку.</w:t>
      </w:r>
    </w:p>
    <w:p w:rsidR="001F20F7" w:rsidRPr="001F20F7" w:rsidRDefault="001F20F7" w:rsidP="001F20F7">
      <w:pPr>
        <w:pStyle w:val="a5"/>
        <w:ind w:firstLine="709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F20F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Вы уже знаете, насколько опасными могут быть социальные сети, но это не значит, что под любым предлогом не стоит пускать ваших детей на их просторы. Наши дети – поколение Интернет, и виртуальное общение стало для них настолько обыденным, что они не представляют себе жизни без него. Не стоит этому противиться. Просто необходимо следовать правилам, и вы убережете ребенка от опасностей и ошибок.</w:t>
      </w:r>
    </w:p>
    <w:p w:rsidR="001F20F7" w:rsidRPr="001F20F7" w:rsidRDefault="001F20F7" w:rsidP="001F20F7">
      <w:pPr>
        <w:pStyle w:val="a5"/>
        <w:ind w:firstLine="709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F20F7">
        <w:rPr>
          <w:rFonts w:ascii="Times New Roman" w:hAnsi="Times New Roman" w:cs="Times New Roman"/>
          <w:b/>
          <w:sz w:val="28"/>
          <w:szCs w:val="28"/>
          <w:lang w:eastAsia="ru-RU"/>
        </w:rPr>
        <w:t> Семь золотых правил для родителей.</w:t>
      </w:r>
    </w:p>
    <w:p w:rsidR="001F20F7" w:rsidRPr="001F20F7" w:rsidRDefault="001F20F7" w:rsidP="001F20F7">
      <w:pPr>
        <w:pStyle w:val="a5"/>
        <w:ind w:firstLine="709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F20F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1) Поговорите с ребенком: предупредить всегда легче, чем исправлять ошибки. Обсудите с ребенком опасности в социальных сетях, они не должны воспринимать это как развлечение и отличную площадку для новых знакомств. Это довольно серьезно потому что, к сожалению, не все пользователи будут использовать их по назначению. Кто-то желает обогатиться за счет своих «друзей».</w:t>
      </w:r>
    </w:p>
    <w:p w:rsidR="001F20F7" w:rsidRPr="001F20F7" w:rsidRDefault="001F20F7" w:rsidP="001F20F7">
      <w:pPr>
        <w:pStyle w:val="a5"/>
        <w:ind w:firstLine="709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F20F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F20F7" w:rsidRPr="001F20F7" w:rsidRDefault="001F20F7" w:rsidP="001F20F7">
      <w:pPr>
        <w:pStyle w:val="a5"/>
        <w:ind w:firstLine="709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F20F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2) Проверяйте профили своих детей и их уровень конфиденциальности. Например, </w:t>
      </w:r>
      <w:proofErr w:type="spellStart"/>
      <w:r w:rsidRPr="001F20F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ВКонтакте</w:t>
      </w:r>
      <w:proofErr w:type="spellEnd"/>
      <w:r w:rsidRPr="001F20F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информацию о пользователе и фотографии можно открыть только для друзей. Для этого необходимо разобраться с настройками конфиденциальности. То же самое относится и к </w:t>
      </w:r>
      <w:proofErr w:type="spellStart"/>
      <w:r w:rsidRPr="001F20F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Facebook</w:t>
      </w:r>
      <w:proofErr w:type="spellEnd"/>
      <w:r w:rsidRPr="001F20F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 Вся приватная информация может быть доступна только после подтверждения дружбы.</w:t>
      </w:r>
    </w:p>
    <w:p w:rsidR="001F20F7" w:rsidRPr="001F20F7" w:rsidRDefault="001F20F7" w:rsidP="001F20F7">
      <w:pPr>
        <w:pStyle w:val="a5"/>
        <w:ind w:firstLine="709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F20F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F20F7" w:rsidRPr="001F20F7" w:rsidRDefault="001F20F7" w:rsidP="001F20F7">
      <w:pPr>
        <w:pStyle w:val="a5"/>
        <w:ind w:firstLine="709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F20F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3) Заведите себе личный профиль и время от времени просматривайте страничку вашего ребенка. Это ни в коем случае не ограничит его свободу, потому что эта же информация будет открыта для любого «интерактивного друга», но вы сможете видеть, кто оставляет и какие сообщения на стене, с кем ваши дети переписываются и какие фото выкладывают на всеобщее обозрение. Более того даже осознание того, что мама или папа – твой </w:t>
      </w:r>
      <w:r w:rsidRPr="001F20F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«виртуальный друг» может заставить ребенка задуматься перед тем, как добавить очередную фотографию или обновление статуса. Но не переусердствуйте с этим, потому что уже некоторые аналитики отмечают, что в ближайшее время ожидается массовый уход подростков из социальных сетей. И в качестве основой причины такого</w:t>
      </w:r>
      <w:r w:rsidR="00E54CA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20F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оттока пользователей называется именно присутствие в них родителей, и их влияние на «социальную» жизнь подростков. В основном это касается </w:t>
      </w:r>
      <w:proofErr w:type="spellStart"/>
      <w:r w:rsidRPr="001F20F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Facebook</w:t>
      </w:r>
      <w:proofErr w:type="spellEnd"/>
      <w:r w:rsidRPr="001F20F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1F20F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ВКонтакте</w:t>
      </w:r>
      <w:proofErr w:type="spellEnd"/>
      <w:r w:rsidRPr="001F20F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F20F7" w:rsidRPr="001F20F7" w:rsidRDefault="001F20F7" w:rsidP="001F20F7">
      <w:pPr>
        <w:pStyle w:val="a5"/>
        <w:ind w:firstLine="709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F20F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F20F7" w:rsidRPr="001F20F7" w:rsidRDefault="001F20F7" w:rsidP="001F20F7">
      <w:pPr>
        <w:pStyle w:val="a5"/>
        <w:ind w:firstLine="709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F20F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4) Используйте антивирусные продукты для ПК, так как это защитит от </w:t>
      </w:r>
      <w:proofErr w:type="spellStart"/>
      <w:r w:rsidRPr="001F20F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онлайн-угроз</w:t>
      </w:r>
      <w:proofErr w:type="spellEnd"/>
      <w:r w:rsidRPr="001F20F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 для которых ваш ребенок может открыть доступ по незнанию. Обязательно активируйте в вашем антивирусе функции http-фильтра (фильтр для вирусов из сети Интернет) и модули для </w:t>
      </w:r>
      <w:proofErr w:type="spellStart"/>
      <w:r w:rsidRPr="001F20F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анти-спама</w:t>
      </w:r>
      <w:proofErr w:type="spellEnd"/>
      <w:r w:rsidRPr="001F20F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1F20F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анти-фишинга</w:t>
      </w:r>
      <w:proofErr w:type="spellEnd"/>
      <w:r w:rsidRPr="001F20F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F20F7" w:rsidRPr="001F20F7" w:rsidRDefault="001F20F7" w:rsidP="001F20F7">
      <w:pPr>
        <w:pStyle w:val="a5"/>
        <w:ind w:firstLine="709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F20F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F20F7" w:rsidRPr="001F20F7" w:rsidRDefault="001F20F7" w:rsidP="001F20F7">
      <w:pPr>
        <w:pStyle w:val="a5"/>
        <w:ind w:firstLine="709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F20F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5) Ограничьте доступ компьютера на определенные категории сайтов. Для этого вы можете, во-первых, </w:t>
      </w:r>
      <w:proofErr w:type="gramStart"/>
      <w:r w:rsidRPr="001F20F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обратиться к провайдеру с просьбой заблокировать</w:t>
      </w:r>
      <w:proofErr w:type="gramEnd"/>
      <w:r w:rsidRPr="001F20F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сайты определенного содержания. Во-вторых, многие антивирусные решения содержат функцию «родительского контроля». С ее помощью пользователь может не только заблокировать потенциально опасные сайты, но и ограничить время и часы пребывания ребенка в сети Интернет. Это поможет контролировать использование компьютера в ваше отсутствие. То есть если до 17.00 ваш ребенок должен делать уроки, то до этого времени он не сможет выйти в Интернет. Или за двойку можно ограничить путешествие по просторам Интернета до 1 часа в сутки.</w:t>
      </w:r>
    </w:p>
    <w:p w:rsidR="001F20F7" w:rsidRPr="001F20F7" w:rsidRDefault="001F20F7" w:rsidP="001F20F7">
      <w:pPr>
        <w:pStyle w:val="a5"/>
        <w:ind w:firstLine="709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F20F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F20F7" w:rsidRPr="001F20F7" w:rsidRDefault="001F20F7" w:rsidP="001F20F7">
      <w:pPr>
        <w:pStyle w:val="a5"/>
        <w:ind w:firstLine="709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F20F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6) Храните персональную информацию, сканы паспортов, пароли к </w:t>
      </w:r>
      <w:proofErr w:type="spellStart"/>
      <w:r w:rsidRPr="001F20F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интернет-банкингу</w:t>
      </w:r>
      <w:proofErr w:type="spellEnd"/>
      <w:r w:rsidRPr="001F20F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 другие важны документы на съемных носителях или компьютера без доступа в Интернет. Будьте уверены, что если мошенник заполучит контроль над вашим компьютером, то он сможет получить доступ к абсолютно любому файлу или документу.</w:t>
      </w:r>
    </w:p>
    <w:p w:rsidR="001F20F7" w:rsidRPr="001F20F7" w:rsidRDefault="001F20F7" w:rsidP="001F20F7">
      <w:pPr>
        <w:pStyle w:val="a5"/>
        <w:ind w:firstLine="709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F20F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F20F7" w:rsidRPr="001F20F7" w:rsidRDefault="001F20F7" w:rsidP="001F20F7">
      <w:pPr>
        <w:pStyle w:val="a5"/>
        <w:ind w:firstLine="709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F20F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7) Старайтесь не использовать функцию запоминания паролей, которую предлагают многие почтовые ящики и социальные сети. Опять же, попав на ваш компьютер, злоумышленнику не составит труда завладеть вашим паролем доступа и взломать ваш </w:t>
      </w:r>
      <w:proofErr w:type="spellStart"/>
      <w:r w:rsidRPr="001F20F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аккаунт</w:t>
      </w:r>
      <w:proofErr w:type="spellEnd"/>
      <w:r w:rsidRPr="001F20F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или </w:t>
      </w:r>
      <w:proofErr w:type="spellStart"/>
      <w:r w:rsidRPr="001F20F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аккаунт</w:t>
      </w:r>
      <w:proofErr w:type="spellEnd"/>
      <w:r w:rsidRPr="001F20F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вашего ребенка.</w:t>
      </w:r>
    </w:p>
    <w:p w:rsidR="001F20F7" w:rsidRPr="001F20F7" w:rsidRDefault="001F20F7" w:rsidP="001F20F7">
      <w:pPr>
        <w:pStyle w:val="a5"/>
        <w:ind w:firstLine="709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F20F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F20F7" w:rsidRPr="001F20F7" w:rsidRDefault="001F20F7" w:rsidP="001F20F7">
      <w:pPr>
        <w:pStyle w:val="a5"/>
        <w:ind w:firstLine="709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F20F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При, казалось бы, высоком показателе осведомленности родителей об опасностях в Интернете, а так же о технических способах защиты детей, тем не менее, использует эти способы лишь половина родителей.</w:t>
      </w:r>
    </w:p>
    <w:sectPr w:rsidR="001F20F7" w:rsidRPr="001F20F7" w:rsidSect="00DE6B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20F7"/>
    <w:rsid w:val="001F20F7"/>
    <w:rsid w:val="00DE6BC4"/>
    <w:rsid w:val="00E54C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BC4"/>
  </w:style>
  <w:style w:type="paragraph" w:styleId="1">
    <w:name w:val="heading 1"/>
    <w:basedOn w:val="a"/>
    <w:link w:val="10"/>
    <w:uiPriority w:val="9"/>
    <w:qFormat/>
    <w:rsid w:val="001F20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20F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F20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F20F7"/>
    <w:rPr>
      <w:b/>
      <w:bCs/>
    </w:rPr>
  </w:style>
  <w:style w:type="paragraph" w:styleId="a5">
    <w:name w:val="No Spacing"/>
    <w:uiPriority w:val="1"/>
    <w:qFormat/>
    <w:rsid w:val="001F20F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573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1614</Words>
  <Characters>9206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2023-06-09T10:01:00Z</dcterms:created>
  <dcterms:modified xsi:type="dcterms:W3CDTF">2023-06-09T10:18:00Z</dcterms:modified>
</cp:coreProperties>
</file>