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97D" w:rsidRPr="00AC097D" w:rsidRDefault="00AC097D" w:rsidP="00AC097D">
      <w:pPr>
        <w:shd w:val="clear" w:color="auto" w:fill="F9FAFA"/>
        <w:spacing w:after="24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Тема: «Введение»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Стихотворение «Храм природы» </w:t>
      </w:r>
      <w:r w:rsidRPr="00AC097D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br/>
      </w: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Есть просто храм,</w:t>
      </w: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br/>
        <w:t>Есть храм науки,</w:t>
      </w: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br/>
        <w:t>А есть еще природы храм,</w:t>
      </w:r>
    </w:p>
    <w:p w:rsidR="00AC097D" w:rsidRPr="00AC097D" w:rsidRDefault="00AC097D" w:rsidP="00AC097D">
      <w:pPr>
        <w:shd w:val="clear" w:color="auto" w:fill="F9FAFA"/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С лесами, тянущими руки</w:t>
      </w:r>
      <w:proofErr w:type="gramStart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br/>
        <w:t>Н</w:t>
      </w:r>
      <w:proofErr w:type="gramEnd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австречу солнцу и ветрам.</w:t>
      </w: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br/>
        <w:t>Он свят в любое время года,</w:t>
      </w: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br/>
        <w:t>Открыт для нас в жару и стынь.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Входи сюда, будь сердцем чуток,</w:t>
      </w: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br/>
        <w:t>Не оскверняй его святынь.                                                                                      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(А. Смирнов)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Почему автор стихотворения назвал свое произведение « Храм природы»?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Как вы понимаете словосочетание « храм природы»?  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Как вы понимаете это аллегорическое сравнение храма и природы?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Храм – это святое место. Это не только место, где проводятся религиозные обряды.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Храмы были местом общественных собраний, торжественных церемоний, имели мемориальный характер, обладали  правом убежища. 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Обобщение: Природа – наш общий дом для всех обитателей Земли, и она обладает правом убежища и сохранения жизни на планете.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А что вы знаете о нашей планете? О взаимоотношении всех обитателей Земли? Давайте проверим ваши знания.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3.Тема и цель занятия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На занятиях вы узнаете о негативных факторах окружающей среды, отрицательно влияющих на здоровье человека, узнаете, как человек может влиять на экологическую обстановку в мире, пройдете по экологическим тропам здорового образа жизни. Все это поможет вам понять роль человека в сохранении Земли, нашего общего дома, и найдете способы, как сохранить свою жизнь и здоровье, пройдя по экологическим тропам здорового образа жизни. Сегодня</w:t>
      </w:r>
      <w:r w:rsidR="00343100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 в</w:t>
      </w: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ы познакомитесь с наукой экологией, узнаете, чем она занимается, познакомитесь с экологическими факторами, влияющими на жизнь планеты.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4.Новый материал</w:t>
      </w:r>
      <w:r w:rsidRPr="00AC097D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br/>
      </w: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Сегодня в обиходе очень модный и актуальный термин — экология! Но что подразумевают люди, употребляя это слово в своей речи, вписывая его в статьи, научные работы и «отрывая» от него заветный кусочек «эко», чтобы «приклеить» к чему-то важному, например: «</w:t>
      </w:r>
      <w:proofErr w:type="spellStart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экопродукты</w:t>
      </w:r>
      <w:proofErr w:type="spellEnd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», «</w:t>
      </w:r>
      <w:proofErr w:type="spellStart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экокожа</w:t>
      </w:r>
      <w:proofErr w:type="spellEnd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», «</w:t>
      </w:r>
      <w:proofErr w:type="spellStart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эколайф</w:t>
      </w:r>
      <w:proofErr w:type="spellEnd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»?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lastRenderedPageBreak/>
        <w:t>Что означает экология?</w:t>
      </w:r>
    </w:p>
    <w:p w:rsidR="00AC097D" w:rsidRPr="00AC097D" w:rsidRDefault="00AE0907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</w:t>
      </w:r>
      <w:r w:rsidR="00AC097D"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«Экология» — слово, состоящее из греческого «</w:t>
      </w:r>
      <w:proofErr w:type="spellStart"/>
      <w:r w:rsidR="00AC097D"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ойкос</w:t>
      </w:r>
      <w:proofErr w:type="spellEnd"/>
      <w:r w:rsidR="00AC097D"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» — ‘дом’ и «логос» — ‘наука’. «Экология» — это наука о доме. Но, конечно, само понятие намного шире, </w:t>
      </w:r>
      <w:proofErr w:type="spellStart"/>
      <w:r w:rsidR="00AC097D"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многогранней</w:t>
      </w:r>
      <w:proofErr w:type="spellEnd"/>
      <w:r w:rsidR="00AC097D"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, интересней, </w:t>
      </w:r>
      <w:proofErr w:type="gramStart"/>
      <w:r w:rsidR="00AC097D"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чем</w:t>
      </w:r>
      <w:proofErr w:type="gramEnd"/>
      <w:r w:rsidR="00AC097D"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кажется, если отталкиваться от этого определения.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Вопросы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Как понимаете значение словосочетания « наука о доме»?</w:t>
      </w:r>
    </w:p>
    <w:p w:rsidR="00AC097D" w:rsidRPr="00AC097D" w:rsidRDefault="00AC097D" w:rsidP="00AC097D">
      <w:pPr>
        <w:shd w:val="clear" w:color="auto" w:fill="F9FAFA"/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Под словом «дом» в экологии понимают не только дом, а, точнее, не только то жилище, в котором проживает конкретная семья, отдельный человек или даже группа людей. Под словом «дом» здесь понимается целая планета, мир — дом, в котором живут все люди. И, конечно, в разных разделах экологии рассматриваются отдельные комнаты» этого «дома»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Экология изучает всё, что как-то взаимодействует или влияет на живые организмы. Это очень объёмная наука, которая затрагивает добрую сотню актуальных вопросов для человека и его жизни на Земле.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proofErr w:type="gramStart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Эколо́гия</w:t>
      </w:r>
      <w:proofErr w:type="spellEnd"/>
      <w:proofErr w:type="gramEnd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— наука о взаимодействиях живых организмов и их сообществ между собой и с окружающей средой.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Экология – это молодая наука. Ей не более 200 лет. Но она заняла уже важное место наравне с математикой, физикой, биологией и др. точными науками. При этом некоторые научные сферы (ботаника, химия, микробиология) экология не просто затрагивает, но даже базируется на них.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Различают такие виды экологии: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экология биосферы — раздел, изучающий среду обитания человека и глобальные изменения в ней;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промышленная экология — направление, занимающееся изучением влияния на окружающую среду промышленных предприятий и процессов;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экология отрасли — каждая отрасль занимательна и интересна с точки зрения экологии;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сельхоз-экология — изучает влияние и взаимодействие сельского хозяйства с окружающей средой;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эволюционная экология — изучает процессы эволюции живых организмов и влияние их на среду обитания;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валеология</w:t>
      </w:r>
      <w:proofErr w:type="spellEnd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— наука о качестве жизни и здоровье человека;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геоэкология — изучает геосферу планеты и её обитателей;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экология морей и океанов — направлена на изучение вопросов чистоты водной поверхности земли;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социальная экология — наука о чистоте социальной области;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lastRenderedPageBreak/>
        <w:t>экономическая экология — направлена на разработку алгоритмов рационального использования ресурсов планеты.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Если погрузиться в осмысление всего, что значит этот модный термин «Экология», то можно открыть для себя много нового и весьма интересного, особенно для человека, который нацелен на правильный (здоровый) образ жизни.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Вопросы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Какие живые и неживые явления природы были взяты для примера в видеоролике? Назовите еще примеры неживой природы? Живой?</w:t>
      </w:r>
    </w:p>
    <w:p w:rsidR="00AC097D" w:rsidRPr="00AC097D" w:rsidRDefault="00343100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</w:t>
      </w:r>
      <w:r w:rsidR="00AC097D"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На какие группы можно поделить всю живую природу?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Вся живая природа взаимодействует между собой, зависит друг от друга, дополняет, способствует видоизменению. Она представляет собой замкнутый круг. Если какой – то элемент из данного круга выбывает, страдает от этого вся система взаимоотношений.</w:t>
      </w:r>
    </w:p>
    <w:p w:rsidR="00AC097D" w:rsidRPr="00AC097D" w:rsidRDefault="00AC097D" w:rsidP="00AC097D">
      <w:pPr>
        <w:shd w:val="clear" w:color="auto" w:fill="F9FAFA"/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Экосистема — среда взаимодействия группы живых организмов.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Какой пример экосистемы привел автор видеоролика, который мы посмотрели?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Приведите свои примеры экосистем.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Что такое биогеоценоз? (жизнь – земл</w:t>
      </w:r>
      <w:proofErr w:type="gramStart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я-</w:t>
      </w:r>
      <w:proofErr w:type="gramEnd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ценность)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Биотоп? (место обитания)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Приведите пример фитоценоза? (Поляна ромашек), Зооценоз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( волчья стая)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Как возник густой еловый лес на месте пожарища?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Вы видите, что все в природе взаимосвязано. Чтобы на месте пожарища возник еловый лес, биосистема прошла несколько этапов перерождения: на этом месте были и луг, и кустарник, и березовая роща, и молодой ельник. Здесь поработали и мелкие живые организмы, и короеды. Так происходит круговорот природы.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На изменение природы огромное влияние оказывают природные факторы.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Экологические факторы - это отдельные элементы среды, взаимодействующие напрямую с организмом или косвенным образом хотя бы на протяжении одной из стадий индивидуального развития.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Все экологические факторы влияют на человека, так как он является частью живой природы. Назовите компоненты неживой природы, влияющие на человека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Обобщение. На человека влияют следующие факторы: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А) Абиотические факторы – компоненты неживой природы, прямо или косвенно воздействующие на организм. Их делят на следующие группы: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lastRenderedPageBreak/>
        <w:t>– климатические факторы (свет, температура, влажность, ветер, атмосферное давление и др.);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– геологические факторы (землетрясения, извержения вулканов, движение ледников, радиоактивное излучение и др.);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– орографические факторы, или факторы рельефа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– гидрологические факторы (течение, соленость, давление и др.).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Первичное закрепление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Как абиотические факторы влияют на организм?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Как влияют на подвиды животных смена дня и ночи? зимы и лета? Среда обитания? Образ жизни?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Внутривидовые - это влияние на организм особей этого же вида (зайца на зайца, сосны на сосну)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Межвидовые факторы – это влияние на организм особей других видов (волка на зайца, сосны на березу).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На организм могут влиять растения, животные, микроорганизм и грибы.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В) Антропогенные факторы – деятельность человека, приводящая либо к прямому воздействию на живые организмы, либо к изменению среды их обитания (охота, промысел, сведение лесов, загрязнение, эрозия почв и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др.).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факторы прямого влияния – это непосредственное (прямое) воздействие человека на организм (скашивание травы, вырубка леса, отстрел животных, отлов рыбы и т. д.);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gramStart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– факторы косвенного влияния – это опосредованное (косвенное) воздействие на организм (загрязнение окружающей среды, разрушение местообитаний, беспокойство.</w:t>
      </w:r>
      <w:proofErr w:type="gramEnd"/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 загрязнении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Есть в природе равновесие,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Нарушать его нельзя.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 жизни это очень важно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Для тебя и для меня.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Что бы было равновесие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lastRenderedPageBreak/>
        <w:t>Надо с вами, нам, друзья,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Не выбрасывать отходы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И не загрязнять моря.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Меньше ездить на машинах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И пускать из фабрик дым,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Чтоб не летали в атмосфере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И не делали там дыр.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Меньше фантиков, бумажек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Ты на улицу бросай!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Тренируй в себе, ты, ловкость: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Точно в урну попадай.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А когда захочешь кинуть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Ты бумажку не в корзину,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Ты подумай о природе-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Нам ещё здесь жить как вроде!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Давайте природу сохраним.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Нам жить в одной семье,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Нам петь в одном кругу,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Идти в одном строю,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Лететь в одном полете.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Почему нельзя нарушать равновесие в природе?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-Что мы должны делать, чтобы не изменилось равновесие в природе?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Как ты считаешь, своими действиями ты нарушаешь экологическое равновесие, или наоборот помогаешь планете?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Закрепление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Творческая работа «Влияние экологических факторов на меня»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Страна огромная, включающая 11часовых поясов, </w:t>
      </w:r>
      <w:r w:rsidR="00AE090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подумайте</w:t>
      </w: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, какие экологические факторы влияют на вас, когда вы находитесь, в центре, в Крыму.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lastRenderedPageBreak/>
        <w:t>Абиотические: изменился климат: морской, влажный, частые ветры, повышенная температура воздуха, степная зона, морская соленая вода, повышенная концентрация соли в лимане. Изменился образ жизни.</w:t>
      </w:r>
    </w:p>
    <w:p w:rsidR="00AC097D" w:rsidRPr="00AC097D" w:rsidRDefault="00AC097D" w:rsidP="00AC097D">
      <w:pPr>
        <w:shd w:val="clear" w:color="auto" w:fill="F9FAFA"/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Биотические изменения: вы познакомились с группой водоплавающих птиц, узнали об обитателях степной зоны, познакомились с флорой Крымского полуострова, приспособились к месту обитания.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Произошли внутривидовые изменения: отряд, коллектив, детская организация РСРЦ, общение с сотрудниками центра.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Антропогенные изменения: изменились условия жизни, появились правила поведения в центре, в школе, Кодекс отряда, которые вы обязаны выполнять, появились новые требования: искоренение вредных привычек, работа по самоусовершенствованию. Произошли внутривидовые изменения: вы приспосабливаетесь в жизни в отряде, идет притирание разных характеров.</w:t>
      </w:r>
    </w:p>
    <w:p w:rsidR="00AE0907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- Как ты воспринял изменения своего организма? 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Человек не только пассивно может воспринимать влияние на себя экологических факторов, но может быть и активным созидателем в природе. Человек может положительно и отрицательно влиять на окружающую среду. К сожалению, в последнее время природа ощущает на себе варварское отношение человека к себе.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Никогда наша планета не подвергалась такому разрушительному воздействию деятельности человека на экосистему планеты, как в последние десятилетия. </w:t>
      </w:r>
      <w:proofErr w:type="gramStart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Человек оказался перед выбором: идти вперед и оказаться перед пропастью, которую сам создал или остановиться и изменить отношение к природе, к ресурсам, которые он потребляет и без которых не может прожить.</w:t>
      </w:r>
      <w:proofErr w:type="gramEnd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От этого выбора зависит будущее не только наше, но и наших детей.  Сможет ли человек создать будущее без глобальных катаклизмов? Сможет ли он остановить нависшую угрозу и не быть столь уязвимым перед мощью природы? С развитием технического прогресса состояние окружающей среды стало ухудшаться, что привлекло внимание мирового сообщества. Люди заметили, что воздух стал загрязненным, исчезают виды животных и растений, ухудшается вода в реках. Этим и многим другим явлениям дали название « Экологические проблемы», которые можно приравнять к катастрофе, — это загрязнение биосферы и глобальное потепление. Ежегодно температура воздуха повышается на +2 градуса по Цельсию. Причиной этого являются парниковые газы. В результате высокой концентрации газов происходит таяние льдов на полюсах, повышается уровень воды, что в дальнейшем грозит затоплению островов и берегов континентов.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На сегодняшний день ученые насчитывают десятки глобальных экологических проблем. Приведем лишь наиболее актуальные из них, которые угрожают жизни на планете: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Название – экологические проблемы.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—изменение климата;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lastRenderedPageBreak/>
        <w:t>— загрязнение атмосферы;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— истощение запасов пресной воды;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— сокращение популяций и исчезновение видов флоры и фауны;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— разрушение озонового слоя;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— загрязнение Мирового океана;</w:t>
      </w:r>
    </w:p>
    <w:p w:rsidR="00AC097D" w:rsidRPr="00AC097D" w:rsidRDefault="00AC097D" w:rsidP="00AC097D">
      <w:pPr>
        <w:shd w:val="clear" w:color="auto" w:fill="F9FAFA"/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— разрушение и загрязнение почвы;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— истощение полезных ископаемых;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— выпадение кислотных дождей.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Ученые считают, что только прогнозирование деятельности человека может предотвратить нависшую над человечеством угрозу. Необходимо найти путь, по которому максимально будут удовлетворены все потребности человечества.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Как предупреждаются и решаются проблемы экологии?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Учёные-экологи трудятся над изучением разных вопросов экологии. По всему миру создаются и успешно работают </w:t>
      </w:r>
      <w:proofErr w:type="gramStart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различные</w:t>
      </w:r>
      <w:proofErr w:type="gramEnd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</w:t>
      </w:r>
      <w:proofErr w:type="spellStart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экослужбы</w:t>
      </w:r>
      <w:proofErr w:type="spellEnd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. Например, в нашей стране есть такой орган, как экологическая полиция. Это служба следит за соблюдением правил экологической безопасности в городах и других населённых пунктах. На каждом предприятии есть собственный отдел, который контролирует влияние работы предприятия на окружающую среду и сдаёт отчётность по этому поводу высшим органам. Чтобы предотвратить надвигающуюся катастрофу, требуется выработать совместные действия и проводить мероприятия, которые будут способствовать замедлению и прекращению процесса глобального потепления.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Закрепление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Для чего нам нужно изучать экологию?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Где и когда мы соприкасаемся с экологией? ( Выносим мусор, кормим птиц и т.д.)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Как мы можем помочь планете? </w:t>
      </w:r>
      <w:proofErr w:type="gramStart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( Можно сдавать макулатуру и уменьшить использование воды, экономить электроэнергию и выбрасывать мусор в урну, выращивать растения и использовать предметы многоразового использования.</w:t>
      </w:r>
      <w:proofErr w:type="gramEnd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</w:t>
      </w:r>
      <w:proofErr w:type="gramStart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Чем больше людей будет выполнять эти правила, тем будет больше шансов сохранить нашу планету.)</w:t>
      </w:r>
      <w:proofErr w:type="gramEnd"/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Обобщение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Каждый человек должен быть экологически грамотен. Вы уже становитесь «винтиком» в механизме системы, которая или нарушает общее благополучие окружающей среды или помогает сохранить здоровье планеты. Ведь надо знать, как правильно и куда выбросить мусор, чтобы минимизировать отрицательное влияние отходов на здоровье людей и </w:t>
      </w:r>
      <w:proofErr w:type="spellStart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экосреды</w:t>
      </w:r>
      <w:proofErr w:type="spellEnd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. Когда человек закуривает сигарету, он также оказывает непосредственное влияние на формирование фона </w:t>
      </w: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lastRenderedPageBreak/>
        <w:t>здоровья природы. Одна, казалось бы, сигарета, но может принести массу негативных перспектив и самому курильщику, и окружающему миру в целом.</w:t>
      </w:r>
    </w:p>
    <w:p w:rsidR="00AC097D" w:rsidRPr="00AC097D" w:rsidRDefault="00AC097D" w:rsidP="00AC097D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В масштабах мировой науки постоянно ведутся разработки, направленные на оптимизацию различных процессов, для снижения рисков развития экологических проблем и предупреждения возникновения катастроф. </w:t>
      </w:r>
      <w:proofErr w:type="spellStart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Экоконтроль</w:t>
      </w:r>
      <w:proofErr w:type="spellEnd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работает в сетевых продуктовых магазинах, чтобы не допустить попадания на столы некачественных продуктов. У нас в центре вы - экологи и</w:t>
      </w:r>
      <w:proofErr w:type="gramStart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,</w:t>
      </w:r>
      <w:proofErr w:type="gramEnd"/>
      <w:r w:rsidRPr="00AC097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следовательно, являетесь частью огромной семьи защитников природы.</w:t>
      </w:r>
      <w:bookmarkStart w:id="0" w:name="_GoBack"/>
      <w:bookmarkEnd w:id="0"/>
    </w:p>
    <w:sectPr w:rsidR="00AC097D" w:rsidRPr="00AC0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F19"/>
    <w:rsid w:val="00023103"/>
    <w:rsid w:val="000A7F19"/>
    <w:rsid w:val="00343100"/>
    <w:rsid w:val="00AC097D"/>
    <w:rsid w:val="00AE0907"/>
    <w:rsid w:val="00B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09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09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7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1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8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4290">
                  <w:marLeft w:val="0"/>
                  <w:marRight w:val="0"/>
                  <w:marTop w:val="0"/>
                  <w:marBottom w:val="0"/>
                  <w:divBdr>
                    <w:top w:val="single" w:sz="6" w:space="11" w:color="E1E1E1"/>
                    <w:left w:val="single" w:sz="6" w:space="11" w:color="E1E1E1"/>
                    <w:bottom w:val="single" w:sz="6" w:space="11" w:color="E1E1E1"/>
                    <w:right w:val="single" w:sz="6" w:space="11" w:color="E1E1E1"/>
                  </w:divBdr>
                  <w:divsChild>
                    <w:div w:id="80153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7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94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16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29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8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9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533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964722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2012</Words>
  <Characters>11474</Characters>
  <Application>Microsoft Office Word</Application>
  <DocSecurity>0</DocSecurity>
  <Lines>95</Lines>
  <Paragraphs>26</Paragraphs>
  <ScaleCrop>false</ScaleCrop>
  <Company>SPecialiST RePack</Company>
  <LinksUpToDate>false</LinksUpToDate>
  <CharactersWithSpaces>13460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2022-01-17T12:34:00Z</dcterms:created>
  <dcterms:modified xsi:type="dcterms:W3CDTF">2023-01-24T06:57:00Z</dcterms:modified>
</cp:coreProperties>
</file>