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DB8" w:rsidRDefault="008D7DB8" w:rsidP="0099107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урока </w:t>
      </w:r>
      <w:r>
        <w:rPr>
          <w:rFonts w:ascii="Arial" w:hAnsi="Arial" w:cs="Arial"/>
          <w:color w:val="000000"/>
          <w:sz w:val="21"/>
          <w:szCs w:val="21"/>
        </w:rPr>
        <w:t>Ионная связь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:rsidR="008D7DB8" w:rsidRDefault="008D7DB8" w:rsidP="009A4FB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D7DB8" w:rsidRDefault="008D7DB8" w:rsidP="00D81CA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Актуализация опорных зн</w:t>
      </w:r>
      <w:r w:rsidR="009A4FB5">
        <w:rPr>
          <w:rFonts w:ascii="Arial" w:hAnsi="Arial" w:cs="Arial"/>
          <w:color w:val="000000"/>
          <w:sz w:val="21"/>
          <w:szCs w:val="21"/>
          <w:u w:val="single"/>
        </w:rPr>
        <w:t xml:space="preserve">аний. </w:t>
      </w:r>
    </w:p>
    <w:p w:rsidR="008D7DB8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изменяется радиус атома в периоде слева направо? (уменьшается)</w:t>
      </w:r>
    </w:p>
    <w:p w:rsidR="009A4FB5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изменяются свойства химических элементов с увеличением порядкового номера в периодах? Почему?</w:t>
      </w:r>
    </w:p>
    <w:p w:rsidR="008D7DB8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(слева направо в периодах с увеличением порядкового номера элемента металлические свойства ослабевают, неметаллические усиливаются, т.к. радиус ядра атома уменьшается, количество энергетических уровней не изменяется, число электронов на последнем энергетическом уровне возрастает.)</w:t>
      </w:r>
    </w:p>
    <w:p w:rsidR="009A4FB5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изменяются свойства химических элементов с увеличением порядкового номера в группах (главных подгруппах)? Почему?</w:t>
      </w:r>
    </w:p>
    <w:p w:rsidR="008D7DB8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Сверху вниз металлические свойства в группах с увеличением порядкового номера элемента усиливаются, неметаллические ослабевают, т.к. радиус ядра атома увеличивается, количество энергетических уровней увеличивается, число электронов на последнем энергетическом уровне не изменяется.)</w:t>
      </w:r>
      <w:proofErr w:type="gramEnd"/>
    </w:p>
    <w:p w:rsidR="009A4FB5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 представляет собой электрон? </w:t>
      </w:r>
    </w:p>
    <w:p w:rsidR="008D7DB8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(Сгусток отрицательного заряда, непрерывно движутся вокруг ядра с огромной скоростью, обладают разным запасом энергии).</w:t>
      </w:r>
    </w:p>
    <w:p w:rsidR="008D7DB8" w:rsidRDefault="008D7DB8" w:rsidP="00D81CAB">
      <w:pPr>
        <w:pStyle w:val="a3"/>
        <w:shd w:val="clear" w:color="auto" w:fill="FFFFFF"/>
        <w:tabs>
          <w:tab w:val="num" w:pos="567"/>
        </w:tabs>
        <w:spacing w:before="0" w:beforeAutospacing="0" w:after="150" w:afterAutospacing="0"/>
        <w:ind w:left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же отличаются внешние уровни металлов и неметаллов?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 металлов на внешнем уровне 1-3 электрона, их валентный слой далек до завершения; электронный слой неметаллов содержит от 4 до 7 электронов и стремится к завершению)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Самостоятельная работа</w:t>
      </w:r>
    </w:p>
    <w:p w:rsidR="00324BC1" w:rsidRDefault="00324BC1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Задание:</w:t>
      </w:r>
      <w:r>
        <w:rPr>
          <w:rFonts w:ascii="Arial" w:hAnsi="Arial" w:cs="Arial"/>
          <w:color w:val="000000"/>
          <w:sz w:val="21"/>
          <w:szCs w:val="21"/>
        </w:rPr>
        <w:t> с помощью «да» и «нет» ответьте на следующие вопросы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Атомы могут иметь от 1 до 8 электронов на внешнем уровне?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Атомы способны только отдавать электроны?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Атомы способны только принимать электроны и не способны их отдавать?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♦Атомы способны отдавать и принимать электроны?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Атом, имеющий заряд, называется ион?</w:t>
      </w:r>
    </w:p>
    <w:p w:rsidR="00324BC1" w:rsidRDefault="00324BC1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Ответы: 1. Да</w:t>
      </w:r>
      <w:r w:rsidR="009A4FB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2. Нет </w:t>
      </w:r>
      <w:r w:rsidR="009A4FB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3. Нет </w:t>
      </w:r>
      <w:r w:rsidR="009A4FB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4. Да</w:t>
      </w:r>
      <w:r w:rsidR="009A4FB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5. Да</w:t>
      </w:r>
    </w:p>
    <w:p w:rsidR="009A4FB5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Оценивание: каждый верный ответ – это 1 балл. Отметка равна количеству верных ответов</w:t>
      </w:r>
    </w:p>
    <w:p w:rsidR="009A4FB5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Индивидуальная работа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Задание: напишите схемы строения атомов: а) кальция, б) серы</w:t>
      </w:r>
    </w:p>
    <w:p w:rsidR="009A4FB5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8D7DB8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2. </w:t>
      </w:r>
      <w:r w:rsidR="008D7DB8">
        <w:rPr>
          <w:rFonts w:ascii="Arial" w:hAnsi="Arial" w:cs="Arial"/>
          <w:color w:val="000000"/>
          <w:sz w:val="21"/>
          <w:szCs w:val="21"/>
        </w:rPr>
        <w:t xml:space="preserve">Как известно, каждый атом стремится к завершению внешнего электронного слоя (как у инертных газов). При этом образуются заряженные частицы – ионы. Из курса физики, вы </w:t>
      </w:r>
      <w:r w:rsidR="008D7DB8">
        <w:rPr>
          <w:rFonts w:ascii="Arial" w:hAnsi="Arial" w:cs="Arial"/>
          <w:color w:val="000000"/>
          <w:sz w:val="21"/>
          <w:szCs w:val="21"/>
        </w:rPr>
        <w:lastRenderedPageBreak/>
        <w:t>знаете, что разноименные ионы притягиваются, между ними возникает химическая связь. Так образуются вещества.</w:t>
      </w:r>
    </w:p>
    <w:p w:rsidR="00324BC1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324BC1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24BC1">
        <w:rPr>
          <w:rFonts w:ascii="Arial" w:hAnsi="Arial" w:cs="Arial"/>
          <w:b/>
          <w:color w:val="000000"/>
          <w:sz w:val="21"/>
          <w:szCs w:val="21"/>
        </w:rPr>
        <w:t xml:space="preserve">Тема нашего урока </w:t>
      </w:r>
      <w:r w:rsidR="008D7DB8" w:rsidRPr="00324BC1">
        <w:rPr>
          <w:rFonts w:ascii="Arial" w:hAnsi="Arial" w:cs="Arial"/>
          <w:b/>
          <w:i/>
          <w:iCs/>
          <w:color w:val="000000"/>
          <w:sz w:val="21"/>
          <w:szCs w:val="21"/>
        </w:rPr>
        <w:t>–</w:t>
      </w:r>
      <w:r w:rsidRPr="00324BC1">
        <w:rPr>
          <w:rFonts w:ascii="Arial" w:hAnsi="Arial" w:cs="Arial"/>
          <w:b/>
          <w:color w:val="000000"/>
          <w:sz w:val="21"/>
          <w:szCs w:val="21"/>
        </w:rPr>
        <w:t> Ионная связь</w:t>
      </w:r>
      <w:r w:rsidR="008D7DB8">
        <w:rPr>
          <w:rFonts w:ascii="Arial" w:hAnsi="Arial" w:cs="Arial"/>
          <w:color w:val="000000"/>
          <w:sz w:val="21"/>
          <w:szCs w:val="21"/>
        </w:rPr>
        <w:t>.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Давайте поставим себе цель, которую мы должны достичь на уроке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что такое химическая связь, какой она бывает; что такое ионная связь и как она возникает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8D7DB8" w:rsidRDefault="008D7DB8" w:rsidP="009A4FB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Первичное усвоение новых знаний</w:t>
      </w:r>
    </w:p>
    <w:p w:rsidR="008D7DB8" w:rsidRDefault="009A4FB5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К</w:t>
      </w:r>
      <w:r w:rsidR="008D7DB8">
        <w:rPr>
          <w:rFonts w:ascii="Arial" w:hAnsi="Arial" w:cs="Arial"/>
          <w:color w:val="000000"/>
          <w:sz w:val="21"/>
          <w:szCs w:val="21"/>
        </w:rPr>
        <w:t xml:space="preserve">ак вы думаете, что такое химическая связь? (Химическая связь – это взаимодействие, которое связывает атомы в молекулы, кристаллы и </w:t>
      </w:r>
      <w:proofErr w:type="gramStart"/>
      <w:r w:rsidR="008D7DB8">
        <w:rPr>
          <w:rFonts w:ascii="Arial" w:hAnsi="Arial" w:cs="Arial"/>
          <w:color w:val="000000"/>
          <w:sz w:val="21"/>
          <w:szCs w:val="21"/>
        </w:rPr>
        <w:t>т</w:t>
      </w:r>
      <w:proofErr w:type="gramEnd"/>
      <w:r w:rsidR="008D7DB8">
        <w:rPr>
          <w:rFonts w:ascii="Arial" w:hAnsi="Arial" w:cs="Arial"/>
          <w:color w:val="000000"/>
          <w:sz w:val="21"/>
          <w:szCs w:val="21"/>
        </w:rPr>
        <w:t>.)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Природа химической связи – электростатическая, то есть определяется действием кулоновских сил. Причина возникновения связи – стремление атомов к более устойчивому состоянию.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Существует 4 типа связи – ионная, ков</w:t>
      </w:r>
      <w:r w:rsidR="009A4FB5">
        <w:rPr>
          <w:rFonts w:ascii="Arial" w:hAnsi="Arial" w:cs="Arial"/>
          <w:color w:val="000000"/>
          <w:sz w:val="21"/>
          <w:szCs w:val="21"/>
        </w:rPr>
        <w:t>алентная полярная,  ковалентная неполярная, металлическая</w:t>
      </w:r>
      <w:r>
        <w:rPr>
          <w:rFonts w:ascii="Arial" w:hAnsi="Arial" w:cs="Arial"/>
          <w:color w:val="000000"/>
          <w:sz w:val="21"/>
          <w:szCs w:val="21"/>
        </w:rPr>
        <w:t>. Сегодня мы поговорим об ионной связи и механизме ее образования.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Рассмотрим образование ион</w:t>
      </w:r>
      <w:r w:rsidR="009A4FB5">
        <w:rPr>
          <w:rFonts w:ascii="Arial" w:hAnsi="Arial" w:cs="Arial"/>
          <w:color w:val="000000"/>
          <w:sz w:val="21"/>
          <w:szCs w:val="21"/>
        </w:rPr>
        <w:t xml:space="preserve">ной связи на примере </w:t>
      </w:r>
      <w:r>
        <w:rPr>
          <w:rFonts w:ascii="Arial" w:hAnsi="Arial" w:cs="Arial"/>
          <w:color w:val="000000"/>
          <w:sz w:val="21"/>
          <w:szCs w:val="21"/>
        </w:rPr>
        <w:t xml:space="preserve"> кальция и серы.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Что будет делать кальций для получения устойчивой конфигурации? (отдавать 2 электрона)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Какой при этом образуется ион? Какой заряд у него будет (с зарядом 2+)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2 = Са</w:t>
      </w:r>
      <w:proofErr w:type="gramStart"/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proofErr w:type="gramEnd"/>
      <w:r>
        <w:rPr>
          <w:rFonts w:ascii="Arial" w:hAnsi="Arial" w:cs="Arial"/>
          <w:color w:val="000000"/>
          <w:sz w:val="16"/>
          <w:szCs w:val="16"/>
          <w:vertAlign w:val="superscript"/>
        </w:rPr>
        <w:t>+</w:t>
      </w:r>
      <w:r>
        <w:rPr>
          <w:rFonts w:ascii="Arial" w:hAnsi="Arial" w:cs="Arial"/>
          <w:color w:val="000000"/>
          <w:sz w:val="21"/>
          <w:szCs w:val="21"/>
        </w:rPr>
        <w:t> (катион кальция)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Что будет делать сера для получения устойчивой конфигурации? (присоединять 2 электрона)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Какой при этом образуется ион? Какой заряд у него будет (с зарядом 2-)</w:t>
      </w:r>
    </w:p>
    <w:p w:rsidR="008D7DB8" w:rsidRPr="0056763C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D7DB8">
        <w:rPr>
          <w:rFonts w:ascii="Arial" w:hAnsi="Arial" w:cs="Arial"/>
          <w:color w:val="000000"/>
          <w:sz w:val="21"/>
          <w:szCs w:val="21"/>
          <w:lang w:val="en-US"/>
        </w:rPr>
        <w:t>S</w:t>
      </w:r>
      <w:r w:rsidRPr="0056763C">
        <w:rPr>
          <w:rFonts w:ascii="Arial" w:hAnsi="Arial" w:cs="Arial"/>
          <w:color w:val="000000"/>
          <w:sz w:val="21"/>
          <w:szCs w:val="21"/>
        </w:rPr>
        <w:t xml:space="preserve"> +2 =</w:t>
      </w:r>
      <w:r w:rsidRPr="008D7DB8">
        <w:rPr>
          <w:rFonts w:ascii="Arial" w:hAnsi="Arial" w:cs="Arial"/>
          <w:color w:val="000000"/>
          <w:sz w:val="21"/>
          <w:szCs w:val="21"/>
          <w:lang w:val="en-US"/>
        </w:rPr>
        <w:t>S</w:t>
      </w:r>
      <w:r w:rsidRPr="0056763C">
        <w:rPr>
          <w:rFonts w:ascii="Arial" w:hAnsi="Arial" w:cs="Arial"/>
          <w:color w:val="000000"/>
          <w:sz w:val="16"/>
          <w:szCs w:val="16"/>
          <w:vertAlign w:val="superscript"/>
        </w:rPr>
        <w:t>2-</w:t>
      </w:r>
      <w:r w:rsidRPr="008D7DB8">
        <w:rPr>
          <w:rFonts w:ascii="Arial" w:hAnsi="Arial" w:cs="Arial"/>
          <w:color w:val="000000"/>
          <w:sz w:val="21"/>
          <w:szCs w:val="21"/>
          <w:lang w:val="en-US"/>
        </w:rPr>
        <w:t> </w:t>
      </w:r>
      <w:r w:rsidRPr="0056763C"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анион</w:t>
      </w:r>
      <w:r w:rsidRPr="0056763C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серы</w:t>
      </w:r>
      <w:r w:rsidRPr="0056763C">
        <w:rPr>
          <w:rFonts w:ascii="Arial" w:hAnsi="Arial" w:cs="Arial"/>
          <w:color w:val="000000"/>
          <w:sz w:val="21"/>
          <w:szCs w:val="21"/>
        </w:rPr>
        <w:t>)</w:t>
      </w:r>
    </w:p>
    <w:p w:rsidR="008D7DB8" w:rsidRPr="0056763C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</w:t>
      </w:r>
      <w:proofErr w:type="spellEnd"/>
      <w:r w:rsidRPr="0056763C">
        <w:rPr>
          <w:rFonts w:ascii="Arial" w:hAnsi="Arial" w:cs="Arial"/>
          <w:color w:val="000000"/>
          <w:sz w:val="21"/>
          <w:szCs w:val="21"/>
        </w:rPr>
        <w:t xml:space="preserve"> + </w:t>
      </w:r>
      <w:r w:rsidRPr="008D7DB8">
        <w:rPr>
          <w:rFonts w:ascii="Arial" w:hAnsi="Arial" w:cs="Arial"/>
          <w:color w:val="000000"/>
          <w:sz w:val="21"/>
          <w:szCs w:val="21"/>
          <w:lang w:val="en-US"/>
        </w:rPr>
        <w:t>S</w:t>
      </w:r>
      <w:r w:rsidRPr="0056763C">
        <w:rPr>
          <w:rFonts w:ascii="Arial" w:hAnsi="Arial" w:cs="Arial"/>
          <w:color w:val="000000"/>
          <w:sz w:val="21"/>
          <w:szCs w:val="21"/>
        </w:rPr>
        <w:t xml:space="preserve"> = </w:t>
      </w:r>
      <w:r>
        <w:rPr>
          <w:rFonts w:ascii="Arial" w:hAnsi="Arial" w:cs="Arial"/>
          <w:color w:val="000000"/>
          <w:sz w:val="21"/>
          <w:szCs w:val="21"/>
        </w:rPr>
        <w:t>Са</w:t>
      </w:r>
      <w:proofErr w:type="gramStart"/>
      <w:r w:rsidRPr="0056763C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proofErr w:type="gramEnd"/>
      <w:r w:rsidRPr="0056763C">
        <w:rPr>
          <w:rFonts w:ascii="Arial" w:hAnsi="Arial" w:cs="Arial"/>
          <w:color w:val="000000"/>
          <w:sz w:val="16"/>
          <w:szCs w:val="16"/>
          <w:vertAlign w:val="superscript"/>
        </w:rPr>
        <w:t>+</w:t>
      </w:r>
      <w:r w:rsidRPr="008D7DB8">
        <w:rPr>
          <w:rFonts w:ascii="Arial" w:hAnsi="Arial" w:cs="Arial"/>
          <w:color w:val="000000"/>
          <w:sz w:val="21"/>
          <w:szCs w:val="21"/>
          <w:lang w:val="en-US"/>
        </w:rPr>
        <w:t>S</w:t>
      </w:r>
      <w:r w:rsidRPr="0056763C">
        <w:rPr>
          <w:rFonts w:ascii="Arial" w:hAnsi="Arial" w:cs="Arial"/>
          <w:color w:val="000000"/>
          <w:sz w:val="16"/>
          <w:szCs w:val="16"/>
          <w:vertAlign w:val="superscript"/>
        </w:rPr>
        <w:t>2-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♦ Дайте определение ионной связи? (химическая связь, образующаяся между ионами за счет электростатического притяжения)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♦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Атомы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каких элементов участвуют в образовании веществ с ионном типом химической связи? (атомы металлов и неметаллов)</w:t>
      </w:r>
    </w:p>
    <w:p w:rsidR="008D7DB8" w:rsidRDefault="00C50038" w:rsidP="00C50038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3.</w:t>
      </w:r>
      <w:r w:rsidR="008D7DB8">
        <w:rPr>
          <w:rFonts w:ascii="Arial" w:hAnsi="Arial" w:cs="Arial"/>
          <w:color w:val="000000"/>
          <w:sz w:val="21"/>
          <w:szCs w:val="21"/>
          <w:u w:val="single"/>
        </w:rPr>
        <w:t>Первичное закрепление</w:t>
      </w: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Задание 1: из представленных веществ выберите вещества только с ионным типом связи: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l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KCl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Br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Na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,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O,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CO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BaI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2</w:t>
      </w:r>
    </w:p>
    <w:p w:rsidR="00324BC1" w:rsidRDefault="00324BC1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D7DB8" w:rsidRDefault="008D7DB8" w:rsidP="008D7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Задание 2: для веществ с ионным типом связи из задания 1 покажите механизм ее образования</w:t>
      </w:r>
    </w:p>
    <w:p w:rsidR="008857F6" w:rsidRDefault="008857F6"/>
    <w:p w:rsidR="0056763C" w:rsidRDefault="0056763C"/>
    <w:p w:rsidR="0056763C" w:rsidRDefault="0056763C"/>
    <w:p w:rsidR="0056763C" w:rsidRDefault="0056763C"/>
    <w:p w:rsidR="0056763C" w:rsidRDefault="0056763C"/>
    <w:p w:rsidR="00C50038" w:rsidRDefault="00C50038" w:rsidP="0056763C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b/>
          <w:bCs/>
          <w:color w:val="199043"/>
          <w:sz w:val="30"/>
          <w:szCs w:val="30"/>
          <w:lang w:eastAsia="ru-RU"/>
        </w:rPr>
      </w:pPr>
    </w:p>
    <w:p w:rsidR="005B769A" w:rsidRPr="00324BC1" w:rsidRDefault="005B769A" w:rsidP="00324BC1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 w:rsidRPr="008B0019">
        <w:rPr>
          <w:b/>
          <w:bCs/>
          <w:color w:val="000000"/>
        </w:rPr>
        <w:lastRenderedPageBreak/>
        <w:t xml:space="preserve">Тема: «Основные виды химической связи: </w:t>
      </w:r>
      <w:proofErr w:type="gramStart"/>
      <w:r w:rsidRPr="008B0019">
        <w:rPr>
          <w:b/>
          <w:bCs/>
          <w:color w:val="000000"/>
        </w:rPr>
        <w:t>ковалентная</w:t>
      </w:r>
      <w:proofErr w:type="gramEnd"/>
      <w:r w:rsidRPr="008B0019">
        <w:rPr>
          <w:b/>
          <w:bCs/>
          <w:color w:val="000000"/>
        </w:rPr>
        <w:t xml:space="preserve"> неполярная,</w:t>
      </w:r>
    </w:p>
    <w:p w:rsidR="005B769A" w:rsidRPr="008B0019" w:rsidRDefault="005B769A" w:rsidP="005B7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0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ковалентная полярная».</w:t>
      </w:r>
    </w:p>
    <w:p w:rsidR="005B769A" w:rsidRDefault="005B769A" w:rsidP="005B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69A" w:rsidRPr="008B0019" w:rsidRDefault="005B769A" w:rsidP="005B7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0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5B769A" w:rsidRDefault="005B769A"/>
    <w:p w:rsidR="005B769A" w:rsidRDefault="005B769A"/>
    <w:tbl>
      <w:tblPr>
        <w:tblW w:w="10139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9"/>
      </w:tblGrid>
      <w:tr w:rsidR="005B769A" w:rsidRPr="005B769A" w:rsidTr="00E40ACD">
        <w:trPr>
          <w:trHeight w:val="5020"/>
        </w:trPr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 – это способность атомов химического элемента оттягивать электроны от других атомов.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    Mg   B     Cs    O      Si    K     C     H      Li     F     S     Al    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2,2   1,2   2,0   0,7   3,5   1,8   0,8   2,5   2,1   1,0   4,0   2,5   1,5   1,0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=&gt; в порядке увеличения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Cs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K –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B – H – P – C – S – O – F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прошлом уроке мы говорили о том, что электроны внешнего энергетического уровня участвуют в образовании химических связей.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называются электроны внешнего энергетического уровня? Как определить их число по ПСХЭ?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Электроны внешнего энергетического уровня называются валентными; их количество для химических элементов главных подгрупп равно номеру группы.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вы узнаете, что такое химическая связь, как она образуется, и какие виды химической связи существуют.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Химическая связь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это такое взаимодействие атомов химических элементов, которое связывает их в молекулы, ионы.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Причиной образования химической связи является стремление атомов к стабильной электронной конфигурации внешнего энергетического уровня (правило «дуплета и октета»).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скажите, какие химические элементы имеют 8-миэлектронную оболочку и практически не вступают в образование химических связей?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Инертные газы (VIII группа,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ПСХЭ).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зависимости от того, между атомами каких элементов (металлов, неметаллов) образуется химическая связь, выделяют следующие виды химической связи:</w:t>
            </w:r>
          </w:p>
          <w:p w:rsidR="005B769A" w:rsidRPr="008B0019" w:rsidRDefault="005B769A" w:rsidP="00E4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химической связи</w:t>
            </w:r>
          </w:p>
          <w:p w:rsidR="005B769A" w:rsidRPr="008B0019" w:rsidRDefault="005B769A" w:rsidP="00E4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6BBF9D46" wp14:editId="31016C42">
                      <wp:extent cx="304800" cy="304800"/>
                      <wp:effectExtent l="0" t="0" r="0" b="0"/>
                      <wp:docPr id="20" name="Прямоугольник 20" descr="https://docs.google.com/drawings/d/sy8QAWcHr50DkC_vxO15dvQ/image?rev=1&amp;h=37&amp;w=73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alt="Описание: https://docs.google.com/drawings/d/sy8QAWcHr50DkC_vxO15dvQ/image?rev=1&amp;h=37&amp;w=7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NX6hXigDAAA0BgAADgAA&#10;AAAAAAAAAAAAAAAuAgAAZHJzL2Uyb0RvYy54bWxQSwECLQAUAAYACAAAACEATKDpLNgAAAADAQAA&#10;DwAAAAAAAAAAAAAAAACCBQAAZHJzL2Rvd25yZXYueG1sUEsFBgAAAAAEAAQA8wAAAI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1EA2F420" wp14:editId="6C7C226D">
                      <wp:extent cx="304800" cy="304800"/>
                      <wp:effectExtent l="0" t="0" r="0" b="0"/>
                      <wp:docPr id="21" name="Прямоугольник 21" descr="https://docs.google.com/drawings/d/s0NfcXav4o36MsfAV68JlTw/image?rev=1&amp;h=36&amp;w=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alt="Описание: https://docs.google.com/drawings/d/s0NfcXav4o36MsfAV68JlTw/image?rev=1&amp;h=36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pFuoCIDAAAzBgAADgAAAAAAAAAA&#10;AAAAAAAuAgAAZHJzL2Uyb0RvYy54bWxQSwECLQAUAAYACAAAACEATKDpLNgAAAADAQAADwAAAAAA&#10;AAAAAAAAAAB8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71418F47" wp14:editId="7B229558">
                      <wp:extent cx="304800" cy="304800"/>
                      <wp:effectExtent l="0" t="0" r="0" b="0"/>
                      <wp:docPr id="22" name="Прямоугольник 22" descr="https://docs.google.com/drawings/d/s4eD8l_Ezy6qqHXrAzNfgSw/image?rev=1&amp;h=37&amp;w=9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alt="Описание: https://docs.google.com/drawings/d/s4eD8l_Ezy6qqHXrAzNfgSw/image?rev=1&amp;h=37&amp;w=9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FC6zS4jAwAANAYAAA4AAAAAAAAA&#10;AAAAAAAALgIAAGRycy9lMm9Eb2MueG1sUEsBAi0AFAAGAAgAAAAhAEyg6SzYAAAAAwEAAA8AAAAA&#10;AAAAAAAAAAAAf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B769A" w:rsidRPr="008B0019" w:rsidRDefault="005B769A" w:rsidP="00E4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                      ионная                   металлическая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78C8493A" wp14:editId="36AE2471">
                      <wp:extent cx="304800" cy="304800"/>
                      <wp:effectExtent l="0" t="0" r="0" b="0"/>
                      <wp:docPr id="23" name="Прямоугольник 23" descr="https://docs.google.com/drawings/d/sizt3-UKm0Rn8TFUq4Egofw/image?rev=1&amp;h=25&amp;w=49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" o:spid="_x0000_s1026" alt="Описание: https://docs.google.com/drawings/d/sizt3-UKm0Rn8TFUq4Egofw/image?rev=1&amp;h=25&amp;w=4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Pl1JXIQMAADQGAAAOAAAAAAAAAAAA&#10;AAAAAC4CAABkcnMvZTJvRG9jLnhtbFBLAQItABQABgAIAAAAIQBMoOks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51B8CBF5" wp14:editId="397545BA">
                      <wp:extent cx="304800" cy="304800"/>
                      <wp:effectExtent l="0" t="0" r="0" b="0"/>
                      <wp:docPr id="24" name="Прямоугольник 24" descr="https://docs.google.com/drawings/d/sxoV-fZ8ISdOYkqzLl9n-3A/image?rev=1&amp;h=25&amp;w=3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alt="Описание: https://docs.google.com/drawings/d/sxoV-fZ8ISdOYkqzLl9n-3A/image?rev=1&amp;h=25&amp;w=3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6wCUIJAMAADQGAAAOAAAAAAAA&#10;AAAAAAAAAC4CAABkcnMvZTJvRG9jLnhtbFBLAQItABQABgAIAAAAIQBMoOks2AAAAAMBAAAPAAAA&#10;AAAAAAAAAAAAAH4FAABkcnMvZG93bnJldi54bWxQSwUGAAAAAAQABADzAAAAg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неполярная            полярная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предстоит изучить подробно каждый вид химической связи, и начнем мы с ковалентной связи.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Ковалентная химическая связь.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связь между атомами неметаллов.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уже говорили, неметаллическими свойствами обладают атомы химических элементов, способных принимать электроны.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мы узнали новое определение – электроотрицательность - это способность атомов химического элемента оттягивать электроны от других атомов.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рассмотрении механизмов образования ковалентной химической связи мы будем по Ряду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 ее значения у разных неметаллов.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Ковалентная неполярная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химическая связь – образуется между атомами неметаллов с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одинаковой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электроотрицательностью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(т.е. между одинаковыми атомами неметаллов).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научиться составлять электронные формулы молекул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(начнем с бинарных соединений – т.е. соединений, состоящих из атомов двух химических элементов).</w:t>
            </w:r>
          </w:p>
          <w:p w:rsidR="005B769A" w:rsidRPr="008B0019" w:rsidRDefault="005B769A" w:rsidP="00E4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Алгоритм составления электронной формулы молекулы бинарного соединения.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Записать знаки химических элементов.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Изобразить точками вокруг химического элемента электроны внешнего энергетического уровня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N группы).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Изображаем неспаренные электроны разных элементов в виде общих электронных пар этих элементов; обводим в кружки химические элементы вместе со всеми их электронами.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Рисуем черточками химические связи: 1 пара электронов (общая) = 1 химическая связь.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химической связи между двумя атомами: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водорода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6300D499" wp14:editId="31E8DE3B">
                      <wp:extent cx="304800" cy="304800"/>
                      <wp:effectExtent l="0" t="0" r="0" b="0"/>
                      <wp:docPr id="25" name="Прямоугольник 25" descr="https://docs.google.com/drawings/d/s5qqD-x_iUg43y6TeQm4PMQ/image?rev=1&amp;h=37&amp;w=3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alt="Описание: https://docs.google.com/drawings/d/s5qqD-x_iUg43y6TeQm4PMQ/image?rev=1&amp;h=37&amp;w=3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tsPPx8DAAA0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DA23F72" wp14:editId="6468D33A">
                      <wp:extent cx="304800" cy="304800"/>
                      <wp:effectExtent l="0" t="0" r="0" b="0"/>
                      <wp:docPr id="26" name="Прямоугольник 26" descr="https://docs.google.com/drawings/d/sW690Zv84ALqgF77X6Nf2Eg/image?rev=1&amp;h=37&amp;w=3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" o:spid="_x0000_s1026" alt="Описание: https://docs.google.com/drawings/d/sW690Zv84ALqgF77X6Nf2Eg/image?rev=1&amp;h=37&amp;w=3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w9YNSIQMAADQGAAAOAAAAAAAAAAAA&#10;AAAAAC4CAABkcnMvZTJvRG9jLnhtbFBLAQItABQABgAIAAAAIQBMoOks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Н∙    ∙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→   Н :  Н    →  Н – Н → Н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кислорода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̤          ̤               ̤          ̤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247C379B" wp14:editId="4C6DFF7D">
                      <wp:extent cx="304800" cy="304800"/>
                      <wp:effectExtent l="0" t="0" r="0" b="0"/>
                      <wp:docPr id="27" name="Прямоугольник 27" descr="https://docs.google.com/drawings/d/s-B2_iUlvdfQfQMQU19JFgg/image?rev=1&amp;h=49&amp;w=6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" o:spid="_x0000_s1026" alt="Описание: https://docs.google.com/drawings/d/s-B2_iUlvdfQfQMQU19JFgg/image?rev=1&amp;h=49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eQSjOyUDAAA0BgAADgAAAAAA&#10;AAAAAAAAAAAuAgAAZHJzL2Uyb0RvYy54bWxQSwECLQAUAAYACAAAACEATKDpLNgAAAADAQAADwAA&#10;AAAAAAAAAAAAAAB/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2EF3182" wp14:editId="1D4B0C90">
                      <wp:extent cx="304800" cy="304800"/>
                      <wp:effectExtent l="0" t="0" r="0" b="0"/>
                      <wp:docPr id="28" name="Прямоугольник 28" descr="https://docs.google.com/drawings/d/s-nbQyu492LCBoiS4pvtE2g/image?rev=1&amp;h=49&amp;w=6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" o:spid="_x0000_s1026" alt="Описание: https://docs.google.com/drawings/d/s-nbQyu492LCBoiS4pvtE2g/image?rev=1&amp;h=49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tRPkB8DAAA0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    ∙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→  : О  ::   О :    →  О = О → О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̇          ̇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молекуле водорода образуется одинарная связь (одна общая электронная пара), в молекуле кислорода – двойная связь (две общие пары электронов).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Ковалентная полярная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химическая связь – образуется между атомами неметаллов с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электроотрицательностью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(т.е. между разными атомами неметаллов).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химической связи между атомами: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водорода и хлора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̤                ̤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632DBCF6" wp14:editId="6CB72299">
                      <wp:extent cx="304800" cy="304800"/>
                      <wp:effectExtent l="0" t="0" r="0" b="0"/>
                      <wp:docPr id="29" name="Прямоугольник 29" descr="https://docs.google.com/drawings/d/spH1UZ3EXhOwK6Oq7mUBDgw/image?rev=1&amp;h=37&amp;w=3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" o:spid="_x0000_s1026" alt="Описание: https://docs.google.com/drawings/d/spH1UZ3EXhOwK6Oq7mUBDgw/image?rev=1&amp;h=37&amp;w=3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HodPAjAwAANAYAAA4AAAAAAAAA&#10;AAAAAAAALgIAAGRycy9lMm9Eb2MueG1sUEsBAi0AFAAGAAgAAAAhAEyg6SzYAAAAAwEAAA8AAAAA&#10;AAAAAAAAAAAAf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8B743BD" wp14:editId="39AE82C0">
                      <wp:extent cx="304800" cy="304800"/>
                      <wp:effectExtent l="0" t="0" r="0" b="0"/>
                      <wp:docPr id="30" name="Прямоугольник 30" descr="https://docs.google.com/drawings/d/s6nlXA9ogQ5uwNJN0dOmWZQ/image?rev=1&amp;h=61&amp;w=6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" o:spid="_x0000_s1026" alt="Описание: https://docs.google.com/drawings/d/s6nlXA9ogQ5uwNJN0dOmWZQ/image?rev=1&amp;h=61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7sv8IIQMAADQGAAAOAAAAAAAAAAAA&#10;AAAAAC4CAABkcnMvZTJvRG9jLnhtbFBLAQItABQABgAIAAAAIQBMoOks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Н∙    ∙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→  H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</w:t>
            </w:r>
            <w:proofErr w:type="spellEnd"/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→  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δ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δ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−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→  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HCl</w:t>
            </w:r>
            <w:proofErr w:type="spellEnd"/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¨                    ¨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Атом более электроотрицательного элемента – хлор (см. Ряд ЭО) – оттягивает на себя общую электронную пару, таким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образом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принимает </w:t>
            </w: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частичный отрицательный заряд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Частичный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т.к. не полностью «забирает» себе общие электроны, а только оттягивает к себе.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*Отрицательный (δ−), т.к. +ē (а «+» на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будет «-»).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Молекула вещества в целом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электронейтральна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поэтому атом, «отдающий» общую электронную пару, принимает </w:t>
            </w: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частичный положительный заряд.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Частичный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т.к. не полностью «отдает» общие электроны, а только позволяет оттянуть от себя.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*Положительный (δ+), т.к. −ē (а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«-» будет «+»).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Т.к. на атомах возникают частичные заряды δ+ и δ−, то молекула становится полярной, поэтому такой вид химической связи и называется ковалентная полярная.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всего ранее рассказанного можно сделать следующий вывод: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Вывод: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химическая связь образуется при перекрывании электронных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 образовании общих электронных пар.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химическая связь?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связь – это такое взаимодействие атомов химических элементов, которое связывает их в молекулы, ионы.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химической связи вы теперь знаете?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 (неполярная и полярная), ионная, металлическая.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ковалентная неполярная химическая связь отличается от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ковалентной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полярной?</w:t>
            </w:r>
          </w:p>
          <w:p w:rsidR="005B769A" w:rsidRPr="008B0019" w:rsidRDefault="005B769A" w:rsidP="00E40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Ковалентная неполярная химическая связь – образуется между атомами неметаллов с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одинаковой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электроотрицательностью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(т.е. между одинаковыми атомами неметаллов), а ковалентная полярная химическая связь – образуется между атомами неметаллов с разной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электроотрицательностью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(т.е. между разными атомами неметаллов).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определить, </w:t>
            </w:r>
            <w:proofErr w:type="gram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</w:t>
            </w:r>
            <w:proofErr w:type="gram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химического элемента будет «оттягивать» на себя общую электронную пару?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Ряду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9A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тип химической связи в соединениях:</w:t>
            </w:r>
          </w:p>
          <w:p w:rsidR="005B769A" w:rsidRPr="008B0019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   </w:t>
            </w:r>
            <w:proofErr w:type="spellStart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HBr</w:t>
            </w:r>
            <w:proofErr w:type="spellEnd"/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   CCl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  O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  F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  PCl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  HF    S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8</w:t>
            </w:r>
          </w:p>
          <w:p w:rsidR="005B769A" w:rsidRPr="005B769A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B769A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исьменно: изобразить образование молекул Br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CCl</w:t>
            </w:r>
            <w:r w:rsidRPr="008B0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  <w:p w:rsidR="005B769A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  <w:p w:rsidR="005B769A" w:rsidRDefault="005B769A" w:rsidP="00E40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 w:rsidR="00324B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еперь давайте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выполним следующие упражнения.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Выберите формулы веществ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с ковалентной полярной связью: Cl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KCl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NH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O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MgO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CCl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4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SO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) 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ионной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связью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: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HCl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KBr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P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4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H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S, Na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O, CO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CaS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Найдите лишнее: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CuCl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Al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MgS</w:t>
            </w:r>
            <w:proofErr w:type="spellEnd"/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 N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HCl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O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) </w:t>
            </w:r>
            <w:proofErr w:type="spellStart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Ca</w:t>
            </w:r>
            <w:proofErr w:type="spellEnd"/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CO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Fe</w:t>
            </w:r>
          </w:p>
          <w:p w:rsidR="005B769A" w:rsidRPr="006409C5" w:rsidRDefault="005B769A" w:rsidP="005B769A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MgCl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NH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  <w:r w:rsidRPr="006409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H</w:t>
            </w:r>
            <w:r w:rsidRPr="006409C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</w:p>
          <w:p w:rsidR="005B769A" w:rsidRPr="005B769A" w:rsidRDefault="005B769A" w:rsidP="005B769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5B769A" w:rsidRPr="005B769A" w:rsidRDefault="005B769A">
      <w:pPr>
        <w:rPr>
          <w:lang w:val="en-US"/>
        </w:rPr>
      </w:pPr>
    </w:p>
    <w:p w:rsidR="005B769A" w:rsidRDefault="005B769A"/>
    <w:p w:rsidR="0099107A" w:rsidRDefault="0099107A"/>
    <w:p w:rsidR="0099107A" w:rsidRDefault="0099107A"/>
    <w:p w:rsidR="00324BC1" w:rsidRDefault="00324BC1" w:rsidP="0099107A">
      <w:pPr>
        <w:shd w:val="clear" w:color="auto" w:fill="FFFFFF"/>
        <w:spacing w:after="150" w:line="240" w:lineRule="auto"/>
      </w:pPr>
    </w:p>
    <w:p w:rsidR="00324BC1" w:rsidRDefault="00324BC1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</w:p>
    <w:p w:rsidR="00D81CAB" w:rsidRDefault="00D81CAB" w:rsidP="0099107A">
      <w:pPr>
        <w:shd w:val="clear" w:color="auto" w:fill="FFFFFF"/>
        <w:spacing w:after="150" w:line="240" w:lineRule="auto"/>
      </w:pPr>
      <w:bookmarkStart w:id="0" w:name="_GoBack"/>
      <w:bookmarkEnd w:id="0"/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Тема урока: «Металлическая связь»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Вопросы:</w:t>
      </w:r>
    </w:p>
    <w:p w:rsidR="0099107A" w:rsidRPr="006409C5" w:rsidRDefault="0099107A" w:rsidP="00991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типы химической связи вы уже знаете?</w:t>
      </w:r>
    </w:p>
    <w:p w:rsidR="0099107A" w:rsidRPr="006409C5" w:rsidRDefault="0099107A" w:rsidP="00991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ионная связь?</w:t>
      </w:r>
    </w:p>
    <w:p w:rsidR="0099107A" w:rsidRPr="006409C5" w:rsidRDefault="0099107A" w:rsidP="00991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ковалентная связь?</w:t>
      </w:r>
    </w:p>
    <w:p w:rsidR="0099107A" w:rsidRPr="006409C5" w:rsidRDefault="0099107A" w:rsidP="00991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виды ковалентной связи вы знаете? Как их можно различить?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Теперь давайте выполним следующие упражнения.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Упражнение 1</w:t>
      </w:r>
    </w:p>
    <w:p w:rsidR="0099107A" w:rsidRPr="006409C5" w:rsidRDefault="0099107A" w:rsidP="0099107A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Запишите схемы образования ионной связи в следующих веществах: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CaS</w:t>
      </w:r>
      <w:proofErr w:type="spellEnd"/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MgCl</w:t>
      </w:r>
      <w:r w:rsidRPr="006409C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Na</w:t>
      </w:r>
      <w:r w:rsidRPr="006409C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3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Упражнение 2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9107A" w:rsidRPr="006409C5" w:rsidRDefault="0099107A" w:rsidP="0099107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Запишите схемы образования ковалентной связи в следующих веществах: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N</w:t>
      </w:r>
      <w:r w:rsidRPr="006409C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2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CH</w:t>
      </w:r>
      <w:r w:rsidRPr="006409C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4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HF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409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Изучение нового материала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Теперь познакомимся с тем, как взаимодействуют между собой атомы элементов-металлов.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Металлы обычно существуют не в виде изолированных атомов, а в форме куска, слитка или металлического изделия. Давайте выясним, что удерживает атомы металла в едином объеме.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Атомы большинства металлов на внешнем уровне содержат небольшое число электронов – 1,2,3.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Эти электроны легко отрываются</w:t>
      </w:r>
      <w:r w:rsidRPr="006409C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 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атомы металлов превращаются в ионы.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</w:t>
      </w:r>
      <w:proofErr w:type="gramStart"/>
      <w:r w:rsidRPr="006409C5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</w:t>
      </w:r>
      <w:proofErr w:type="gram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n ē </w:t>
      </w:r>
      <w:r w:rsidRPr="006409C5">
        <w:rPr>
          <w:rFonts w:ascii="Cambria Math" w:eastAsia="Times New Roman" w:hAnsi="Cambria Math" w:cs="Cambria Math"/>
          <w:color w:val="000000"/>
          <w:sz w:val="21"/>
          <w:szCs w:val="21"/>
          <w:lang w:eastAsia="ru-RU"/>
        </w:rPr>
        <w:t>⇆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Me</w:t>
      </w:r>
      <w:r w:rsidRPr="006409C5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n</w:t>
      </w:r>
      <w:proofErr w:type="spellEnd"/>
      <w:r w:rsidRPr="006409C5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+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Оторвавшиеся электроны перемещаются от одного иона к другому, связывая их в единое целое. Разобраться, какой </w:t>
      </w:r>
      <w:proofErr w:type="gram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</w:t>
      </w:r>
      <w:proofErr w:type="gram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принадлежит </w:t>
      </w:r>
      <w:proofErr w:type="gram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какому</w:t>
      </w:r>
      <w:proofErr w:type="gram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атому невозможно. Поэтому все оторвавшиеся электроны становятся общими.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Электроны могут соединят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 с катионами, тогда временно образуются атомы, от которых снова отрываются электроны. Этот процесс происходит бесконечно. Таким образом, в объеме металла атомы непрерывно превращаются в ионы и наоборот.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Оторвавшиеся электроны при сближении атомов свободно движутся от одного иона к другому. При этом небольшое число общих электронов связывает большое число атомов и ионов металла. Т. к. число электронов в металле равно общему заряду положительных ионов, то в целом металл остается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электронейтральным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представить, что ионы металла находятся в облаке из электронов. Такое электронное обла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 называют «электронным газом».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Запишем определение: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Связь в металлах между атомами и ионами, образованная за счет обобществления электронов, называется </w:t>
      </w:r>
      <w:r w:rsidRPr="006409C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металлической.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Теперь давайте подумаем, на какой вид связи похожа металлическая связь.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</w:p>
    <w:p w:rsidR="0099107A" w:rsidRPr="006409C5" w:rsidRDefault="0099107A" w:rsidP="0099107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lastRenderedPageBreak/>
        <w:t>Ионную связь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(происходит образование катионов, ē связывают ионы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счет электростатического притяжения)</w:t>
      </w:r>
    </w:p>
    <w:p w:rsidR="0099107A" w:rsidRPr="006409C5" w:rsidRDefault="0099107A" w:rsidP="0099107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09C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Ковалентную связь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(основана на обобществлении ē) Только при ковалентной связи объединяются электроны только соседних атомов, а при металлической электроны принадлежат всем атомам.</w:t>
      </w:r>
      <w:proofErr w:type="gramEnd"/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Металлическая связь характерна как для чистых металлов, так и для смес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различных металлов – сплавов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находящихся в твердом и жидком состоянии.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Пары металлов состоят из отдельных молекул (одноатомных и двухатомных). Атомы металлов связаны между собой ковалентной связью.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2EC335BD" wp14:editId="11F1540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1" name="Прямоугольник 31" descr="https://fhd.multiurok.ru/9/3/5/9351d7db62d2870f45523ef8f533ff34edf38590/urok-na-tiemu-mietallichieskaia-sviaz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alt="Описание: https://fhd.multiurok.ru/9/3/5/9351d7db62d2870f45523ef8f533ff34edf38590/urok-na-tiemu-mietallichieskaia-sviaz_1.pn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qs6CI4AwAARgYAAA4AAAAAAAAAAAAAAAAALgIAAGRycy9lMm9Eb2MueG1sUEsBAi0AFAAGAAgA&#10;AAAhAEyg6SzYAAAAAwEAAA8AAAAAAAAAAAAAAAAAkgUAAGRycy9kb3ducmV2LnhtbFBLBQYAAAAA&#10;BAAEAPMAAACX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72314524" wp14:editId="6736638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2" name="Прямоугольник 32" descr="https://fhd.multiurok.ru/9/3/5/9351d7db62d2870f45523ef8f533ff34edf38590/urok-na-tiemu-mietallichieskaia-sviaz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alt="Описание: https://fhd.multiurok.ru/9/3/5/9351d7db62d2870f45523ef8f533ff34edf38590/urok-na-tiemu-mietallichieskaia-sviaz_2.png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SrYPI4AwAARgYAAA4AAAAAAAAAAAAAAAAALgIAAGRycy9lMm9Eb2MueG1sUEsBAi0AFAAGAAgA&#10;AAAhAEyg6SzYAAAAAwEAAA8AAAAAAAAAAAAAAAAAkgUAAGRycy9kb3ducmV2LnhtbFBLBQYAAAAA&#10;BAAEAPMAAACX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апример</w:t>
      </w:r>
      <w:proofErr w:type="gram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9107A" w:rsidRPr="006409C5" w:rsidRDefault="0099107A" w:rsidP="009910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 + 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→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proofErr w:type="gram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09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proofErr w:type="gram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→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</w:p>
    <w:p w:rsidR="0099107A" w:rsidRPr="006409C5" w:rsidRDefault="0099107A" w:rsidP="009910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Металлической связью обусловлены основные свойства металлов 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электропроводность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Электроны движутс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 объеме металла беспорядочно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Но даже небольшой разности потенциалов достаточно, чтобы электроны начали двигаться упорядоченно.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Лучшими проводниками тока являются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Au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Al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пластичность 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Электроны смягчают перемещение ионов под внешним воздействием. Самыми пластичными являются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Au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металлический блеск</w:t>
      </w:r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Свет поглощается металлом, и электроны начинают испускать свои волны излучения. Лучше других отражают свет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Al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Pd</w:t>
      </w:r>
      <w:proofErr w:type="spellEnd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09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Hg</w:t>
      </w:r>
      <w:proofErr w:type="spellEnd"/>
    </w:p>
    <w:p w:rsidR="0099107A" w:rsidRPr="006409C5" w:rsidRDefault="0099107A" w:rsidP="009910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7A" w:rsidRPr="0099107A" w:rsidRDefault="0099107A">
      <w:pPr>
        <w:rPr>
          <w:lang w:val="en-US"/>
        </w:rPr>
      </w:pPr>
    </w:p>
    <w:p w:rsidR="0099107A" w:rsidRPr="0099107A" w:rsidRDefault="0099107A">
      <w:pPr>
        <w:rPr>
          <w:lang w:val="en-US"/>
        </w:rPr>
      </w:pPr>
    </w:p>
    <w:sectPr w:rsidR="0099107A" w:rsidRPr="0099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454E"/>
    <w:multiLevelType w:val="multilevel"/>
    <w:tmpl w:val="233A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F4CC1"/>
    <w:multiLevelType w:val="multilevel"/>
    <w:tmpl w:val="93F4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83887"/>
    <w:multiLevelType w:val="multilevel"/>
    <w:tmpl w:val="AEC4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310F3"/>
    <w:multiLevelType w:val="multilevel"/>
    <w:tmpl w:val="FCEC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F6508"/>
    <w:multiLevelType w:val="multilevel"/>
    <w:tmpl w:val="40F6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3013"/>
    <w:multiLevelType w:val="multilevel"/>
    <w:tmpl w:val="26A8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22A16"/>
    <w:multiLevelType w:val="multilevel"/>
    <w:tmpl w:val="7606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C0FA9"/>
    <w:multiLevelType w:val="multilevel"/>
    <w:tmpl w:val="E42C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B7821"/>
    <w:multiLevelType w:val="multilevel"/>
    <w:tmpl w:val="DC14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495F62"/>
    <w:multiLevelType w:val="multilevel"/>
    <w:tmpl w:val="1CC2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C718CB"/>
    <w:multiLevelType w:val="multilevel"/>
    <w:tmpl w:val="98FE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465AC3"/>
    <w:multiLevelType w:val="multilevel"/>
    <w:tmpl w:val="47A62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7C06F9"/>
    <w:multiLevelType w:val="multilevel"/>
    <w:tmpl w:val="7C28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06D5D"/>
    <w:multiLevelType w:val="multilevel"/>
    <w:tmpl w:val="BC3A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5C1127"/>
    <w:multiLevelType w:val="multilevel"/>
    <w:tmpl w:val="8CE6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D7CE2"/>
    <w:multiLevelType w:val="multilevel"/>
    <w:tmpl w:val="69B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95208"/>
    <w:multiLevelType w:val="multilevel"/>
    <w:tmpl w:val="94BA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151628"/>
    <w:multiLevelType w:val="multilevel"/>
    <w:tmpl w:val="5432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570E7"/>
    <w:multiLevelType w:val="multilevel"/>
    <w:tmpl w:val="5CEA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C92B28"/>
    <w:multiLevelType w:val="multilevel"/>
    <w:tmpl w:val="BCE0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B2318B"/>
    <w:multiLevelType w:val="multilevel"/>
    <w:tmpl w:val="A5CA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514936"/>
    <w:multiLevelType w:val="multilevel"/>
    <w:tmpl w:val="C842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3B66BB"/>
    <w:multiLevelType w:val="multilevel"/>
    <w:tmpl w:val="C6F0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FC1C10"/>
    <w:multiLevelType w:val="multilevel"/>
    <w:tmpl w:val="94C8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FA69FD"/>
    <w:multiLevelType w:val="multilevel"/>
    <w:tmpl w:val="9DE0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20"/>
  </w:num>
  <w:num w:numId="5">
    <w:abstractNumId w:val="23"/>
  </w:num>
  <w:num w:numId="6">
    <w:abstractNumId w:val="12"/>
  </w:num>
  <w:num w:numId="7">
    <w:abstractNumId w:val="11"/>
  </w:num>
  <w:num w:numId="8">
    <w:abstractNumId w:val="24"/>
  </w:num>
  <w:num w:numId="9">
    <w:abstractNumId w:val="13"/>
  </w:num>
  <w:num w:numId="10">
    <w:abstractNumId w:val="18"/>
  </w:num>
  <w:num w:numId="11">
    <w:abstractNumId w:val="7"/>
  </w:num>
  <w:num w:numId="12">
    <w:abstractNumId w:val="10"/>
  </w:num>
  <w:num w:numId="13">
    <w:abstractNumId w:val="15"/>
  </w:num>
  <w:num w:numId="14">
    <w:abstractNumId w:val="19"/>
  </w:num>
  <w:num w:numId="15">
    <w:abstractNumId w:val="2"/>
  </w:num>
  <w:num w:numId="16">
    <w:abstractNumId w:val="6"/>
  </w:num>
  <w:num w:numId="17">
    <w:abstractNumId w:val="22"/>
  </w:num>
  <w:num w:numId="18">
    <w:abstractNumId w:val="5"/>
  </w:num>
  <w:num w:numId="19">
    <w:abstractNumId w:val="14"/>
  </w:num>
  <w:num w:numId="20">
    <w:abstractNumId w:val="8"/>
  </w:num>
  <w:num w:numId="21">
    <w:abstractNumId w:val="0"/>
  </w:num>
  <w:num w:numId="22">
    <w:abstractNumId w:val="4"/>
  </w:num>
  <w:num w:numId="23">
    <w:abstractNumId w:val="21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8E"/>
    <w:rsid w:val="00063EAB"/>
    <w:rsid w:val="00324BC1"/>
    <w:rsid w:val="00462B8E"/>
    <w:rsid w:val="0056763C"/>
    <w:rsid w:val="005B769A"/>
    <w:rsid w:val="006409C5"/>
    <w:rsid w:val="008857F6"/>
    <w:rsid w:val="008B0019"/>
    <w:rsid w:val="008D7DB8"/>
    <w:rsid w:val="0099107A"/>
    <w:rsid w:val="009A4FB5"/>
    <w:rsid w:val="00B71D5C"/>
    <w:rsid w:val="00C50038"/>
    <w:rsid w:val="00D8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7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7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76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6763C"/>
    <w:rPr>
      <w:b/>
      <w:bCs/>
    </w:rPr>
  </w:style>
  <w:style w:type="character" w:styleId="a5">
    <w:name w:val="Emphasis"/>
    <w:basedOn w:val="a0"/>
    <w:uiPriority w:val="20"/>
    <w:qFormat/>
    <w:rsid w:val="0056763C"/>
    <w:rPr>
      <w:i/>
      <w:iCs/>
    </w:rPr>
  </w:style>
  <w:style w:type="paragraph" w:customStyle="1" w:styleId="c7">
    <w:name w:val="c7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0019"/>
  </w:style>
  <w:style w:type="character" w:customStyle="1" w:styleId="c0">
    <w:name w:val="c0"/>
    <w:basedOn w:val="a0"/>
    <w:rsid w:val="008B0019"/>
  </w:style>
  <w:style w:type="paragraph" w:customStyle="1" w:styleId="c8">
    <w:name w:val="c8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0019"/>
  </w:style>
  <w:style w:type="paragraph" w:customStyle="1" w:styleId="c5">
    <w:name w:val="c5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0019"/>
  </w:style>
  <w:style w:type="character" w:customStyle="1" w:styleId="c10">
    <w:name w:val="c10"/>
    <w:basedOn w:val="a0"/>
    <w:rsid w:val="008B0019"/>
  </w:style>
  <w:style w:type="character" w:customStyle="1" w:styleId="c6">
    <w:name w:val="c6"/>
    <w:basedOn w:val="a0"/>
    <w:rsid w:val="008B0019"/>
  </w:style>
  <w:style w:type="character" w:customStyle="1" w:styleId="c15">
    <w:name w:val="c15"/>
    <w:basedOn w:val="a0"/>
    <w:rsid w:val="008B0019"/>
  </w:style>
  <w:style w:type="character" w:customStyle="1" w:styleId="c4">
    <w:name w:val="c4"/>
    <w:basedOn w:val="a0"/>
    <w:rsid w:val="008B0019"/>
  </w:style>
  <w:style w:type="character" w:customStyle="1" w:styleId="10">
    <w:name w:val="Заголовок 1 Знак"/>
    <w:basedOn w:val="a0"/>
    <w:link w:val="1"/>
    <w:uiPriority w:val="9"/>
    <w:rsid w:val="00B71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B71D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7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7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76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6763C"/>
    <w:rPr>
      <w:b/>
      <w:bCs/>
    </w:rPr>
  </w:style>
  <w:style w:type="character" w:styleId="a5">
    <w:name w:val="Emphasis"/>
    <w:basedOn w:val="a0"/>
    <w:uiPriority w:val="20"/>
    <w:qFormat/>
    <w:rsid w:val="0056763C"/>
    <w:rPr>
      <w:i/>
      <w:iCs/>
    </w:rPr>
  </w:style>
  <w:style w:type="paragraph" w:customStyle="1" w:styleId="c7">
    <w:name w:val="c7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0019"/>
  </w:style>
  <w:style w:type="character" w:customStyle="1" w:styleId="c0">
    <w:name w:val="c0"/>
    <w:basedOn w:val="a0"/>
    <w:rsid w:val="008B0019"/>
  </w:style>
  <w:style w:type="paragraph" w:customStyle="1" w:styleId="c8">
    <w:name w:val="c8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0019"/>
  </w:style>
  <w:style w:type="paragraph" w:customStyle="1" w:styleId="c5">
    <w:name w:val="c5"/>
    <w:basedOn w:val="a"/>
    <w:rsid w:val="008B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0019"/>
  </w:style>
  <w:style w:type="character" w:customStyle="1" w:styleId="c10">
    <w:name w:val="c10"/>
    <w:basedOn w:val="a0"/>
    <w:rsid w:val="008B0019"/>
  </w:style>
  <w:style w:type="character" w:customStyle="1" w:styleId="c6">
    <w:name w:val="c6"/>
    <w:basedOn w:val="a0"/>
    <w:rsid w:val="008B0019"/>
  </w:style>
  <w:style w:type="character" w:customStyle="1" w:styleId="c15">
    <w:name w:val="c15"/>
    <w:basedOn w:val="a0"/>
    <w:rsid w:val="008B0019"/>
  </w:style>
  <w:style w:type="character" w:customStyle="1" w:styleId="c4">
    <w:name w:val="c4"/>
    <w:basedOn w:val="a0"/>
    <w:rsid w:val="008B0019"/>
  </w:style>
  <w:style w:type="character" w:customStyle="1" w:styleId="10">
    <w:name w:val="Заголовок 1 Знак"/>
    <w:basedOn w:val="a0"/>
    <w:link w:val="1"/>
    <w:uiPriority w:val="9"/>
    <w:rsid w:val="00B71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B71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700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5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2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6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2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56F4E-B5DE-4CBE-BB9A-E91C9BEF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2022-11-17T11:28:00Z</dcterms:created>
  <dcterms:modified xsi:type="dcterms:W3CDTF">2022-11-22T08:22:00Z</dcterms:modified>
</cp:coreProperties>
</file>