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8" w:rsidRPr="00797459" w:rsidRDefault="001B37BC" w:rsidP="003C4C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lang w:eastAsia="ru-RU"/>
        </w:rPr>
        <w:t>Тема урока: </w:t>
      </w:r>
      <w:r w:rsidRPr="00797459">
        <w:rPr>
          <w:rFonts w:ascii="Arial" w:eastAsia="Times New Roman" w:hAnsi="Arial" w:cs="Arial"/>
          <w:color w:val="000000"/>
          <w:lang w:eastAsia="ru-RU"/>
        </w:rPr>
        <w:t>Реакции соединения.</w:t>
      </w:r>
    </w:p>
    <w:p w:rsidR="001B37BC" w:rsidRPr="00797459" w:rsidRDefault="001B37BC" w:rsidP="003C4C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lang w:eastAsia="ru-RU"/>
        </w:rPr>
        <w:t>Объяснение</w:t>
      </w:r>
      <w:r w:rsidR="00AF65D8" w:rsidRPr="00797459">
        <w:rPr>
          <w:rFonts w:ascii="Arial" w:eastAsia="Times New Roman" w:hAnsi="Arial" w:cs="Arial"/>
          <w:b/>
          <w:bCs/>
          <w:color w:val="000000"/>
          <w:lang w:eastAsia="ru-RU"/>
        </w:rPr>
        <w:t xml:space="preserve"> нового материала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Быстрота протекания химической реакции, т.е. быстрота превращения одних веще</w:t>
      </w:r>
      <w:proofErr w:type="gramStart"/>
      <w:r w:rsidRPr="00797459">
        <w:rPr>
          <w:rFonts w:ascii="Arial" w:eastAsia="Times New Roman" w:hAnsi="Arial" w:cs="Arial"/>
          <w:color w:val="000000"/>
          <w:lang w:eastAsia="ru-RU"/>
        </w:rPr>
        <w:t>ств в др</w:t>
      </w:r>
      <w:proofErr w:type="gramEnd"/>
      <w:r w:rsidRPr="00797459">
        <w:rPr>
          <w:rFonts w:ascii="Arial" w:eastAsia="Times New Roman" w:hAnsi="Arial" w:cs="Arial"/>
          <w:color w:val="000000"/>
          <w:lang w:eastAsia="ru-RU"/>
        </w:rPr>
        <w:t>угие иначе как называется? (скорость химической реакции).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С помощью чего можно регулировать скорость химической реакции? (с помощью катализатора).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Дайте определение реакциям разложения.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Понятие «реакции разложения» являются антонимом понятия «реакции соединения», давайте попробуем дать определение реакциям соединения.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Реакции соединения – это такие реакции, в результате которых из одного или нескольких исходных веществ образуется одно сложное вещество.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Рассмотрим этот тип реакций с помощью еще одной, новой для вас формы записи химических процессов – это цепочки переходов, или превращений.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Например: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S → SO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lang w:eastAsia="ru-RU"/>
        </w:rPr>
        <w:t> → H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lang w:eastAsia="ru-RU"/>
        </w:rPr>
        <w:t>SO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Схема показывает превращение серы в оксид серы (ІV), который в свою очередь, затем превращается в сернистую кислоту.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Число стрелок в схеме превращения веществ соответствует числу химических превращений – химических реакций. В нашем примере это два химических процесса.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F65D8" w:rsidRPr="00797459">
        <w:rPr>
          <w:rFonts w:ascii="Arial" w:eastAsia="Times New Roman" w:hAnsi="Arial" w:cs="Arial"/>
          <w:color w:val="000000"/>
          <w:lang w:eastAsia="ru-RU"/>
        </w:rPr>
        <w:t>О</w:t>
      </w:r>
      <w:r w:rsidRPr="00797459">
        <w:rPr>
          <w:rFonts w:ascii="Arial" w:eastAsia="Times New Roman" w:hAnsi="Arial" w:cs="Arial"/>
          <w:color w:val="000000"/>
          <w:lang w:eastAsia="ru-RU"/>
        </w:rPr>
        <w:t>пыт: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Возьмем немного серы железной ложечкой и на пламени спиртовки подожжем серу, она будет гореть синеватым пламенем, далее опустим железную ложечку с горящей серой в колбу и закрываем пробкой. Сера потухает, в колбе начинает образовываться белый дым, затем прильем немного воды, перемешаем хорошенько дым с водой и добавим индикатор метиловый оранжевый, раствор становиться красным.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Пользуясь схемой превращений и проведенным опытом, запишем химические уравнения: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S + 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 SO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SO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+ 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 = 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SO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</w:p>
    <w:p w:rsidR="001B37BC" w:rsidRPr="00797459" w:rsidRDefault="00AF65D8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Н</w:t>
      </w:r>
      <w:r w:rsidR="001B37BC" w:rsidRPr="00797459">
        <w:rPr>
          <w:rFonts w:ascii="Arial" w:eastAsia="Times New Roman" w:hAnsi="Arial" w:cs="Arial"/>
          <w:color w:val="000000"/>
          <w:lang w:eastAsia="ru-RU"/>
        </w:rPr>
        <w:t>апишем еще одну схему: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P → P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lang w:eastAsia="ru-RU"/>
        </w:rPr>
        <w:t>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5</w:t>
      </w:r>
      <w:r w:rsidRPr="00797459">
        <w:rPr>
          <w:rFonts w:ascii="Arial" w:eastAsia="Times New Roman" w:hAnsi="Arial" w:cs="Arial"/>
          <w:color w:val="000000"/>
          <w:lang w:eastAsia="ru-RU"/>
        </w:rPr>
        <w:t> → H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  <w:r w:rsidRPr="00797459">
        <w:rPr>
          <w:rFonts w:ascii="Arial" w:eastAsia="Times New Roman" w:hAnsi="Arial" w:cs="Arial"/>
          <w:color w:val="000000"/>
          <w:lang w:eastAsia="ru-RU"/>
        </w:rPr>
        <w:t>PO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4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Что показывает эта схема?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Схема показывает превращение фосфора в оксид фосфора (V), который в свою очередь, затем превращается в фосфорную кислоту.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Число стрелок в схеме превращения веществ соответствует числу химических превращений – химических реакций. В нашем примере это два химических процесса.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F65D8" w:rsidRPr="00797459">
        <w:rPr>
          <w:rFonts w:ascii="Arial" w:eastAsia="Times New Roman" w:hAnsi="Arial" w:cs="Arial"/>
          <w:color w:val="000000"/>
          <w:lang w:eastAsia="ru-RU"/>
        </w:rPr>
        <w:t xml:space="preserve"> О</w:t>
      </w:r>
      <w:r w:rsidRPr="00797459">
        <w:rPr>
          <w:rFonts w:ascii="Arial" w:eastAsia="Times New Roman" w:hAnsi="Arial" w:cs="Arial"/>
          <w:color w:val="000000"/>
          <w:lang w:eastAsia="ru-RU"/>
        </w:rPr>
        <w:t>пыт: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Возьмем немного фосфора железной ложечкой и на пламени спиртовки подожжем фосфор, он будет гореть ярким пламенем, далее опустим железную ложечку с горящим фосфором в колбу и закрываем пробкой. Фосфор потухает, в колбе начинает образовываться белый дым, затем прильем немного воды, перемешаем хорошенько дым с водой и добавим индикатор метиловый оранжевый, раствор становиться красным.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lastRenderedPageBreak/>
        <w:t>Пользуясь схемой превращений и проведенным опытом, запишем химические уравнения: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4P + 5O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 2P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5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P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5 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+ 3H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 = 2H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PO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4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Реакции, которые проводят для осуществления рассматриваемых переходов, протекают без участия катализатора, поэтому их называют </w:t>
      </w:r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некаталитическими.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Реакции, протекающие с участием катализатора, называют </w:t>
      </w:r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каталитическими.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С участием ферментов – </w:t>
      </w:r>
      <w:proofErr w:type="gramStart"/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ферментативными</w:t>
      </w:r>
      <w:proofErr w:type="gramEnd"/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Рассмотренные выше реакции протекают только в одном направлении, т.е. являются </w:t>
      </w:r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необратимыми.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Химические реакции, которые протекают одновременно в двух противоположных направлениях – прямом и обратном, называют </w:t>
      </w:r>
      <w:r w:rsidRPr="007974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обратимыми.</w:t>
      </w:r>
      <w:r w:rsidRPr="00797459">
        <w:rPr>
          <w:rFonts w:ascii="Arial" w:eastAsia="Times New Roman" w:hAnsi="Arial" w:cs="Arial"/>
          <w:color w:val="000000"/>
          <w:lang w:eastAsia="ru-RU"/>
        </w:rPr>
        <w:t> (Например: 2SO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lang w:eastAsia="ru-RU"/>
        </w:rPr>
        <w:t>↔ 2SO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  <w:proofErr w:type="gramStart"/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 </w:t>
      </w:r>
      <w:r w:rsidRPr="00797459">
        <w:rPr>
          <w:rFonts w:ascii="Arial" w:eastAsia="Times New Roman" w:hAnsi="Arial" w:cs="Arial"/>
          <w:color w:val="000000"/>
          <w:lang w:eastAsia="ru-RU"/>
        </w:rPr>
        <w:t>)</w:t>
      </w:r>
      <w:proofErr w:type="gramEnd"/>
      <w:r w:rsidRPr="00797459">
        <w:rPr>
          <w:rFonts w:ascii="Arial" w:eastAsia="Times New Roman" w:hAnsi="Arial" w:cs="Arial"/>
          <w:color w:val="000000"/>
          <w:lang w:eastAsia="ru-RU"/>
        </w:rPr>
        <w:t>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Проведем еще несколько опытов: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Возьмем маленький кусочек магниевой пластинки, зажмем эту пластинку в тигельных щипцах и подожжем на пламени горелки, магний вспыхивает, горит ярким огнем, после сгорания остается только белый пепел.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Запишем уравнение реакции: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2Mg + O</w:t>
      </w:r>
      <w:r w:rsidRPr="00797459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lang w:eastAsia="ru-RU"/>
        </w:rPr>
        <w:t> = 2Mg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Следующий опыт: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Возьмем оксид кальция и смешаем его с водой, после добавим индикатор метиловый оранжевый, раствор окрасится в желтый цвет.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Почти все реакции соединения относятся к экзотермическим реакциям (это реакции, идущие с выделением теплоты, а реакции, протекающие, с поглощением теплоты называются эндотермическими.).</w:t>
      </w:r>
    </w:p>
    <w:p w:rsidR="001B37BC" w:rsidRPr="00797459" w:rsidRDefault="00AF65D8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lang w:eastAsia="ru-RU"/>
        </w:rPr>
        <w:t xml:space="preserve">Закрепление знаний 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>Разделите реакции в 2 столбика реакции разложения и реакции соединения.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P + Cl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 PCl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5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P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5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+ Na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 = Na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PO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4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797459">
        <w:rPr>
          <w:rFonts w:ascii="Arial" w:eastAsia="Times New Roman" w:hAnsi="Arial" w:cs="Arial"/>
          <w:color w:val="000000"/>
          <w:lang w:val="en-US" w:eastAsia="ru-RU"/>
        </w:rPr>
        <w:t>2H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 → 2H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↑ + 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↑.</w:t>
      </w:r>
      <w:proofErr w:type="gramEnd"/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797459">
        <w:rPr>
          <w:rFonts w:ascii="Arial" w:eastAsia="Times New Roman" w:hAnsi="Arial" w:cs="Arial"/>
          <w:color w:val="000000"/>
          <w:lang w:val="en-US" w:eastAsia="ru-RU"/>
        </w:rPr>
        <w:t>Cu(</w:t>
      </w:r>
      <w:proofErr w:type="gramEnd"/>
      <w:r w:rsidRPr="00797459">
        <w:rPr>
          <w:rFonts w:ascii="Arial" w:eastAsia="Times New Roman" w:hAnsi="Arial" w:cs="Arial"/>
          <w:color w:val="000000"/>
          <w:lang w:val="en-US" w:eastAsia="ru-RU"/>
        </w:rPr>
        <w:t>OH)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 </w:t>
      </w:r>
      <w:proofErr w:type="spellStart"/>
      <w:r w:rsidRPr="00797459">
        <w:rPr>
          <w:rFonts w:ascii="Arial" w:eastAsia="Times New Roman" w:hAnsi="Arial" w:cs="Arial"/>
          <w:color w:val="000000"/>
          <w:lang w:val="en-US" w:eastAsia="ru-RU"/>
        </w:rPr>
        <w:t>CuO</w:t>
      </w:r>
      <w:proofErr w:type="spellEnd"/>
      <w:r w:rsidRPr="00797459">
        <w:rPr>
          <w:rFonts w:ascii="Arial" w:eastAsia="Times New Roman" w:hAnsi="Arial" w:cs="Arial"/>
          <w:color w:val="000000"/>
          <w:lang w:val="en-US" w:eastAsia="ru-RU"/>
        </w:rPr>
        <w:t> + 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Na + S = Na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S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4NO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+ 2H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 + 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 4HNO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Al + 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 Al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797459">
        <w:rPr>
          <w:rFonts w:ascii="Arial" w:eastAsia="Times New Roman" w:hAnsi="Arial" w:cs="Arial"/>
          <w:color w:val="000000"/>
          <w:lang w:val="en-US" w:eastAsia="ru-RU"/>
        </w:rPr>
        <w:t>CaCO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3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 = </w:t>
      </w:r>
      <w:proofErr w:type="spellStart"/>
      <w:r w:rsidRPr="00797459">
        <w:rPr>
          <w:rFonts w:ascii="Arial" w:eastAsia="Times New Roman" w:hAnsi="Arial" w:cs="Arial"/>
          <w:color w:val="000000"/>
          <w:lang w:val="en-US" w:eastAsia="ru-RU"/>
        </w:rPr>
        <w:t>CaO</w:t>
      </w:r>
      <w:proofErr w:type="spellEnd"/>
      <w:r w:rsidRPr="00797459">
        <w:rPr>
          <w:rFonts w:ascii="Arial" w:eastAsia="Times New Roman" w:hAnsi="Arial" w:cs="Arial"/>
          <w:color w:val="000000"/>
          <w:lang w:val="en-US" w:eastAsia="ru-RU"/>
        </w:rPr>
        <w:t> + CO</w:t>
      </w:r>
      <w:r w:rsidRPr="00797459">
        <w:rPr>
          <w:rFonts w:ascii="Arial" w:eastAsia="Times New Roman" w:hAnsi="Arial" w:cs="Arial"/>
          <w:color w:val="000000"/>
          <w:vertAlign w:val="subscript"/>
          <w:lang w:val="en-US" w:eastAsia="ru-RU"/>
        </w:rPr>
        <w:t>2</w:t>
      </w:r>
      <w:r w:rsidRPr="00797459">
        <w:rPr>
          <w:rFonts w:ascii="Arial" w:eastAsia="Times New Roman" w:hAnsi="Arial" w:cs="Arial"/>
          <w:color w:val="000000"/>
          <w:lang w:val="en-US" w:eastAsia="ru-RU"/>
        </w:rPr>
        <w:t>↑.</w:t>
      </w:r>
    </w:p>
    <w:p w:rsidR="001B37BC" w:rsidRPr="00797459" w:rsidRDefault="00AF65D8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lang w:val="en-US" w:eastAsia="ru-RU"/>
        </w:rPr>
        <w:t xml:space="preserve"> </w:t>
      </w:r>
      <w:r w:rsidR="003C4C6F" w:rsidRPr="00797459">
        <w:rPr>
          <w:rFonts w:ascii="Arial" w:eastAsia="Times New Roman" w:hAnsi="Arial" w:cs="Arial"/>
          <w:b/>
          <w:bCs/>
          <w:color w:val="000000"/>
          <w:lang w:eastAsia="ru-RU"/>
        </w:rPr>
        <w:t>Итог:</w:t>
      </w:r>
    </w:p>
    <w:p w:rsidR="001B37BC" w:rsidRPr="00797459" w:rsidRDefault="003C4C6F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7459">
        <w:rPr>
          <w:rFonts w:ascii="Arial" w:eastAsia="Times New Roman" w:hAnsi="Arial" w:cs="Arial"/>
          <w:color w:val="000000"/>
          <w:lang w:eastAsia="ru-RU"/>
        </w:rPr>
        <w:t xml:space="preserve">Сегодня  мы </w:t>
      </w:r>
      <w:r w:rsidR="001B37BC" w:rsidRPr="00797459">
        <w:rPr>
          <w:rFonts w:ascii="Arial" w:eastAsia="Times New Roman" w:hAnsi="Arial" w:cs="Arial"/>
          <w:color w:val="000000"/>
          <w:lang w:eastAsia="ru-RU"/>
        </w:rPr>
        <w:t xml:space="preserve"> познакомились с реакциями соединения, что реакции бывают каталитическими и некаталитическими, ферментативными, обратимыми и необратимыми, экзотермическими и эндотермическими.</w:t>
      </w:r>
    </w:p>
    <w:p w:rsidR="001B37BC" w:rsidRPr="00D80576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37BC" w:rsidRDefault="001B37BC" w:rsidP="001B37B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B37BC" w:rsidRDefault="001B37BC" w:rsidP="001B37B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B37BC" w:rsidRPr="00797459" w:rsidRDefault="001B37BC" w:rsidP="003C4C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lastRenderedPageBreak/>
        <w:t>Тема урока: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Реакции разложения.</w:t>
      </w:r>
    </w:p>
    <w:p w:rsidR="001B37BC" w:rsidRPr="00797459" w:rsidRDefault="001B37BC" w:rsidP="003C4C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Объяс</w:t>
      </w:r>
      <w:r w:rsidR="00AF65D8" w:rsidRPr="00797459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нение нового материала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окружающем мире и внутри нас ежесекундно протекают миллионы реакций. Получить представления о них помогает классификация реакций. Мы с вами рассмотрим классификацию реакций, основанную на признаке числа и составе исходных веществ и продуктов реакции.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Познакомимся с реакциями разложения.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1776 г. английский химик Дж. Пристли, используя стеклянную двояковыпуклую линзу (большое увеличительное стекло), направил сконцентрированный ею пучок солнечных лучей на оксид ртути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(ІІ) 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и получил кислород (рис. в </w:t>
      </w:r>
      <w:proofErr w:type="spell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учебн</w:t>
      </w:r>
      <w:proofErr w:type="spell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. 97.), запишем это уравнение реакции: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2HgO = 2Hg + 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↑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этой реакции вступает в р</w:t>
      </w:r>
      <w:r w:rsidR="00AF65D8" w:rsidRPr="00797459">
        <w:rPr>
          <w:rFonts w:ascii="Arial" w:eastAsia="Times New Roman" w:hAnsi="Arial" w:cs="Arial"/>
          <w:color w:val="000000"/>
          <w:szCs w:val="21"/>
          <w:lang w:eastAsia="ru-RU"/>
        </w:rPr>
        <w:t>еа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кцию одно сложное вещество и образуется два новых простых вещества.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Запишем уравнение реакции: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2H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O → 2H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↑ + 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↑.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лаборатории кислород получают разложением пероксида водородаH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(перекись </w:t>
      </w:r>
      <w:r w:rsidR="00AF65D8"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водорода). 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Если подогревать некоторый объем пероксида водорода в пробирке, не доводя его до кипения, то кислород выделяется медленно и его будет недостаточно, чтобы увидеть, как вспыхивает внесенная в верхнюю часть 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пробирки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тлеющая лучинка.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Запишем уравнение реакции: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2H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= 2H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O + 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↑ В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реакцию вступило одно сложное вещество, а образовалось два новых – простое и сложное.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этом случае говорят, что реакция идет с небольшой скоростью.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Можно ли увеличить скорость химической реакции?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Нальем в химический стакан 1/3 его объема пероксида водорода и с помощью ложечки аккуратно всыпаем в него немного порошка оксида марганца (ІV). Жидкость в стакане мгновенно «вскипает» от бурно выделяющегося кислорода. Внесенная в верхнюю часть стакана, тлеющая лучинка ярко вспыхивает, доказывая наличие кислорода. В этом случае говорят о том, что реакция протекает с большой скоростью.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i/>
          <w:iCs/>
          <w:color w:val="000000"/>
          <w:szCs w:val="21"/>
          <w:lang w:eastAsia="ru-RU"/>
        </w:rPr>
        <w:t>Скорость химической реакции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– это быстрота ее протекания, т.е. быстрота превращения одних веще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ств в др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угие.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С помощью оксида марганца (ІV) мы научились управлять скоростью химической реакции разложения пероксида водорода.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Оксид марганца (ІV) – катализатор этой реакции.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Катализаторы – это вещества, изменяющие скорость химических реакций, но по окончании их остающиеся качественно и количественно неизменными.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Аналогичный прочес вы могли наблюдать, если полученную вами ранку для ее обеззараживания обрабатывали перекисью водорода. Бурное выделение кислорода катализируется в этом случае содержащимся в крови биологическим катализатором – ферментом каталазой.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Биологические катализаторы белковой природы называют ферментами.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 xml:space="preserve">Следующая реакция разложения. Подогреем в пробирке на пламени спиртовки свежеполученный голубой студенистый осадок гидроксида меди (ІІ). Содержимое пробирки чернеет из 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–з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а получающегося в результате реакции разложения оксида меди (ІІ):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Cu</w:t>
      </w:r>
      <w:proofErr w:type="spell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(OH)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= </w:t>
      </w:r>
      <w:proofErr w:type="spell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CuO</w:t>
      </w:r>
      <w:proofErr w:type="spell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+ H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O</w:t>
      </w:r>
      <w:proofErr w:type="gram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В</w:t>
      </w:r>
      <w:proofErr w:type="gram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реакцию вступило одно сложное вещество и образовались два новых сложных вещества.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И еще одна реакция разложения это реакция разложения минерала, известняка (карбонат кальция) в результате разложения получается негашеная известь (оксид кальция):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CaCO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3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= </w:t>
      </w:r>
      <w:proofErr w:type="spellStart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CaO</w:t>
      </w:r>
      <w:proofErr w:type="spellEnd"/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+ CO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↑. В реакцию вступило одно сложное вещество, и образовались два новое сложных вещества.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А может в результате реакции разложения получиться не два, а более двух веществ?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Оказывается можно при получении кислорода разложением перманганата калия KMnO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4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(марганцовка). Запишем уравнение реакции: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KMnO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4 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= K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MnO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4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 + MnO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2 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+ O</w:t>
      </w:r>
      <w:r w:rsidRPr="00797459">
        <w:rPr>
          <w:rFonts w:ascii="Arial" w:eastAsia="Times New Roman" w:hAnsi="Arial" w:cs="Arial"/>
          <w:color w:val="000000"/>
          <w:sz w:val="18"/>
          <w:szCs w:val="16"/>
          <w:vertAlign w:val="subscript"/>
          <w:lang w:eastAsia="ru-RU"/>
        </w:rPr>
        <w:t>2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↑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>В реакцию вступило одно сложное вещество, а образовалось три новых вещества – два сложных и одно простое.</w:t>
      </w:r>
    </w:p>
    <w:p w:rsidR="001B37BC" w:rsidRPr="00797459" w:rsidRDefault="00AF65D8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Мы </w:t>
      </w:r>
      <w:r w:rsidR="001B37BC"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рассмотрели некоторые реакции разложения, а теперь подумайте какое можно сформулировать определение понятия «реакция разложения».</w:t>
      </w:r>
    </w:p>
    <w:p w:rsidR="001B37BC" w:rsidRPr="00797459" w:rsidRDefault="003C4C6F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Итог:</w:t>
      </w:r>
    </w:p>
    <w:p w:rsidR="001B37BC" w:rsidRPr="00797459" w:rsidRDefault="001B37BC" w:rsidP="001B37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 w:rsidR="00AF65D8"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Мы </w:t>
      </w:r>
      <w:r w:rsidRPr="00797459">
        <w:rPr>
          <w:rFonts w:ascii="Arial" w:eastAsia="Times New Roman" w:hAnsi="Arial" w:cs="Arial"/>
          <w:color w:val="000000"/>
          <w:szCs w:val="21"/>
          <w:lang w:eastAsia="ru-RU"/>
        </w:rPr>
        <w:t xml:space="preserve"> познакомились с реакциями разложения, со скоростью химических реакций, с ферментами, с катализаторами.</w:t>
      </w:r>
    </w:p>
    <w:p w:rsidR="001B37BC" w:rsidRPr="00A06B49" w:rsidRDefault="001B37BC" w:rsidP="001B37B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604B9" w:rsidRDefault="007604B9"/>
    <w:p w:rsidR="00AF65D8" w:rsidRDefault="00AF65D8"/>
    <w:p w:rsidR="00AF65D8" w:rsidRDefault="00AF65D8"/>
    <w:p w:rsidR="00AF65D8" w:rsidRDefault="00AF65D8"/>
    <w:p w:rsidR="00AF65D8" w:rsidRDefault="00AF65D8"/>
    <w:p w:rsidR="00AF65D8" w:rsidRDefault="00AF65D8"/>
    <w:p w:rsidR="00AF65D8" w:rsidRDefault="00AF65D8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28"/>
          <w:szCs w:val="28"/>
          <w:lang w:eastAsia="ru-RU"/>
        </w:rPr>
      </w:pPr>
    </w:p>
    <w:p w:rsidR="00AF65D8" w:rsidRDefault="00AF65D8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28"/>
          <w:szCs w:val="28"/>
          <w:lang w:eastAsia="ru-RU"/>
        </w:rPr>
      </w:pPr>
    </w:p>
    <w:p w:rsidR="00AF65D8" w:rsidRDefault="00AF65D8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28"/>
          <w:szCs w:val="28"/>
          <w:lang w:eastAsia="ru-RU"/>
        </w:rPr>
      </w:pPr>
    </w:p>
    <w:p w:rsidR="003C4C6F" w:rsidRDefault="003C4C6F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C4C6F" w:rsidRDefault="003C4C6F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C4C6F" w:rsidRDefault="003C4C6F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AF65D8" w:rsidRPr="00797459" w:rsidRDefault="00AF65D8" w:rsidP="00AF65D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b/>
          <w:color w:val="199043"/>
          <w:kern w:val="36"/>
          <w:lang w:eastAsia="ru-RU"/>
        </w:rPr>
        <w:lastRenderedPageBreak/>
        <w:t xml:space="preserve">Урок химии по теме "Реакции замещения". 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Ставятся вопросы для уточнения содержания основных понятий.</w:t>
      </w:r>
    </w:p>
    <w:p w:rsidR="00AF65D8" w:rsidRPr="00797459" w:rsidRDefault="00AF65D8" w:rsidP="00AF65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Дайте определение химическим реакциям</w:t>
      </w:r>
    </w:p>
    <w:p w:rsidR="00AF65D8" w:rsidRPr="00797459" w:rsidRDefault="00AF65D8" w:rsidP="00AF65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По каким признакам мы определяем, что процесс относится 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к</w:t>
      </w:r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химическим?</w:t>
      </w:r>
    </w:p>
    <w:p w:rsidR="00AF65D8" w:rsidRPr="00797459" w:rsidRDefault="00AF65D8" w:rsidP="00AF65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что называют уравнением химической реакции?</w:t>
      </w:r>
    </w:p>
    <w:p w:rsidR="00AF65D8" w:rsidRPr="00797459" w:rsidRDefault="00AF65D8" w:rsidP="00AF65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Какие типы реакций вам известны?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eastAsia="Times New Roman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Сегодня мы познакомимся еще с одним типом реакций. Попробуем научиться предсказывать продукты химических реакций. Для этого повторим опыт  (получение водорода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="00495FC3" w:rsidRPr="00797459">
        <w:rPr>
          <w:rFonts w:eastAsia="Times New Roman" w:cs="Helvetica"/>
          <w:color w:val="333333"/>
          <w:lang w:eastAsia="ru-RU"/>
        </w:rPr>
        <w:t>)</w:t>
      </w:r>
      <w:proofErr w:type="gramEnd"/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Zn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+ 2HCl = ZnCl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 + H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).</w:t>
      </w:r>
      <w:proofErr w:type="gramEnd"/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В результате данной реакции выделяется водород.</w:t>
      </w:r>
    </w:p>
    <w:p w:rsidR="00495FC3" w:rsidRPr="00797459" w:rsidRDefault="00AF65D8" w:rsidP="00AF65D8">
      <w:pPr>
        <w:shd w:val="clear" w:color="auto" w:fill="FFFFFF"/>
        <w:spacing w:after="135" w:line="240" w:lineRule="auto"/>
        <w:rPr>
          <w:rFonts w:eastAsia="Times New Roman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b/>
          <w:bCs/>
          <w:color w:val="333333"/>
          <w:lang w:eastAsia="ru-RU"/>
        </w:rPr>
        <w:t>Вопрос. 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Почему я собираю этот газ в перевернутую вверх дном пробирку? 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eastAsia="Times New Roman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Подносим пробирку к пламени спиртовки. Раздается “лающий” звук. Закрываем газоотводную трубку и через 5 -10 с</w:t>
      </w:r>
      <w:r w:rsidR="00495FC3" w:rsidRPr="00797459">
        <w:rPr>
          <w:rFonts w:eastAsia="Times New Roman" w:cs="Helvetica"/>
          <w:color w:val="333333"/>
          <w:lang w:eastAsia="ru-RU"/>
        </w:rPr>
        <w:t xml:space="preserve">. 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подносим к пламени раздается</w:t>
      </w:r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легкий хлопок. Почему мы наблюдаем разны</w:t>
      </w:r>
      <w:r w:rsidR="00495FC3" w:rsidRPr="00797459">
        <w:rPr>
          <w:rFonts w:ascii="Helvetica" w:eastAsia="Times New Roman" w:hAnsi="Helvetica" w:cs="Helvetica"/>
          <w:color w:val="333333"/>
          <w:lang w:eastAsia="ru-RU"/>
        </w:rPr>
        <w:t xml:space="preserve">е результаты? 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Правила техники безопасности выполнения эксперимента.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Запишем уравнение реакции: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Zn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+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HCl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= H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2 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+…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Кроме водорода будут ли другие продукты реакции?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Проведем следующий опыт: На предметное стекло поместим каплю раствора из пробирки-реактора, выпариваем, на стекле белое пятно – это соль ZnCl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.Учащему, предлагается дописать уравнение реакции и расставить коэффициенты. Следовательно, из 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исходных</w:t>
      </w:r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простого и сложного вещества образовались новое простое и новое сложное. Определение реакции замещения (записываем в тетрадь). 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b/>
          <w:color w:val="333333"/>
          <w:lang w:eastAsia="ru-RU"/>
        </w:rPr>
        <w:t>Предлагается записать уравнение реакции магния с соляной кислотой, и более сложный вариант: алюминия с серной кислотой.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b/>
          <w:bCs/>
          <w:color w:val="333333"/>
          <w:lang w:eastAsia="ru-RU"/>
        </w:rPr>
        <w:t>Вопрос. 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А любой ли металл способен вступать в реакцию замещения с кислотой?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Демонстрация: в четырех пробирках находится соляная кислота. В первую опускаем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Ca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вторую –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Mg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третью –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Zn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четвертую –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Cu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. Почему выделение водорода происходит с разной скоростью, а в четвертой пробирке не выделяется вообще? Для ответа можно воспользоваться еще одной узаконенной “шпаргалкой” – электрохимическим рядом напряжения металлов 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( </w:t>
      </w:r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>его можно также назвать рядом активности металлов).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i/>
          <w:iCs/>
          <w:color w:val="333333"/>
          <w:lang w:eastAsia="ru-RU"/>
        </w:rPr>
        <w:t>Если металл стоит в этом ряду до водорода, он способен вытеснять его из растворов кислот, если после водорода, то нет (записываем в тетрадь).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Это и есть 1-е правило ряда напряжений.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Ca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Мg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>, А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1</w:t>
      </w:r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давали реакцию замещения с кислотами (они находятся в ряду напряжений до Н), а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Сu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нет (она после Н). Этот ряд имеет и еще одно правило, оно тоже относится к реакциям замещения металлов, но только с растворами солей: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i/>
          <w:iCs/>
          <w:color w:val="333333"/>
          <w:lang w:eastAsia="ru-RU"/>
        </w:rPr>
        <w:t>если металл стоит в ряду напряжений до металла соли, то он способен вытеснить этот металл из раствора его соли (2-е правило ряда напряжений) (записываем в тетрадь).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Проводится лабораторный опыт “Замещение меди в растворе сульфат</w:t>
      </w:r>
      <w:r w:rsidR="00495FC3" w:rsidRPr="00797459">
        <w:rPr>
          <w:rFonts w:ascii="Helvetica" w:eastAsia="Times New Roman" w:hAnsi="Helvetica" w:cs="Helvetica"/>
          <w:color w:val="333333"/>
          <w:lang w:eastAsia="ru-RU"/>
        </w:rPr>
        <w:t>а меди (II) железом”, и  записыва</w:t>
      </w:r>
      <w:r w:rsidR="00495FC3" w:rsidRPr="00797459">
        <w:rPr>
          <w:rFonts w:eastAsia="Times New Roman" w:cs="Helvetica"/>
          <w:color w:val="333333"/>
          <w:lang w:eastAsia="ru-RU"/>
        </w:rPr>
        <w:t>ем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соответствующее уравнение: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СиSО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4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 +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Fе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= FеSО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4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 +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С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u</w:t>
      </w:r>
      <w:proofErr w:type="spellEnd"/>
      <w:proofErr w:type="gramEnd"/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lastRenderedPageBreak/>
        <w:t>По аналогии составляется уравнение реакции между алюминием и раствором хлорида меди (II):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2А1 + ЗСuС1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 = 2А1С1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3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 +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ЗС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u</w:t>
      </w:r>
      <w:proofErr w:type="spellEnd"/>
      <w:proofErr w:type="gramEnd"/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Необходимо показать, что здесь положение металла до или после Н уже не имеет значения, важно, чтобы вступающий в реакцию металл предшествовал металлу, образующему соль: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С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u</w:t>
      </w:r>
      <w:proofErr w:type="spellEnd"/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+ 2АgNО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3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 = 2Аg +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Сu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>(NО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3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>)</w:t>
      </w:r>
      <w:r w:rsidRPr="00797459">
        <w:rPr>
          <w:rFonts w:ascii="Helvetica" w:eastAsia="Times New Roman" w:hAnsi="Helvetica" w:cs="Helvetica"/>
          <w:color w:val="333333"/>
          <w:vertAlign w:val="subscript"/>
          <w:lang w:eastAsia="ru-RU"/>
        </w:rPr>
        <w:t>2</w:t>
      </w:r>
    </w:p>
    <w:p w:rsidR="00AF65D8" w:rsidRPr="00797459" w:rsidRDefault="00AF65D8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Серебро на медной монетке получается неэффектное — темный налет, но если его натереть мягкой тряпочкой — монета заблестит, она стала посеребренной.</w:t>
      </w:r>
    </w:p>
    <w:p w:rsidR="00AF65D8" w:rsidRPr="00797459" w:rsidRDefault="00495FC3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eastAsia="Times New Roman" w:cs="Helvetica"/>
          <w:color w:val="333333"/>
          <w:lang w:eastAsia="ru-RU"/>
        </w:rPr>
        <w:t>В</w:t>
      </w:r>
      <w:r w:rsidR="00AF65D8" w:rsidRPr="00797459">
        <w:rPr>
          <w:rFonts w:ascii="Helvetica" w:eastAsia="Times New Roman" w:hAnsi="Helvetica" w:cs="Helvetica"/>
          <w:color w:val="333333"/>
          <w:lang w:eastAsia="ru-RU"/>
        </w:rPr>
        <w:t>ыводы:</w:t>
      </w:r>
    </w:p>
    <w:p w:rsidR="00AF65D8" w:rsidRPr="00797459" w:rsidRDefault="00AF65D8" w:rsidP="00AF65D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>1) более активный металл вытесняет менее активный из раствора его соли с образованием другого металла и другой соли;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br/>
        <w:t>2) металлы</w:t>
      </w:r>
      <w:r w:rsidR="00495FC3" w:rsidRPr="00797459">
        <w:rPr>
          <w:rFonts w:eastAsia="Times New Roman" w:cs="Helvetica"/>
          <w:color w:val="333333"/>
          <w:lang w:eastAsia="ru-RU"/>
        </w:rPr>
        <w:t>,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 расположенные в ряду напряжения до водорода вытесняют водород из растворов кислот;</w:t>
      </w:r>
      <w:r w:rsidRPr="00797459">
        <w:rPr>
          <w:rFonts w:ascii="Helvetica" w:eastAsia="Times New Roman" w:hAnsi="Helvetica" w:cs="Helvetica"/>
          <w:color w:val="333333"/>
          <w:lang w:eastAsia="ru-RU"/>
        </w:rPr>
        <w:br/>
        <w:t>3) все рассмотренные реакции относятся к реакциям замещения.</w:t>
      </w:r>
    </w:p>
    <w:p w:rsidR="00AF65D8" w:rsidRPr="00797459" w:rsidRDefault="00495FC3" w:rsidP="00AF65D8">
      <w:pPr>
        <w:shd w:val="clear" w:color="auto" w:fill="FFFFFF"/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lang w:eastAsia="ru-RU"/>
        </w:rPr>
      </w:pPr>
      <w:r w:rsidRPr="00797459">
        <w:rPr>
          <w:rFonts w:ascii="inherit" w:eastAsia="Times New Roman" w:hAnsi="inherit" w:cs="Helvetica"/>
          <w:i/>
          <w:iCs/>
          <w:color w:val="199043"/>
          <w:lang w:eastAsia="ru-RU"/>
        </w:rPr>
        <w:t>З</w:t>
      </w:r>
      <w:r w:rsidR="00AF65D8" w:rsidRPr="00797459">
        <w:rPr>
          <w:rFonts w:ascii="inherit" w:eastAsia="Times New Roman" w:hAnsi="inherit" w:cs="Helvetica"/>
          <w:i/>
          <w:iCs/>
          <w:color w:val="199043"/>
          <w:lang w:eastAsia="ru-RU"/>
        </w:rPr>
        <w:t>акрепления изученного материала.</w:t>
      </w:r>
    </w:p>
    <w:p w:rsidR="00AF65D8" w:rsidRPr="00797459" w:rsidRDefault="00495FC3" w:rsidP="00AF65D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eastAsia="Times New Roman" w:cs="Helvetica"/>
          <w:color w:val="333333"/>
          <w:lang w:eastAsia="ru-RU"/>
        </w:rPr>
        <w:t>З</w:t>
      </w:r>
      <w:r w:rsidR="00AF65D8" w:rsidRPr="00797459">
        <w:rPr>
          <w:rFonts w:ascii="Helvetica" w:eastAsia="Times New Roman" w:hAnsi="Helvetica" w:cs="Helvetica"/>
          <w:color w:val="333333"/>
          <w:lang w:eastAsia="ru-RU"/>
        </w:rPr>
        <w:t>адания по карточке.</w:t>
      </w:r>
    </w:p>
    <w:p w:rsidR="00AF65D8" w:rsidRPr="00797459" w:rsidRDefault="00AF65D8" w:rsidP="00AF65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Напишите уравнения возможных реакций между серной кислотой и металлами: а)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Zn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б)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С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u</w:t>
      </w:r>
      <w:proofErr w:type="spellEnd"/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в)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Fе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г)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Ва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AF65D8" w:rsidRPr="00797459" w:rsidRDefault="00AF65D8" w:rsidP="00AF65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Напишите уравнения возможных реакций между сульфатом меди (II) и металлами: а)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А</w:t>
      </w:r>
      <w:proofErr w:type="gramStart"/>
      <w:r w:rsidRPr="00797459">
        <w:rPr>
          <w:rFonts w:ascii="Helvetica" w:eastAsia="Times New Roman" w:hAnsi="Helvetica" w:cs="Helvetica"/>
          <w:color w:val="333333"/>
          <w:lang w:eastAsia="ru-RU"/>
        </w:rPr>
        <w:t>g</w:t>
      </w:r>
      <w:proofErr w:type="spellEnd"/>
      <w:proofErr w:type="gram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б)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Zn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 xml:space="preserve">, в) </w:t>
      </w:r>
      <w:proofErr w:type="spellStart"/>
      <w:r w:rsidRPr="00797459">
        <w:rPr>
          <w:rFonts w:ascii="Helvetica" w:eastAsia="Times New Roman" w:hAnsi="Helvetica" w:cs="Helvetica"/>
          <w:color w:val="333333"/>
          <w:lang w:eastAsia="ru-RU"/>
        </w:rPr>
        <w:t>Mg</w:t>
      </w:r>
      <w:proofErr w:type="spellEnd"/>
      <w:r w:rsidRPr="00797459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AF65D8" w:rsidRPr="00797459" w:rsidRDefault="00AF65D8" w:rsidP="00AF65D8">
      <w:pPr>
        <w:shd w:val="clear" w:color="auto" w:fill="FFFFFF"/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lang w:eastAsia="ru-RU"/>
        </w:rPr>
      </w:pPr>
    </w:p>
    <w:p w:rsidR="003C4C6F" w:rsidRPr="00797459" w:rsidRDefault="003C4C6F" w:rsidP="00AF65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lang w:eastAsia="ru-RU"/>
        </w:rPr>
      </w:pP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b/>
          <w:color w:val="000000"/>
          <w:lang w:eastAsia="ru-RU"/>
        </w:rPr>
        <w:t>карточка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color w:val="000000"/>
          <w:lang w:eastAsia="ru-RU"/>
        </w:rPr>
        <w:t>I уровень: определите ти</w:t>
      </w:r>
      <w:r w:rsidR="00495FC3" w:rsidRPr="00797459">
        <w:rPr>
          <w:rFonts w:ascii="Verdana" w:eastAsia="Times New Roman" w:hAnsi="Verdana" w:cs="Times New Roman"/>
          <w:color w:val="000000"/>
          <w:lang w:eastAsia="ru-RU"/>
        </w:rPr>
        <w:t>пы химических реакций</w:t>
      </w:r>
      <w:r w:rsidRPr="00797459">
        <w:rPr>
          <w:rFonts w:ascii="Verdana" w:eastAsia="Times New Roman" w:hAnsi="Verdana" w:cs="Times New Roman"/>
          <w:color w:val="000000"/>
          <w:lang w:eastAsia="ru-RU"/>
        </w:rPr>
        <w:t>: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 wp14:anchorId="5E220159" wp14:editId="599AA43F">
            <wp:extent cx="2380615" cy="445135"/>
            <wp:effectExtent l="0" t="0" r="635" b="0"/>
            <wp:docPr id="2" name="Рисунок 2" descr="t1578859309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578859309a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color w:val="000000"/>
          <w:lang w:eastAsia="ru-RU"/>
        </w:rPr>
        <w:t>II уровень: вставьте вместо знака? соответствующие химические формулы, расставьте коэффициенты и определите тип химических реакций.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 wp14:anchorId="1C9BFAD4" wp14:editId="26F246BF">
            <wp:extent cx="2298065" cy="667385"/>
            <wp:effectExtent l="0" t="0" r="6985" b="0"/>
            <wp:docPr id="1" name="Рисунок 1" descr="t1578859309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578859309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lang w:eastAsia="ru-RU"/>
        </w:rPr>
      </w:pP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color w:val="333333"/>
          <w:lang w:eastAsia="ru-RU"/>
        </w:rPr>
        <w:t>III уровень: запишите схему химической реакции, о которой идёт речь. Расставьте коэффициенты и укажите тип химической реакции.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color w:val="333333"/>
          <w:lang w:eastAsia="ru-RU"/>
        </w:rPr>
        <w:lastRenderedPageBreak/>
        <w:t>А) Магний взаимодействует при нагревании с оксидом кремния (IV), с образованием оксида магния и кремния. 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color w:val="333333"/>
          <w:lang w:eastAsia="ru-RU"/>
        </w:rPr>
        <w:t xml:space="preserve">Б) Вода взаимодействует с хлором, с образованием </w:t>
      </w:r>
      <w:proofErr w:type="spellStart"/>
      <w:r w:rsidRPr="00797459">
        <w:rPr>
          <w:rFonts w:ascii="Verdana" w:eastAsia="Times New Roman" w:hAnsi="Verdana" w:cs="Times New Roman"/>
          <w:color w:val="333333"/>
          <w:lang w:eastAsia="ru-RU"/>
        </w:rPr>
        <w:t>хлороводородной</w:t>
      </w:r>
      <w:proofErr w:type="spellEnd"/>
      <w:r w:rsidRPr="00797459">
        <w:rPr>
          <w:rFonts w:ascii="Verdana" w:eastAsia="Times New Roman" w:hAnsi="Verdana" w:cs="Times New Roman"/>
          <w:color w:val="333333"/>
          <w:lang w:eastAsia="ru-RU"/>
        </w:rPr>
        <w:t xml:space="preserve"> кислоты и кислорода. </w:t>
      </w:r>
    </w:p>
    <w:p w:rsidR="00AF65D8" w:rsidRPr="00797459" w:rsidRDefault="00AF65D8" w:rsidP="00AF65D8"/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eastAsia="ru-RU"/>
        </w:rPr>
        <w:t>карточка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eastAsia="ru-RU"/>
        </w:rPr>
        <w:t>Задание: Расставьте коэффициенты в схемах реакций: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val="en-US"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 xml:space="preserve">Cu + O2 </w:t>
      </w:r>
      <w:r w:rsidRPr="00797459">
        <w:rPr>
          <w:rFonts w:ascii="Arial" w:eastAsia="Times New Roman" w:hAnsi="Arial" w:cs="Arial"/>
          <w:b/>
          <w:bCs/>
          <w:color w:val="000000"/>
          <w:lang w:val="en-US" w:eastAsia="ru-RU"/>
        </w:rPr>
        <w:t>→</w:t>
      </w:r>
      <w:r w:rsidRPr="00797459">
        <w:rPr>
          <w:rFonts w:ascii="Verdana" w:eastAsia="Times New Roman" w:hAnsi="Verdana" w:cs="Verdana"/>
          <w:b/>
          <w:bCs/>
          <w:color w:val="000000"/>
          <w:lang w:val="en-US" w:eastAsia="ru-RU"/>
        </w:rPr>
        <w:t> </w:t>
      </w:r>
      <w:proofErr w:type="spellStart"/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CuO</w:t>
      </w:r>
      <w:proofErr w:type="spellEnd"/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val="en-US"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NaNO3 </w:t>
      </w:r>
      <w:r w:rsidRPr="00797459">
        <w:rPr>
          <w:rFonts w:ascii="Arial" w:eastAsia="Times New Roman" w:hAnsi="Arial" w:cs="Arial"/>
          <w:b/>
          <w:bCs/>
          <w:color w:val="000000"/>
          <w:lang w:val="en-US" w:eastAsia="ru-RU"/>
        </w:rPr>
        <w:t>→</w:t>
      </w: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 xml:space="preserve"> NaNO2 + O2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val="en-US"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CuSO4 + Fe </w:t>
      </w:r>
      <w:r w:rsidRPr="00797459">
        <w:rPr>
          <w:rFonts w:ascii="Arial" w:eastAsia="Times New Roman" w:hAnsi="Arial" w:cs="Arial"/>
          <w:b/>
          <w:bCs/>
          <w:color w:val="000000"/>
          <w:lang w:val="en-US" w:eastAsia="ru-RU"/>
        </w:rPr>
        <w:t>→</w:t>
      </w: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 xml:space="preserve"> FeSO4 + Cu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val="en-US"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Na + H2O </w:t>
      </w:r>
      <w:r w:rsidRPr="00797459">
        <w:rPr>
          <w:rFonts w:ascii="Arial" w:eastAsia="Times New Roman" w:hAnsi="Arial" w:cs="Arial"/>
          <w:b/>
          <w:bCs/>
          <w:color w:val="000000"/>
          <w:lang w:val="en-US" w:eastAsia="ru-RU"/>
        </w:rPr>
        <w:t>→</w:t>
      </w:r>
      <w:r w:rsidRPr="00797459">
        <w:rPr>
          <w:rFonts w:ascii="Verdana" w:eastAsia="Times New Roman" w:hAnsi="Verdana" w:cs="Verdana"/>
          <w:b/>
          <w:bCs/>
          <w:color w:val="000000"/>
          <w:lang w:val="en-US" w:eastAsia="ru-RU"/>
        </w:rPr>
        <w:t> </w:t>
      </w:r>
      <w:proofErr w:type="spellStart"/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NaOH</w:t>
      </w:r>
      <w:proofErr w:type="spellEnd"/>
      <w:r w:rsidRPr="00797459">
        <w:rPr>
          <w:rFonts w:ascii="Verdana" w:eastAsia="Times New Roman" w:hAnsi="Verdana" w:cs="Verdana"/>
          <w:b/>
          <w:bCs/>
          <w:color w:val="000000"/>
          <w:lang w:val="en-US" w:eastAsia="ru-RU"/>
        </w:rPr>
        <w:t> </w:t>
      </w: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+</w:t>
      </w:r>
      <w:r w:rsidRPr="00797459">
        <w:rPr>
          <w:rFonts w:ascii="Verdana" w:eastAsia="Times New Roman" w:hAnsi="Verdana" w:cs="Verdana"/>
          <w:b/>
          <w:bCs/>
          <w:color w:val="000000"/>
          <w:lang w:val="en-US" w:eastAsia="ru-RU"/>
        </w:rPr>
        <w:t> </w:t>
      </w:r>
      <w:r w:rsidRPr="00797459">
        <w:rPr>
          <w:rFonts w:ascii="Verdana" w:eastAsia="Times New Roman" w:hAnsi="Verdana" w:cs="Times New Roman"/>
          <w:b/>
          <w:bCs/>
          <w:color w:val="000000"/>
          <w:lang w:val="en-US" w:eastAsia="ru-RU"/>
        </w:rPr>
        <w:t>H2</w:t>
      </w:r>
      <w:r w:rsidRPr="00797459">
        <w:rPr>
          <w:rFonts w:ascii="Verdana" w:eastAsia="Times New Roman" w:hAnsi="Verdana" w:cs="Verdana"/>
          <w:b/>
          <w:bCs/>
          <w:color w:val="000000"/>
          <w:lang w:val="en-US" w:eastAsia="ru-RU"/>
        </w:rPr>
        <w:t> </w:t>
      </w:r>
    </w:p>
    <w:p w:rsidR="00AF65D8" w:rsidRPr="00797459" w:rsidRDefault="00AF65D8" w:rsidP="00AF65D8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lang w:val="en-US" w:eastAsia="ru-RU"/>
        </w:rPr>
      </w:pP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b/>
          <w:bCs/>
          <w:color w:val="000000"/>
          <w:lang w:eastAsia="ru-RU"/>
        </w:rPr>
        <w:t>"Третий лишний":</w:t>
      </w:r>
    </w:p>
    <w:p w:rsidR="00AF65D8" w:rsidRPr="00797459" w:rsidRDefault="00AF65D8" w:rsidP="00AF65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797459"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 wp14:anchorId="3790DBEA" wp14:editId="4B516145">
            <wp:extent cx="4777740" cy="659130"/>
            <wp:effectExtent l="0" t="0" r="3810" b="7620"/>
            <wp:docPr id="9" name="Рисунок 9" descr="t157885930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578859309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AF65D8" w:rsidP="00AF65D8"/>
    <w:p w:rsidR="00AF65D8" w:rsidRPr="00797459" w:rsidRDefault="003C4C6F" w:rsidP="003C4C6F">
      <w:pPr>
        <w:pStyle w:val="1"/>
        <w:shd w:val="clear" w:color="auto" w:fill="FFFFFF"/>
        <w:spacing w:before="270" w:beforeAutospacing="0" w:after="135" w:afterAutospacing="0" w:line="390" w:lineRule="atLeast"/>
        <w:jc w:val="center"/>
        <w:rPr>
          <w:rFonts w:ascii="Helvetica" w:hAnsi="Helvetica" w:cs="Helvetica"/>
          <w:b w:val="0"/>
          <w:bCs w:val="0"/>
          <w:color w:val="199043"/>
          <w:sz w:val="22"/>
          <w:szCs w:val="22"/>
        </w:rPr>
      </w:pPr>
      <w:r w:rsidRPr="00797459">
        <w:rPr>
          <w:rFonts w:ascii="Helvetica" w:hAnsi="Helvetica" w:cs="Helvetica"/>
          <w:b w:val="0"/>
          <w:bCs w:val="0"/>
          <w:color w:val="199043"/>
          <w:sz w:val="22"/>
          <w:szCs w:val="22"/>
        </w:rPr>
        <w:t>Тема</w:t>
      </w:r>
      <w:r w:rsidR="00AF65D8" w:rsidRPr="00797459">
        <w:rPr>
          <w:rFonts w:ascii="Helvetica" w:hAnsi="Helvetica" w:cs="Helvetica"/>
          <w:b w:val="0"/>
          <w:bCs w:val="0"/>
          <w:color w:val="199043"/>
          <w:sz w:val="22"/>
          <w:szCs w:val="22"/>
        </w:rPr>
        <w:t xml:space="preserve"> "Реакции обмена"</w:t>
      </w:r>
    </w:p>
    <w:p w:rsidR="00AF65D8" w:rsidRPr="00797459" w:rsidRDefault="00797459" w:rsidP="003C4C6F">
      <w:pPr>
        <w:spacing w:before="270" w:after="270"/>
        <w:jc w:val="center"/>
        <w:rPr>
          <w:rFonts w:ascii="Helvetica" w:hAnsi="Helvetica" w:cs="Helvetica"/>
          <w:color w:val="333333"/>
        </w:rPr>
      </w:pPr>
      <w:r w:rsidRPr="00797459">
        <w:pict>
          <v:rect id="_x0000_i1025" style="width:0;height:0" o:hralign="center" o:hrstd="t" o:hrnoshade="t" o:hr="t" fillcolor="#333" stroked="f"/>
        </w:pict>
      </w:r>
      <w:r w:rsidR="009220A0" w:rsidRPr="00797459">
        <w:rPr>
          <w:rFonts w:ascii="Helvetica" w:hAnsi="Helvetica" w:cs="Helvetica"/>
          <w:color w:val="333333"/>
        </w:rPr>
        <w:t xml:space="preserve"> </w:t>
      </w:r>
      <w:r w:rsidR="00AF65D8" w:rsidRPr="00797459">
        <w:rPr>
          <w:rFonts w:ascii="Helvetica" w:hAnsi="Helvetica" w:cs="Helvetica"/>
          <w:color w:val="333333"/>
        </w:rPr>
        <w:t>Что такое химическая реакция?</w:t>
      </w:r>
    </w:p>
    <w:p w:rsidR="00AF65D8" w:rsidRPr="00797459" w:rsidRDefault="00AF65D8" w:rsidP="00AF65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По каким признакам можно судить, что происходит химическая реакция?</w:t>
      </w:r>
    </w:p>
    <w:p w:rsidR="00AF65D8" w:rsidRPr="00797459" w:rsidRDefault="00AF65D8" w:rsidP="00AF65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Назовите условия, необходимые для возникновения химических реакций.</w:t>
      </w:r>
    </w:p>
    <w:p w:rsidR="00AF65D8" w:rsidRPr="00797459" w:rsidRDefault="00AF65D8" w:rsidP="00AF65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Какие типы химических реакций вы знаете?</w:t>
      </w:r>
    </w:p>
    <w:p w:rsidR="00AF65D8" w:rsidRPr="00797459" w:rsidRDefault="00AF65D8" w:rsidP="00AF65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Какая реакция называется реакцией соединения? Разложения? Замещения?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    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О</w:t>
      </w:r>
      <w:r w:rsidRPr="00797459">
        <w:rPr>
          <w:rFonts w:ascii="Helvetica" w:hAnsi="Helvetica" w:cs="Helvetica"/>
          <w:color w:val="333333"/>
          <w:sz w:val="22"/>
          <w:szCs w:val="22"/>
        </w:rPr>
        <w:t>пределить типы химиче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ской реакции</w:t>
      </w:r>
      <w:r w:rsidRPr="00797459">
        <w:rPr>
          <w:rFonts w:ascii="Helvetica" w:hAnsi="Helvetica" w:cs="Helvetica"/>
          <w:color w:val="333333"/>
          <w:sz w:val="22"/>
          <w:szCs w:val="22"/>
        </w:rPr>
        <w:t>:</w:t>
      </w:r>
    </w:p>
    <w:p w:rsidR="00AF65D8" w:rsidRPr="00797459" w:rsidRDefault="00AF65D8" w:rsidP="00AF65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2Cu+O</w:t>
      </w:r>
      <w:r w:rsidRPr="00797459">
        <w:rPr>
          <w:rFonts w:ascii="Helvetica" w:hAnsi="Helvetica" w:cs="Helvetica"/>
          <w:color w:val="333333"/>
          <w:vertAlign w:val="subscript"/>
        </w:rPr>
        <w:t>2</w:t>
      </w:r>
      <w:r w:rsidRPr="00797459">
        <w:rPr>
          <w:rFonts w:ascii="Helvetica" w:hAnsi="Helvetica" w:cs="Helvetica"/>
          <w:color w:val="333333"/>
        </w:rPr>
        <w:t>=2CuO</w:t>
      </w:r>
    </w:p>
    <w:p w:rsidR="00AF65D8" w:rsidRPr="00797459" w:rsidRDefault="00AF65D8" w:rsidP="00AF65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proofErr w:type="spellStart"/>
      <w:r w:rsidRPr="00797459">
        <w:rPr>
          <w:rFonts w:ascii="Helvetica" w:hAnsi="Helvetica" w:cs="Helvetica"/>
          <w:color w:val="333333"/>
        </w:rPr>
        <w:t>Zn</w:t>
      </w:r>
      <w:proofErr w:type="spellEnd"/>
      <w:r w:rsidRPr="00797459">
        <w:rPr>
          <w:rFonts w:ascii="Helvetica" w:hAnsi="Helvetica" w:cs="Helvetica"/>
          <w:color w:val="333333"/>
        </w:rPr>
        <w:t>(OH)</w:t>
      </w:r>
      <w:r w:rsidRPr="00797459">
        <w:rPr>
          <w:rFonts w:ascii="Helvetica" w:hAnsi="Helvetica" w:cs="Helvetica"/>
          <w:color w:val="333333"/>
          <w:vertAlign w:val="subscript"/>
        </w:rPr>
        <w:t>2</w:t>
      </w:r>
      <w:r w:rsidRPr="00797459">
        <w:rPr>
          <w:rFonts w:ascii="Helvetica" w:hAnsi="Helvetica" w:cs="Helvetica"/>
          <w:color w:val="333333"/>
        </w:rPr>
        <w:t>=ZnO+H</w:t>
      </w:r>
      <w:r w:rsidRPr="00797459">
        <w:rPr>
          <w:rFonts w:ascii="Helvetica" w:hAnsi="Helvetica" w:cs="Helvetica"/>
          <w:color w:val="333333"/>
          <w:vertAlign w:val="subscript"/>
        </w:rPr>
        <w:t>2</w:t>
      </w:r>
      <w:r w:rsidRPr="00797459">
        <w:rPr>
          <w:rFonts w:ascii="Helvetica" w:hAnsi="Helvetica" w:cs="Helvetica"/>
          <w:color w:val="333333"/>
        </w:rPr>
        <w:t>O</w:t>
      </w:r>
    </w:p>
    <w:p w:rsidR="00AF65D8" w:rsidRPr="00797459" w:rsidRDefault="00AF65D8" w:rsidP="00AF65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Mg+H</w:t>
      </w:r>
      <w:r w:rsidRPr="00797459">
        <w:rPr>
          <w:rFonts w:ascii="Helvetica" w:hAnsi="Helvetica" w:cs="Helvetica"/>
          <w:color w:val="333333"/>
          <w:vertAlign w:val="subscript"/>
        </w:rPr>
        <w:t>2</w:t>
      </w:r>
      <w:r w:rsidRPr="00797459">
        <w:rPr>
          <w:rFonts w:ascii="Helvetica" w:hAnsi="Helvetica" w:cs="Helvetica"/>
          <w:color w:val="333333"/>
        </w:rPr>
        <w:t>SO</w:t>
      </w:r>
      <w:r w:rsidRPr="00797459">
        <w:rPr>
          <w:rFonts w:ascii="Helvetica" w:hAnsi="Helvetica" w:cs="Helvetica"/>
          <w:color w:val="333333"/>
          <w:vertAlign w:val="subscript"/>
        </w:rPr>
        <w:t>4</w:t>
      </w:r>
      <w:r w:rsidRPr="00797459">
        <w:rPr>
          <w:rFonts w:ascii="Helvetica" w:hAnsi="Helvetica" w:cs="Helvetica"/>
          <w:color w:val="333333"/>
        </w:rPr>
        <w:t>=MgSO4+H2</w:t>
      </w:r>
    </w:p>
    <w:p w:rsidR="00AF65D8" w:rsidRPr="00797459" w:rsidRDefault="00AF65D8" w:rsidP="00AF65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lang w:val="en-US"/>
        </w:rPr>
      </w:pPr>
      <w:r w:rsidRPr="00797459">
        <w:rPr>
          <w:rFonts w:ascii="Helvetica" w:hAnsi="Helvetica" w:cs="Helvetica"/>
          <w:color w:val="333333"/>
          <w:lang w:val="en-US"/>
        </w:rPr>
        <w:t>2NaOH+H</w:t>
      </w:r>
      <w:r w:rsidRPr="00797459">
        <w:rPr>
          <w:rFonts w:ascii="Helvetica" w:hAnsi="Helvetica" w:cs="Helvetica"/>
          <w:color w:val="333333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lang w:val="en-US"/>
        </w:rPr>
        <w:t>SO</w:t>
      </w:r>
      <w:r w:rsidRPr="00797459">
        <w:rPr>
          <w:rFonts w:ascii="Helvetica" w:hAnsi="Helvetica" w:cs="Helvetica"/>
          <w:color w:val="333333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lang w:val="en-US"/>
        </w:rPr>
        <w:t>=Na</w:t>
      </w:r>
      <w:r w:rsidRPr="00797459">
        <w:rPr>
          <w:rFonts w:ascii="Helvetica" w:hAnsi="Helvetica" w:cs="Helvetica"/>
          <w:color w:val="333333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lang w:val="en-US"/>
        </w:rPr>
        <w:t> SO</w:t>
      </w:r>
      <w:r w:rsidRPr="00797459">
        <w:rPr>
          <w:rFonts w:ascii="Helvetica" w:hAnsi="Helvetica" w:cs="Helvetica"/>
          <w:color w:val="333333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lang w:val="en-US"/>
        </w:rPr>
        <w:t>+2H</w:t>
      </w:r>
      <w:r w:rsidRPr="00797459">
        <w:rPr>
          <w:rFonts w:ascii="Helvetica" w:hAnsi="Helvetica" w:cs="Helvetica"/>
          <w:color w:val="333333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lang w:val="en-US"/>
        </w:rPr>
        <w:t>O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br/>
        <w:t>Вопрос: Как вы думаете, к какому типу относится последняя хи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мическая реакция?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 Это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 xml:space="preserve">  </w:t>
      </w:r>
      <w:r w:rsidRPr="00797459">
        <w:rPr>
          <w:rFonts w:ascii="Helvetica" w:hAnsi="Helvetica" w:cs="Helvetica"/>
          <w:color w:val="333333"/>
          <w:sz w:val="22"/>
          <w:szCs w:val="22"/>
        </w:rPr>
        <w:t>наша новая тема, то есть эта реакция является реакцией обмена, о  котор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ой мы сегодня узнаем.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 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Т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ем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а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 урока:  «Реакции обмена».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Усвоение новых знаний и способов действий.</w:t>
      </w:r>
    </w:p>
    <w:p w:rsidR="009220A0" w:rsidRPr="00797459" w:rsidRDefault="009220A0" w:rsidP="00AF65D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2"/>
          <w:szCs w:val="22"/>
        </w:rPr>
      </w:pPr>
      <w:r w:rsidRPr="00797459">
        <w:rPr>
          <w:rStyle w:val="a4"/>
          <w:rFonts w:asciiTheme="minorHAnsi" w:hAnsiTheme="minorHAnsi" w:cs="Helvetica"/>
          <w:color w:val="333333"/>
          <w:sz w:val="22"/>
          <w:szCs w:val="22"/>
        </w:rPr>
        <w:t>Д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авайте попробуем самостоятельно вывести определение р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еакции обмена. 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 xml:space="preserve"> Реакции обмен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а-</w:t>
      </w:r>
      <w:proofErr w:type="gramEnd"/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 xml:space="preserve"> </w:t>
      </w:r>
      <w:r w:rsidRPr="00797459">
        <w:rPr>
          <w:rFonts w:ascii="Helvetica" w:hAnsi="Helvetica" w:cs="Helvetica"/>
          <w:color w:val="333333"/>
          <w:sz w:val="22"/>
          <w:szCs w:val="22"/>
        </w:rPr>
        <w:t>это реакции, протекающие между двумя сложными веществами, в результате чего они обмениваются своими составными частями.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а) Демонстрация опыта (</w:t>
      </w:r>
      <w:proofErr w:type="spellStart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и </w:t>
      </w:r>
      <w:proofErr w:type="spellStart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HCl</w:t>
      </w:r>
      <w:proofErr w:type="spellEnd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).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2"/>
          <w:szCs w:val="22"/>
        </w:rPr>
      </w:pPr>
    </w:p>
    <w:p w:rsidR="00AF65D8" w:rsidRPr="00797459" w:rsidRDefault="00AF65D8" w:rsidP="00AF65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 xml:space="preserve">Какая химическая связь в </w:t>
      </w:r>
      <w:proofErr w:type="spellStart"/>
      <w:r w:rsidRPr="00797459">
        <w:rPr>
          <w:rFonts w:ascii="Helvetica" w:hAnsi="Helvetica" w:cs="Helvetica"/>
          <w:color w:val="333333"/>
        </w:rPr>
        <w:t>NaOH</w:t>
      </w:r>
      <w:proofErr w:type="spellEnd"/>
      <w:r w:rsidRPr="00797459">
        <w:rPr>
          <w:rFonts w:ascii="Helvetica" w:hAnsi="Helvetica" w:cs="Helvetica"/>
          <w:color w:val="333333"/>
        </w:rPr>
        <w:t>?</w:t>
      </w:r>
    </w:p>
    <w:p w:rsidR="00AF65D8" w:rsidRPr="00797459" w:rsidRDefault="00AF65D8" w:rsidP="00AF65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Какие частицы образуются в растворах гидроксида натрия и соляной кислоты?</w:t>
      </w:r>
      <w:r w:rsidRPr="00797459">
        <w:rPr>
          <w:rFonts w:ascii="Helvetica" w:hAnsi="Helvetica" w:cs="Helvetica"/>
          <w:color w:val="333333"/>
        </w:rPr>
        <w:br/>
        <w:t xml:space="preserve"> (В р-ре гидроксида натрия </w:t>
      </w:r>
      <w:proofErr w:type="spellStart"/>
      <w:r w:rsidRPr="00797459">
        <w:rPr>
          <w:rFonts w:ascii="Helvetica" w:hAnsi="Helvetica" w:cs="Helvetica"/>
          <w:color w:val="333333"/>
        </w:rPr>
        <w:t>Na</w:t>
      </w:r>
      <w:proofErr w:type="spellEnd"/>
      <w:r w:rsidRPr="00797459">
        <w:rPr>
          <w:rFonts w:ascii="Helvetica" w:hAnsi="Helvetica" w:cs="Helvetica"/>
          <w:color w:val="333333"/>
          <w:vertAlign w:val="superscript"/>
        </w:rPr>
        <w:t>+</w:t>
      </w:r>
      <w:r w:rsidRPr="00797459">
        <w:rPr>
          <w:rFonts w:ascii="Helvetica" w:hAnsi="Helvetica" w:cs="Helvetica"/>
          <w:color w:val="333333"/>
        </w:rPr>
        <w:t> и OH</w:t>
      </w:r>
      <w:r w:rsidRPr="00797459">
        <w:rPr>
          <w:rFonts w:ascii="Helvetica" w:hAnsi="Helvetica" w:cs="Helvetica"/>
          <w:color w:val="333333"/>
          <w:vertAlign w:val="superscript"/>
        </w:rPr>
        <w:t>-</w:t>
      </w:r>
      <w:r w:rsidRPr="00797459">
        <w:rPr>
          <w:rFonts w:ascii="Helvetica" w:hAnsi="Helvetica" w:cs="Helvetica"/>
          <w:color w:val="333333"/>
        </w:rPr>
        <w:t> , а в растворе соляной кислоты H</w:t>
      </w:r>
      <w:r w:rsidRPr="00797459">
        <w:rPr>
          <w:rFonts w:ascii="Helvetica" w:hAnsi="Helvetica" w:cs="Helvetica"/>
          <w:color w:val="333333"/>
          <w:vertAlign w:val="superscript"/>
        </w:rPr>
        <w:t>+</w:t>
      </w:r>
      <w:r w:rsidRPr="00797459">
        <w:rPr>
          <w:rFonts w:ascii="Helvetica" w:hAnsi="Helvetica" w:cs="Helvetica"/>
          <w:color w:val="333333"/>
        </w:rPr>
        <w:t xml:space="preserve"> и </w:t>
      </w:r>
      <w:proofErr w:type="spellStart"/>
      <w:r w:rsidRPr="00797459">
        <w:rPr>
          <w:rFonts w:ascii="Helvetica" w:hAnsi="Helvetica" w:cs="Helvetica"/>
          <w:color w:val="333333"/>
        </w:rPr>
        <w:t>Cl</w:t>
      </w:r>
      <w:proofErr w:type="spellEnd"/>
      <w:r w:rsidRPr="00797459">
        <w:rPr>
          <w:rFonts w:ascii="Helvetica" w:hAnsi="Helvetica" w:cs="Helvetica"/>
          <w:color w:val="333333"/>
          <w:vertAlign w:val="superscript"/>
        </w:rPr>
        <w:t>-</w:t>
      </w:r>
      <w:r w:rsidRPr="00797459">
        <w:rPr>
          <w:rFonts w:ascii="Helvetica" w:hAnsi="Helvetica" w:cs="Helvetica"/>
          <w:color w:val="333333"/>
        </w:rPr>
        <w:t>).</w:t>
      </w:r>
    </w:p>
    <w:p w:rsidR="00AF65D8" w:rsidRPr="00797459" w:rsidRDefault="00AF65D8" w:rsidP="00AF65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Какие это ионы по составу? По заряду?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      (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> и H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 -простые, а О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Н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proofErr w:type="gram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 -сложный;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 и H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 </w:t>
      </w:r>
      <w:r w:rsidRPr="00797459">
        <w:rPr>
          <w:rFonts w:ascii="Helvetica" w:hAnsi="Helvetica" w:cs="Helvetica"/>
          <w:color w:val="333333"/>
          <w:sz w:val="22"/>
          <w:szCs w:val="22"/>
        </w:rPr>
        <w:t>-катионы, а ОН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и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 </w:t>
      </w:r>
      <w:r w:rsidRPr="00797459">
        <w:rPr>
          <w:rFonts w:ascii="Helvetica" w:hAnsi="Helvetica" w:cs="Helvetica"/>
          <w:color w:val="333333"/>
          <w:sz w:val="22"/>
          <w:szCs w:val="22"/>
        </w:rPr>
        <w:t>-анионы).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Запись уравнения реакции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OH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+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H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=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> + H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OH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(Н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О)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Вопрос классу: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1)Какая среда в  растворе гидроксида натрия? (Ответ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 xml:space="preserve">: </w:t>
      </w:r>
      <w:r w:rsidRPr="00797459">
        <w:rPr>
          <w:rFonts w:ascii="Helvetica" w:hAnsi="Helvetica" w:cs="Helvetica"/>
          <w:color w:val="333333"/>
          <w:sz w:val="22"/>
          <w:szCs w:val="22"/>
        </w:rPr>
        <w:t>щелочная).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Fonts w:ascii="Helvetica" w:hAnsi="Helvetica" w:cs="Helvetica"/>
          <w:color w:val="333333"/>
          <w:sz w:val="22"/>
          <w:szCs w:val="22"/>
        </w:rPr>
        <w:lastRenderedPageBreak/>
        <w:t>2)Какая среда в растворе кислоты? (Ответ: кислотная).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3)Какая среда в воде? (Ответ: 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нейтральная</w:t>
      </w:r>
      <w:proofErr w:type="gramEnd"/>
      <w:r w:rsidRPr="00797459">
        <w:rPr>
          <w:rFonts w:ascii="Helvetica" w:hAnsi="Helvetica" w:cs="Helvetica"/>
          <w:color w:val="333333"/>
          <w:sz w:val="22"/>
          <w:szCs w:val="22"/>
        </w:rPr>
        <w:t>).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щелочная +кислотная =нейтральная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среда       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среда</w:t>
      </w:r>
      <w:proofErr w:type="gramEnd"/>
      <w:r w:rsidRPr="00797459">
        <w:rPr>
          <w:rFonts w:ascii="Helvetica" w:hAnsi="Helvetica" w:cs="Helvetica"/>
          <w:color w:val="333333"/>
          <w:sz w:val="22"/>
          <w:szCs w:val="22"/>
        </w:rPr>
        <w:t>           среда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(     ОН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-</w:t>
      </w:r>
      <w:r w:rsidRPr="00797459">
        <w:rPr>
          <w:rFonts w:ascii="Helvetica" w:hAnsi="Helvetica" w:cs="Helvetica"/>
          <w:color w:val="333333"/>
          <w:sz w:val="22"/>
          <w:szCs w:val="22"/>
        </w:rPr>
        <w:t>    +       Н</w:t>
      </w:r>
      <w:r w:rsidRPr="00797459">
        <w:rPr>
          <w:rFonts w:ascii="Helvetica" w:hAnsi="Helvetica" w:cs="Helvetica"/>
          <w:color w:val="333333"/>
          <w:sz w:val="22"/>
          <w:szCs w:val="22"/>
          <w:vertAlign w:val="superscript"/>
        </w:rPr>
        <w:t>+</w:t>
      </w:r>
      <w:r w:rsidRPr="00797459">
        <w:rPr>
          <w:rFonts w:ascii="Helvetica" w:hAnsi="Helvetica" w:cs="Helvetica"/>
          <w:color w:val="333333"/>
          <w:sz w:val="22"/>
          <w:szCs w:val="22"/>
        </w:rPr>
        <w:t>      =   Н2О  )</w:t>
      </w:r>
    </w:p>
    <w:p w:rsidR="00AF65D8" w:rsidRPr="00797459" w:rsidRDefault="009220A0" w:rsidP="00AF65D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2"/>
          <w:szCs w:val="22"/>
        </w:rPr>
      </w:pPr>
      <w:r w:rsidRPr="00797459">
        <w:rPr>
          <w:rStyle w:val="a4"/>
          <w:rFonts w:asciiTheme="minorHAnsi" w:hAnsiTheme="minorHAnsi" w:cs="Helvetica"/>
          <w:color w:val="333333"/>
          <w:sz w:val="22"/>
          <w:szCs w:val="22"/>
        </w:rPr>
        <w:t>К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акое еще можно дать определение реакции обмена, если реакция протекает между веществами в растворе?  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AF65D8" w:rsidRPr="00797459">
        <w:rPr>
          <w:rStyle w:val="a4"/>
          <w:rFonts w:ascii="Helvetica" w:hAnsi="Helvetica" w:cs="Helvetica"/>
          <w:color w:val="333333"/>
          <w:sz w:val="22"/>
          <w:szCs w:val="22"/>
        </w:rPr>
        <w:t>Вывод: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 </w:t>
      </w:r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Тип реакци</w:t>
      </w:r>
      <w:proofErr w:type="gramStart"/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и-</w:t>
      </w:r>
      <w:proofErr w:type="gramEnd"/>
      <w:r w:rsidRPr="00797459">
        <w:rPr>
          <w:rStyle w:val="a5"/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реакция обмена (обмен ионами).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              Вид реакци</w:t>
      </w:r>
      <w:proofErr w:type="gramStart"/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и-</w:t>
      </w:r>
      <w:proofErr w:type="gramEnd"/>
      <w:r w:rsidRPr="00797459">
        <w:rPr>
          <w:rStyle w:val="a5"/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AF65D8" w:rsidRPr="00797459">
        <w:rPr>
          <w:rStyle w:val="a5"/>
          <w:rFonts w:ascii="Helvetica" w:hAnsi="Helvetica" w:cs="Helvetica"/>
          <w:color w:val="333333"/>
          <w:sz w:val="22"/>
          <w:szCs w:val="22"/>
        </w:rPr>
        <w:t>реакция нейтрализации.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  б) Демонстрация реакции между нерастворимым основанием и кислотой: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гидроксидом меди (II) и соляной кислотой.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Мы рассмотрели реакцию растворимого основания с кислотой. А будет ли реакция протекать между нерастворимым основанием и кислотой? И 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будет ли она относится</w:t>
      </w:r>
      <w:proofErr w:type="gram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к реакции нейтрализации?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 xml:space="preserve">1) Получение нерастворимого основания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>(OH)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З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апись уравнения реакции</w:t>
      </w:r>
      <w:r w:rsidRPr="00797459">
        <w:rPr>
          <w:rFonts w:ascii="Helvetica" w:hAnsi="Helvetica" w:cs="Helvetica"/>
          <w:color w:val="333333"/>
          <w:sz w:val="22"/>
          <w:szCs w:val="22"/>
        </w:rPr>
        <w:t>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СuSO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+ 2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= Na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+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>(OH)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↓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2) Демонстрация реакции между нерастворимым основанием и кислотой: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гидроксидом меди (II) и соляной кислотой.</w:t>
      </w:r>
    </w:p>
    <w:p w:rsidR="00AF65D8" w:rsidRPr="00797459" w:rsidRDefault="009220A0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Theme="minorHAnsi" w:hAnsiTheme="minorHAnsi" w:cs="Helvetica"/>
          <w:color w:val="333333"/>
          <w:sz w:val="22"/>
          <w:szCs w:val="22"/>
        </w:rPr>
        <w:t>З</w:t>
      </w:r>
      <w:r w:rsidRPr="00797459">
        <w:rPr>
          <w:rFonts w:ascii="Helvetica" w:hAnsi="Helvetica" w:cs="Helvetica"/>
          <w:color w:val="333333"/>
          <w:sz w:val="22"/>
          <w:szCs w:val="22"/>
        </w:rPr>
        <w:t>аписывае</w:t>
      </w:r>
      <w:r w:rsidRPr="00797459">
        <w:rPr>
          <w:rFonts w:asciiTheme="minorHAnsi" w:hAnsiTheme="minorHAnsi" w:cs="Helvetica"/>
          <w:color w:val="333333"/>
          <w:sz w:val="22"/>
          <w:szCs w:val="22"/>
        </w:rPr>
        <w:t>м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уравнение реакции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>(OH)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+2HCl=CuCl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+2H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O</w:t>
      </w:r>
    </w:p>
    <w:p w:rsidR="00AF65D8" w:rsidRPr="00797459" w:rsidRDefault="009220A0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Theme="minorHAnsi" w:hAnsiTheme="minorHAnsi" w:cs="Helvetica"/>
          <w:color w:val="333333"/>
          <w:sz w:val="22"/>
          <w:szCs w:val="22"/>
        </w:rPr>
        <w:t>В</w:t>
      </w:r>
      <w:r w:rsidRPr="00797459">
        <w:rPr>
          <w:rFonts w:ascii="Helvetica" w:hAnsi="Helvetica" w:cs="Helvetica"/>
          <w:color w:val="333333"/>
          <w:sz w:val="22"/>
          <w:szCs w:val="22"/>
          <w:u w:val="single"/>
        </w:rPr>
        <w:t>ывод</w:t>
      </w:r>
      <w:proofErr w:type="gramStart"/>
      <w:r w:rsidRPr="00797459">
        <w:rPr>
          <w:rFonts w:asciiTheme="minorHAnsi" w:hAnsiTheme="minorHAnsi" w:cs="Helvetica"/>
          <w:color w:val="333333"/>
          <w:sz w:val="22"/>
          <w:szCs w:val="22"/>
          <w:u w:val="single"/>
        </w:rPr>
        <w:t>:</w:t>
      </w:r>
      <w:r w:rsidR="00AF65D8" w:rsidRPr="00797459">
        <w:rPr>
          <w:rFonts w:ascii="Helvetica" w:hAnsi="Helvetica" w:cs="Helvetica"/>
          <w:color w:val="333333"/>
          <w:sz w:val="22"/>
          <w:szCs w:val="22"/>
          <w:u w:val="single"/>
        </w:rPr>
        <w:t>,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 </w:t>
      </w:r>
      <w:proofErr w:type="gramEnd"/>
      <w:r w:rsidR="00AF65D8" w:rsidRPr="00797459">
        <w:rPr>
          <w:rFonts w:ascii="Helvetica" w:hAnsi="Helvetica" w:cs="Helvetica"/>
          <w:color w:val="333333"/>
          <w:sz w:val="22"/>
          <w:szCs w:val="22"/>
        </w:rPr>
        <w:t>что реакция между нерастворимым основанием и кислотой не является реакцией нейтрализации, но нейтрализовать кислотой нерастворимое основание можно.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 w:rsidRPr="00797459">
        <w:rPr>
          <w:rFonts w:ascii="Helvetica" w:hAnsi="Helvetica" w:cs="Helvetica"/>
          <w:color w:val="333333"/>
          <w:sz w:val="22"/>
          <w:szCs w:val="22"/>
        </w:rPr>
        <w:t>Назовите</w:t>
      </w:r>
      <w:proofErr w:type="gram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в каких классах соединений мы встречаем ионную связь?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(Ответ: ионная связь 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в солях и основаниях).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Вопрос: А будет ли протекать реакция, т.е. обмен ионами а) между солями?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б) солью и кислотой?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Демонстрация</w:t>
      </w:r>
      <w:r w:rsidRPr="00797459">
        <w:rPr>
          <w:rFonts w:ascii="Helvetica" w:hAnsi="Helvetica" w:cs="Helvetica"/>
          <w:color w:val="333333"/>
          <w:sz w:val="22"/>
          <w:szCs w:val="22"/>
        </w:rPr>
        <w:t>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А) Na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> и BaCl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     Б)  Н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>  и BaCl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  <w:t>Уравнения записывают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ся</w:t>
      </w:r>
      <w:r w:rsidRPr="00797459">
        <w:rPr>
          <w:rFonts w:ascii="Helvetica" w:hAnsi="Helvetica" w:cs="Helvetica"/>
          <w:color w:val="333333"/>
          <w:sz w:val="22"/>
          <w:szCs w:val="22"/>
        </w:rPr>
        <w:t>. Работают с таблицей растворимости.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  <w:lang w:val="en-US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 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Na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+ BaCl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= 2NaCl + ↓BaSO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   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  <w:lang w:val="en-US"/>
        </w:rPr>
      </w:pP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 xml:space="preserve">  </w:t>
      </w:r>
      <w:r w:rsidRPr="00797459">
        <w:rPr>
          <w:rFonts w:ascii="Helvetica" w:hAnsi="Helvetica" w:cs="Helvetica"/>
          <w:color w:val="333333"/>
          <w:sz w:val="22"/>
          <w:szCs w:val="22"/>
        </w:rPr>
        <w:t>Н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 + BaCl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= 2HCl + ↓BaSO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  <w:lang w:val="en-US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  <w:lang w:val="en-US"/>
        </w:rPr>
        <w:t>    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  <w:lang w:val="en-US"/>
        </w:rPr>
        <w:t xml:space="preserve"> </w:t>
      </w: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Лабораторный опыт.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Инс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труктаж по ТБ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Р</w:t>
      </w:r>
      <w:r w:rsidRPr="00797459">
        <w:rPr>
          <w:rFonts w:ascii="Helvetica" w:hAnsi="Helvetica" w:cs="Helvetica"/>
          <w:color w:val="333333"/>
          <w:sz w:val="22"/>
          <w:szCs w:val="22"/>
        </w:rPr>
        <w:t>еакци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я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 xml:space="preserve"> между Na2CO3 и HNO3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="009220A0" w:rsidRPr="00797459">
        <w:rPr>
          <w:rFonts w:ascii="Helvetica" w:hAnsi="Helvetica" w:cs="Helvetica"/>
          <w:color w:val="333333"/>
          <w:sz w:val="22"/>
          <w:szCs w:val="22"/>
        </w:rPr>
        <w:t>Запис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вть</w:t>
      </w:r>
      <w:proofErr w:type="spellEnd"/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 xml:space="preserve"> уравнение реакции, работа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 с та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блицей растворимости</w:t>
      </w:r>
      <w:r w:rsidRPr="00797459">
        <w:rPr>
          <w:rFonts w:ascii="Helvetica" w:hAnsi="Helvetica" w:cs="Helvetica"/>
          <w:color w:val="333333"/>
          <w:sz w:val="22"/>
          <w:szCs w:val="22"/>
        </w:rPr>
        <w:t>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Подводится итог этой части урока. </w:t>
      </w:r>
      <w:r w:rsidR="009220A0" w:rsidRPr="00797459">
        <w:rPr>
          <w:rStyle w:val="a5"/>
          <w:rFonts w:asciiTheme="minorHAnsi" w:hAnsiTheme="minorHAnsi" w:cs="Helvetica"/>
          <w:color w:val="333333"/>
          <w:sz w:val="22"/>
          <w:szCs w:val="22"/>
        </w:rPr>
        <w:t>В</w:t>
      </w:r>
      <w:r w:rsidRPr="00797459">
        <w:rPr>
          <w:rStyle w:val="a5"/>
          <w:rFonts w:ascii="Helvetica" w:hAnsi="Helvetica" w:cs="Helvetica"/>
          <w:color w:val="333333"/>
          <w:sz w:val="22"/>
          <w:szCs w:val="22"/>
        </w:rPr>
        <w:t>ывод:</w:t>
      </w:r>
      <w:r w:rsidRPr="00797459">
        <w:rPr>
          <w:rFonts w:ascii="Helvetica" w:hAnsi="Helvetica" w:cs="Helvetica"/>
          <w:color w:val="333333"/>
          <w:sz w:val="22"/>
          <w:szCs w:val="22"/>
        </w:rPr>
        <w:t> реакции обмена протекают между сложными веществами, т.е. между основаниями и кислотами, солями и щелочами, солями и кислотами, между солями.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br/>
        <w:t>Будет ли протекать реакция между оксидами металлов и кислотами?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Демонстрируется взаимодействие оксида меди(II) с раствором серной кислоты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 xml:space="preserve"> при нагревании.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 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З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апис</w:t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ать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 уравнение реакции: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CuO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  Н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>  = CuSO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> + 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O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lastRenderedPageBreak/>
        <w:t xml:space="preserve"> Условия течения реакций между растворами до конца.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>Эта часть урока дается только на предмет возможности протекания реакций между растворами до конца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.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9220A0" w:rsidRPr="00797459">
        <w:rPr>
          <w:rFonts w:asciiTheme="minorHAnsi" w:hAnsiTheme="minorHAnsi" w:cs="Helvetica"/>
          <w:color w:val="333333"/>
          <w:sz w:val="22"/>
          <w:szCs w:val="22"/>
        </w:rPr>
        <w:t>П</w:t>
      </w:r>
      <w:r w:rsidRPr="00797459">
        <w:rPr>
          <w:rFonts w:ascii="Helvetica" w:hAnsi="Helvetica" w:cs="Helvetica"/>
          <w:color w:val="333333"/>
          <w:sz w:val="22"/>
          <w:szCs w:val="22"/>
        </w:rPr>
        <w:t>роблемный вопрос: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  <w:t xml:space="preserve">Все ли реакции, протекающие в растворах между двумя сложными веществами, будут 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t>протекать до конца?</w:t>
      </w:r>
      <w:r w:rsidR="009220A0" w:rsidRPr="00797459">
        <w:rPr>
          <w:rFonts w:ascii="Helvetica" w:hAnsi="Helvetica" w:cs="Helvetica"/>
          <w:color w:val="333333"/>
          <w:sz w:val="22"/>
          <w:szCs w:val="22"/>
        </w:rPr>
        <w:br/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Демонстрация опыта: </w:t>
      </w:r>
      <w:proofErr w:type="spellStart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и </w:t>
      </w:r>
      <w:proofErr w:type="spellStart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KCl</w:t>
      </w:r>
      <w:proofErr w:type="spellEnd"/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proofErr w:type="spellStart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> 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+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KCl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≠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KOH</w:t>
      </w:r>
    </w:p>
    <w:p w:rsidR="00AF65D8" w:rsidRPr="00797459" w:rsidRDefault="0047417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Theme="minorHAnsi" w:hAnsiTheme="minorHAnsi" w:cs="Helvetica"/>
          <w:color w:val="333333"/>
          <w:sz w:val="22"/>
          <w:szCs w:val="22"/>
        </w:rPr>
        <w:t>Н</w:t>
      </w:r>
      <w:r w:rsidRPr="00797459">
        <w:rPr>
          <w:rFonts w:ascii="Helvetica" w:hAnsi="Helvetica" w:cs="Helvetica"/>
          <w:color w:val="333333"/>
          <w:sz w:val="22"/>
          <w:szCs w:val="22"/>
        </w:rPr>
        <w:t>ет признаков реакции, запис</w:t>
      </w:r>
      <w:r w:rsidRPr="00797459">
        <w:rPr>
          <w:rFonts w:asciiTheme="minorHAnsi" w:hAnsiTheme="minorHAnsi" w:cs="Helvetica"/>
          <w:color w:val="333333"/>
          <w:sz w:val="22"/>
          <w:szCs w:val="22"/>
        </w:rPr>
        <w:t>ать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 уравнение реакции, работа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т</w:t>
      </w:r>
      <w:r w:rsidRPr="00797459">
        <w:rPr>
          <w:rFonts w:asciiTheme="minorHAnsi" w:hAnsiTheme="minorHAnsi" w:cs="Helvetica"/>
          <w:color w:val="333333"/>
          <w:sz w:val="22"/>
          <w:szCs w:val="22"/>
        </w:rPr>
        <w:t>ь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с таблицей растворимости, 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вывод, что данная реакция не идет до конца, т.к. не происходит связывания ионов.</w:t>
      </w:r>
    </w:p>
    <w:p w:rsidR="003C4C6F" w:rsidRPr="00797459" w:rsidRDefault="003C4C6F" w:rsidP="00AF65D8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2"/>
          <w:szCs w:val="22"/>
        </w:rPr>
      </w:pP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Закрепление и применение полученных знаний.</w:t>
      </w:r>
    </w:p>
    <w:p w:rsidR="00AF65D8" w:rsidRPr="00797459" w:rsidRDefault="0047417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 xml:space="preserve">Игра «Что лишнее?» 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  <w:t>1. 2Н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  +  О</w:t>
      </w:r>
      <w:proofErr w:type="gramStart"/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proofErr w:type="gramEnd"/>
      <w:r w:rsidR="00AF65D8" w:rsidRPr="00797459">
        <w:rPr>
          <w:rFonts w:ascii="Helvetica" w:hAnsi="Helvetica" w:cs="Helvetica"/>
          <w:color w:val="333333"/>
          <w:sz w:val="22"/>
          <w:szCs w:val="22"/>
        </w:rPr>
        <w:t> =  2Н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О                            3. 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 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HCl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= 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NaCl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 H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O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СаО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 СО</w:t>
      </w:r>
      <w:proofErr w:type="gramStart"/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proofErr w:type="gramEnd"/>
      <w:r w:rsidR="00AF65D8" w:rsidRPr="00797459">
        <w:rPr>
          <w:rFonts w:ascii="Helvetica" w:hAnsi="Helvetica" w:cs="Helvetica"/>
          <w:color w:val="333333"/>
          <w:sz w:val="22"/>
          <w:szCs w:val="22"/>
        </w:rPr>
        <w:t> = СаСО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3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                             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Zn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>(OH)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 = 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ZnO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+H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O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СuО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 Н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 = </w:t>
      </w:r>
      <w:proofErr w:type="spellStart"/>
      <w:r w:rsidR="00AF65D8"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="00AF65D8" w:rsidRPr="00797459">
        <w:rPr>
          <w:rFonts w:ascii="Helvetica" w:hAnsi="Helvetica" w:cs="Helvetica"/>
          <w:color w:val="333333"/>
          <w:sz w:val="22"/>
          <w:szCs w:val="22"/>
        </w:rPr>
        <w:t xml:space="preserve"> + Н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О                           2H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O = 2H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 + O</w:t>
      </w:r>
      <w:r w:rsidR="00AF65D8"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</w:p>
    <w:p w:rsidR="00AF65D8" w:rsidRPr="00797459" w:rsidRDefault="00AF65D8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>2. MgCO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3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=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MgO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CO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                     4. 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CuO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+ 2HNO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3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=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>(NO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3</w:t>
      </w:r>
      <w:r w:rsidRPr="00797459">
        <w:rPr>
          <w:rFonts w:ascii="Helvetica" w:hAnsi="Helvetica" w:cs="Helvetica"/>
          <w:color w:val="333333"/>
          <w:sz w:val="22"/>
          <w:szCs w:val="22"/>
        </w:rPr>
        <w:t>)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+ 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O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Mg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+ 2HCl = MgCl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+ 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                     CuSO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> +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Zn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= ZnSO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4</w:t>
      </w:r>
      <w:r w:rsidRPr="00797459">
        <w:rPr>
          <w:rFonts w:ascii="Helvetica" w:hAnsi="Helvetica" w:cs="Helvetica"/>
          <w:color w:val="333333"/>
          <w:sz w:val="22"/>
          <w:szCs w:val="22"/>
        </w:rPr>
        <w:t xml:space="preserve"> +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Cu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br/>
        <w:t>2Na + 2H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O = 2NaOH + 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                  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NaOH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HCl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= </w:t>
      </w:r>
      <w:proofErr w:type="spellStart"/>
      <w:r w:rsidRPr="00797459">
        <w:rPr>
          <w:rFonts w:ascii="Helvetica" w:hAnsi="Helvetica" w:cs="Helvetica"/>
          <w:color w:val="333333"/>
          <w:sz w:val="22"/>
          <w:szCs w:val="22"/>
        </w:rPr>
        <w:t>NaCl</w:t>
      </w:r>
      <w:proofErr w:type="spellEnd"/>
      <w:r w:rsidRPr="00797459">
        <w:rPr>
          <w:rFonts w:ascii="Helvetica" w:hAnsi="Helvetica" w:cs="Helvetica"/>
          <w:color w:val="333333"/>
          <w:sz w:val="22"/>
          <w:szCs w:val="22"/>
        </w:rPr>
        <w:t xml:space="preserve"> + H</w:t>
      </w:r>
      <w:r w:rsidRPr="00797459">
        <w:rPr>
          <w:rFonts w:ascii="Helvetica" w:hAnsi="Helvetica" w:cs="Helvetica"/>
          <w:color w:val="333333"/>
          <w:sz w:val="22"/>
          <w:szCs w:val="22"/>
          <w:vertAlign w:val="subscript"/>
        </w:rPr>
        <w:t>2</w:t>
      </w:r>
      <w:r w:rsidRPr="00797459">
        <w:rPr>
          <w:rFonts w:ascii="Helvetica" w:hAnsi="Helvetica" w:cs="Helvetica"/>
          <w:color w:val="333333"/>
          <w:sz w:val="22"/>
          <w:szCs w:val="22"/>
        </w:rPr>
        <w:t>O</w:t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Pr="00797459">
        <w:rPr>
          <w:rFonts w:ascii="Helvetica" w:hAnsi="Helvetica" w:cs="Helvetica"/>
          <w:color w:val="333333"/>
          <w:sz w:val="22"/>
          <w:szCs w:val="22"/>
        </w:rPr>
        <w:br/>
      </w:r>
      <w:r w:rsidR="003C4C6F" w:rsidRPr="00797459">
        <w:rPr>
          <w:rStyle w:val="a4"/>
          <w:rFonts w:ascii="Helvetica" w:hAnsi="Helvetica" w:cs="Helvetica"/>
          <w:color w:val="333333"/>
          <w:sz w:val="22"/>
          <w:szCs w:val="22"/>
        </w:rPr>
        <w:t xml:space="preserve"> Подведение итогов:</w:t>
      </w:r>
    </w:p>
    <w:p w:rsidR="00AF65D8" w:rsidRPr="00797459" w:rsidRDefault="003C4C6F" w:rsidP="00AF65D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2"/>
          <w:szCs w:val="22"/>
        </w:rPr>
      </w:pPr>
      <w:r w:rsidRPr="00797459">
        <w:rPr>
          <w:rFonts w:ascii="Helvetica" w:hAnsi="Helvetica" w:cs="Helvetica"/>
          <w:color w:val="333333"/>
          <w:sz w:val="22"/>
          <w:szCs w:val="22"/>
        </w:rPr>
        <w:t xml:space="preserve">Подведем итоги 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-</w:t>
      </w:r>
      <w:r w:rsidR="00474178" w:rsidRPr="00797459">
        <w:rPr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AF65D8" w:rsidRPr="00797459">
        <w:rPr>
          <w:rFonts w:ascii="Helvetica" w:hAnsi="Helvetica" w:cs="Helvetica"/>
          <w:color w:val="333333"/>
          <w:sz w:val="22"/>
          <w:szCs w:val="22"/>
        </w:rPr>
        <w:t>точно сформулируем понятия:</w:t>
      </w:r>
    </w:p>
    <w:p w:rsidR="00AF65D8" w:rsidRPr="00797459" w:rsidRDefault="00AF65D8" w:rsidP="00AF65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Реакция обмена</w:t>
      </w:r>
    </w:p>
    <w:p w:rsidR="00AF65D8" w:rsidRPr="00797459" w:rsidRDefault="00AF65D8" w:rsidP="00AF65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Реакция нейтрализации</w:t>
      </w:r>
    </w:p>
    <w:p w:rsidR="00AF65D8" w:rsidRPr="00797459" w:rsidRDefault="00AF65D8" w:rsidP="00AF65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</w:rPr>
      </w:pPr>
      <w:r w:rsidRPr="00797459">
        <w:rPr>
          <w:rFonts w:ascii="Helvetica" w:hAnsi="Helvetica" w:cs="Helvetica"/>
          <w:color w:val="333333"/>
        </w:rPr>
        <w:t>Условия течения реакции между растворами до конца</w:t>
      </w:r>
    </w:p>
    <w:p w:rsidR="00AF65D8" w:rsidRDefault="00AF65D8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Default="00797459" w:rsidP="00AF65D8"/>
    <w:p w:rsidR="00797459" w:rsidRPr="00797459" w:rsidRDefault="00797459" w:rsidP="00AF65D8">
      <w:bookmarkStart w:id="0" w:name="_GoBack"/>
      <w:bookmarkEnd w:id="0"/>
    </w:p>
    <w:p w:rsidR="00AF65D8" w:rsidRPr="00797459" w:rsidRDefault="00AF65D8" w:rsidP="003C4C6F">
      <w:pPr>
        <w:pStyle w:val="a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97459">
        <w:rPr>
          <w:rFonts w:ascii="Arial" w:hAnsi="Arial" w:cs="Arial"/>
          <w:b/>
          <w:color w:val="000000"/>
          <w:sz w:val="22"/>
          <w:szCs w:val="22"/>
        </w:rPr>
        <w:lastRenderedPageBreak/>
        <w:t>карточка</w:t>
      </w:r>
    </w:p>
    <w:p w:rsidR="00AF65D8" w:rsidRPr="00797459" w:rsidRDefault="00AF65D8" w:rsidP="00AF65D8">
      <w:pPr>
        <w:pStyle w:val="a3"/>
        <w:rPr>
          <w:rFonts w:ascii="Arial" w:hAnsi="Arial" w:cs="Arial"/>
          <w:b/>
          <w:color w:val="000000"/>
          <w:sz w:val="22"/>
          <w:szCs w:val="22"/>
        </w:rPr>
      </w:pPr>
      <w:r w:rsidRPr="00797459">
        <w:rPr>
          <w:rFonts w:ascii="Arial" w:hAnsi="Arial" w:cs="Arial"/>
          <w:b/>
          <w:color w:val="000000"/>
          <w:sz w:val="22"/>
          <w:szCs w:val="22"/>
        </w:rPr>
        <w:t>Запишите уравнения следующих реакций</w:t>
      </w:r>
    </w:p>
    <w:p w:rsidR="00AF65D8" w:rsidRPr="00797459" w:rsidRDefault="00AF65D8" w:rsidP="00AF65D8">
      <w:pPr>
        <w:pStyle w:val="a3"/>
        <w:numPr>
          <w:ilvl w:val="0"/>
          <w:numId w:val="11"/>
        </w:numPr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>Хлорид меди(II) + алюминий→</w:t>
      </w:r>
    </w:p>
    <w:p w:rsidR="00AF65D8" w:rsidRPr="00797459" w:rsidRDefault="00AF65D8" w:rsidP="00AF65D8">
      <w:pPr>
        <w:pStyle w:val="a3"/>
        <w:numPr>
          <w:ilvl w:val="0"/>
          <w:numId w:val="11"/>
        </w:numPr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>Кальций + соляная кислота→</w:t>
      </w:r>
    </w:p>
    <w:p w:rsidR="00AF65D8" w:rsidRPr="00797459" w:rsidRDefault="00AF65D8" w:rsidP="00AF65D8">
      <w:pPr>
        <w:pStyle w:val="a3"/>
        <w:rPr>
          <w:rFonts w:ascii="Arial" w:hAnsi="Arial" w:cs="Arial"/>
          <w:color w:val="000000"/>
          <w:sz w:val="22"/>
          <w:szCs w:val="22"/>
        </w:rPr>
      </w:pPr>
    </w:p>
    <w:p w:rsidR="00AF65D8" w:rsidRPr="00797459" w:rsidRDefault="00AF65D8" w:rsidP="00AF65D8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b/>
          <w:color w:val="000000"/>
          <w:sz w:val="22"/>
          <w:szCs w:val="22"/>
        </w:rPr>
        <w:t>Расставьте коэффициенты</w:t>
      </w:r>
      <w:r w:rsidRPr="00797459">
        <w:rPr>
          <w:rFonts w:ascii="Arial" w:hAnsi="Arial" w:cs="Arial"/>
          <w:color w:val="000000"/>
          <w:sz w:val="22"/>
          <w:szCs w:val="22"/>
        </w:rPr>
        <w:t>:</w:t>
      </w:r>
    </w:p>
    <w:p w:rsidR="00AF65D8" w:rsidRPr="00797459" w:rsidRDefault="00AF65D8" w:rsidP="00AF65D8">
      <w:pPr>
        <w:pStyle w:val="a3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>2Al + H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797459">
        <w:rPr>
          <w:rFonts w:ascii="Arial" w:hAnsi="Arial" w:cs="Arial"/>
          <w:color w:val="000000"/>
          <w:sz w:val="22"/>
          <w:szCs w:val="22"/>
        </w:rPr>
        <w:t>SO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4</w:t>
      </w:r>
      <w:r w:rsidRPr="00797459">
        <w:rPr>
          <w:rFonts w:ascii="Arial" w:hAnsi="Arial" w:cs="Arial"/>
          <w:color w:val="000000"/>
          <w:sz w:val="22"/>
          <w:szCs w:val="22"/>
        </w:rPr>
        <w:t>→Al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797459">
        <w:rPr>
          <w:rFonts w:ascii="Arial" w:hAnsi="Arial" w:cs="Arial"/>
          <w:color w:val="000000"/>
          <w:sz w:val="22"/>
          <w:szCs w:val="22"/>
        </w:rPr>
        <w:t>(SO4)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3</w:t>
      </w:r>
      <w:r w:rsidRPr="00797459">
        <w:rPr>
          <w:rFonts w:ascii="Arial" w:hAnsi="Arial" w:cs="Arial"/>
          <w:color w:val="000000"/>
          <w:sz w:val="22"/>
          <w:szCs w:val="22"/>
        </w:rPr>
        <w:t>+H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</w:p>
    <w:p w:rsidR="00AF65D8" w:rsidRPr="00797459" w:rsidRDefault="00AF65D8" w:rsidP="00AF65D8">
      <w:pPr>
        <w:pStyle w:val="a3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>4P+5O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797459">
        <w:rPr>
          <w:rFonts w:ascii="Arial" w:hAnsi="Arial" w:cs="Arial"/>
          <w:color w:val="000000"/>
          <w:sz w:val="22"/>
          <w:szCs w:val="22"/>
        </w:rPr>
        <w:t>→P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797459">
        <w:rPr>
          <w:rFonts w:ascii="Arial" w:hAnsi="Arial" w:cs="Arial"/>
          <w:color w:val="000000"/>
          <w:sz w:val="22"/>
          <w:szCs w:val="22"/>
        </w:rPr>
        <w:t>O</w:t>
      </w:r>
      <w:r w:rsidRPr="00797459">
        <w:rPr>
          <w:rFonts w:ascii="Arial" w:hAnsi="Arial" w:cs="Arial"/>
          <w:color w:val="000000"/>
          <w:sz w:val="22"/>
          <w:szCs w:val="22"/>
          <w:vertAlign w:val="subscript"/>
        </w:rPr>
        <w:t>5</w:t>
      </w:r>
    </w:p>
    <w:p w:rsidR="00AF65D8" w:rsidRPr="00797459" w:rsidRDefault="00AF65D8" w:rsidP="00AF65D8">
      <w:pPr>
        <w:pStyle w:val="a3"/>
        <w:rPr>
          <w:rFonts w:ascii="Arial" w:hAnsi="Arial" w:cs="Arial"/>
          <w:b/>
          <w:color w:val="000000"/>
          <w:sz w:val="22"/>
          <w:szCs w:val="22"/>
        </w:rPr>
      </w:pPr>
      <w:r w:rsidRPr="00797459">
        <w:rPr>
          <w:rFonts w:ascii="Arial" w:hAnsi="Arial" w:cs="Arial"/>
          <w:b/>
          <w:color w:val="000000"/>
          <w:sz w:val="22"/>
          <w:szCs w:val="22"/>
        </w:rPr>
        <w:t>Вставьте пропущенное слово:</w:t>
      </w:r>
    </w:p>
    <w:p w:rsidR="00AF65D8" w:rsidRPr="00797459" w:rsidRDefault="00AF65D8" w:rsidP="00AF65D8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 xml:space="preserve">5.Реакции, в результате которых из одного сложного вещества образуются </w:t>
      </w:r>
      <w:proofErr w:type="gramStart"/>
      <w:r w:rsidRPr="00797459">
        <w:rPr>
          <w:rFonts w:ascii="Arial" w:hAnsi="Arial" w:cs="Arial"/>
          <w:color w:val="000000"/>
          <w:sz w:val="22"/>
          <w:szCs w:val="22"/>
        </w:rPr>
        <w:t>два и более новых веществ</w:t>
      </w:r>
      <w:proofErr w:type="gramEnd"/>
      <w:r w:rsidRPr="00797459">
        <w:rPr>
          <w:rFonts w:ascii="Arial" w:hAnsi="Arial" w:cs="Arial"/>
          <w:color w:val="000000"/>
          <w:sz w:val="22"/>
          <w:szCs w:val="22"/>
        </w:rPr>
        <w:t xml:space="preserve"> – это ….</w:t>
      </w:r>
    </w:p>
    <w:p w:rsidR="00AF65D8" w:rsidRPr="00797459" w:rsidRDefault="00AF65D8" w:rsidP="00AF65D8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797459">
        <w:rPr>
          <w:rFonts w:ascii="Arial" w:hAnsi="Arial" w:cs="Arial"/>
          <w:color w:val="000000"/>
          <w:sz w:val="22"/>
          <w:szCs w:val="22"/>
        </w:rPr>
        <w:t>6. Реакции, в результате которых из одного или нескольких исходных веществ образуется одно сложное вещество – это…..</w:t>
      </w:r>
    </w:p>
    <w:p w:rsidR="00AF65D8" w:rsidRPr="00797459" w:rsidRDefault="00AF65D8" w:rsidP="00AF65D8"/>
    <w:p w:rsidR="00AF65D8" w:rsidRPr="00797459" w:rsidRDefault="00AF65D8"/>
    <w:sectPr w:rsidR="00AF65D8" w:rsidRPr="0079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2A3"/>
    <w:multiLevelType w:val="multilevel"/>
    <w:tmpl w:val="53B8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94743"/>
    <w:multiLevelType w:val="multilevel"/>
    <w:tmpl w:val="0CCE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D4DAA"/>
    <w:multiLevelType w:val="multilevel"/>
    <w:tmpl w:val="60EE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D1792A"/>
    <w:multiLevelType w:val="multilevel"/>
    <w:tmpl w:val="25045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41702"/>
    <w:multiLevelType w:val="multilevel"/>
    <w:tmpl w:val="BC70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266F1"/>
    <w:multiLevelType w:val="multilevel"/>
    <w:tmpl w:val="D068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35BD7"/>
    <w:multiLevelType w:val="multilevel"/>
    <w:tmpl w:val="032E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45D44"/>
    <w:multiLevelType w:val="multilevel"/>
    <w:tmpl w:val="657C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6A4900"/>
    <w:multiLevelType w:val="multilevel"/>
    <w:tmpl w:val="8440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F103B8"/>
    <w:multiLevelType w:val="multilevel"/>
    <w:tmpl w:val="C57C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CA228E"/>
    <w:multiLevelType w:val="multilevel"/>
    <w:tmpl w:val="B3CC0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644E1"/>
    <w:multiLevelType w:val="multilevel"/>
    <w:tmpl w:val="7230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39"/>
    <w:rsid w:val="001B37BC"/>
    <w:rsid w:val="003C4C6F"/>
    <w:rsid w:val="00474178"/>
    <w:rsid w:val="00495FC3"/>
    <w:rsid w:val="007604B9"/>
    <w:rsid w:val="00797459"/>
    <w:rsid w:val="007E3839"/>
    <w:rsid w:val="009220A0"/>
    <w:rsid w:val="00A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BC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F6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B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5D8"/>
    <w:rPr>
      <w:b/>
      <w:bCs/>
    </w:rPr>
  </w:style>
  <w:style w:type="character" w:styleId="a5">
    <w:name w:val="Emphasis"/>
    <w:basedOn w:val="a0"/>
    <w:uiPriority w:val="20"/>
    <w:qFormat/>
    <w:rsid w:val="00AF65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F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BC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F6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B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5D8"/>
    <w:rPr>
      <w:b/>
      <w:bCs/>
    </w:rPr>
  </w:style>
  <w:style w:type="character" w:styleId="a5">
    <w:name w:val="Emphasis"/>
    <w:basedOn w:val="a0"/>
    <w:uiPriority w:val="20"/>
    <w:qFormat/>
    <w:rsid w:val="00AF65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F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2023-02-27T06:57:00Z</dcterms:created>
  <dcterms:modified xsi:type="dcterms:W3CDTF">2023-02-27T13:24:00Z</dcterms:modified>
</cp:coreProperties>
</file>