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D6" w:rsidRDefault="00845DFA" w:rsidP="00845DFA">
      <w:pPr>
        <w:jc w:val="center"/>
        <w:rPr>
          <w:b/>
          <w:sz w:val="28"/>
          <w:szCs w:val="28"/>
        </w:rPr>
      </w:pPr>
      <w:r w:rsidRPr="00845DFA">
        <w:rPr>
          <w:b/>
          <w:sz w:val="28"/>
          <w:szCs w:val="28"/>
        </w:rPr>
        <w:t>Проблемы работы сети.</w:t>
      </w:r>
    </w:p>
    <w:p w:rsidR="00845DFA" w:rsidRPr="00845DFA" w:rsidRDefault="00845DFA" w:rsidP="00845DFA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Диагностика проблем подключения к интернету может сравниться с работой настоящего детектива. Существует множество потенциальных точек сбоя, начиная с проблем с используемым устройством, и заканчивая проблемами с роутером или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интернет-провайдером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 Процедура диагностики может помочь определить источник проблем, чтобы затем предпринять необходимые действия для их устранения.</w:t>
      </w:r>
    </w:p>
    <w:p w:rsid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руководстве рассматриваются способы решения наиболее распространенных проблем, возникающих при использовании домашнего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числе:</w:t>
      </w:r>
    </w:p>
    <w:p w:rsidR="007F4196" w:rsidRPr="00845DFA" w:rsidRDefault="007F4196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845DFA" w:rsidRPr="007F4196" w:rsidRDefault="00845DFA" w:rsidP="007F4196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4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Отсутствует подключение к интернету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Не удается подключиться к определенной сети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подключение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, но нет интернета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подключение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, но нет интернета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удается подключиться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 не подключается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Проблемы, связанные с сетью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удается найти требуемую сеть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</w:p>
    <w:p w:rsid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Кабель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Ethernet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работает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DFA" w:rsidRPr="00845DFA" w:rsidRDefault="00845DFA" w:rsidP="00845DFA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Нужно ли перезагрузить устройство?</w:t>
      </w:r>
    </w:p>
    <w:p w:rsid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ваше устройство не может подключиться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первое и самое простое решение – перезагрузить устройство. Не факт, что это решит проблему, однако, если операционная система зависла, не распознает сеть или отказывает в доступе, перезагрузка позволит повторить попытку подключения к сети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DFA" w:rsidRPr="00845DFA" w:rsidRDefault="00845DFA" w:rsidP="00845DFA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845D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Локальные</w:t>
      </w:r>
      <w:proofErr w:type="gramEnd"/>
      <w:r w:rsidRPr="00845D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отключение интернета?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Возможно, вы не единственный, у кого нет интернета. Попробуйте выполнить быстрый поиск в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социальных сетях и выяснить, не сообщает ли кто-нибудь о сбоях в работе интернета в вашем районе или проблемах с подключением на стороне провайдера. Сайт 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"https://downdetector.com/" </w:instrText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Down</w:t>
      </w:r>
      <w:proofErr w:type="spellEnd"/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Detector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поможет выявить сбои в работе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определенных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веб-сайтов и онлайн-сервисов. Также это можно выяснить, обратившись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интернет-провайдеру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 вашем районе произошло отключение интернета, а вам нужен доступ к нему, можно использовать мобильный телефон в качестве точки доступа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 также можете найти и подключиться к публичной точке доступа. </w:t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Однако не забывайте о </w:t>
      </w:r>
      <w:hyperlink r:id="rId6" w:history="1">
        <w:r w:rsidRPr="00845DF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рекомендациях по безопасности при использовании </w:t>
        </w:r>
        <w:proofErr w:type="gramStart"/>
        <w:r w:rsidRPr="00845DF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общедоступного</w:t>
        </w:r>
        <w:proofErr w:type="gramEnd"/>
        <w:r w:rsidRPr="00845DF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845DF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Wi-Fi</w:t>
        </w:r>
        <w:proofErr w:type="spellEnd"/>
      </w:hyperlink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5A31" w:rsidRPr="00845DFA" w:rsidRDefault="00665A31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DFA" w:rsidRPr="00845DFA" w:rsidRDefault="00845DFA" w:rsidP="00845DFA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Нужно ли проверять работу </w:t>
      </w:r>
      <w:proofErr w:type="spellStart"/>
      <w:r w:rsidRPr="00845D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разных устройствах?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используете ноутбук, проверьте, удастся ли подключиться к интернету через эту же точку доступа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телефона или планшета. Если удается выполнить подключение с одного устройства, и не удается с другого,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значит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интернет-соединение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работает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проблема имеет место на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неподключающемся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устройстве.</w:t>
      </w:r>
    </w:p>
    <w:p w:rsid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же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работает ни на одном из устройств, скорее всего, проблемы возникли на стороне роутера, модема или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интернет-провайдера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Причиной также может быть неисправный кабель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Ethernet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, соединяющий модем с роутером.</w:t>
      </w:r>
    </w:p>
    <w:p w:rsidR="00665A31" w:rsidRPr="00845DFA" w:rsidRDefault="00665A31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Проблема с роутером или модемом?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Попробуйте перезапустить роутер и модем. Если роутер и модем – это разные устройства, перезапустите оба.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Выключите оба устройства.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Подождите 30 секунд.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Включите модем, а через минуту включите роутер.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Подождите несколько минут и проверьте работу интернета.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Это решает большинство основных проблем и занимает всего несколько минут. Если это не сработает, убедитесь в исправности роутера и модема.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Сначала проверьте индикаторы на передней панели модема и роутера и определите, принимает ли оборудование сигнал. У одного или обоих устройств есть индикатор «Интернет». Он должен гореть постоянно или мигать стандартным цветом, в зависимости от модели устройства.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Если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кажется, что сигнал световых индикаторов следует определенной схеме, обратитесь к документации роутера, чтобы определить, указывает ли эта схема на какую-либо конкретную проблему.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проблема связана с подключением по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убедитесь, что роутер имеет доступ к интернету, напрямую подключив к нему компьютер с помощью кабеля LAN. Если предполагается, что не работает модем, подключите к нему компьютер с помощью кабеля, который обычно идет к роутеру. В результате этих действий в обоих случаях компьютер должен подключиться к интернету. Если модем не подключается к интернету, следует обратиться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интернет-провайдеру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модем подключается к интернету, а роутер – нет, возможно, пришло время обновить прошивку роутера или изменить его настройки. Эти процессы различаются; они описаны в документации роутера.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Нужно ли обратиться к </w:t>
      </w:r>
      <w:proofErr w:type="spellStart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интернет-провайдеру</w:t>
      </w:r>
      <w:proofErr w:type="spellEnd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несколько способов проверить, не произошел ли сбой на стороне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интернет-провайдера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Это может иметь место, если роутер и модем не могут подключиться к интернету. Если удастся подключиться к интернету другим способом, например, используя мобильный телефон, проверьте уведомления на сайте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интернет-провайдера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Также можно позвонить и сообщить о сбое подключения, если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еще не знает об этом. Телефонная служба поддержки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интернет-провайдера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помочь устранить проблему независимо от того, была ли она вызвана сбоем подключения.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Иногда может возникнуть несогласование между модемом и роутером и сетью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интернет-провайдера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особенно если вы используете собственное оборудование, а не арендуете его у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интернет-компании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Обращение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интернет-провайдеру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помочь решить проблему. Если существуют ошибки, препятствующие корректному взаимодействию между модемом и сетью,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интернет-провайдер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перезагрузить систему, чтобы сеть смогла распознать ваш модем.</w:t>
      </w: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Роутер и модем работают – что делать дальше?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Проблему невозможности подключения устройства к работающему роутеру сложно диагностировать. Инструменты, используемые для подключения к интернету, на самом деле являются компонентами большого набора устройств, драйверов и приложений, которые должны взаимодействовать для обеспечения бесперебойной работы. Еще раз напоминаем: самый простой первый шаг – попытаться перезагрузить устройство. Если устройство подключено к общедоступной сети, попытайтесь открыть браузер и убедиться, что сеть не просит выполнить вход в систему перед предоставлением доступа.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На многих устройствах предусмотрено собственное приложение для устранения неполадок в сети. Рекомендуется попробовать применить его, если проблема все еще не устранена. Такие приложения для устранения неполадок подходят для обнаружения конфликтов </w:t>
      </w:r>
      <w:hyperlink r:id="rId7" w:history="1">
        <w:r w:rsidRPr="00845DF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IP-адресов</w:t>
        </w:r>
      </w:hyperlink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 и проблем с DNS-сервером.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это не помогло, попробуйте отключить и снова включить адаптер, используемый для подключения к интернету. Для беспроводного интернета это карта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802.11. Возможно, в случае подключения с использованием кабеля, потребуется отключить и повторно включить </w:t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адаптер LAN или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Ethernet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 Кроме того, попробуйте отключить использование на компьютере сети, к которой он пытается подключиться автоматически (команда «забыть сеть»), а затем снова установите соединение. Это может решить проблемы с несоответствием сетевых парольных фраз и конфликтом IP-адресов.</w:t>
      </w: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работает кабель </w:t>
      </w:r>
      <w:proofErr w:type="spellStart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Ethernet</w:t>
      </w:r>
      <w:proofErr w:type="spellEnd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у вас есть запасной кабель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Ethernet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замените подключенный к модему и роутеру кабель запасным, и посмотрите, изменится ли ситуация. Кабели не вечны и могут быть повреждены домашними животными или насекомыми-вредителями, поэтому возможно, ваш текущий кабель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Ethernet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изношен и его необходимо заменить.</w:t>
      </w: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Кто еще пользуется </w:t>
      </w:r>
      <w:proofErr w:type="gramStart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моим</w:t>
      </w:r>
      <w:proofErr w:type="gramEnd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Wi-Fi</w:t>
      </w:r>
      <w:proofErr w:type="spellEnd"/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Возможно, все работает правильно, но одна из программ на компьютере или кто-то еще в доме полностью занимает полосу пропускания. Если определенное приложение использует значительную часть полосы пропускания, например, загружает большой файл, можно либо дождаться завершения этого процесса, либо отменить его, и интернет снова заработает с нормальной скоростью. Если не удается найти очевидных причин проблемы, проверьте, не загружает ли кто-нибудь еще в доме файлы большого размера. Возможно, ваши соседи пользуются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вашим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узнать, кто находится в вашей сети, войдите в интерфейс роутера (используйте мобильный телефон, если на компьютере нет доступа к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) и найдите список с названием «DHCP-клиенты» или «Подключенные устройства». Обычно этот список включает названия используемых устройств (например: «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iPhone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Джона», «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MacBook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Джилл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» или «Компьютер 2»).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Многие роутеры позволяют удалять устройства из сети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что можете удалить неизвестных вам пользователей, особенно если они создают проблемы. Можно также изменить пароль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, чтобы эти пользователи больше не могли подключиться.</w:t>
      </w: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Проблемы с DNS-сервером?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доменных имен (DNS) – это телефонная книга интернета. Доступ к информации в интернете осуществляется через доменные имена, такие как washtonpost.com или espn.com. Веб-браузеры взаимодействуют через IP-адреса (сокращение IP означает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Internet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Protocol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интернет-протокол). DNS преобразует доменные имена в IP-адреса, чтобы браузеры могли загружать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интернет-ресурсы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. Каждое устройство, подключенное к интернету, имеет уникальный IP-адрес, который другие машины используют для поиска этого устройства.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 вас может быть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стабильное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интернет-соединение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неправильно настроенный DNS-сервер. DNS-сервер принимает введенный веб-адрес или веб-адрес, по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которому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переход, и переводит его в IP-адрес. Если при вводе www.google.com страница поисковой системы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открывается, а при вводе IP-адреса – открывается, необходимо изменить настройки DNS-сервера. IP-адрес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зависит от вашего региона. Один из распространенных адресов – http://74.125.224.72/.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Утилиты настройки DNS могут различаться в зависимости от устройства, но, возможно, проще изменить </w:t>
      </w:r>
      <w:proofErr w:type="gram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используемый</w:t>
      </w:r>
      <w:proofErr w:type="gram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DNS-сервер. Некоторые утилиты, в том числе DNS-серверы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OpenDNS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, доступны и являются бесплатными для пользователей интернета.</w:t>
      </w: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Проблемы с драйверами?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На этом этапе, если интернет все еще не работает, может потребоваться обновить драйверы устройства. Иногда устаревший или поврежденный сетевой драйвер может стать причиной ошибки «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подключен, нет подключения к интернету». Часто на такую проблему указывает небольшая желтая отметка в имени сетевого устройства или сетевого адаптера.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Для обновления драйверов может потребоваться другое подключенное к интернету устройство, поскольку требуется сначала загрузить файлы новых драйверов, а затем передать их с помощью USB-накопителя. Загружайте файлы драйверов только из надежных источников, например, с официального сайта производителя вашего устройства. После установки новых драйверов перезагрузите устройство.</w:t>
      </w:r>
    </w:p>
    <w:p w:rsidR="00845DFA" w:rsidRPr="00665A31" w:rsidRDefault="00845DFA" w:rsidP="00665A31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A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Используйте надежный антивирус</w:t>
      </w:r>
    </w:p>
    <w:p w:rsidR="00845DFA" w:rsidRPr="00845DFA" w:rsidRDefault="00845DFA" w:rsidP="00845D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Иногда на качество интернет-подключения может влиять вредоносный код на компьютере: он может существенно снизить скорость веб-серфинга и общую производительность системы. Поэтому очень важно использовать комплексное антивирусное решение, такое как </w:t>
      </w:r>
      <w:proofErr w:type="spellStart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"https://www.kaspersky.ru/total-security" </w:instrText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Kaspersky</w:t>
      </w:r>
      <w:proofErr w:type="spellEnd"/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Total</w:t>
      </w:r>
      <w:proofErr w:type="spellEnd"/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845DFA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Security</w:t>
      </w:r>
      <w:proofErr w:type="spellEnd"/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845DFA">
        <w:rPr>
          <w:rFonts w:ascii="Times New Roman" w:hAnsi="Times New Roman" w:cs="Times New Roman"/>
          <w:color w:val="000000" w:themeColor="text1"/>
          <w:sz w:val="28"/>
          <w:szCs w:val="28"/>
        </w:rPr>
        <w:t>, способное защитить от шпионских программ, вирусов и вредоносных программ.</w:t>
      </w:r>
    </w:p>
    <w:p w:rsidR="00845DFA" w:rsidRPr="00845DFA" w:rsidRDefault="00845DFA" w:rsidP="00845DFA">
      <w:pPr>
        <w:jc w:val="center"/>
        <w:rPr>
          <w:b/>
          <w:sz w:val="28"/>
          <w:szCs w:val="28"/>
        </w:rPr>
      </w:pPr>
    </w:p>
    <w:sectPr w:rsidR="00845DFA" w:rsidRPr="00845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DEE"/>
    <w:multiLevelType w:val="multilevel"/>
    <w:tmpl w:val="2C9E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D77FF"/>
    <w:multiLevelType w:val="multilevel"/>
    <w:tmpl w:val="7002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FA"/>
    <w:rsid w:val="00386CD6"/>
    <w:rsid w:val="00665A31"/>
    <w:rsid w:val="007F4196"/>
    <w:rsid w:val="0084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5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D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5DF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5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D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5DF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kaspersky.ru/resource-center/definitions/what-is-an-ip-addr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spersky.ru/resource-center/preemptive-safety/public-wi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ВВП</dc:creator>
  <cp:lastModifiedBy>ВВП</cp:lastModifiedBy>
  <cp:revision>2</cp:revision>
  <dcterms:created xsi:type="dcterms:W3CDTF">2023-05-12T05:59:00Z</dcterms:created>
  <dcterms:modified xsi:type="dcterms:W3CDTF">2023-05-12T06:14:00Z</dcterms:modified>
</cp:coreProperties>
</file>