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Тема: Электролитическая диссоциация.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BC445D" w:rsidRDefault="00BC445D" w:rsidP="00BC445D">
      <w:p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способности проводить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электрический ток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водном растворе или расплаве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вещества подразделяют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электролиты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C445D" w:rsidRDefault="00BC445D" w:rsidP="00BC445D">
      <w:p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Электролиты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—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вещества, растворы или расплав которых проводят электрический ток (обладают ионной проводимостью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). Это соли, кислоты, основания. В электролитах имеются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ионные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или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ковалентные сильнополярные связи.</w:t>
      </w:r>
    </w:p>
    <w:p w:rsidR="00BC445D" w:rsidRDefault="00BC445D" w:rsidP="00BC445D">
      <w:p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вещества, растворы и расплавы которых, не проводят электрический ток (не обладай ионной проводимостью),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например простые вещества неметаллы, их оксиды, многие органические вещества (эфир, углеводы, бензол и др.). В молекулах этих веществ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ковалентные неполярные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или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малопол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связи.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Электролитическая диссоциация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распад элект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ролита на ионы при его растворении или расплавлении.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Сильные и слабые электролиты.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зависимости от степени полярности связи в электролите, процесс электролитической диссоциации может быть необра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тимым или обратимым.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Диссоциация в воде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ионных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соединений и веществ с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softHyphen/>
        <w:t>валентными сильнополярными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связями является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необрати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softHyphen/>
        <w:t>мым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процессом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(=):</w:t>
      </w:r>
      <w:proofErr w:type="gramEnd"/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= 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+ 2ОН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 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НС1 =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+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 = 2Na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Сильные электролиты 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вещества, полностью (100%)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диссоциирующие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ионы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ном растворе сильного электролита находятся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только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гид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ратированные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ионы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молекул нет).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электролиты: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почти все соли: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    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 = 2Na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многие неорганические кислоты: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HNО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S0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Se0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HClO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НСI0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HBrО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HIO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HMnО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HBr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HI;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= 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= 2Н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 S0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гидроксиды щелочных,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щелочно-земельных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металлов и таллия(I): NaOH, Ca(OH)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TlOH.                                   NaOH = 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 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     Ca(OH)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= 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+ 2 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 Диссоциация веществ с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менее полярной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связью является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обратимым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процессом: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14300"/>
                <wp:effectExtent l="0" t="0" r="9525" b="0"/>
                <wp:docPr id="27" name="Прямоугольник 27" descr="https://documents.infourok.ru/7bbd29b4-5a60-47ef-9c3d-5ed8979bf01a/0/image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https://documents.infourok.ru/7bbd29b4-5a60-47ef-9c3d-5ed8979bf01a/0/image001.png" style="width:9.7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    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  =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+ HS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•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0 = NH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Слабые электролиты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– вещества, частично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диссоциирующие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ионы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(раствор слабого электролита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как исходные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молекулы,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продукты диссоциации — гидратированные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ионы).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Слабыми электролитами являются (все остальные вещества):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почти все органические кислоты и вода;   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=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 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некоторые неорганические кислоты: HF,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НС1O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HCN,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S,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HBrO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др.;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некоторые нерастворимые гидроксиды металлов: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Fe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(ОН)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Zn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(OH)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др., а также гидрат аммиака NH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•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3. Степень электролитической диссоциации.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 Количественной характеристикой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диссоциации слабых электролитов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служит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6"/>
          <w:szCs w:val="26"/>
          <w:lang w:eastAsia="ru-RU"/>
        </w:rPr>
        <w:t>степень диссоциации электролит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отношение числа молекул, распавшихся на ионы, к общему числу растворенных молекул электролита.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Степень диссоциации выражают в долях единицы или процентах: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           N дис                                             N дис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a = ------------              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 a = ---------- x 100%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          N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общ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                                     N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общ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Степень диссоциации можно выразить и через отношение количества вещества, распавшегося на ионы </w:t>
      </w:r>
      <w:r>
        <w:rPr>
          <w:rFonts w:ascii="Times New Roman" w:eastAsia="Times New Roman" w:hAnsi="Times New Roman" w:cs="Times New Roman"/>
          <w:smallCaps/>
          <w:color w:val="000000"/>
          <w:sz w:val="26"/>
          <w:szCs w:val="26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mallCaps/>
          <w:color w:val="000000"/>
          <w:sz w:val="26"/>
          <w:szCs w:val="26"/>
          <w:lang w:eastAsia="ru-RU"/>
        </w:rPr>
        <w:t>V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к общему количеству вещества растворенного электролита (V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o6щ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V дис                                             V дис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a = ------------                  или        a = ---------- x 100%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V 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общ                                            V общ</w:t>
      </w:r>
      <w:proofErr w:type="gramEnd"/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Степень диссоциации зависит от природы электролита и растворителя, а также от концентрации.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Так, при разбавлении раствора уксусной кислоты ее степень диссоциации увеличивается: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(моль/л):  1            0,1             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 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       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-4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(%):                  0,40%       1,36%       4,20%      12,60%     34,30%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BC445D" w:rsidRDefault="00BC445D" w:rsidP="00BC44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Степень диссоциации слабых электролитов, за исключением воды, практически не зависит от температуры. Степень диссоциации воды с повышением температуры возрастает.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Степень электролитической диссоциации некоторых слабых электролитов в 0,1 М водных растворах.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1025"/>
        <w:gridCol w:w="3478"/>
        <w:gridCol w:w="1720"/>
      </w:tblGrid>
      <w:tr w:rsidR="00BC445D" w:rsidTr="00BC445D">
        <w:trPr>
          <w:trHeight w:val="331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Электролит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Электролит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  а,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BC445D" w:rsidTr="00BC445D">
        <w:trPr>
          <w:trHeight w:val="379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HF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7,0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(С0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 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0)     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      0,17</w:t>
            </w:r>
          </w:p>
        </w:tc>
      </w:tr>
      <w:tr w:rsidR="00BC445D" w:rsidTr="00BC445D">
        <w:trPr>
          <w:trHeight w:val="36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•Н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 (NH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OH)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1,4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000000"/>
                <w:sz w:val="26"/>
                <w:szCs w:val="26"/>
                <w:lang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mallCaps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mallCaps/>
                <w:color w:val="000000"/>
                <w:sz w:val="26"/>
                <w:szCs w:val="26"/>
                <w:lang w:eastAsia="ru-RU"/>
              </w:rPr>
              <w:t>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      0,07</w:t>
            </w:r>
          </w:p>
        </w:tc>
      </w:tr>
      <w:tr w:rsidR="00BC445D" w:rsidTr="00BC445D">
        <w:trPr>
          <w:trHeight w:val="398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СООН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1,36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    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•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10~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7</w:t>
            </w:r>
          </w:p>
        </w:tc>
      </w:tr>
      <w:tr w:rsidR="00BC445D" w:rsidTr="00BC445D">
        <w:trPr>
          <w:trHeight w:val="398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BC445D" w:rsidRDefault="00BC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В растворах слабых электролитов устанавливается равновесие между недиссоциированными молекулами и ионами: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28600" cy="114300"/>
                <wp:effectExtent l="0" t="0" r="0" b="0"/>
                <wp:docPr id="26" name="Прямоугольник 26" descr="https://documents.infourok.ru/7bbd29b4-5a60-47ef-9c3d-5ed8979bf01a/0/image0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Описание: https://documents.infourok.ru/7bbd29b4-5a60-47ef-9c3d-5ed8979bf01a/0/image002.png" style="width:18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28600" cy="114300"/>
                <wp:effectExtent l="0" t="0" r="0" b="0"/>
                <wp:docPr id="25" name="Прямоугольник 25" descr="https://documents.infourok.ru/7bbd29b4-5a60-47ef-9c3d-5ed8979bf01a/0/image0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https://documents.infourok.ru/7bbd29b4-5a60-47ef-9c3d-5ed8979bf01a/0/image003.png" style="width:18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CH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COOH       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 +   CH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Кислоты как электролиты.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 В состав каждой кислоты входят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атомы водорода и кислотные остатки.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Поэтому при диссоциации любой кислоты в растворе образуются в качестве катионов только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61925" cy="123825"/>
                <wp:effectExtent l="0" t="0" r="0" b="9525"/>
                <wp:docPr id="24" name="Прямоугольник 24" descr="https://documents.infourok.ru/7bbd29b4-5a60-47ef-9c3d-5ed8979bf01a/0/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https://documents.infourok.ru/7bbd29b4-5a60-47ef-9c3d-5ed8979bf01a/0/image004.png" style="width:12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положительно заряженные ионы водорода, в качестве анионов – ионы различных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123825"/>
                <wp:effectExtent l="0" t="0" r="0" b="9525"/>
                <wp:docPr id="23" name="Прямоугольник 23" descr="https://documents.infourok.ru/7bbd29b4-5a60-47ef-9c3d-5ed8979bf01a/0/image0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https://documents.infourok.ru/7bbd29b4-5a60-47ef-9c3d-5ed8979bf01a/0/image005.png" style="width:24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33350" cy="19050"/>
                <wp:effectExtent l="0" t="38100" r="0" b="38100"/>
                <wp:docPr id="22" name="Прямоугольник 22" descr="https://documents.infourok.ru/7bbd29b4-5a60-47ef-9c3d-5ed8979bf01a/0/image00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https://documents.infourok.ru/7bbd29b4-5a60-47ef-9c3d-5ed8979bf01a/0/image006.png" style="width:10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71450" cy="9525"/>
                <wp:effectExtent l="0" t="38100" r="0" b="47625"/>
                <wp:docPr id="21" name="Прямоугольник 21" descr="https://documents.infourok.ru/7bbd29b4-5a60-47ef-9c3d-5ed8979bf01a/0/image0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https://documents.infourok.ru/7bbd29b4-5a60-47ef-9c3d-5ed8979bf01a/0/image007.png" style="width:13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кислотных остатков: 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=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 Примеры кислот (наизусть).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свете представлений об электролитической диссоциации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кислоты – это электролиты, которые при диссоциации в водных растворах в качестве катионов отщепляют только ионы водорода.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Теперь запишем уравнения диссоциации этих кислот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сильная кислота, HNO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слабая кислота)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= 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 +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 HNO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= 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+ 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Многоосновные кислоты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диссоциируют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постепенно: сначала отщепляется один ион водорода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затем второй и т.д. В результате этого первоначально образуется анион с отрицательным зарядом – 1, затем с зарядом – 2 и т.д. Такую диссоциацию называют ступенчатой и выражают несколькими уравнениями.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Например, рассмотрим диссоциацию сернистой кислоты: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8575" cy="133350"/>
                <wp:effectExtent l="76200" t="0" r="66675" b="0"/>
                <wp:docPr id="20" name="Прямоугольник 20" descr="https://documents.infourok.ru/7bbd29b4-5a60-47ef-9c3d-5ed8979bf01a/0/image00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https://documents.infourok.ru/7bbd29b4-5a60-47ef-9c3d-5ed8979bf01a/0/image008.png" style="width:2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71450" cy="152400"/>
                <wp:effectExtent l="0" t="0" r="0" b="0"/>
                <wp:docPr id="19" name="Прямоугольник 19" descr="https://documents.infourok.ru/7bbd29b4-5a60-47ef-9c3d-5ed8979bf01a/0/image00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https://documents.infourok.ru/7bbd29b4-5a60-47ef-9c3d-5ed8979bf01a/0/image009.png" style="width:13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00025" cy="9525"/>
                <wp:effectExtent l="0" t="38100" r="0" b="47625"/>
                <wp:docPr id="18" name="Прямоугольник 18" descr="https://documents.infourok.ru/7bbd29b4-5a60-47ef-9c3d-5ed8979bf01a/0/image0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https://documents.infourok.ru/7bbd29b4-5a60-47ef-9c3d-5ed8979bf01a/0/image010.png" style="width:15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 Н      О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9525" cy="161925"/>
                <wp:effectExtent l="95250" t="0" r="85725" b="9525"/>
                <wp:docPr id="17" name="Прямоугольник 17" descr="https://documents.infourok.ru/7bbd29b4-5a60-47ef-9c3d-5ed8979bf01a/0/image0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https://documents.infourok.ru/7bbd29b4-5a60-47ef-9c3d-5ed8979bf01a/0/image011.png" style="width: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9525" cy="161925"/>
                <wp:effectExtent l="95250" t="0" r="85725" b="9525"/>
                <wp:docPr id="16" name="Прямоугольник 16" descr="https://documents.infourok.ru/7bbd29b4-5a60-47ef-9c3d-5ed8979bf01a/0/image0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https://documents.infourok.ru/7bbd29b4-5a60-47ef-9c3d-5ed8979bf01a/0/image011.png" style="width: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57175" cy="19050"/>
                <wp:effectExtent l="0" t="38100" r="0" b="38100"/>
                <wp:docPr id="15" name="Прямоугольник 15" descr="https://documents.infourok.ru/7bbd29b4-5a60-47ef-9c3d-5ed8979bf01a/0/image0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717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documents.infourok.ru/7bbd29b4-5a60-47ef-9c3d-5ed8979bf01a/0/image012.png" style="width:20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57175" cy="9525"/>
                <wp:effectExtent l="0" t="38100" r="0" b="47625"/>
                <wp:docPr id="14" name="Прямоугольник 14" descr="https://documents.infourok.ru/7bbd29b4-5a60-47ef-9c3d-5ed8979bf01a/0/image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71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https://documents.infourok.ru/7bbd29b4-5a60-47ef-9c3d-5ed8979bf01a/0/image013.png" style="width:20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61925" cy="57150"/>
                <wp:effectExtent l="0" t="0" r="0" b="0"/>
                <wp:docPr id="13" name="Прямоугольник 13" descr="https://documents.infourok.ru/7bbd29b4-5a60-47ef-9c3d-5ed8979bf01a/0/image0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s://documents.infourok.ru/7bbd29b4-5a60-47ef-9c3d-5ed8979bf01a/0/image014.png" style="width:12.7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S       O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00025" cy="9525"/>
                <wp:effectExtent l="0" t="38100" r="0" b="47625"/>
                <wp:docPr id="12" name="Прямоугольник 12" descr="https://documents.infourok.ru/7bbd29b4-5a60-47ef-9c3d-5ed8979bf01a/0/image0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s://documents.infourok.ru/7bbd29b4-5a60-47ef-9c3d-5ed8979bf01a/0/image010.png" style="width:15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H      O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5275" cy="28575"/>
                <wp:effectExtent l="0" t="19050" r="0" b="28575"/>
                <wp:docPr id="11" name="Прямоугольник 11" descr="https://documents.infourok.ru/7bbd29b4-5a60-47ef-9c3d-5ed8979bf01a/0/image0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s://documents.infourok.ru/7bbd29b4-5a60-47ef-9c3d-5ed8979bf01a/0/image015.png" style="width:23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Знак    показывает, где происходит разрыв связи в молекуле кислоты при диссоциации по первой ступени, а знак другой знак – по второй ступени.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Первая ступень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диссоциации (отщепление одного иона водорода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нейтральной молекулы и образование гидросульфит – иона):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57175" cy="114300"/>
                <wp:effectExtent l="0" t="0" r="0" b="0"/>
                <wp:docPr id="10" name="Прямоугольник 10" descr="https://documents.infourok.ru/7bbd29b4-5a60-47ef-9c3d-5ed8979bf01a/0/image0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71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s://documents.infourok.ru/7bbd29b4-5a60-47ef-9c3d-5ed8979bf01a/0/image016.png" style="width:20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66700" cy="123825"/>
                <wp:effectExtent l="0" t="0" r="0" b="9525"/>
                <wp:docPr id="9" name="Прямоугольник 9" descr="https://documents.infourok.ru/7bbd29b4-5a60-47ef-9c3d-5ed8979bf01a/0/image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documents.infourok.ru/7bbd29b4-5a60-47ef-9c3d-5ed8979bf01a/0/image017.png" style="width:21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+  HSO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Вторая ступень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диссоциации (отщепление одного иона водорода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аниона HSO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образование сульфит – иона):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19075" cy="123825"/>
                <wp:effectExtent l="0" t="0" r="0" b="9525"/>
                <wp:docPr id="8" name="Прямоугольник 8" descr="https://documents.infourok.ru/7bbd29b4-5a60-47ef-9c3d-5ed8979bf01a/0/image0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90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documents.infourok.ru/7bbd29b4-5a60-47ef-9c3d-5ed8979bf01a/0/image018.png" style="width:17.2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66700" cy="114300"/>
                <wp:effectExtent l="0" t="0" r="0" b="0"/>
                <wp:docPr id="7" name="Прямоугольник 7" descr="https://documents.infourok.ru/7bbd29b4-5a60-47ef-9c3d-5ed8979bf01a/0/image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documents.infourok.ru/7bbd29b4-5a60-47ef-9c3d-5ed8979bf01a/0/image019.png" style="width:2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HSO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2-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 Число ступеней диссоциации зависит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кислоты, т.е. от числа атомов водорода в молекуле кислоты.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написать диссоциацию фосфорной кислоты.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Диссоциация кислот по первой ступени протекает сильнее, чем по второй, а по второй – сильнее, чем по третьей и т.д.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Связано это с тем, что отщепление положительно заряженного иона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нейтральной молекулы кислоты происходит легче, чем от отрицательно заряженных анионов. Чем выше заряд аниона, тем труднее преодолеть положительно заряженному иону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его притяжение.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Растворы всех кислот имеют некоторые общие свойства, обусловленные наличием в водных растворах ионов водорода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(анионы в этом отношении значения не имеют). Так,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кислый вкус ионов водорода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мы ощущаем, когда употребляем пищу, приправленную уксусом (раствор уксусной кислоты), лимоны также имеют кислый вкус за счет ионов водорода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отщепляют молекулы лимонной кислоты. Поэтому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ион водорода 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является носителем кислотных свойств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Следовательно,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свойства кислот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они проявляют в водных растворах,  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это свойства ионов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Основания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как электролиты.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состав каждого основания входят ионы металлов и гидроксид-ионы. Поэтому при диссоциации любого основания в растворе образуются в качестве катионов различные ионы металлов, а в качестве анионов только гидроксид-ионы: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NaOH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= 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+ 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   KOH = K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 +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   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lastRenderedPageBreak/>
        <w:t>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свете представлений об электролитической диссоциации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основания – это электролиты, которые при диссоциации в водных растворах в качестве анионов отщепляют только гидроксид-ионы.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Слабые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многокислотные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основания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диссоциируют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ступенчато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Например, составим уравнения диссоциации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двухкислотного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основания – гидроксида магния.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Первая ступень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диссоциации (отщепляется один гидроксид-ион ОН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  <w:proofErr w:type="gramEnd"/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52400" cy="123825"/>
                <wp:effectExtent l="0" t="0" r="0" b="9525"/>
                <wp:docPr id="6" name="Прямоугольник 6" descr="https://documents.infourok.ru/7bbd29b4-5a60-47ef-9c3d-5ed8979bf01a/0/image0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documents.infourok.ru/7bbd29b4-5a60-47ef-9c3d-5ed8979bf01a/0/image020.png" style="width:12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19075" cy="114300"/>
                <wp:effectExtent l="0" t="0" r="0" b="0"/>
                <wp:docPr id="5" name="Прямоугольник 5" descr="https://documents.infourok.ru/7bbd29b4-5a60-47ef-9c3d-5ed8979bf01a/0/image0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90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documents.infourok.ru/7bbd29b4-5a60-47ef-9c3d-5ed8979bf01a/0/image021.png" style="width:17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(OH)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MgOH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 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Вторая степень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диссоциации (отщепляется гидроксид-ион от катиона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MgOH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09550" cy="123825"/>
                <wp:effectExtent l="0" t="0" r="0" b="9525"/>
                <wp:docPr id="4" name="Прямоугольник 4" descr="https://documents.infourok.ru/7bbd29b4-5a60-47ef-9c3d-5ed8979bf01a/0/image0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documents.infourok.ru/7bbd29b4-5a60-47ef-9c3d-5ed8979bf01a/0/image022.png" style="width:16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09550" cy="123825"/>
                <wp:effectExtent l="0" t="0" r="0" b="9525"/>
                <wp:docPr id="3" name="Прямоугольник 3" descr="https://documents.infourok.ru/7bbd29b4-5a60-47ef-9c3d-5ed8979bf01a/0/image02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documents.infourok.ru/7bbd29b4-5a60-47ef-9c3d-5ed8979bf01a/0/image023.png" style="width:16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MgOH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Mg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 xml:space="preserve">Диссоциация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многокислотных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 xml:space="preserve"> оснований, как и многоосновных кислот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преимущественно протекает по первой ступени.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Число ступеней диссоциации определяется кислотностью слабого основания, т.е. числом гидроксид-ионов О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 : написать диссоциацию гидроксида железа (III)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Общие свойства оснований (мылкость, разъедание растительных, животных тканей и др.), проявляющиеся в водных растворах, обусловлены только гидроксид-ионами, которые образуются при диссоциации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(катионы при этом значения не имеют).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Поэтому гидроксид-ион является носителем основных (щелочных) свойств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Таким образом,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свойства оснований,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которые они проявляют в водных растворах, 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это свойства гидроксид-ионов ОН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proofErr w:type="gramEnd"/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Соли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как электролиты.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BC445D" w:rsidRDefault="00BC445D" w:rsidP="00BC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   В состав каждой соли входят ионы металлов и ионы кислотных остатков. Соли бывают средние, кислые и др.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  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Средние соли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–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это электролиты, которые при диссоциации образуют катионы металлов и анионы кислотных остатков.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Средние соли практически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 xml:space="preserve">полностью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диссоциируют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 xml:space="preserve"> на ионы в одну ступень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образуя в качестве катионов ионы различных металлов, а в качестве анионов – ионы различных кислотных остатков.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Составим уравнение диссоциации средних солей карбоната натрия Na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и сульфата железа (III) Fe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SO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 (сильных электролитов):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Na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= 2Na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val="en-US" w:eastAsia="ru-RU"/>
        </w:rPr>
        <w:t>+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+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 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3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val="en-US" w:eastAsia="ru-RU"/>
        </w:rPr>
        <w:t>2-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  Fe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SO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 =  2Fe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val="en-US" w:eastAsia="ru-RU"/>
        </w:rPr>
        <w:t>3+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+  3SO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val="en-US" w:eastAsia="ru-RU"/>
        </w:rPr>
        <w:t>2-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    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Кислые соли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содержат в кислотном остатке атомы водорода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NaНCO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Fe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(НSO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 отличие от 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средних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кислые соли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диссоциируют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ступенчато.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 Первая ступень диссоциации сопровождается образованием катиона металла и аниона кислотного остатка, содержащего ион водорода: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NaНCO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= 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Na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 +  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 Вторая ступень диссоциации (отщепление катиона водорода Н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от аниона 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):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23825"/>
                <wp:effectExtent l="0" t="0" r="0" b="9525"/>
                <wp:docPr id="2" name="Прямоугольник 2" descr="https://documents.infourok.ru/7bbd29b4-5a60-47ef-9c3d-5ed8979bf01a/0/image02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documents.infourok.ru/7bbd29b4-5a60-47ef-9c3d-5ed8979bf01a/0/image024.png" style="width:1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23825"/>
                <wp:effectExtent l="0" t="0" r="0" b="9525"/>
                <wp:docPr id="1" name="Прямоугольник 1" descr="https://documents.infourok.ru/7bbd29b4-5a60-47ef-9c3d-5ed8979bf01a/0/image02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documents.infourok.ru/7bbd29b4-5a60-47ef-9c3d-5ed8979bf01a/0/image025.png" style="width:1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 Н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+ 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2-</w:t>
      </w:r>
    </w:p>
    <w:p w:rsidR="00BC445D" w:rsidRDefault="00BC445D" w:rsidP="00BC4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Следовательно,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при диссоциации кислой соли в растворе образуются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два вида положительных ионов: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катионы металла и катионы водорода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 xml:space="preserve"> – и два вида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lastRenderedPageBreak/>
        <w:t>отрицательных ионов: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кислотные остатки, содержащие ионы водорода (НCO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) и не содержащие их (CO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vertAlign w:val="superscript"/>
          <w:lang w:eastAsia="ru-RU"/>
        </w:rPr>
        <w:t>2-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). </w:t>
      </w:r>
    </w:p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/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Default="00BC445D" w:rsidP="00BC44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C445D" w:rsidRPr="00DF481E" w:rsidRDefault="001C65C4" w:rsidP="00BC44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Тема</w:t>
      </w:r>
      <w:r w:rsidR="00BC445D"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 «Ионные уравнения»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реакции обмена? (это реакции между двумя сложными веществами, при которых они обмениваются своими составными частями).</w:t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ионы? (это заряженные частицы, которые отличаются от атомов числом электронов)</w:t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какие группы делятся ионы? (катионы – положительные ионы; анионы – отрицательные ионы)</w:t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электролитическая диссоциация? (процесс распада молекул электролитов на ионы при растворении в воде или расплавлении)</w:t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какие ионы распадаются при электролитической диссоциации кислоты  (ионы водорода и ионы кислотного остатка)</w:t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какие ионы распадаются при электролитической диссоциации растворимые основания? (ионы металла и ионы ОН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групп)</w:t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какие ионы распадаются при электролитической диссоциации соли? (ионы металла и ионы кислотного остатка)</w:t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какие ионы выделяют при электролитической диссоциации? (Н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ОН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+n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кислотный остаток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-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n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BC445D" w:rsidRPr="00DF481E" w:rsidRDefault="00BC445D" w:rsidP="00BC445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Именно эти ионы находятся в таблице растворимости: (Работа с таблицей растворимости – определение растворимых и нерастворимых веществ)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Изучение нового материала. 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Реакции обмена протекают между ионами, поэтому называются реакции ионного обмена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ыводится определение 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Реакц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 ио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нного обмена идут до конца в трех случаях:</w:t>
      </w:r>
    </w:p>
    <w:p w:rsidR="00BC445D" w:rsidRPr="00DF481E" w:rsidRDefault="00BC445D" w:rsidP="00BC445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образуется осадок – нерастворимое вещество после реакции)</w:t>
      </w:r>
    </w:p>
    <w:p w:rsidR="00BC445D" w:rsidRPr="00DF481E" w:rsidRDefault="00BC445D" w:rsidP="00BC445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выделяется газ</w:t>
      </w:r>
    </w:p>
    <w:p w:rsidR="00BC445D" w:rsidRPr="00DF481E" w:rsidRDefault="00BC445D" w:rsidP="00BC445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образуется вода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остальных случаях реакции обмена являются обратимыми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Разберем эти случаи поподробнее (случаи разбираются на слайдах и на доске, проводится фронтальная беседа: почему реакция идет, что и почему образуется, как определить образование осадка, газа, воды и т.п.):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Если образуется осадок: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CuSO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+ 2NaOH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53C785" wp14:editId="721A206A">
                <wp:extent cx="180975" cy="133350"/>
                <wp:effectExtent l="0" t="0" r="0" b="0"/>
                <wp:docPr id="110" name="Прямоугольник 110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0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rS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EvA+tI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+ 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Cu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(OH)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F5A804F" wp14:editId="7DF95600">
                <wp:extent cx="133350" cy="200025"/>
                <wp:effectExtent l="0" t="0" r="0" b="9525"/>
                <wp:docPr id="109" name="Прямоугольник 109" descr="https://fsd.kopilkaurokov.ru/uploads/user_file_5808d3b778c65/ionnyie_uravnieniia_otkrytyi_urok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9" o:spid="_x0000_s1026" alt="Описание: https://fsd.kopilkaurokov.ru/uploads/user_file_5808d3b778c65/ionnyie_uravnieniia_otkrytyi_urok_2.png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2AgNO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CaCl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652F37" wp14:editId="01D13C82">
                <wp:extent cx="180975" cy="133350"/>
                <wp:effectExtent l="0" t="0" r="0" b="0"/>
                <wp:docPr id="108" name="Прямоугольник 108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8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P8r8kU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+ 2AgCl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30AED70" wp14:editId="6543D3F4">
                <wp:extent cx="142875" cy="200025"/>
                <wp:effectExtent l="0" t="0" r="0" b="9525"/>
                <wp:docPr id="107" name="Прямоугольник 107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7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7YPuAyoDAAA5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 + 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27288E" wp14:editId="574BC586">
                <wp:extent cx="180975" cy="133350"/>
                <wp:effectExtent l="0" t="0" r="0" b="0"/>
                <wp:docPr id="106" name="Прямоугольник 106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6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11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CbOjXU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2NaNO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CaCO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E57BED" wp14:editId="4ECFE932">
                <wp:extent cx="133350" cy="200025"/>
                <wp:effectExtent l="0" t="0" r="0" b="9525"/>
                <wp:docPr id="105" name="Прямоугольник 105" descr="https://fsd.kopilkaurokov.ru/uploads/user_file_5808d3b778c65/ionnyie_uravnieniia_otkrytyi_urok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5" o:spid="_x0000_s1026" alt="Описание: https://fsd.kopilkaurokov.ru/uploads/user_file_5808d3b778c65/ionnyie_uravnieniia_otkrytyi_urok_2.png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BaCl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K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32028D" wp14:editId="2E989777">
                <wp:extent cx="180975" cy="133350"/>
                <wp:effectExtent l="0" t="0" r="0" b="0"/>
                <wp:docPr id="104" name="Прямоугольник 104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4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cKx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PiBwrE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2KCl + BaSO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EF78B92" wp14:editId="69B2239F">
                <wp:extent cx="133350" cy="200025"/>
                <wp:effectExtent l="0" t="0" r="0" b="9525"/>
                <wp:docPr id="103" name="Прямоугольник 103" descr="https://fsd.kopilkaurokov.ru/uploads/user_file_5808d3b778c65/ionnyie_uravnieniia_otkrytyi_urok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3" o:spid="_x0000_s1026" alt="Описание: https://fsd.kopilkaurokov.ru/uploads/user_file_5808d3b778c65/ionnyie_uravnieniia_otkrytyi_urok_2.png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Если выделяется газ: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а) CaCO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+ 2HNO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0D84D1" wp14:editId="0BAD4203">
                <wp:extent cx="180975" cy="133350"/>
                <wp:effectExtent l="0" t="0" r="0" b="0"/>
                <wp:docPr id="102" name="Прямоугольник 102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2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2Im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NtXYiY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Ca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 + 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CA18C7" wp14:editId="342539CC">
                <wp:extent cx="142875" cy="200025"/>
                <wp:effectExtent l="0" t="0" r="0" b="9525"/>
                <wp:docPr id="101" name="Прямоугольник 101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1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1ExngSoDAAA6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3 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+ 2HCl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3272718" wp14:editId="60139158">
                <wp:extent cx="180975" cy="133350"/>
                <wp:effectExtent l="0" t="0" r="0" b="0"/>
                <wp:docPr id="100" name="Прямоугольник 100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0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3i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AUYLeI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2NaCl 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(H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 + 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9BBBDB3" wp14:editId="626968F9">
                <wp:extent cx="142875" cy="200025"/>
                <wp:effectExtent l="0" t="0" r="0" b="9525"/>
                <wp:docPr id="99" name="Прямоугольник 99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9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RfvV7C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) 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CuS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+ 2HCl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0ECF659" wp14:editId="1DB3584D">
                <wp:extent cx="180975" cy="133350"/>
                <wp:effectExtent l="0" t="0" r="0" b="0"/>
                <wp:docPr id="98" name="Прямоугольник 98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8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CuCl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44F3CA6" wp14:editId="6ED64D88">
                <wp:extent cx="142875" cy="200025"/>
                <wp:effectExtent l="0" t="0" r="0" b="9525"/>
                <wp:docPr id="97" name="Прямоугольник 97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7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s9ghBi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Если образуется вода: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CuO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E695CD2" wp14:editId="1B1AB0A5">
                <wp:extent cx="180975" cy="133350"/>
                <wp:effectExtent l="0" t="0" r="0" b="0"/>
                <wp:docPr id="96" name="Прямоугольник 96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6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I0d28gw&#10;AwAANw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CuSO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Fe(OH)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+ 3HCl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9F760F0" wp14:editId="524EBD77">
                <wp:extent cx="180975" cy="133350"/>
                <wp:effectExtent l="0" t="0" r="0" b="0"/>
                <wp:docPr id="95" name="Прямоугольник 95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5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FeCl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в) 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NaOH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HNO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C755BF" wp14:editId="47316038">
                <wp:extent cx="180975" cy="133350"/>
                <wp:effectExtent l="0" t="0" r="0" b="0"/>
                <wp:docPr id="94" name="Прямоугольник 94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4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GEyF8Uw&#10;AwAANw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NaNO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Если НЕ образуются осадок, газ и вода, то реакции являются обратимыми: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Определение: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Обратимые реакции – 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реакции, которые при одних и тех же условиях протекают в двух противоположных направлениях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2NaNO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CaCl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452A65" wp14:editId="14784DAB">
                <wp:extent cx="209550" cy="142875"/>
                <wp:effectExtent l="0" t="0" r="0" b="9525"/>
                <wp:docPr id="93" name="Прямоугольник 93" descr="https://fsd.kopilkaurokov.ru/uploads/user_file_5808d3b778c65/ionnyie_uravnieniia_otkrytyi_urok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3" o:spid="_x0000_s1026" alt="Описание: https://fsd.kopilkaurokov.ru/uploads/user_file_5808d3b778c65/ionnyie_uravnieniia_otkrytyi_urok_18.png" style="width:16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+ 2NaCl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K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+ 3NaCl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6485EF4" wp14:editId="016F9B93">
                <wp:extent cx="209550" cy="142875"/>
                <wp:effectExtent l="0" t="0" r="0" b="9525"/>
                <wp:docPr id="92" name="Прямоугольник 92" descr="https://fsd.kopilkaurokov.ru/uploads/user_file_5808d3b778c65/ionnyie_uravnieniia_otkrytyi_urok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2" o:spid="_x0000_s1026" alt="Описание: https://fsd.kopilkaurokov.ru/uploads/user_file_5808d3b778c65/ionnyie_uravnieniia_otkrytyi_urok_18.png" style="width:16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+ 3KCl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CuCl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AFFD37" wp14:editId="47920444">
                <wp:extent cx="209550" cy="142875"/>
                <wp:effectExtent l="0" t="0" r="0" b="9525"/>
                <wp:docPr id="91" name="Прямоугольник 91" descr="https://fsd.kopilkaurokov.ru/uploads/user_file_5808d3b778c65/ionnyie_uravnieniia_otkrytyi_urok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1" o:spid="_x0000_s1026" alt="Описание: https://fsd.kopilkaurokov.ru/uploads/user_file_5808d3b778c65/ionnyie_uravnieniia_otkrytyi_urok_18.png" style="width:16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CuSO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+ 2NaCl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Ионные уравнения: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реакций ионного обмена составляют</w:t>
      </w: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полные и сокращенные ионные уравнения. При этом на ионы никогда не раскладывают</w:t>
      </w:r>
      <w:proofErr w:type="gramStart"/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:</w:t>
      </w:r>
      <w:proofErr w:type="gramEnd"/>
    </w:p>
    <w:p w:rsidR="00BC445D" w:rsidRPr="00DF481E" w:rsidRDefault="00BC445D" w:rsidP="00BC44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нерастворимые вещества (см. таблицу растворимости);</w:t>
      </w:r>
    </w:p>
    <w:p w:rsidR="00BC445D" w:rsidRPr="00DF481E" w:rsidRDefault="00BC445D" w:rsidP="00BC44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оксиды;</w:t>
      </w:r>
    </w:p>
    <w:p w:rsidR="00BC445D" w:rsidRPr="00DF481E" w:rsidRDefault="00BC445D" w:rsidP="00BC44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воду;</w:t>
      </w:r>
    </w:p>
    <w:p w:rsidR="00BC445D" w:rsidRPr="00DF481E" w:rsidRDefault="00BC445D" w:rsidP="00BC44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газы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Запишем</w:t>
      </w: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молекулярное уравнение 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уравняем его: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CuSO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+ 2NaOH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7BA8F83" wp14:editId="5B207ED6">
                <wp:extent cx="180975" cy="142875"/>
                <wp:effectExtent l="0" t="0" r="0" b="9525"/>
                <wp:docPr id="90" name="Прямоугольник 90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0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HR+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nIHR+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 + 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Cu(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OH)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AEC750" wp14:editId="34210D4C">
                <wp:extent cx="142875" cy="200025"/>
                <wp:effectExtent l="0" t="0" r="0" b="9525"/>
                <wp:docPr id="89" name="Прямоугольник 89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9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DlnsWvKQMAADc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Разложим на ионы все, что возможно и затем сократим одинаковые ионы в 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обоих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частях уравнения: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Cu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+2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-2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+ 2Na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+ 2OH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307F027" wp14:editId="1294F651">
                <wp:extent cx="180975" cy="142875"/>
                <wp:effectExtent l="0" t="0" r="0" b="9525"/>
                <wp:docPr id="88" name="Прямоугольник 88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8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d0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OZhd0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SO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-2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+ 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Cu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(OH)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7BA357F" wp14:editId="3DA3528E">
                <wp:extent cx="142875" cy="200025"/>
                <wp:effectExtent l="0" t="0" r="0" b="9525"/>
                <wp:docPr id="87" name="Прямоугольник 87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7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YVGhjioDAAA3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(полное ионное уравнение)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Запишем то, что получилось: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Cu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+2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+ 2OH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A2F085" wp14:editId="2EF1FD7A">
                <wp:extent cx="180975" cy="142875"/>
                <wp:effectExtent l="0" t="0" r="0" b="9525"/>
                <wp:docPr id="86" name="Прямоугольник 86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6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Oe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C4ReOe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Cu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(OH)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495FF06" wp14:editId="59654A84">
                <wp:extent cx="142875" cy="200025"/>
                <wp:effectExtent l="0" t="0" r="0" b="9525"/>
                <wp:docPr id="85" name="Прямоугольник 85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5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CNfm2DKQMAADc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(сокращенное ионное уравнение)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</w:t>
      </w: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2.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+ 2HNO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E892C8" wp14:editId="7E53BA8D">
                <wp:extent cx="180975" cy="142875"/>
                <wp:effectExtent l="0" t="0" r="0" b="9525"/>
                <wp:docPr id="84" name="Прямоугольник 84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4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I3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DEJ1I3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3 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 + 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28A064" wp14:editId="4A9E0F31">
                <wp:extent cx="142875" cy="200025"/>
                <wp:effectExtent l="0" t="0" r="0" b="9525"/>
                <wp:docPr id="83" name="Прямоугольник 83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3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EN8HTy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CB9B62D" wp14:editId="6B8E9AFC">
                <wp:extent cx="180975" cy="142875"/>
                <wp:effectExtent l="0" t="0" r="0" b="9525"/>
                <wp:docPr id="82" name="Прямоугольник 82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2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/AW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Bh/AW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Ca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 + 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DCB00E" wp14:editId="255AE254">
                <wp:extent cx="142875" cy="200025"/>
                <wp:effectExtent l="0" t="0" r="0" b="9525"/>
                <wp:docPr id="81" name="Прямоугольник 81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1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bL225i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A970CE" wp14:editId="415962D5">
                <wp:extent cx="180975" cy="142875"/>
                <wp:effectExtent l="0" t="0" r="0" b="9525"/>
                <wp:docPr id="80" name="Прямоугольник 80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0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Ca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 + CO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31509C" wp14:editId="07EE323D">
                <wp:extent cx="142875" cy="200025"/>
                <wp:effectExtent l="0" t="0" r="0" b="9525"/>
                <wp:docPr id="79" name="Прямоугольник 79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9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T1jhuC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</w:t>
      </w: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3.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CuS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+ 2HCl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09FF2A" wp14:editId="128EC028">
                <wp:extent cx="180975" cy="142875"/>
                <wp:effectExtent l="0" t="0" r="0" b="9525"/>
                <wp:docPr id="78" name="Прямоугольник 78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8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bh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eABbh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CuCl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96E8677" wp14:editId="70294517">
                <wp:extent cx="142875" cy="200025"/>
                <wp:effectExtent l="0" t="0" r="0" b="9525"/>
                <wp:docPr id="77" name="Прямоугольник 77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7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C5exVSKQMAADg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CuS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+ 2H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4C7698" wp14:editId="626E8D24">
                <wp:extent cx="180975" cy="142875"/>
                <wp:effectExtent l="0" t="0" r="0" b="9525"/>
                <wp:docPr id="76" name="Прямоугольник 76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6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IL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CoI+IL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Cu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+ 2Cl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299BE2" wp14:editId="454E05F7">
                <wp:extent cx="142875" cy="200025"/>
                <wp:effectExtent l="0" t="0" r="0" b="9525"/>
                <wp:docPr id="75" name="Прямоугольник 75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5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DFGaT7KQMAADg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CuS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+ 2H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47BEE7" wp14:editId="24738C85">
                <wp:extent cx="180975" cy="142875"/>
                <wp:effectExtent l="0" t="0" r="0" b="9525"/>
                <wp:docPr id="74" name="Прямоугольник 74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4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VOi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mmI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DUQVOi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Cu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FE293AB" wp14:editId="324800A8">
                <wp:extent cx="142875" cy="200025"/>
                <wp:effectExtent l="0" t="0" r="0" b="9525"/>
                <wp:docPr id="73" name="Прямоугольник 73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3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</w:t>
      </w: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4.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NaOH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HNO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F4DF87D" wp14:editId="3D428384">
                <wp:extent cx="180975" cy="142875"/>
                <wp:effectExtent l="0" t="0" r="0" b="9525"/>
                <wp:docPr id="72" name="Прямоугольник 72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2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GD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mmA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R4fGD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NaNO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OH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BBC29F5" wp14:editId="3CA26F06">
                <wp:extent cx="180975" cy="142875"/>
                <wp:effectExtent l="0" t="0" r="0" b="9525"/>
                <wp:docPr id="71" name="Прямоугольник 71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1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h+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qmP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TMph+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NO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8A1CE9" wp14:editId="5383E76B">
                <wp:extent cx="180975" cy="142875"/>
                <wp:effectExtent l="0" t="0" r="0" b="9525"/>
                <wp:docPr id="70" name="Прямоугольник 70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0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Aq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tg0Aq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H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</w:t>
      </w: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5.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+ 3NaCl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651C65F" wp14:editId="0A33DD77">
                <wp:extent cx="180975" cy="142875"/>
                <wp:effectExtent l="0" t="0" r="0" b="9525"/>
                <wp:docPr id="69" name="Прямоугольник 69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9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t0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kmM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6dPt0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+ 3KCl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3K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PO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+ 3Na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 + 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3Cl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DF481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2C3E57E" wp14:editId="3047BC49">
                <wp:extent cx="180975" cy="142875"/>
                <wp:effectExtent l="0" t="0" r="0" b="9525"/>
                <wp:docPr id="68" name="Прямоугольник 68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8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Mg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ExSMg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3Na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PO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-3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+ 3K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+1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+ 3Cl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-1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сокращенного ионного уравнения нет, следовательно, у обратимых реакций нет сокращенных ионных уравнений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 1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К 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неэлектролитам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относится: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NaCI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2)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MgCI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SiO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 4)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SiO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С выделением газа протекает реакция 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</w:t>
      </w:r>
      <w:proofErr w:type="gram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карбонатом натрия и нитратом магния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фосфорной кислотой и нитратом бария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хлоридом аммония и гидроксидом кальция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хлоридом калия и нитратом серебра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Установите соответствие между исходными веществами и продуктами реакции.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Исходные вещества Продукты реакции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 P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₅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O→ 1)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↑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→ 2)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NaOH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 P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₅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→ 3)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↑</w:t>
      </w:r>
    </w:p>
    <w:p w:rsidR="00BC445D" w:rsidRPr="00DF481E" w:rsidRDefault="00BC445D" w:rsidP="00BC44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 2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 хорошо растворимым в воде электролитам относится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1) сульфат бария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сульфат цинка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сульфид меди (11)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оксид железа</w:t>
      </w:r>
      <w:proofErr w:type="gram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(|||)</w:t>
      </w:r>
      <w:proofErr w:type="gramEnd"/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Выделение газа происходит в результате взаимодействия ионов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⁺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CI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⁻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⁺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SO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²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⁻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NH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₄⁺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PO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³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⁻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NH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₄⁺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S²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⁻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Установите соответствие между исходными веществами и продуктами реакции.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Исходные вещества Продукты реакции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O+H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→ 1)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BaO+NaCI+SO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₃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SO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BaCI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→ 2)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NaOH+H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↑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 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SO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</w:t>
      </w:r>
      <w:proofErr w:type="spellEnd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(OH)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→ 3)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BaSO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↓+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NaCI</w:t>
      </w:r>
      <w:proofErr w:type="spellEnd"/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BaSO</w:t>
      </w:r>
      <w:proofErr w:type="spellEnd"/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₄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↓+H</w:t>
      </w:r>
      <w:r w:rsidRPr="00DF481E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₂</w:t>
      </w: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</w:p>
    <w:p w:rsidR="00BC445D" w:rsidRPr="00DF481E" w:rsidRDefault="00BC445D" w:rsidP="00BC44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 </w:t>
      </w:r>
      <w:proofErr w:type="spellStart"/>
      <w:r w:rsidRPr="00DF48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NaOH</w:t>
      </w:r>
      <w:proofErr w:type="spellEnd"/>
    </w:p>
    <w:p w:rsidR="00BC445D" w:rsidRDefault="00BC445D" w:rsidP="00BC445D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604B9" w:rsidRDefault="007604B9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Default="00090975"/>
    <w:p w:rsidR="00090975" w:rsidRPr="00DF481E" w:rsidRDefault="00090975" w:rsidP="0009097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Кислоты, их классификация и свойства.</w:t>
      </w:r>
    </w:p>
    <w:p w:rsidR="00090975" w:rsidRPr="00DF481E" w:rsidRDefault="00090975" w:rsidP="000909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Кислотами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называют сложные вещества, молекулы которого состоят из атомов водорода и кислотного остатка.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Вспомним, что мы уже знаем о кислотах и их классификации.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выяснили, что классификаций кислот несколько, как и признаков классификации. Но какими бы разными они не были, все кислоты при диссоциации образуют катионы водорода, которые и обуславливают ряд общих свойств: кислый вкус, изменение окраски индикаторов (демонстрационный эксперимент кислота + индикаторы), взаимодействие с другими веществами. На прошлых уроках мы познакомились  с ТЭД, поэтому давайте запишем определение кислот с позиции этой теории.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Кислотами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называют электролиты, которые при диссоциации образуют катионы водорода и анионы кислотного остатка.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Химические свойства кислот в свете теории электролитической диссоциации.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химические свойства рассматриваются в виде схемы: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Кислота + металл → соль + водород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(реакция замещения)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реакции идут при выполнении нескольких условий: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металлы стоят в ряду активности металлов до водорода;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реакции должна получаться растворимая соль, если </w:t>
      </w:r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образуется нерастворимая соль то на поверхности металла образуется</w:t>
      </w:r>
      <w:proofErr w:type="gram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плёнка из этой соли, которая прекращает доступ кислоты к металлу;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нерастворимая кремниевая кислота не взаимодействует с металлами;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взаимодействуют с металлами азотная и концентрированная серная кислоты, но об этом мы будем говорить в 9 классе.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F481E" w:rsidRPr="00DF481E" w:rsidTr="00090975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090975" w:rsidRPr="00DF481E" w:rsidRDefault="00090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090975" w:rsidRPr="00DF481E" w:rsidRDefault="00090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 + 3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= </w:t>
      </w:r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↑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0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+ 6H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2Al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3+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↑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0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2Al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3+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↑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 + 2HCl ≠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Кислота + основание → соль + вода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(реакция нейтрализации)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(реакция обмена)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реакция универсальна и протекает между любой кислотой и между любым основанием.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Cl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NaCl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Н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+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Cl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+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+ OH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+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Cl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+ Н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+ OH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= Н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Реакцию между нерастворимым основанием и кислотой предлагается написать ребятам самостоятельно (</w:t>
      </w:r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молекулярное</w:t>
      </w:r>
      <w:proofErr w:type="gram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полное и сокращённое ионное) первый составивший получает оценку: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Fe(</w:t>
      </w:r>
      <w:proofErr w:type="gramEnd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OH)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FeSO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Fe(</w:t>
      </w:r>
      <w:proofErr w:type="gramEnd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OH)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Fe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(OH)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= Fe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Кислота + оксид металла → соль + вода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(реакция обмена)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Оксиды металлов не являются электролитами, поэтому в ионном уравнении его записывают в молекулярном виде</w:t>
      </w:r>
      <w:r w:rsidRPr="00DF4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CuO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CuSO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CuO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Cu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CuO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= Cu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+ 2H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тип реакций идёт в случае образования растворимой соли, если образуется нерастворимая соль, то на поверхности металла образуется плёнка из этой соли, которая прекращает доступ кислоты к оксиду.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Кислота + соль → новая кислота + новая соль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(реакция обмена)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кислот с солями типичная реакция обмена и протекает по тем же закономерностям, т.е. в случае образования осадка, газа или слабого электролита.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 + 3CO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↑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3+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+ 3CO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+ 6H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2Al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3+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 + 3CO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↑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3CO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2-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+ 6H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= 3H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O + 3CO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↑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способы получения кислоты.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бескислородные кислоты получают взаимодействием водорода с неметаллами (с последующим растворением в воде):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Cl2 + H2 = 2HCl;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H2 + S = H2S;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- - взаимодействие кислотных оксидов с водой: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N2O5 + H2O = 2HNO3;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P2O5 + 3H2O = 2H3PO4;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- - взаимодействие солей с кислотами (действием сильной или менее летучей кислоты на соль более слабой кислоты или более летучей кислоты):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H2SO4 + </w:t>
      </w:r>
      <w:proofErr w:type="spellStart"/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NaCl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=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HCl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NaHSO4;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Na2SiO3 + 2HCl = H2SiO3¯ + 2NaCl;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- - окисление простых веществ: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2P + 5HNO3 + 2H2O = 3H3PO4 + 5NO;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Br2 + 5Cl2 + 6H2O = 2HBrO3 + 10HCl.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самоконтроля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¾ Дайте определение классу кислот.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¾ Назовите следующие кислоты: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HCl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, HNO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,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,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PO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,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 S, H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r w:rsidRPr="00DF48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¾ Кислот достаточно много, а можно ли их классифицировать.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¾ Какие вы знаете классификации.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¾ На какие группы делятся кислоты по составу, по </w:t>
      </w:r>
      <w:proofErr w:type="spell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основности</w:t>
      </w:r>
      <w:proofErr w:type="spellEnd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силе (приведите примеры).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¾ Перечислите основные физические свойства, присущие практические всем неорганическим кислотам.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¾ Какие вещества реагируют друг с другом? Выберите правильные ответы: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proofErr w:type="spellStart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CuO</w:t>
      </w:r>
      <w:proofErr w:type="spellEnd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</w:t>
      </w:r>
      <w:proofErr w:type="spellStart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HCl</w:t>
      </w:r>
      <w:proofErr w:type="spellEnd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= …;</w:t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 </w:t>
      </w:r>
      <w:proofErr w:type="spellStart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Cu</w:t>
      </w:r>
      <w:proofErr w:type="spellEnd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</w:t>
      </w:r>
      <w:proofErr w:type="spellStart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HCl</w:t>
      </w:r>
      <w:proofErr w:type="spellEnd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= …;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CuSO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4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+ </w:t>
      </w:r>
      <w:proofErr w:type="spellStart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HCl</w:t>
      </w:r>
      <w:proofErr w:type="spellEnd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= …;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г) 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CuCO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3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+ </w:t>
      </w:r>
      <w:proofErr w:type="spellStart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HCl</w:t>
      </w:r>
      <w:proofErr w:type="spellEnd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= …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¾ Напишите уравнения возможных реакций (молекулярные и сокращённые ионные.</w:t>
      </w:r>
      <w:proofErr w:type="gramEnd"/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¾ Какие вещества реагируют друг с другом? Выберите правильные ответы: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F481E" w:rsidRPr="00DF481E" w:rsidTr="00090975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090975" w:rsidRPr="00DF481E" w:rsidRDefault="00090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090975" w:rsidRPr="00DF481E" w:rsidRDefault="00090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 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Al + 3 H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4(</w:t>
      </w:r>
      <w:proofErr w:type="spellStart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разб</w:t>
      </w:r>
      <w:proofErr w:type="spellEnd"/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=;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 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HNO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+ CuSO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=;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br/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 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Al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(CO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+ 3H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=;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F4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 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3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+ H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2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4</w:t>
      </w:r>
      <w:r w:rsidRPr="00DF4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=</w:t>
      </w: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81E">
        <w:rPr>
          <w:rFonts w:ascii="Times New Roman" w:eastAsia="Times New Roman" w:hAnsi="Times New Roman" w:cs="Times New Roman"/>
          <w:sz w:val="28"/>
          <w:szCs w:val="28"/>
          <w:lang w:eastAsia="ru-RU"/>
        </w:rPr>
        <w:t>¾ Напишите уравнения возможных реакций (молекулярные и сокращённые ионные.</w:t>
      </w:r>
      <w:proofErr w:type="gramEnd"/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Default="00090975" w:rsidP="00090975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090975" w:rsidRPr="00DF481E" w:rsidRDefault="00090975" w:rsidP="00090975">
      <w:pPr>
        <w:spacing w:before="75" w:after="75" w:line="270" w:lineRule="atLeast"/>
        <w:ind w:left="75" w:right="75"/>
        <w:rPr>
          <w:rFonts w:ascii="Times New Roman" w:hAnsi="Times New Roman" w:cs="Times New Roman"/>
          <w:sz w:val="28"/>
          <w:szCs w:val="24"/>
        </w:rPr>
      </w:pPr>
      <w:r w:rsidRPr="00DF481E">
        <w:rPr>
          <w:rFonts w:ascii="Times New Roman" w:hAnsi="Times New Roman" w:cs="Times New Roman"/>
          <w:sz w:val="40"/>
          <w:szCs w:val="36"/>
        </w:rPr>
        <w:lastRenderedPageBreak/>
        <w:t xml:space="preserve">"Соли в свете ЭЛД, их классификация и свойства". 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 w:val="22"/>
          <w:szCs w:val="21"/>
        </w:rPr>
      </w:pP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i/>
          <w:iCs/>
          <w:szCs w:val="21"/>
        </w:rPr>
        <w:t>Повторение основных понятий темы “ЭЛД”</w:t>
      </w:r>
    </w:p>
    <w:p w:rsidR="00090975" w:rsidRPr="00DF481E" w:rsidRDefault="00090975" w:rsidP="000909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Согласны ли вы с утверждением, что...</w:t>
      </w:r>
    </w:p>
    <w:p w:rsidR="00090975" w:rsidRPr="00DF481E" w:rsidRDefault="00090975" w:rsidP="000909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Электролиты – вещества, водные растворы или расплавы которых проводят электрический ток.</w:t>
      </w:r>
    </w:p>
    <w:p w:rsidR="00090975" w:rsidRPr="00DF481E" w:rsidRDefault="00090975" w:rsidP="000909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proofErr w:type="spellStart"/>
      <w:r w:rsidRPr="00DF481E">
        <w:rPr>
          <w:rFonts w:ascii="Times New Roman" w:hAnsi="Times New Roman" w:cs="Times New Roman"/>
          <w:sz w:val="24"/>
          <w:szCs w:val="21"/>
        </w:rPr>
        <w:t>Неэлектролиты</w:t>
      </w:r>
      <w:proofErr w:type="spellEnd"/>
      <w:r w:rsidRPr="00DF481E">
        <w:rPr>
          <w:rFonts w:ascii="Times New Roman" w:hAnsi="Times New Roman" w:cs="Times New Roman"/>
          <w:sz w:val="24"/>
          <w:szCs w:val="21"/>
        </w:rPr>
        <w:t xml:space="preserve"> – вещества, водные растворы или расплавы которых не проводят электрический ток.</w:t>
      </w:r>
    </w:p>
    <w:p w:rsidR="00090975" w:rsidRPr="00DF481E" w:rsidRDefault="00090975" w:rsidP="000909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Ионы – частицы, не имеющие заряда.</w:t>
      </w:r>
    </w:p>
    <w:p w:rsidR="00090975" w:rsidRPr="00DF481E" w:rsidRDefault="00090975" w:rsidP="000909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Катионы – положительно заряженные ионы.</w:t>
      </w:r>
    </w:p>
    <w:p w:rsidR="00090975" w:rsidRPr="00DF481E" w:rsidRDefault="00090975" w:rsidP="000909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Анионы – отрицательно заряженные ионы.</w:t>
      </w:r>
    </w:p>
    <w:p w:rsidR="00090975" w:rsidRPr="00DF481E" w:rsidRDefault="00090975" w:rsidP="000909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Электролитическая диссоциация – процесс распада электролита на ионы.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i/>
          <w:iCs/>
          <w:szCs w:val="21"/>
        </w:rPr>
        <w:t>Задание:</w:t>
      </w:r>
      <w:r w:rsidRPr="00DF481E">
        <w:rPr>
          <w:szCs w:val="21"/>
        </w:rPr>
        <w:t> Дайте определение кислот, оснований с точки зрения электролитической диссоциации</w:t>
      </w:r>
    </w:p>
    <w:p w:rsidR="00090975" w:rsidRPr="00DF481E" w:rsidRDefault="00090975" w:rsidP="00090975">
      <w:pPr>
        <w:pStyle w:val="2"/>
        <w:shd w:val="clear" w:color="auto" w:fill="FFFFFF"/>
        <w:spacing w:before="270" w:after="135" w:line="330" w:lineRule="atLeast"/>
        <w:rPr>
          <w:rFonts w:ascii="Times New Roman" w:hAnsi="Times New Roman" w:cs="Times New Roman"/>
          <w:b w:val="0"/>
          <w:bCs w:val="0"/>
          <w:color w:val="auto"/>
          <w:sz w:val="36"/>
          <w:szCs w:val="30"/>
        </w:rPr>
      </w:pPr>
      <w:r w:rsidRPr="00DF481E">
        <w:rPr>
          <w:rStyle w:val="a7"/>
          <w:rFonts w:ascii="Times New Roman" w:hAnsi="Times New Roman" w:cs="Times New Roman"/>
          <w:b/>
          <w:bCs/>
          <w:color w:val="auto"/>
          <w:sz w:val="36"/>
          <w:szCs w:val="30"/>
        </w:rPr>
        <w:t>Тест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1. Анион – это: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20" w:afterAutospacing="0" w:line="240" w:lineRule="atLeast"/>
        <w:rPr>
          <w:szCs w:val="20"/>
        </w:rPr>
      </w:pPr>
      <w:r w:rsidRPr="00DF481E">
        <w:rPr>
          <w:szCs w:val="20"/>
        </w:rPr>
        <w:t>1) Ион кальция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20" w:afterAutospacing="0" w:line="240" w:lineRule="atLeast"/>
        <w:rPr>
          <w:szCs w:val="20"/>
        </w:rPr>
      </w:pPr>
      <w:r w:rsidRPr="00DF481E">
        <w:rPr>
          <w:szCs w:val="20"/>
        </w:rPr>
        <w:t>2) Ион хлора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0" w:afterAutospacing="0" w:line="240" w:lineRule="atLeast"/>
        <w:rPr>
          <w:szCs w:val="20"/>
        </w:rPr>
      </w:pPr>
      <w:r w:rsidRPr="00DF481E">
        <w:rPr>
          <w:szCs w:val="20"/>
        </w:rPr>
        <w:t>3) Атом меди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2. Катионом является: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20" w:afterAutospacing="0" w:line="240" w:lineRule="atLeast"/>
        <w:rPr>
          <w:szCs w:val="20"/>
        </w:rPr>
      </w:pPr>
      <w:r w:rsidRPr="00DF481E">
        <w:rPr>
          <w:szCs w:val="20"/>
        </w:rPr>
        <w:t>1) Фосфат-ион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20" w:afterAutospacing="0" w:line="240" w:lineRule="atLeast"/>
        <w:rPr>
          <w:szCs w:val="20"/>
        </w:rPr>
      </w:pPr>
      <w:r w:rsidRPr="00DF481E">
        <w:rPr>
          <w:szCs w:val="20"/>
        </w:rPr>
        <w:t>2) Ион натрия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0" w:afterAutospacing="0" w:line="240" w:lineRule="atLeast"/>
        <w:rPr>
          <w:szCs w:val="20"/>
        </w:rPr>
      </w:pPr>
      <w:r w:rsidRPr="00DF481E">
        <w:rPr>
          <w:szCs w:val="20"/>
        </w:rPr>
        <w:t>3) Атом цинка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3. Формула вещества, образующего при электролитической диссоциации гидроксид-ион: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20" w:afterAutospacing="0" w:line="240" w:lineRule="atLeast"/>
        <w:rPr>
          <w:szCs w:val="20"/>
        </w:rPr>
      </w:pPr>
      <w:r w:rsidRPr="00DF481E">
        <w:rPr>
          <w:szCs w:val="20"/>
        </w:rPr>
        <w:t xml:space="preserve">1) </w:t>
      </w:r>
      <w:proofErr w:type="spellStart"/>
      <w:r w:rsidRPr="00DF481E">
        <w:rPr>
          <w:szCs w:val="20"/>
        </w:rPr>
        <w:t>KCl</w:t>
      </w:r>
      <w:proofErr w:type="spellEnd"/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20" w:afterAutospacing="0" w:line="240" w:lineRule="atLeast"/>
        <w:rPr>
          <w:szCs w:val="20"/>
        </w:rPr>
      </w:pPr>
      <w:r w:rsidRPr="00DF481E">
        <w:rPr>
          <w:szCs w:val="20"/>
        </w:rPr>
        <w:t>2) KOH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0" w:afterAutospacing="0" w:line="240" w:lineRule="atLeast"/>
        <w:rPr>
          <w:szCs w:val="20"/>
        </w:rPr>
      </w:pPr>
      <w:r w:rsidRPr="00DF481E">
        <w:rPr>
          <w:szCs w:val="20"/>
        </w:rPr>
        <w:t xml:space="preserve">3) </w:t>
      </w:r>
      <w:proofErr w:type="spellStart"/>
      <w:r w:rsidRPr="00DF481E">
        <w:rPr>
          <w:szCs w:val="20"/>
        </w:rPr>
        <w:t>Fe</w:t>
      </w:r>
      <w:proofErr w:type="spellEnd"/>
      <w:r w:rsidRPr="00DF481E">
        <w:rPr>
          <w:szCs w:val="20"/>
        </w:rPr>
        <w:t>(OH)</w:t>
      </w:r>
      <w:r w:rsidRPr="00DF481E">
        <w:rPr>
          <w:szCs w:val="20"/>
          <w:vertAlign w:val="subscript"/>
        </w:rPr>
        <w:t>3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4. Формула вещества, образующего при электролитической диссоциац</w:t>
      </w:r>
      <w:proofErr w:type="gramStart"/>
      <w:r w:rsidRPr="00DF481E">
        <w:rPr>
          <w:szCs w:val="21"/>
        </w:rPr>
        <w:t>ии ио</w:t>
      </w:r>
      <w:proofErr w:type="gramEnd"/>
      <w:r w:rsidRPr="00DF481E">
        <w:rPr>
          <w:szCs w:val="21"/>
        </w:rPr>
        <w:t>ны водорода: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0" w:afterAutospacing="0" w:line="240" w:lineRule="atLeast"/>
        <w:rPr>
          <w:szCs w:val="20"/>
        </w:rPr>
      </w:pPr>
      <w:r w:rsidRPr="00DF481E">
        <w:rPr>
          <w:szCs w:val="20"/>
        </w:rPr>
        <w:t>1) H</w:t>
      </w:r>
      <w:r w:rsidRPr="00DF481E">
        <w:rPr>
          <w:szCs w:val="20"/>
          <w:vertAlign w:val="subscript"/>
        </w:rPr>
        <w:t>2</w:t>
      </w:r>
      <w:r w:rsidRPr="00DF481E">
        <w:rPr>
          <w:szCs w:val="20"/>
        </w:rPr>
        <w:t>SO</w:t>
      </w:r>
      <w:r w:rsidRPr="00DF481E">
        <w:rPr>
          <w:szCs w:val="20"/>
          <w:vertAlign w:val="subscript"/>
        </w:rPr>
        <w:t>4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20" w:afterAutospacing="0" w:line="240" w:lineRule="atLeast"/>
        <w:rPr>
          <w:szCs w:val="20"/>
        </w:rPr>
      </w:pPr>
      <w:r w:rsidRPr="00DF481E">
        <w:rPr>
          <w:szCs w:val="20"/>
        </w:rPr>
        <w:t xml:space="preserve">2) </w:t>
      </w:r>
      <w:proofErr w:type="spellStart"/>
      <w:r w:rsidRPr="00DF481E">
        <w:rPr>
          <w:szCs w:val="20"/>
        </w:rPr>
        <w:t>NaOH</w:t>
      </w:r>
      <w:proofErr w:type="spellEnd"/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0" w:afterAutospacing="0" w:line="240" w:lineRule="atLeast"/>
        <w:rPr>
          <w:szCs w:val="20"/>
        </w:rPr>
      </w:pPr>
      <w:r w:rsidRPr="00DF481E">
        <w:rPr>
          <w:szCs w:val="20"/>
        </w:rPr>
        <w:t>3) MgCl</w:t>
      </w:r>
      <w:r w:rsidRPr="00DF481E">
        <w:rPr>
          <w:szCs w:val="20"/>
          <w:vertAlign w:val="subscript"/>
        </w:rPr>
        <w:t>2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5. Оксид, вступающий в химическую реакцию с водой, имеет формулу: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0" w:afterAutospacing="0" w:line="240" w:lineRule="atLeast"/>
        <w:rPr>
          <w:szCs w:val="20"/>
        </w:rPr>
      </w:pPr>
      <w:r w:rsidRPr="00DF481E">
        <w:rPr>
          <w:szCs w:val="20"/>
        </w:rPr>
        <w:t>1) SO</w:t>
      </w:r>
      <w:r w:rsidRPr="00DF481E">
        <w:rPr>
          <w:szCs w:val="20"/>
          <w:vertAlign w:val="subscript"/>
        </w:rPr>
        <w:t>3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20" w:afterAutospacing="0" w:line="240" w:lineRule="atLeast"/>
        <w:rPr>
          <w:szCs w:val="20"/>
        </w:rPr>
      </w:pPr>
      <w:r w:rsidRPr="00DF481E">
        <w:rPr>
          <w:szCs w:val="20"/>
        </w:rPr>
        <w:t xml:space="preserve">2) </w:t>
      </w:r>
      <w:proofErr w:type="spellStart"/>
      <w:r w:rsidRPr="00DF481E">
        <w:rPr>
          <w:szCs w:val="20"/>
        </w:rPr>
        <w:t>FeO</w:t>
      </w:r>
      <w:proofErr w:type="spellEnd"/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0" w:afterAutospacing="0" w:line="240" w:lineRule="atLeast"/>
        <w:rPr>
          <w:szCs w:val="20"/>
        </w:rPr>
      </w:pPr>
      <w:r w:rsidRPr="00DF481E">
        <w:rPr>
          <w:szCs w:val="20"/>
        </w:rPr>
        <w:t xml:space="preserve">3) </w:t>
      </w:r>
      <w:proofErr w:type="spellStart"/>
      <w:r w:rsidRPr="00DF481E">
        <w:rPr>
          <w:szCs w:val="20"/>
        </w:rPr>
        <w:t>CuO</w:t>
      </w:r>
      <w:proofErr w:type="spellEnd"/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rStyle w:val="a7"/>
          <w:szCs w:val="21"/>
        </w:rPr>
      </w:pP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rStyle w:val="a7"/>
          <w:szCs w:val="21"/>
        </w:rPr>
        <w:lastRenderedPageBreak/>
        <w:t xml:space="preserve"> Изучение нового материала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rStyle w:val="a7"/>
          <w:szCs w:val="21"/>
        </w:rPr>
        <w:t>? </w:t>
      </w:r>
      <w:r w:rsidRPr="00DF481E">
        <w:rPr>
          <w:szCs w:val="21"/>
        </w:rPr>
        <w:t>Какое вещество образуется при взаимодействии кислоты с основанием? (Соль)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rStyle w:val="a7"/>
          <w:szCs w:val="21"/>
        </w:rPr>
        <w:t>? </w:t>
      </w:r>
      <w:r w:rsidRPr="00DF481E">
        <w:rPr>
          <w:szCs w:val="21"/>
        </w:rPr>
        <w:t>Что вы знаете о солях?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Соли – твердые вещества.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Тип связи – ионный.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 xml:space="preserve">Бывают </w:t>
      </w:r>
      <w:proofErr w:type="gramStart"/>
      <w:r w:rsidRPr="00DF481E">
        <w:rPr>
          <w:szCs w:val="21"/>
        </w:rPr>
        <w:t>растворимые</w:t>
      </w:r>
      <w:proofErr w:type="gramEnd"/>
      <w:r w:rsidRPr="00DF481E">
        <w:rPr>
          <w:szCs w:val="21"/>
        </w:rPr>
        <w:t>, нерастворимые, малорастворимые в воде.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i/>
          <w:iCs/>
          <w:szCs w:val="21"/>
        </w:rPr>
        <w:t>Задание:</w:t>
      </w:r>
      <w:r w:rsidRPr="00DF481E">
        <w:rPr>
          <w:szCs w:val="21"/>
        </w:rPr>
        <w:t> Дайте определения солей, которые вы знаете.</w:t>
      </w:r>
    </w:p>
    <w:p w:rsidR="00090975" w:rsidRPr="00DF481E" w:rsidRDefault="00090975" w:rsidP="000909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Соли - это сложные вещества, состоящие из атомов металлов и кислотных остатков.</w:t>
      </w:r>
    </w:p>
    <w:p w:rsidR="00090975" w:rsidRPr="00DF481E" w:rsidRDefault="00090975" w:rsidP="000909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Соли - это сложные вещества, состоящие из ионов металлов и кислотных остатков.</w:t>
      </w:r>
    </w:p>
    <w:p w:rsidR="00090975" w:rsidRPr="00DF481E" w:rsidRDefault="00090975" w:rsidP="000909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1"/>
        </w:rPr>
      </w:pPr>
      <w:r w:rsidRPr="00DF481E">
        <w:rPr>
          <w:rFonts w:ascii="Times New Roman" w:hAnsi="Times New Roman" w:cs="Times New Roman"/>
          <w:sz w:val="24"/>
          <w:szCs w:val="21"/>
        </w:rPr>
        <w:t>Соли – электролиты, которые при диссоциации образуют катионы металла и анионы кислотного остатка.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 xml:space="preserve"> Средние соли – это продукты полного замещения атомов водорода в молекуле кислоты на металл.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 xml:space="preserve"> Кислые соли – продукты неполного замещения атомов водорода в кислоте на металл.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 xml:space="preserve"> Основные соли – соли, в которых кроме кислотного остатка присутствуют </w:t>
      </w:r>
      <w:proofErr w:type="spellStart"/>
      <w:r w:rsidRPr="00DF481E">
        <w:rPr>
          <w:szCs w:val="21"/>
        </w:rPr>
        <w:t>гидроксогруппы</w:t>
      </w:r>
      <w:proofErr w:type="spellEnd"/>
      <w:r w:rsidRPr="00DF481E">
        <w:rPr>
          <w:szCs w:val="21"/>
        </w:rPr>
        <w:t>.</w:t>
      </w:r>
    </w:p>
    <w:p w:rsidR="000A6C4B" w:rsidRPr="00DF481E" w:rsidRDefault="000A6C4B" w:rsidP="00090975">
      <w:pPr>
        <w:pStyle w:val="a5"/>
        <w:shd w:val="clear" w:color="auto" w:fill="FFFFFF"/>
        <w:spacing w:before="0" w:beforeAutospacing="0" w:after="135" w:afterAutospacing="0"/>
        <w:rPr>
          <w:rStyle w:val="a7"/>
          <w:i/>
          <w:iCs/>
          <w:szCs w:val="21"/>
        </w:rPr>
      </w:pP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 xml:space="preserve"> Взаимодействие солей со щелочами. </w:t>
      </w:r>
      <w:proofErr w:type="spellStart"/>
      <w:r w:rsidRPr="00DF481E">
        <w:rPr>
          <w:szCs w:val="21"/>
        </w:rPr>
        <w:t>Л.о</w:t>
      </w:r>
      <w:proofErr w:type="spellEnd"/>
      <w:r w:rsidRPr="00DF481E">
        <w:rPr>
          <w:szCs w:val="21"/>
        </w:rPr>
        <w:t>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Na</w:t>
      </w:r>
      <w:r w:rsidRPr="00DF481E">
        <w:rPr>
          <w:sz w:val="20"/>
          <w:szCs w:val="16"/>
          <w:vertAlign w:val="subscript"/>
        </w:rPr>
        <w:t>2</w:t>
      </w:r>
      <w:r w:rsidRPr="00DF481E">
        <w:rPr>
          <w:szCs w:val="21"/>
        </w:rPr>
        <w:t>SO</w:t>
      </w:r>
      <w:r w:rsidRPr="00DF481E">
        <w:rPr>
          <w:sz w:val="20"/>
          <w:szCs w:val="16"/>
          <w:vertAlign w:val="subscript"/>
        </w:rPr>
        <w:t>4</w:t>
      </w:r>
      <w:r w:rsidRPr="00DF481E">
        <w:rPr>
          <w:szCs w:val="21"/>
        </w:rPr>
        <w:t> · 10H</w:t>
      </w:r>
      <w:r w:rsidRPr="00DF481E">
        <w:rPr>
          <w:sz w:val="20"/>
          <w:szCs w:val="16"/>
          <w:vertAlign w:val="subscript"/>
        </w:rPr>
        <w:t>2</w:t>
      </w:r>
      <w:r w:rsidRPr="00DF481E">
        <w:rPr>
          <w:szCs w:val="21"/>
        </w:rPr>
        <w:t>O</w:t>
      </w:r>
      <w:r w:rsidRPr="00DF481E">
        <w:rPr>
          <w:sz w:val="20"/>
          <w:szCs w:val="16"/>
          <w:vertAlign w:val="subscript"/>
        </w:rPr>
        <w:t> </w:t>
      </w:r>
      <w:r w:rsidRPr="00DF481E">
        <w:rPr>
          <w:szCs w:val="21"/>
        </w:rPr>
        <w:t>–</w:t>
      </w:r>
      <w:r w:rsidRPr="00DF481E">
        <w:rPr>
          <w:i/>
          <w:iCs/>
          <w:szCs w:val="21"/>
        </w:rPr>
        <w:t> глауберова соль </w:t>
      </w:r>
      <w:r w:rsidRPr="00DF481E">
        <w:rPr>
          <w:szCs w:val="21"/>
        </w:rPr>
        <w:t xml:space="preserve">обладает многими ценными качествами. В начале XVII века в Германии жил химик </w:t>
      </w:r>
      <w:proofErr w:type="spellStart"/>
      <w:r w:rsidRPr="00DF481E">
        <w:rPr>
          <w:szCs w:val="21"/>
        </w:rPr>
        <w:t>И.Р.Глаубер</w:t>
      </w:r>
      <w:proofErr w:type="spellEnd"/>
      <w:r w:rsidRPr="00DF481E">
        <w:rPr>
          <w:szCs w:val="21"/>
        </w:rPr>
        <w:t xml:space="preserve">. Тяжело заболев, </w:t>
      </w:r>
      <w:proofErr w:type="spellStart"/>
      <w:r w:rsidRPr="00DF481E">
        <w:rPr>
          <w:szCs w:val="21"/>
        </w:rPr>
        <w:t>Глаубер</w:t>
      </w:r>
      <w:proofErr w:type="spellEnd"/>
      <w:r w:rsidRPr="00DF481E">
        <w:rPr>
          <w:szCs w:val="21"/>
        </w:rPr>
        <w:t xml:space="preserve"> по совету знакомых стал пить воду одного источника и вылечился. Тогда ученый заинтересовался составом воды. С этой целью </w:t>
      </w:r>
      <w:proofErr w:type="spellStart"/>
      <w:r w:rsidRPr="00DF481E">
        <w:rPr>
          <w:szCs w:val="21"/>
        </w:rPr>
        <w:t>Глаубер</w:t>
      </w:r>
      <w:proofErr w:type="spellEnd"/>
      <w:r w:rsidRPr="00DF481E">
        <w:rPr>
          <w:szCs w:val="21"/>
        </w:rPr>
        <w:t xml:space="preserve"> выпарил ее в чашке и получил длинные белые кристаллы какой-то соли. Позже он установил состав этой соли. В память о своем излечении </w:t>
      </w:r>
      <w:proofErr w:type="spellStart"/>
      <w:r w:rsidRPr="00DF481E">
        <w:rPr>
          <w:szCs w:val="21"/>
        </w:rPr>
        <w:t>Глаубер</w:t>
      </w:r>
      <w:proofErr w:type="spellEnd"/>
      <w:r w:rsidRPr="00DF481E">
        <w:rPr>
          <w:szCs w:val="21"/>
        </w:rPr>
        <w:t xml:space="preserve"> назвал полученную соль “чудесной” или “мирабилит”.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 xml:space="preserve"> Применение солей 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i/>
          <w:iCs/>
          <w:szCs w:val="21"/>
        </w:rPr>
        <w:t>Карбонат кальция</w:t>
      </w:r>
      <w:r w:rsidRPr="00DF481E">
        <w:rPr>
          <w:szCs w:val="21"/>
        </w:rPr>
        <w:t> CaCO</w:t>
      </w:r>
      <w:r w:rsidRPr="00DF481E">
        <w:rPr>
          <w:sz w:val="20"/>
          <w:szCs w:val="16"/>
          <w:vertAlign w:val="subscript"/>
        </w:rPr>
        <w:t>3</w:t>
      </w:r>
      <w:r w:rsidRPr="00DF481E">
        <w:rPr>
          <w:szCs w:val="21"/>
        </w:rPr>
        <w:t> используют в производстве зубных порошков, паст.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i/>
          <w:iCs/>
          <w:szCs w:val="21"/>
        </w:rPr>
        <w:t>Гидрокарбонат натрия</w:t>
      </w:r>
      <w:r w:rsidRPr="00DF481E">
        <w:rPr>
          <w:szCs w:val="21"/>
        </w:rPr>
        <w:t> (питьевая сода) NaHCO</w:t>
      </w:r>
      <w:r w:rsidRPr="00DF481E">
        <w:rPr>
          <w:sz w:val="20"/>
          <w:szCs w:val="16"/>
          <w:vertAlign w:val="subscript"/>
        </w:rPr>
        <w:t>3</w:t>
      </w:r>
      <w:r w:rsidRPr="00DF481E">
        <w:rPr>
          <w:szCs w:val="21"/>
        </w:rPr>
        <w:t> (1-2%-</w:t>
      </w:r>
      <w:proofErr w:type="spellStart"/>
      <w:r w:rsidRPr="00DF481E">
        <w:rPr>
          <w:szCs w:val="21"/>
        </w:rPr>
        <w:t>ные</w:t>
      </w:r>
      <w:proofErr w:type="spellEnd"/>
      <w:r w:rsidRPr="00DF481E">
        <w:rPr>
          <w:szCs w:val="21"/>
        </w:rPr>
        <w:t xml:space="preserve"> растворы) применяют для промывания глаз, полости рта и носа при поражении их отравляющими веществами. Раствор питьевой соды используют для устранения изжоги, вызванной повышением кислотности желудочного сока, а также при отравлении в химической лаборатории кислотами.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i/>
          <w:iCs/>
          <w:szCs w:val="21"/>
        </w:rPr>
        <w:t>Хлорид кальция</w:t>
      </w:r>
      <w:r w:rsidRPr="00DF481E">
        <w:rPr>
          <w:szCs w:val="21"/>
        </w:rPr>
        <w:t> CaCl</w:t>
      </w:r>
      <w:r w:rsidRPr="00DF481E">
        <w:rPr>
          <w:sz w:val="20"/>
          <w:szCs w:val="16"/>
          <w:vertAlign w:val="subscript"/>
        </w:rPr>
        <w:t>2</w:t>
      </w:r>
      <w:r w:rsidRPr="00DF481E">
        <w:rPr>
          <w:szCs w:val="21"/>
        </w:rPr>
        <w:t xml:space="preserve"> применяют при лечении неврозов, как противоаллергический, </w:t>
      </w:r>
      <w:proofErr w:type="spellStart"/>
      <w:r w:rsidRPr="00DF481E">
        <w:rPr>
          <w:szCs w:val="21"/>
        </w:rPr>
        <w:t>противоотечный</w:t>
      </w:r>
      <w:proofErr w:type="spellEnd"/>
      <w:r w:rsidRPr="00DF481E">
        <w:rPr>
          <w:szCs w:val="21"/>
        </w:rPr>
        <w:t>, противовоспалительный препарат.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i/>
          <w:iCs/>
          <w:szCs w:val="21"/>
        </w:rPr>
        <w:t xml:space="preserve">Иодид натрия и </w:t>
      </w:r>
      <w:proofErr w:type="spellStart"/>
      <w:r w:rsidRPr="00DF481E">
        <w:rPr>
          <w:i/>
          <w:iCs/>
          <w:szCs w:val="21"/>
        </w:rPr>
        <w:t>иод</w:t>
      </w:r>
      <w:proofErr w:type="spellEnd"/>
      <w:r w:rsidRPr="00DF481E">
        <w:rPr>
          <w:i/>
          <w:iCs/>
          <w:szCs w:val="21"/>
        </w:rPr>
        <w:t xml:space="preserve"> калия</w:t>
      </w:r>
      <w:r w:rsidRPr="00DF481E">
        <w:rPr>
          <w:szCs w:val="21"/>
        </w:rPr>
        <w:t> применяют для профилактики и лечения эндемического зоба, для профилактики атеросклероза.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szCs w:val="21"/>
        </w:rPr>
        <w:t>CaSO</w:t>
      </w:r>
      <w:r w:rsidRPr="00DF481E">
        <w:rPr>
          <w:sz w:val="20"/>
          <w:szCs w:val="16"/>
          <w:vertAlign w:val="subscript"/>
        </w:rPr>
        <w:t>4</w:t>
      </w:r>
      <w:r w:rsidRPr="00DF481E">
        <w:rPr>
          <w:szCs w:val="21"/>
        </w:rPr>
        <w:t> · 2H</w:t>
      </w:r>
      <w:r w:rsidRPr="00DF481E">
        <w:rPr>
          <w:sz w:val="20"/>
          <w:szCs w:val="16"/>
          <w:vertAlign w:val="subscript"/>
        </w:rPr>
        <w:t>2</w:t>
      </w:r>
      <w:r w:rsidRPr="00DF481E">
        <w:rPr>
          <w:szCs w:val="21"/>
        </w:rPr>
        <w:t>O</w:t>
      </w:r>
      <w:r w:rsidRPr="00DF481E">
        <w:rPr>
          <w:sz w:val="20"/>
          <w:szCs w:val="16"/>
          <w:vertAlign w:val="subscript"/>
        </w:rPr>
        <w:t> </w:t>
      </w:r>
      <w:r w:rsidRPr="00DF481E">
        <w:rPr>
          <w:szCs w:val="21"/>
        </w:rPr>
        <w:t>(гипс) – гипсовые повязки.</w:t>
      </w:r>
    </w:p>
    <w:p w:rsidR="00090975" w:rsidRPr="00DF481E" w:rsidRDefault="00090975" w:rsidP="00090975">
      <w:pPr>
        <w:pStyle w:val="a5"/>
        <w:shd w:val="clear" w:color="auto" w:fill="FFFFFF"/>
        <w:spacing w:before="0" w:beforeAutospacing="0" w:after="135" w:afterAutospacing="0"/>
        <w:rPr>
          <w:szCs w:val="21"/>
        </w:rPr>
      </w:pPr>
      <w:r w:rsidRPr="00DF481E">
        <w:rPr>
          <w:i/>
          <w:iCs/>
          <w:szCs w:val="21"/>
        </w:rPr>
        <w:lastRenderedPageBreak/>
        <w:t>Нитрат серебра</w:t>
      </w:r>
      <w:r w:rsidRPr="00DF481E">
        <w:rPr>
          <w:szCs w:val="21"/>
        </w:rPr>
        <w:t> (ляпис) в малых концентрациях (до 2%) обладает противомикробными свойствами, а в больших (5% и более) – прижигающим действием. Его применяют при лечении кожных язв, при поражении слизистых оболочек глаз (</w:t>
      </w:r>
      <w:proofErr w:type="spellStart"/>
      <w:r w:rsidRPr="00DF481E">
        <w:rPr>
          <w:szCs w:val="21"/>
        </w:rPr>
        <w:t>конъюктивит</w:t>
      </w:r>
      <w:proofErr w:type="spellEnd"/>
      <w:r w:rsidRPr="00DF481E">
        <w:rPr>
          <w:szCs w:val="21"/>
        </w:rPr>
        <w:t>) и гортани (ларингит), используют для прижигания бородавок.</w:t>
      </w:r>
    </w:p>
    <w:p w:rsidR="00090975" w:rsidRPr="00DF481E" w:rsidRDefault="00090975">
      <w:pPr>
        <w:rPr>
          <w:rFonts w:ascii="Times New Roman" w:hAnsi="Times New Roman" w:cs="Times New Roman"/>
          <w:sz w:val="24"/>
        </w:rPr>
      </w:pPr>
    </w:p>
    <w:p w:rsidR="00DD1E06" w:rsidRPr="00DF481E" w:rsidRDefault="00DD1E06">
      <w:pPr>
        <w:rPr>
          <w:rFonts w:ascii="Times New Roman" w:hAnsi="Times New Roman" w:cs="Times New Roman"/>
          <w:sz w:val="24"/>
        </w:rPr>
      </w:pPr>
    </w:p>
    <w:p w:rsidR="00DD1E06" w:rsidRPr="00DF481E" w:rsidRDefault="00DD1E06">
      <w:pPr>
        <w:rPr>
          <w:rFonts w:ascii="Times New Roman" w:hAnsi="Times New Roman" w:cs="Times New Roman"/>
          <w:sz w:val="24"/>
        </w:rPr>
      </w:pPr>
    </w:p>
    <w:p w:rsidR="00DD1E06" w:rsidRDefault="00DD1E06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Default="00DF481E">
      <w:pPr>
        <w:rPr>
          <w:rFonts w:ascii="Times New Roman" w:hAnsi="Times New Roman" w:cs="Times New Roman"/>
          <w:sz w:val="24"/>
        </w:rPr>
      </w:pPr>
    </w:p>
    <w:p w:rsidR="00DF481E" w:rsidRPr="00DF481E" w:rsidRDefault="00DF481E">
      <w:pPr>
        <w:rPr>
          <w:rFonts w:ascii="Times New Roman" w:hAnsi="Times New Roman" w:cs="Times New Roman"/>
          <w:sz w:val="24"/>
        </w:rPr>
      </w:pPr>
    </w:p>
    <w:p w:rsidR="00DD1E06" w:rsidRPr="00DF481E" w:rsidRDefault="00DD1E06">
      <w:pPr>
        <w:rPr>
          <w:rFonts w:ascii="Times New Roman" w:hAnsi="Times New Roman" w:cs="Times New Roman"/>
          <w:sz w:val="24"/>
        </w:rPr>
      </w:pPr>
    </w:p>
    <w:p w:rsidR="00DD1E06" w:rsidRDefault="00DD1E06" w:rsidP="00DD1E06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Тема:  «Оксиды, их классификация и свойства» </w:t>
      </w:r>
      <w:proofErr w:type="gram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 свете ТЭД)</w:t>
      </w:r>
    </w:p>
    <w:p w:rsidR="00DD1E06" w:rsidRDefault="00DD1E06" w:rsidP="00DD1E06">
      <w:pPr>
        <w:shd w:val="clear" w:color="auto" w:fill="FCFCFC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 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это сложные вещества, состоящие из двух элементов, одним из которых является кислород в степени окисления -2. Следовательно,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оксиды – это бинарные соединения.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По агрегатному состоянию они бывают жидкими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примером такого оксида является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вода, или оксид водорода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примером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твердого оксида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является уже известный вам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 кремния (IV), или песок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а также различные разновидности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кварца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; примером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газообразных оксидов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являются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углекислый газ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или оксид углерода (IV), а также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угарный газ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или оксид углерода (II).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По химическим свойствам оксиды делятся </w:t>
      </w:r>
      <w:proofErr w:type="gram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 солеобразующие и несолеобразующие.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Несолеобразующие 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не реагируют с кислотами и основаниями, а также не образуют солей. К несолеобразующим оксидам относятся такие оксиды, как оксид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углерода (II) – CO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 азота (I) – N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O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и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 азота (II) – NO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 солеобразующим оксидам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 относятся </w:t>
      </w:r>
      <w:proofErr w:type="gram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основные</w:t>
      </w:r>
      <w:proofErr w:type="gram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амфотерные и кислотные.</w:t>
      </w:r>
    </w:p>
    <w:p w:rsidR="00DD1E06" w:rsidRDefault="00DD1E06" w:rsidP="00DD1E0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64" name="Прямоугольник 64" descr="https://fsd.videouroki.net/products/conspekty/himia8/41-oksidy-ikh-klassifikatsiia-cvoistva-oksidov-v-svietie-ted.files/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4" o:spid="_x0000_s1026" alt="Описание: https://fsd.videouroki.net/products/conspekty/himia8/41-oksidy-ikh-klassifikatsiia-cvoistva-oksidov-v-svietie-ted.files/image002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CO8X1kPgMAAFcGAAAOAAAAAAAAAAAAAAAAAC4CAABkcnMvZTJvRG9jLnhtbFBLAQIt&#10;ABQABgAIAAAAIQCY9mwN2QAAAAMBAAAPAAAAAAAAAAAAAAAAAJg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это оксиды, которым соответствуют основания. К основным оксидам относятся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оксиды металлов I и II A группы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а также оксиды металлов с небольшими степенями окисления (+1, +2)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Кроме того, все основные оксиды являются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твёрдыми веществами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Например,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оксид магния  (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MgO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)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 – это основный оксид, потому что магний – металл II A группы, ему соответствует основание </w:t>
      </w:r>
      <w:proofErr w:type="spell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Mg</w:t>
      </w:r>
      <w:proofErr w:type="spell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(OH)</w:t>
      </w:r>
      <w:r>
        <w:rPr>
          <w:rFonts w:ascii="OpenSans" w:eastAsia="Times New Roman" w:hAnsi="OpenSans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CrO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– тоже основный оксид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, т.к. у хрома степень окисления в данном случае +2, этому оксиду соответствует основание – </w:t>
      </w:r>
      <w:proofErr w:type="spell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Cr</w:t>
      </w:r>
      <w:proofErr w:type="spell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(OH)</w:t>
      </w:r>
      <w:r>
        <w:rPr>
          <w:rFonts w:ascii="OpenSans" w:eastAsia="Times New Roman" w:hAnsi="OpenSans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O – основный оксид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, т.к. натрий – металл I A группы, ему соответствует основание </w:t>
      </w:r>
      <w:proofErr w:type="spell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NaOH</w:t>
      </w:r>
      <w:proofErr w:type="spell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вступают в реакции обмена с кислотами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При этом образуется соль и вода. Для того чтобы в этом убедиться, проведём эксперимент: поместим в пробирку немного порошка оксида меди (II), как видите, он чёрного цвета, в эту пробирку нальём раствора серной кислоты и слегка нагреем. Постепенно проходит реакция, т.к. порошок начинает растворяться. Чтобы убедиться в том, что в результате реакции образуется соль, несколько капель содержимого пробирки поместим на предметное стекло и выпарим, после чего на стекле появляются кристаллы соли.</w:t>
      </w:r>
    </w:p>
    <w:p w:rsidR="00DD1E06" w:rsidRDefault="00DD1E06" w:rsidP="00DD1E0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CuO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CuSO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CuO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+ 2H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+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Cu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2+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оксиды вступают в реакции соединения с кислотными оксидами, при этом образуются соли.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Например, при взаимодействии оксида натрия с оксидом фосфора (V) образуется соль – фосфат натрия, в результате взаимодействия оксида магния с оксидом серы (VI) образуется соль – сульфат магния, а при взаимодействии оксида кальция с оксидом углерода (IV) образуется соль – карбонат кальция.</w:t>
      </w:r>
    </w:p>
    <w:p w:rsidR="00DD1E06" w:rsidRDefault="00DD1E06" w:rsidP="00DD1E0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1" name="Прямоугольник 31" descr="https://fsd.videouroki.net/products/conspekty/himia8/41-oksidy-ikh-klassifikatsiia-cvoistva-oksidov-v-svietie-ted.files/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https://fsd.videouroki.net/products/conspekty/himia8/41-oksidy-ikh-klassifikatsiia-cvoistva-oksidov-v-svietie-ted.files/image006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3Na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 + P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5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2Na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PO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MgO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MgSO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CaO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+ 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= CaCO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3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оксиды вступают в реакции соединения с водой с образованием щелочей.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Если образуется нерастворимое основание, то такая реакция не идёт. </w:t>
      </w:r>
      <w:proofErr w:type="gram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Например, если мы нальём в две пробирки воды и капнем туда несколько капель лакмуса, а затем  поместим в первую пробирку оксид кальция, а в другую оксид меди (II), то реакция у нас идёт только в первой пробирке, т.к. образовалась щёлочь и лакмус изменил свою окраску на синюю, во второй пробирке изменений нет, т.к. оксид меди (II) не реагирует</w:t>
      </w:r>
      <w:proofErr w:type="gram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 водой, ведь </w:t>
      </w:r>
      <w:proofErr w:type="spell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Cu</w:t>
      </w:r>
      <w:proofErr w:type="spell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(OH)</w:t>
      </w:r>
      <w:r>
        <w:rPr>
          <w:rFonts w:ascii="OpenSans" w:eastAsia="Times New Roman" w:hAnsi="OpenSans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нерастворимое в воде основание.</w:t>
      </w:r>
    </w:p>
    <w:p w:rsidR="00DD1E06" w:rsidRDefault="00DD1E06" w:rsidP="00DD1E0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0" name="Прямоугольник 30" descr="https://fsd.videouroki.net/products/conspekty/himia8/41-oksidy-ikh-klassifikatsiia-cvoistva-oksidov-v-svietie-ted.files/image0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0" o:spid="_x0000_s1026" alt="Описание: https://fsd.videouroki.net/products/conspekty/himia8/41-oksidy-ikh-klassifikatsiia-cvoistva-oksidov-v-svietie-ted.files/image007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ARA882PgMAAFcGAAAOAAAAAAAAAAAAAAAAAC4CAABkcnMvZTJvRG9jLnhtbFBLAQIt&#10;ABQABgAIAAAAIQCY9mwN2QAAAAMBAAAPAAAAAAAAAAAAAAAAAJg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CaO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O = </w:t>
      </w:r>
      <w:proofErr w:type="spellStart"/>
      <w:proofErr w:type="gram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Ca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(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OH)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CaO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 = Ca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2+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+ 2OH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-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CuO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+ 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O ≠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Кислотные 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это оксиды, которым соответствуют кислоты. К кислотным оксидам относятся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оксиды неметаллов и оксиды металлов с большими степенями окислени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я. </w:t>
      </w:r>
      <w:proofErr w:type="gram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Например, оксиду азота (V) соответствует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азотная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фосфора (V)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фосфорная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серы (IV)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сернистая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серы (VI)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серная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кремния (IV)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кремниевая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углерода (IV)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угольная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хрома (VI)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хромовая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марганца (VII)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марганцевая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N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5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HNO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P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5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PO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SiO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SiO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CrO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→ 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CrO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4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Mn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7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→ HMnO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4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Кислотные оксиды вступают в реакции обмена с основаниями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 этом образуется соль и вода. Если через пробирку с известковой водой пропустить углекислый газ, то известковая вода мутнеет, следствие образования соли – карбоната кальция.</w:t>
      </w:r>
    </w:p>
    <w:p w:rsidR="00DD1E06" w:rsidRDefault="00DD1E06" w:rsidP="00DD1E0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9" name="Прямоугольник 29" descr="https://fsd.videouroki.net/products/conspekty/himia8/41-oksidy-ikh-klassifikatsiia-cvoistva-oksidov-v-svietie-ted.files/image0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https://fsd.videouroki.net/products/conspekty/himia8/41-oksidy-ikh-klassifikatsiia-cvoistva-oksidov-v-svietie-ted.files/image00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CwNtGEPgMAAFcGAAAOAAAAAAAAAAAAAAAAAC4CAABkcnMvZTJvRG9jLnhtbFBLAQIt&#10;ABQABgAIAAAAIQCY9mwN2QAAAAMBAAAPAAAAAAAAAAAAAAAAAJg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 + </w:t>
      </w:r>
      <w:proofErr w:type="spellStart"/>
      <w:proofErr w:type="gram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Ca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(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OH)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CaCO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↓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Ca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2+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+ 2OH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-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CaCO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↓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lastRenderedPageBreak/>
        <w:t>Кислотные оксиды вступают в реакции соединения с основными оксидами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 этом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образуются соли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Например, в результате взаимодействия оксида серы (IV) и оксида калия образуется соль –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сульфит калия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в результате взаимодействия оксида кремния (IV) с оксидом натрия при нагревании, образуется соль –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силикат натрия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 взаимодействии оксида азота (V) с оксидом бария, образуется соль –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нитрат бария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DD1E06" w:rsidRDefault="00DD1E06" w:rsidP="00DD1E0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8" name="Прямоугольник 28" descr="https://fsd.videouroki.net/products/conspekty/himia8/41-oksidy-ikh-klassifikatsiia-cvoistva-oksidov-v-svietie-ted.files/image00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https://fsd.videouroki.net/products/conspekty/himia8/41-oksidy-ikh-klassifikatsiia-cvoistva-oksidov-v-svietie-ted.files/image009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B+oTOkPgMAAFcGAAAOAAAAAAAAAAAAAAAAAC4CAABkcnMvZTJvRG9jLnhtbFBLAQIt&#10;ABQABgAIAAAAIQCY9mwN2QAAAAMBAAAPAAAAAAAAAAAAAAAAAJg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K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 = K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SiO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 = 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SiO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DD1E06" w:rsidRDefault="00DD1E06" w:rsidP="00DD1E0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N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5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+ 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BaO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= 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Ba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(NO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)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</w:p>
    <w:p w:rsidR="00DD1E06" w:rsidRDefault="00DD1E06" w:rsidP="00DD1E06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Кроме этого,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кислотные оксиды вступают в реакции соединения с водой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 этом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образуются кислоты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однако эти реакции возможные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, если оксид растворим в воде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 Для этого подтверждения,  нальём в одну пробирку дистиллированной воды, а в другую – раствор углекислого газа (газированной воды). В первую пробирку добавим оксида кремния (IV). А затем в каждую из пробирок добавим несколько капель лакмуса. В первой пробирке изменений нет, а во второй лакмус окрасился в красный цвет, значит, во второй пробирке кислота. В первой пробирке кислоты не образовалось, потому что оксид кремния (IV) не растворим в воде.</w:t>
      </w:r>
    </w:p>
    <w:p w:rsidR="00DD1E06" w:rsidRDefault="00DD1E06" w:rsidP="00DD1E06">
      <w:pPr>
        <w:rPr>
          <w:sz w:val="28"/>
          <w:szCs w:val="28"/>
        </w:rPr>
      </w:pPr>
    </w:p>
    <w:p w:rsidR="00DD1E06" w:rsidRDefault="00DD1E06" w:rsidP="00DD1E06">
      <w:pPr>
        <w:rPr>
          <w:sz w:val="28"/>
          <w:szCs w:val="28"/>
        </w:rPr>
      </w:pPr>
    </w:p>
    <w:p w:rsidR="00DD1E06" w:rsidRDefault="00DD1E06" w:rsidP="00DD1E06">
      <w:pPr>
        <w:rPr>
          <w:sz w:val="28"/>
          <w:szCs w:val="28"/>
        </w:rPr>
      </w:pPr>
    </w:p>
    <w:p w:rsidR="00DD1E06" w:rsidRDefault="00DD1E06" w:rsidP="00DD1E06">
      <w:pPr>
        <w:rPr>
          <w:sz w:val="28"/>
          <w:szCs w:val="28"/>
        </w:rPr>
      </w:pPr>
    </w:p>
    <w:p w:rsidR="00DD1E06" w:rsidRDefault="00DD1E06" w:rsidP="00DD1E06">
      <w:pPr>
        <w:rPr>
          <w:sz w:val="28"/>
          <w:szCs w:val="28"/>
        </w:rPr>
      </w:pPr>
    </w:p>
    <w:p w:rsidR="00DD1E06" w:rsidRDefault="00DD1E06" w:rsidP="00DD1E06">
      <w:pPr>
        <w:rPr>
          <w:sz w:val="28"/>
          <w:szCs w:val="28"/>
        </w:rPr>
      </w:pPr>
    </w:p>
    <w:p w:rsidR="00DD1E06" w:rsidRDefault="00DD1E06" w:rsidP="00DD1E06"/>
    <w:p w:rsidR="00DD1E06" w:rsidRDefault="00DD1E06" w:rsidP="00DD1E06"/>
    <w:p w:rsidR="00DD1E06" w:rsidRDefault="00DD1E06" w:rsidP="00DD1E06"/>
    <w:p w:rsidR="00DD1E06" w:rsidRDefault="00DD1E06" w:rsidP="00DD1E06"/>
    <w:p w:rsidR="00DD1E06" w:rsidRDefault="00DD1E06" w:rsidP="00DD1E06"/>
    <w:p w:rsidR="00DD1E06" w:rsidRDefault="00DD1E06" w:rsidP="00DD1E06"/>
    <w:p w:rsidR="00DD1E06" w:rsidRDefault="00DD1E06" w:rsidP="00DD1E06"/>
    <w:p w:rsidR="00DD1E06" w:rsidRDefault="00DD1E06" w:rsidP="00DD1E06"/>
    <w:p w:rsidR="0094280E" w:rsidRDefault="0094280E" w:rsidP="009428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Основания: классификация и свойства в свете ТЭД.</w:t>
      </w:r>
    </w:p>
    <w:p w:rsidR="0094280E" w:rsidRDefault="0094280E" w:rsidP="00942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олнение заданий на повторение.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single"/>
        </w:rPr>
        <w:t>Исключите «лишнее», объясните свой выбор: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S,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HNO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(H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сильный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электролит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или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– бескислородная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кислота)</w:t>
      </w:r>
    </w:p>
    <w:p w:rsidR="0094280E" w:rsidRDefault="0094280E" w:rsidP="00942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,  </w:t>
      </w:r>
      <w:r>
        <w:rPr>
          <w:rFonts w:ascii="Times New Roman" w:hAnsi="Times New Roman" w:cs="Times New Roman"/>
          <w:sz w:val="24"/>
          <w:szCs w:val="24"/>
          <w:lang w:val="en-US"/>
        </w:rPr>
        <w:t>Mg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- анион).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single"/>
        </w:rPr>
        <w:t>Найдите соответствие между характеристиками и формулами кислот: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летучая, сильный электролит, кислородсодержащая.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Двухосновная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нелетучая, сильный электролит, стабильная.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Двухосновная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нестабильная, слабый электролит.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 Б)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  В)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г) </w:t>
      </w:r>
      <w:r>
        <w:rPr>
          <w:rFonts w:ascii="Times New Roman" w:hAnsi="Times New Roman" w:cs="Times New Roman"/>
          <w:sz w:val="24"/>
          <w:szCs w:val="24"/>
          <w:lang w:val="en-US"/>
        </w:rPr>
        <w:t>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(1-Г; 2-А; 3-Б).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Определите, с какими металлами будет взаимодействовать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разб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u w:val="single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u w:val="single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1) Ag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Zn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 Hg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4) Cu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5) Mg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Запишите в тетради уравнение одной реакции.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single"/>
        </w:rPr>
        <w:t>Найдите и исправьте ошибки в следующих уравнениях: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2KCl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(2HCl,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2K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2K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 +CO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(2Cl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газ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2H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(2H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,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(самопроверка выполнения задания).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single"/>
        </w:rPr>
        <w:t>Даны формулы веществ. Выпишите кислоты и назовите их: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  Ba(OH)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, 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,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S, Mg(OH)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 Al(OH)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 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 HNO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280E" w:rsidRPr="00DF481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280E" w:rsidRPr="00DF481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481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94280E">
        <w:rPr>
          <w:rFonts w:ascii="Times New Roman" w:hAnsi="Times New Roman" w:cs="Times New Roman"/>
          <w:sz w:val="24"/>
          <w:szCs w:val="24"/>
        </w:rPr>
        <w:t>соляная</w:t>
      </w:r>
      <w:proofErr w:type="gramStart"/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F481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DF481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proofErr w:type="gramEnd"/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фосфорная</w:t>
      </w:r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F481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сероводородная</w:t>
      </w:r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F481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F481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сернистая</w:t>
      </w:r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DF481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DF481E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азотистая</w:t>
      </w:r>
      <w:r w:rsidRPr="00DF481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94280E" w:rsidRPr="00DF481E" w:rsidRDefault="0094280E" w:rsidP="0094280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какого класса соединений остались?     (Основания).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похожи эти вещества?  (Содержат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гидроксогруппу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4280E" w:rsidRDefault="0094280E" w:rsidP="009428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 стоит на первом месте у этих веществ?      (Катион металла).</w:t>
      </w:r>
    </w:p>
    <w:p w:rsidR="0094280E" w:rsidRDefault="0094280E" w:rsidP="00942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нового материала.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Основания: классификация и свойства в свете ТЭД.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Давайте вспомним, какие вещества называются основаниями, исходя из строения молекул и с точки зрения ТЭД?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– сложные вещества, состоящие из ионов металла и связанных с ними одного или нескольких гидроксид-ионов.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– электролиты, которые при диссоциации образуют катионы металла и анионы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гидроксогрупп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определить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ОН-групп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основании?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 заряду катиона металла).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Приведите примеры.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Физические свойства оснований.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основания, кроме раствора аммиака в воде, твердые кристаллические вещества.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различную окраску: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кальция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гидроксид натрия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NaОН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белого цвета;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меди 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голубого цвета;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никеля 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зеленого цвета;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железа (III)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Fe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красно-бурого цвета.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основания как гидроксид калия, натрия, бария, кальция растворимы в воде. Их растворы мылкие на ощупь. Гидроксиды натрия и калия гигроскопичны, то есть поглощают из воздуха водяные пары и расплываются.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Водный раствор аммиака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*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существует только в растворе (этот раствор вам известен как нашатырный спирт).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 оснований.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можно разделить на группы по различным признакам.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Вспомните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две группы оснований вам известны?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растворимости в воде:</w:t>
      </w:r>
    </w:p>
    <w:p w:rsidR="0094280E" w:rsidRDefault="0094280E" w:rsidP="0094280E">
      <w:pPr>
        <w:pStyle w:val="a6"/>
        <w:numPr>
          <w:ilvl w:val="0"/>
          <w:numId w:val="14"/>
        </w:numPr>
        <w:spacing w:before="0" w:beforeAutospacing="0" w:after="0" w:afterAutospacing="0" w:line="256" w:lineRule="auto"/>
        <w:contextualSpacing/>
        <w:jc w:val="both"/>
      </w:pPr>
      <w:r>
        <w:t xml:space="preserve">растворимые (щелочи) </w:t>
      </w:r>
      <w:proofErr w:type="spellStart"/>
      <w:r>
        <w:rPr>
          <w:lang w:val="en-US"/>
        </w:rPr>
        <w:t>NaOH</w:t>
      </w:r>
      <w:proofErr w:type="spellEnd"/>
      <w:r>
        <w:t xml:space="preserve">, </w:t>
      </w:r>
      <w:r>
        <w:rPr>
          <w:lang w:val="en-US"/>
        </w:rPr>
        <w:t>KOH</w:t>
      </w:r>
      <w:r>
        <w:t xml:space="preserve">, </w:t>
      </w:r>
      <w:r>
        <w:rPr>
          <w:lang w:val="en-US"/>
        </w:rPr>
        <w:t>Ba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>;</w:t>
      </w:r>
    </w:p>
    <w:p w:rsidR="0094280E" w:rsidRDefault="0094280E" w:rsidP="0094280E">
      <w:pPr>
        <w:pStyle w:val="a6"/>
        <w:numPr>
          <w:ilvl w:val="0"/>
          <w:numId w:val="14"/>
        </w:numPr>
        <w:spacing w:before="0" w:beforeAutospacing="0" w:after="0" w:afterAutospacing="0" w:line="256" w:lineRule="auto"/>
        <w:contextualSpacing/>
        <w:jc w:val="both"/>
      </w:pPr>
      <w:r>
        <w:t xml:space="preserve">нерастворимые </w:t>
      </w:r>
      <w:r>
        <w:rPr>
          <w:lang w:val="en-US"/>
        </w:rPr>
        <w:t>Cu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 xml:space="preserve">2, </w:t>
      </w:r>
      <w:r>
        <w:rPr>
          <w:lang w:val="en-US"/>
        </w:rPr>
        <w:t>Fe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>.</w:t>
      </w:r>
    </w:p>
    <w:p w:rsidR="0094280E" w:rsidRDefault="0094280E" w:rsidP="0094280E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определить, к какой группе принадлежит то или иное основание? (По таблице растворимости.)</w:t>
      </w:r>
    </w:p>
    <w:p w:rsidR="0094280E" w:rsidRDefault="0094280E" w:rsidP="0094280E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какие группы можно разделить основания по степени ЭД?</w:t>
      </w:r>
    </w:p>
    <w:p w:rsidR="0094280E" w:rsidRDefault="0094280E" w:rsidP="0094280E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степени ЭД:</w:t>
      </w:r>
    </w:p>
    <w:p w:rsidR="0094280E" w:rsidRDefault="0094280E" w:rsidP="0094280E">
      <w:pPr>
        <w:pStyle w:val="a6"/>
        <w:numPr>
          <w:ilvl w:val="0"/>
          <w:numId w:val="15"/>
        </w:numPr>
        <w:spacing w:before="0" w:beforeAutospacing="0" w:after="0" w:afterAutospacing="0" w:line="256" w:lineRule="auto"/>
        <w:contextualSpacing/>
        <w:jc w:val="both"/>
      </w:pPr>
      <w:r>
        <w:t>сильные (щелочи);</w:t>
      </w:r>
    </w:p>
    <w:p w:rsidR="0094280E" w:rsidRDefault="0094280E" w:rsidP="0094280E">
      <w:pPr>
        <w:pStyle w:val="a6"/>
        <w:numPr>
          <w:ilvl w:val="0"/>
          <w:numId w:val="15"/>
        </w:numPr>
        <w:spacing w:before="0" w:beforeAutospacing="0" w:after="0" w:afterAutospacing="0" w:line="256" w:lineRule="auto"/>
        <w:contextualSpacing/>
        <w:jc w:val="both"/>
      </w:pPr>
      <w:r>
        <w:t>слабые (нерастворимые основания, водный раствор аммиака).</w:t>
      </w:r>
    </w:p>
    <w:p w:rsidR="0094280E" w:rsidRDefault="0094280E" w:rsidP="0094280E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По кислотности – числу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гидроксогрупп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4280E" w:rsidRDefault="0094280E" w:rsidP="0094280E">
      <w:pPr>
        <w:pStyle w:val="a6"/>
        <w:numPr>
          <w:ilvl w:val="0"/>
          <w:numId w:val="16"/>
        </w:numPr>
        <w:spacing w:before="0" w:beforeAutospacing="0" w:after="0" w:afterAutospacing="0" w:line="256" w:lineRule="auto"/>
        <w:contextualSpacing/>
        <w:jc w:val="both"/>
      </w:pPr>
      <w:proofErr w:type="spellStart"/>
      <w:r>
        <w:t>однокислотные</w:t>
      </w:r>
      <w:proofErr w:type="spellEnd"/>
      <w:r>
        <w:t xml:space="preserve"> </w:t>
      </w:r>
      <w:proofErr w:type="spellStart"/>
      <w:r>
        <w:rPr>
          <w:lang w:val="en-US"/>
        </w:rPr>
        <w:t>NaOH</w:t>
      </w:r>
      <w:proofErr w:type="spellEnd"/>
      <w:r>
        <w:rPr>
          <w:lang w:val="en-US"/>
        </w:rPr>
        <w:t>, KOH</w:t>
      </w:r>
      <w:r>
        <w:t>;</w:t>
      </w:r>
    </w:p>
    <w:p w:rsidR="0094280E" w:rsidRDefault="0094280E" w:rsidP="0094280E">
      <w:pPr>
        <w:pStyle w:val="a6"/>
        <w:numPr>
          <w:ilvl w:val="0"/>
          <w:numId w:val="16"/>
        </w:numPr>
        <w:spacing w:before="0" w:beforeAutospacing="0" w:after="0" w:afterAutospacing="0" w:line="256" w:lineRule="auto"/>
        <w:contextualSpacing/>
        <w:jc w:val="both"/>
      </w:pPr>
      <w:proofErr w:type="spellStart"/>
      <w:r>
        <w:t>двухкислотные</w:t>
      </w:r>
      <w:proofErr w:type="spellEnd"/>
      <w:r>
        <w:t xml:space="preserve"> </w:t>
      </w:r>
      <w:r>
        <w:rPr>
          <w:lang w:val="en-US"/>
        </w:rPr>
        <w:t>Fe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Ba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Cu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>;</w:t>
      </w:r>
    </w:p>
    <w:p w:rsidR="0094280E" w:rsidRDefault="0094280E" w:rsidP="0094280E">
      <w:pPr>
        <w:pStyle w:val="a6"/>
        <w:numPr>
          <w:ilvl w:val="0"/>
          <w:numId w:val="16"/>
        </w:numPr>
        <w:spacing w:before="0" w:beforeAutospacing="0" w:after="0" w:afterAutospacing="0" w:line="256" w:lineRule="auto"/>
        <w:contextualSpacing/>
        <w:jc w:val="both"/>
      </w:pPr>
      <w:proofErr w:type="spellStart"/>
      <w:r>
        <w:t>трехкислотные</w:t>
      </w:r>
      <w:proofErr w:type="spellEnd"/>
      <w:r>
        <w:t xml:space="preserve"> </w:t>
      </w:r>
      <w:r>
        <w:rPr>
          <w:lang w:val="en-US"/>
        </w:rPr>
        <w:t>La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proofErr w:type="spellStart"/>
      <w:r>
        <w:rPr>
          <w:lang w:val="en-US"/>
        </w:rPr>
        <w:t>Tl</w:t>
      </w:r>
      <w:proofErr w:type="spellEnd"/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Fe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Al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>.</w:t>
      </w:r>
    </w:p>
    <w:p w:rsidR="0094280E" w:rsidRDefault="0094280E" w:rsidP="00942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техники безопасности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Проводить опыты только над столом (над лотком).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Необходимо наливать в пробирку количество вещества, которое указано в инструкции или учителем.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Заполнять пробирку не более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на 1/3 ее объема.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Взбалтывать вещества следует, слегка покачивая пробиркой, при этом не закрывать ее отверстие пальцем.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Попавшую на кожу щелочь необходимо стряхнуть, смыть большим количеством воды.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Нагревая пробирку с жидкостью, держать ее так, чтобы открытый конец ее был направлен в сторону и от себя, и от соседей.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Химические свойства оснований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Изменение окраски индикаторов.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Налейте в 3 пробирки по 1-2 мл раствора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добавьте по несколько капель индикатора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1 пробирку – лакмус;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 2 пробирку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метиловый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оранжевый;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3 пробирку – фенолфталеин.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изменили окраску индикаторы?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уравнение диссоциации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Взаимодействие щелочей с солями.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Налейте в пробирку 2-3 мл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прилейте к нему сульфат меди (II) CuSO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наблюдаете?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молекулярные и ионные уравнения реакций.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(2NaOH + CuSO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Na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+ 2OH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+ Cu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2- </w:t>
      </w:r>
      <w:r>
        <w:rPr>
          <w:rFonts w:ascii="Times New Roman" w:hAnsi="Times New Roman" w:cs="Times New Roman"/>
          <w:sz w:val="24"/>
          <w:szCs w:val="24"/>
          <w:lang w:val="en-US"/>
        </w:rPr>
        <w:t>= 2Na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Взаимодействие оснований с кислотами.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Осадок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полученный в опыте № 2, разделите на 2 части. К 1 части прилейте раствор серной кислоты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наблюдаете?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молекулярные и ионные уравнения реакций.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CuSO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Cu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Разложение нерастворимых оснований при нагревании.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Вторую часть осадка, полученного в опыте № 2, осторожно нагрейте.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наблюдаете?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уравнение реакции.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Щелочи взаимодействуют с кислотными и амфотерными оксидами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Применение оснований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гидроксида натрия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используется в нефтехимической промышленности;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производстве жидкого стекла;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обработке целлюлозы;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производстве красителей;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производстве мыла и моющих средств;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производстве вискозы.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Гидроксид калия КОН: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используется в лаборатории как осушитель;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как отбеливающее средство;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производстве мыла.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кальция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строительстве;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получения хлорной извести;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для понижения кислотности почв;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кожевенном производстве;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производстве сахара.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магния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Mg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фармацевтической промышленности (присутствует в препаратах, назначаемых при повышенной кислотности желудочного сока).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Закрепление.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 «текст», в котором «спрятаны» формулы оснований. Выпишите и назовите их. Охарактеризуйте одно из оснований по всем классификационным признакам.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OSOHBa(OH)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MgHCSOKOH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2. 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HClMg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SHK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NaOHSiONaHSO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растворимое, сильное,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двухкислотное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растворимое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сильное,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однокислотное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Mg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нерастворимое, слабое,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двухкислотное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растворимое, сильное,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однокислотное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80E" w:rsidRDefault="0094280E" w:rsidP="009428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E06" w:rsidRDefault="00DD1E06" w:rsidP="00DD1E06"/>
    <w:p w:rsidR="00DD1E06" w:rsidRDefault="00DD1E06"/>
    <w:sectPr w:rsidR="00DD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8126A"/>
    <w:multiLevelType w:val="multilevel"/>
    <w:tmpl w:val="443A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BE1070"/>
    <w:multiLevelType w:val="multilevel"/>
    <w:tmpl w:val="AB0A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A464F"/>
    <w:multiLevelType w:val="multilevel"/>
    <w:tmpl w:val="200A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05889"/>
    <w:multiLevelType w:val="multilevel"/>
    <w:tmpl w:val="869E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A15415"/>
    <w:multiLevelType w:val="multilevel"/>
    <w:tmpl w:val="F930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3258E"/>
    <w:multiLevelType w:val="hybridMultilevel"/>
    <w:tmpl w:val="FECC7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5D1C0B"/>
    <w:multiLevelType w:val="hybridMultilevel"/>
    <w:tmpl w:val="1D14C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9D0647"/>
    <w:multiLevelType w:val="multilevel"/>
    <w:tmpl w:val="16EA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A37E77"/>
    <w:multiLevelType w:val="multilevel"/>
    <w:tmpl w:val="C1AE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67BC6"/>
    <w:multiLevelType w:val="multilevel"/>
    <w:tmpl w:val="601C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3165F0"/>
    <w:multiLevelType w:val="hybridMultilevel"/>
    <w:tmpl w:val="C93479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B2C3AC5"/>
    <w:multiLevelType w:val="multilevel"/>
    <w:tmpl w:val="A6AC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485BE6"/>
    <w:multiLevelType w:val="multilevel"/>
    <w:tmpl w:val="9982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7"/>
  </w:num>
  <w:num w:numId="3">
    <w:abstractNumId w:val="7"/>
  </w:num>
  <w:num w:numId="4">
    <w:abstractNumId w:val="3"/>
  </w:num>
  <w:num w:numId="5">
    <w:abstractNumId w:val="9"/>
  </w:num>
  <w:num w:numId="6">
    <w:abstractNumId w:val="9"/>
  </w:num>
  <w:num w:numId="7">
    <w:abstractNumId w:val="0"/>
  </w:num>
  <w:num w:numId="8">
    <w:abstractNumId w:val="2"/>
  </w:num>
  <w:num w:numId="9">
    <w:abstractNumId w:val="2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6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7D"/>
    <w:rsid w:val="00090975"/>
    <w:rsid w:val="000A6C4B"/>
    <w:rsid w:val="001C65C4"/>
    <w:rsid w:val="007604B9"/>
    <w:rsid w:val="0094280E"/>
    <w:rsid w:val="00BC445D"/>
    <w:rsid w:val="00DD1E06"/>
    <w:rsid w:val="00DF481E"/>
    <w:rsid w:val="00ED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45D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BC4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9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4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44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445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C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uiPriority w:val="99"/>
    <w:rsid w:val="00BC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1"/>
    <w:basedOn w:val="a"/>
    <w:uiPriority w:val="99"/>
    <w:rsid w:val="00BC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microsoftsansserif145pt">
    <w:name w:val="5microsoftsansserif145pt"/>
    <w:basedOn w:val="a0"/>
    <w:rsid w:val="00BC445D"/>
  </w:style>
  <w:style w:type="character" w:customStyle="1" w:styleId="5couriernew85pt-1pt">
    <w:name w:val="5couriernew85pt-1pt"/>
    <w:basedOn w:val="a0"/>
    <w:rsid w:val="00BC445D"/>
  </w:style>
  <w:style w:type="character" w:customStyle="1" w:styleId="50">
    <w:name w:val="50"/>
    <w:basedOn w:val="a0"/>
    <w:rsid w:val="00BC445D"/>
  </w:style>
  <w:style w:type="character" w:customStyle="1" w:styleId="slider-readerprogress-value">
    <w:name w:val="slider-reader__progress-value"/>
    <w:basedOn w:val="a0"/>
    <w:rsid w:val="00BC445D"/>
  </w:style>
  <w:style w:type="character" w:customStyle="1" w:styleId="20">
    <w:name w:val="Заголовок 2 Знак"/>
    <w:basedOn w:val="a0"/>
    <w:link w:val="2"/>
    <w:uiPriority w:val="9"/>
    <w:semiHidden/>
    <w:rsid w:val="00090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090975"/>
    <w:rPr>
      <w:b/>
      <w:bCs/>
    </w:rPr>
  </w:style>
  <w:style w:type="character" w:styleId="a8">
    <w:name w:val="Emphasis"/>
    <w:basedOn w:val="a0"/>
    <w:uiPriority w:val="20"/>
    <w:qFormat/>
    <w:rsid w:val="00090975"/>
    <w:rPr>
      <w:i/>
      <w:iCs/>
    </w:rPr>
  </w:style>
  <w:style w:type="table" w:styleId="a9">
    <w:name w:val="Table Grid"/>
    <w:basedOn w:val="a1"/>
    <w:uiPriority w:val="39"/>
    <w:rsid w:val="0094280E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45D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BC4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9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4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44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445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C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uiPriority w:val="99"/>
    <w:rsid w:val="00BC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1"/>
    <w:basedOn w:val="a"/>
    <w:uiPriority w:val="99"/>
    <w:rsid w:val="00BC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microsoftsansserif145pt">
    <w:name w:val="5microsoftsansserif145pt"/>
    <w:basedOn w:val="a0"/>
    <w:rsid w:val="00BC445D"/>
  </w:style>
  <w:style w:type="character" w:customStyle="1" w:styleId="5couriernew85pt-1pt">
    <w:name w:val="5couriernew85pt-1pt"/>
    <w:basedOn w:val="a0"/>
    <w:rsid w:val="00BC445D"/>
  </w:style>
  <w:style w:type="character" w:customStyle="1" w:styleId="50">
    <w:name w:val="50"/>
    <w:basedOn w:val="a0"/>
    <w:rsid w:val="00BC445D"/>
  </w:style>
  <w:style w:type="character" w:customStyle="1" w:styleId="slider-readerprogress-value">
    <w:name w:val="slider-reader__progress-value"/>
    <w:basedOn w:val="a0"/>
    <w:rsid w:val="00BC445D"/>
  </w:style>
  <w:style w:type="character" w:customStyle="1" w:styleId="20">
    <w:name w:val="Заголовок 2 Знак"/>
    <w:basedOn w:val="a0"/>
    <w:link w:val="2"/>
    <w:uiPriority w:val="9"/>
    <w:semiHidden/>
    <w:rsid w:val="00090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090975"/>
    <w:rPr>
      <w:b/>
      <w:bCs/>
    </w:rPr>
  </w:style>
  <w:style w:type="character" w:styleId="a8">
    <w:name w:val="Emphasis"/>
    <w:basedOn w:val="a0"/>
    <w:uiPriority w:val="20"/>
    <w:qFormat/>
    <w:rsid w:val="00090975"/>
    <w:rPr>
      <w:i/>
      <w:iCs/>
    </w:rPr>
  </w:style>
  <w:style w:type="table" w:styleId="a9">
    <w:name w:val="Table Grid"/>
    <w:basedOn w:val="a1"/>
    <w:uiPriority w:val="39"/>
    <w:rsid w:val="0094280E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5148</Words>
  <Characters>29350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2023-04-11T05:52:00Z</dcterms:created>
  <dcterms:modified xsi:type="dcterms:W3CDTF">2023-04-11T07:44:00Z</dcterms:modified>
</cp:coreProperties>
</file>