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311" w:rsidRPr="000C6311" w:rsidRDefault="000C6311" w:rsidP="000C6311">
      <w:pPr>
        <w:shd w:val="clear" w:color="auto" w:fill="FFFFFF"/>
        <w:spacing w:before="100" w:beforeAutospacing="1" w:after="100" w:afterAutospacing="1" w:line="375" w:lineRule="atLeast"/>
        <w:outlineLvl w:val="0"/>
        <w:rPr>
          <w:rFonts w:ascii="Arial" w:eastAsia="Times New Roman" w:hAnsi="Arial" w:cs="Arial"/>
          <w:b/>
          <w:bCs/>
          <w:color w:val="4A4A4A"/>
          <w:kern w:val="36"/>
          <w:sz w:val="30"/>
          <w:szCs w:val="30"/>
          <w:lang w:eastAsia="ru-RU"/>
        </w:rPr>
      </w:pPr>
      <w:r w:rsidRPr="000C6311">
        <w:rPr>
          <w:rFonts w:ascii="Arial" w:eastAsia="Times New Roman" w:hAnsi="Arial" w:cs="Arial"/>
          <w:b/>
          <w:bCs/>
          <w:color w:val="4A4A4A"/>
          <w:kern w:val="36"/>
          <w:sz w:val="30"/>
          <w:szCs w:val="30"/>
          <w:lang w:eastAsia="ru-RU"/>
        </w:rPr>
        <w:t>Файл и имя файла</w:t>
      </w:r>
    </w:p>
    <w:p w:rsidR="000C6311" w:rsidRPr="000C6311" w:rsidRDefault="000C6311" w:rsidP="000C631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311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Файл и имя файла</w:t>
      </w:r>
    </w:p>
    <w:p w:rsidR="000C6311" w:rsidRPr="000C6311" w:rsidRDefault="000C6311" w:rsidP="000C631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3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на носителях данных (жестких, оптических дисках, дискетах) хранится в файлах. Строгое определение файла звучит так: «файл — это поименованная область на диске». Разберемся, что здесь к чему. При форматировании жесткого диска производится его разметка на дорожки и секторы. Файловая система содержит физические «координаты» файла. В файловой системе записывается, где расположена каждая часть файлов, поскольку запись на жесткий диск производится непоследовательно и одна часть файла может оказаться «в начале» диска, вторая — «в середине», а третья — «в конце». Поэтому нужна область, которая бы запоминала, где находится каждая часть файла. Такая область есть, она называется таблицей размещения файлов (</w:t>
      </w:r>
      <w:proofErr w:type="spellStart"/>
      <w:r w:rsidRPr="000C6311">
        <w:rPr>
          <w:rFonts w:ascii="Times New Roman" w:eastAsia="Times New Roman" w:hAnsi="Times New Roman" w:cs="Times New Roman"/>
          <w:sz w:val="24"/>
          <w:szCs w:val="24"/>
          <w:lang w:eastAsia="ru-RU"/>
        </w:rPr>
        <w:t>File</w:t>
      </w:r>
      <w:proofErr w:type="spellEnd"/>
      <w:r w:rsidRPr="000C6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6311">
        <w:rPr>
          <w:rFonts w:ascii="Times New Roman" w:eastAsia="Times New Roman" w:hAnsi="Times New Roman" w:cs="Times New Roman"/>
          <w:sz w:val="24"/>
          <w:szCs w:val="24"/>
          <w:lang w:eastAsia="ru-RU"/>
        </w:rPr>
        <w:t>Allocation</w:t>
      </w:r>
      <w:proofErr w:type="spellEnd"/>
      <w:r w:rsidRPr="000C6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C6311">
        <w:rPr>
          <w:rFonts w:ascii="Times New Roman" w:eastAsia="Times New Roman" w:hAnsi="Times New Roman" w:cs="Times New Roman"/>
          <w:sz w:val="24"/>
          <w:szCs w:val="24"/>
          <w:lang w:eastAsia="ru-RU"/>
        </w:rPr>
        <w:t>Table</w:t>
      </w:r>
      <w:proofErr w:type="spellEnd"/>
      <w:r w:rsidRPr="000C6311">
        <w:rPr>
          <w:rFonts w:ascii="Times New Roman" w:eastAsia="Times New Roman" w:hAnsi="Times New Roman" w:cs="Times New Roman"/>
          <w:sz w:val="24"/>
          <w:szCs w:val="24"/>
          <w:lang w:eastAsia="ru-RU"/>
        </w:rPr>
        <w:t>, FAT).</w:t>
      </w:r>
    </w:p>
    <w:p w:rsidR="000C6311" w:rsidRPr="000C6311" w:rsidRDefault="000C6311" w:rsidP="000C6311">
      <w:pPr>
        <w:spacing w:before="15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6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Файл может содержать любые данные, </w:t>
      </w:r>
      <w:proofErr w:type="gramStart"/>
      <w:r w:rsidRPr="000C63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0C6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графику, музыку, видео и др. У файла есть свое имя. Подробно об имени файла мы поговорим в следующем разделе, а пока ограничимся одним именем. Например, строка «</w:t>
      </w:r>
      <w:proofErr w:type="spellStart"/>
      <w:r w:rsidRPr="000C6311">
        <w:rPr>
          <w:rFonts w:ascii="Times New Roman" w:eastAsia="Times New Roman" w:hAnsi="Times New Roman" w:cs="Times New Roman"/>
          <w:sz w:val="24"/>
          <w:szCs w:val="24"/>
          <w:lang w:eastAsia="ru-RU"/>
        </w:rPr>
        <w:t>report</w:t>
      </w:r>
      <w:proofErr w:type="spellEnd"/>
      <w:r w:rsidRPr="000C6311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вполне может быть именем файла. Для чего нужно имя файла, надеюсь, объяснять не нужно: для удобства пользователя. Ведь компьютеру все равно, как обратиться к той или иной области на диске. А вот пользователю намного удобнее работать с символьными названиями.</w:t>
      </w:r>
    </w:p>
    <w:p w:rsidR="000C6311" w:rsidRPr="000C6311" w:rsidRDefault="000C6311" w:rsidP="000C6311">
      <w:r w:rsidRPr="000C6311">
        <w:t>Имя файла состоит из двух частей — имени и расширения. Имя файла может включать следующие символы:</w:t>
      </w:r>
    </w:p>
    <w:p w:rsidR="000C6311" w:rsidRPr="000C6311" w:rsidRDefault="000C6311" w:rsidP="000C6311">
      <w:r w:rsidRPr="000C6311">
        <w:t>прописные и строчные буквы латинского алфавита;</w:t>
      </w:r>
    </w:p>
    <w:p w:rsidR="000C6311" w:rsidRPr="000C6311" w:rsidRDefault="000C6311" w:rsidP="000C6311">
      <w:r w:rsidRPr="000C6311">
        <w:t>прописные и строчные буквы кириллицы;</w:t>
      </w:r>
    </w:p>
    <w:p w:rsidR="000C6311" w:rsidRPr="000C6311" w:rsidRDefault="000C6311" w:rsidP="000C6311">
      <w:r w:rsidRPr="000C6311">
        <w:t>цифры;</w:t>
      </w:r>
    </w:p>
    <w:p w:rsidR="000C6311" w:rsidRPr="000C6311" w:rsidRDefault="000C6311" w:rsidP="000C6311">
      <w:r w:rsidRPr="000C6311">
        <w:t>символы — _ $ # @ &amp; %! () { }! ~ ^ ` + [] =,;</w:t>
      </w:r>
    </w:p>
    <w:p w:rsidR="000C6311" w:rsidRPr="000C6311" w:rsidRDefault="000C6311" w:rsidP="000C6311">
      <w:r w:rsidRPr="000C6311">
        <w:t>пробел.</w:t>
      </w:r>
    </w:p>
    <w:p w:rsidR="000C6311" w:rsidRPr="000C6311" w:rsidRDefault="000C6311" w:rsidP="000C6311">
      <w:r w:rsidRPr="000C6311">
        <w:t>Получается, что в именах файлов можно использовать практически все символы, кроме: / | *? " &lt; &gt;. Максимальная длина имени файла — 254 символа, хотя не рекомендуется использовать более 60 (вам же будет удобнее).</w:t>
      </w:r>
    </w:p>
    <w:p w:rsidR="000C6311" w:rsidRPr="000C6311" w:rsidRDefault="000C6311" w:rsidP="000C6311">
      <w:r w:rsidRPr="000C6311">
        <w:t>Теперь поговорим о расширении. Имя файла может содержать несколько (или ни одной вообще) точек. Часть имени файла, находящаяся после последней точки, называется расширением. Если в имени файла вообще нет точки, тогда у него нет и расширения. Особых ограничений на расширение файла не накладывается — нормы те же, что и для имени, но обычно расширение составляют четыре или менее латинских символа. Вот некоторые примеры расширений:</w:t>
      </w:r>
    </w:p>
    <w:p w:rsidR="000C6311" w:rsidRPr="000C6311" w:rsidRDefault="000C6311" w:rsidP="000C6311">
      <w:proofErr w:type="spellStart"/>
      <w:r w:rsidRPr="000C6311">
        <w:t>doc</w:t>
      </w:r>
      <w:proofErr w:type="spellEnd"/>
      <w:r w:rsidRPr="000C6311">
        <w:t xml:space="preserve"> — документ MS </w:t>
      </w:r>
      <w:proofErr w:type="spellStart"/>
      <w:r w:rsidRPr="000C6311">
        <w:t>Word</w:t>
      </w:r>
      <w:proofErr w:type="spellEnd"/>
      <w:r w:rsidRPr="000C6311">
        <w:t>;</w:t>
      </w:r>
    </w:p>
    <w:p w:rsidR="000C6311" w:rsidRPr="000C6311" w:rsidRDefault="000C6311" w:rsidP="000C6311">
      <w:proofErr w:type="spellStart"/>
      <w:r w:rsidRPr="000C6311">
        <w:t>txt</w:t>
      </w:r>
      <w:proofErr w:type="spellEnd"/>
      <w:r w:rsidRPr="000C6311">
        <w:t xml:space="preserve"> — текстовый документ;</w:t>
      </w:r>
    </w:p>
    <w:p w:rsidR="000C6311" w:rsidRPr="000C6311" w:rsidRDefault="000C6311" w:rsidP="000C6311">
      <w:proofErr w:type="spellStart"/>
      <w:r w:rsidRPr="000C6311">
        <w:t>xls</w:t>
      </w:r>
      <w:proofErr w:type="spellEnd"/>
      <w:r w:rsidRPr="000C6311">
        <w:t xml:space="preserve"> — книга MS </w:t>
      </w:r>
      <w:proofErr w:type="spellStart"/>
      <w:r w:rsidRPr="000C6311">
        <w:t>Excel</w:t>
      </w:r>
      <w:proofErr w:type="spellEnd"/>
      <w:r w:rsidRPr="000C6311">
        <w:t>;</w:t>
      </w:r>
    </w:p>
    <w:p w:rsidR="000C6311" w:rsidRPr="000C6311" w:rsidRDefault="000C6311" w:rsidP="000C6311">
      <w:proofErr w:type="spellStart"/>
      <w:r w:rsidRPr="000C6311">
        <w:t>ppt</w:t>
      </w:r>
      <w:proofErr w:type="spellEnd"/>
      <w:r w:rsidRPr="000C6311">
        <w:t xml:space="preserve"> — презентация </w:t>
      </w:r>
      <w:proofErr w:type="spellStart"/>
      <w:r w:rsidRPr="000C6311">
        <w:t>Power</w:t>
      </w:r>
      <w:proofErr w:type="spellEnd"/>
      <w:r w:rsidRPr="000C6311">
        <w:t xml:space="preserve"> </w:t>
      </w:r>
      <w:proofErr w:type="spellStart"/>
      <w:r w:rsidRPr="000C6311">
        <w:t>Point</w:t>
      </w:r>
      <w:proofErr w:type="spellEnd"/>
      <w:r w:rsidRPr="000C6311">
        <w:t>;</w:t>
      </w:r>
    </w:p>
    <w:p w:rsidR="000C6311" w:rsidRPr="000C6311" w:rsidRDefault="000C6311" w:rsidP="000C6311">
      <w:proofErr w:type="spellStart"/>
      <w:r w:rsidRPr="000C6311">
        <w:t>cdr</w:t>
      </w:r>
      <w:proofErr w:type="spellEnd"/>
      <w:r w:rsidRPr="000C6311">
        <w:t xml:space="preserve"> — векторная картинка </w:t>
      </w:r>
      <w:proofErr w:type="spellStart"/>
      <w:r w:rsidRPr="000C6311">
        <w:t>Corel</w:t>
      </w:r>
      <w:proofErr w:type="spellEnd"/>
      <w:r w:rsidRPr="000C6311">
        <w:t xml:space="preserve"> </w:t>
      </w:r>
      <w:proofErr w:type="spellStart"/>
      <w:r w:rsidRPr="000C6311">
        <w:t>Draw</w:t>
      </w:r>
      <w:proofErr w:type="spellEnd"/>
      <w:r w:rsidRPr="000C6311">
        <w:t>;</w:t>
      </w:r>
    </w:p>
    <w:p w:rsidR="000C6311" w:rsidRPr="000C6311" w:rsidRDefault="000C6311" w:rsidP="000C6311">
      <w:proofErr w:type="spellStart"/>
      <w:r w:rsidRPr="000C6311">
        <w:t>htm</w:t>
      </w:r>
      <w:proofErr w:type="spellEnd"/>
      <w:r w:rsidRPr="000C6311">
        <w:t xml:space="preserve"> — HTML-страничка;</w:t>
      </w:r>
    </w:p>
    <w:p w:rsidR="000C6311" w:rsidRPr="000C6311" w:rsidRDefault="000C6311" w:rsidP="000C6311">
      <w:proofErr w:type="spellStart"/>
      <w:r w:rsidRPr="000C6311">
        <w:t>html</w:t>
      </w:r>
      <w:proofErr w:type="spellEnd"/>
      <w:r w:rsidRPr="000C6311">
        <w:t xml:space="preserve"> — HTML-страничка (допускаются оба расширения);</w:t>
      </w:r>
    </w:p>
    <w:p w:rsidR="000C6311" w:rsidRPr="000C6311" w:rsidRDefault="000C6311" w:rsidP="000C6311">
      <w:proofErr w:type="spellStart"/>
      <w:r w:rsidRPr="000C6311">
        <w:lastRenderedPageBreak/>
        <w:t>zip</w:t>
      </w:r>
      <w:proofErr w:type="spellEnd"/>
      <w:r w:rsidRPr="000C6311">
        <w:t xml:space="preserve"> — архив ZIP;</w:t>
      </w:r>
    </w:p>
    <w:p w:rsidR="000C6311" w:rsidRPr="000C6311" w:rsidRDefault="000C6311" w:rsidP="000C6311">
      <w:proofErr w:type="spellStart"/>
      <w:r w:rsidRPr="000C6311">
        <w:t>rar</w:t>
      </w:r>
      <w:proofErr w:type="spellEnd"/>
      <w:r w:rsidRPr="000C6311">
        <w:t xml:space="preserve"> — архив RAR;</w:t>
      </w:r>
    </w:p>
    <w:p w:rsidR="000C6311" w:rsidRPr="000C6311" w:rsidRDefault="000C6311" w:rsidP="000C6311">
      <w:proofErr w:type="spellStart"/>
      <w:r w:rsidRPr="000C6311">
        <w:t>jpg</w:t>
      </w:r>
      <w:proofErr w:type="spellEnd"/>
      <w:r w:rsidRPr="000C6311">
        <w:t xml:space="preserve"> — картинка в формате JPEG;</w:t>
      </w:r>
    </w:p>
    <w:p w:rsidR="000C6311" w:rsidRPr="000C6311" w:rsidRDefault="000C6311" w:rsidP="000C6311">
      <w:proofErr w:type="spellStart"/>
      <w:r w:rsidRPr="000C6311">
        <w:t>exe</w:t>
      </w:r>
      <w:proofErr w:type="spellEnd"/>
      <w:r w:rsidRPr="000C6311">
        <w:t xml:space="preserve"> — исполнимый файл (программа);</w:t>
      </w:r>
    </w:p>
    <w:p w:rsidR="000C6311" w:rsidRPr="000C6311" w:rsidRDefault="000C6311" w:rsidP="000C6311">
      <w:proofErr w:type="spellStart"/>
      <w:r w:rsidRPr="000C6311">
        <w:t>com</w:t>
      </w:r>
      <w:proofErr w:type="spellEnd"/>
      <w:r w:rsidRPr="000C6311">
        <w:t xml:space="preserve"> — тоже исполнимый файл (старого формата, сейчас поддерживается, но разработчики программного обеспечения уже не создают исполнимые файлы такого формата);</w:t>
      </w:r>
    </w:p>
    <w:p w:rsidR="000C6311" w:rsidRPr="000C6311" w:rsidRDefault="000C6311" w:rsidP="000C6311">
      <w:proofErr w:type="spellStart"/>
      <w:r w:rsidRPr="000C6311">
        <w:t>dll</w:t>
      </w:r>
      <w:proofErr w:type="spellEnd"/>
      <w:r w:rsidRPr="000C6311">
        <w:t xml:space="preserve"> — файл динамической библиотеки, содержащей функции, которые используются исполнимыми файлами (программами);</w:t>
      </w:r>
    </w:p>
    <w:p w:rsidR="000C6311" w:rsidRPr="000C6311" w:rsidRDefault="000C6311" w:rsidP="000C6311">
      <w:proofErr w:type="spellStart"/>
      <w:r w:rsidRPr="000C6311">
        <w:t>bak</w:t>
      </w:r>
      <w:proofErr w:type="spellEnd"/>
      <w:r w:rsidRPr="000C6311">
        <w:t xml:space="preserve"> — резервная копия какого-нибудь файла (обычно текстового);</w:t>
      </w:r>
    </w:p>
    <w:p w:rsidR="000C6311" w:rsidRPr="000C6311" w:rsidRDefault="000C6311" w:rsidP="000C6311">
      <w:proofErr w:type="spellStart"/>
      <w:r w:rsidRPr="000C6311">
        <w:t>wbk</w:t>
      </w:r>
      <w:proofErr w:type="spellEnd"/>
      <w:r w:rsidRPr="000C6311">
        <w:t xml:space="preserve"> — резервная копия документа MS </w:t>
      </w:r>
      <w:proofErr w:type="spellStart"/>
      <w:r w:rsidRPr="000C6311">
        <w:t>Word</w:t>
      </w:r>
      <w:proofErr w:type="spellEnd"/>
      <w:r w:rsidRPr="000C6311">
        <w:t>;</w:t>
      </w:r>
    </w:p>
    <w:p w:rsidR="000C6311" w:rsidRPr="000C6311" w:rsidRDefault="000C6311" w:rsidP="000C6311">
      <w:proofErr w:type="spellStart"/>
      <w:r w:rsidRPr="000C6311">
        <w:t>tmp</w:t>
      </w:r>
      <w:proofErr w:type="spellEnd"/>
      <w:r w:rsidRPr="000C6311">
        <w:t xml:space="preserve"> — временный файл, можно смело удалять.</w:t>
      </w:r>
    </w:p>
    <w:p w:rsidR="000C6311" w:rsidRPr="000C6311" w:rsidRDefault="000C6311" w:rsidP="000C6311">
      <w:r w:rsidRPr="000C6311">
        <w:t xml:space="preserve">Расширение используется для определения типа файла, а также для связи файлов и программ, которые могут обработать файлы данного типа. Например, если вы пытаетесь открыть файл с расширением. </w:t>
      </w:r>
      <w:proofErr w:type="spellStart"/>
      <w:r w:rsidRPr="000C6311">
        <w:t>doc</w:t>
      </w:r>
      <w:proofErr w:type="spellEnd"/>
      <w:r w:rsidRPr="000C6311">
        <w:t xml:space="preserve">, то система автоматически запустит текстовый процессор MS </w:t>
      </w:r>
      <w:proofErr w:type="spellStart"/>
      <w:r w:rsidRPr="000C6311">
        <w:t>Word</w:t>
      </w:r>
      <w:proofErr w:type="spellEnd"/>
      <w:r w:rsidRPr="000C6311">
        <w:t xml:space="preserve"> и загрузит в него нужный вам документ. Обычно пользователю не нужно вводить расширение файла — его автоматически дописывает программа, чтобы пользователь случайно не ошибся.</w:t>
      </w:r>
    </w:p>
    <w:p w:rsidR="000C6311" w:rsidRPr="000C6311" w:rsidRDefault="000C6311" w:rsidP="000C6311">
      <w:proofErr w:type="spellStart"/>
      <w:r w:rsidRPr="000C6311">
        <w:t>Windows</w:t>
      </w:r>
      <w:proofErr w:type="spellEnd"/>
      <w:r w:rsidRPr="000C6311">
        <w:t xml:space="preserve"> не чувствительна к регистру символов, т. е. ФАЙЛ. </w:t>
      </w:r>
      <w:proofErr w:type="spellStart"/>
      <w:r w:rsidRPr="000C6311">
        <w:t>txt</w:t>
      </w:r>
      <w:proofErr w:type="spellEnd"/>
      <w:r w:rsidRPr="000C6311">
        <w:t xml:space="preserve"> и файл. </w:t>
      </w:r>
      <w:proofErr w:type="spellStart"/>
      <w:r w:rsidRPr="000C6311">
        <w:t>txt</w:t>
      </w:r>
      <w:proofErr w:type="spellEnd"/>
      <w:r w:rsidRPr="000C6311">
        <w:t xml:space="preserve"> будут одним и тем же именем файла. Но существуют операционные системы, чувствительные к регистру букв в имени файла, </w:t>
      </w:r>
      <w:proofErr w:type="gramStart"/>
      <w:r w:rsidRPr="000C6311">
        <w:t>например</w:t>
      </w:r>
      <w:proofErr w:type="gramEnd"/>
      <w:r w:rsidRPr="000C6311">
        <w:t xml:space="preserve"> </w:t>
      </w:r>
      <w:proofErr w:type="spellStart"/>
      <w:r w:rsidRPr="000C6311">
        <w:t>Unix</w:t>
      </w:r>
      <w:proofErr w:type="spellEnd"/>
      <w:r w:rsidRPr="000C6311">
        <w:t xml:space="preserve">, </w:t>
      </w:r>
      <w:proofErr w:type="spellStart"/>
      <w:r w:rsidRPr="000C6311">
        <w:t>Linux</w:t>
      </w:r>
      <w:proofErr w:type="spellEnd"/>
      <w:r w:rsidRPr="000C6311">
        <w:t xml:space="preserve">, которые часто устанавливаются на серверах Интернета. Когда будете работать в «паутине», то знайте, что для сервера Интернета имена ФАЙЛ. </w:t>
      </w:r>
      <w:proofErr w:type="spellStart"/>
      <w:r w:rsidRPr="000C6311">
        <w:t>txt</w:t>
      </w:r>
      <w:proofErr w:type="spellEnd"/>
      <w:r w:rsidRPr="000C6311">
        <w:t xml:space="preserve"> и файл. </w:t>
      </w:r>
      <w:proofErr w:type="spellStart"/>
      <w:r w:rsidRPr="000C6311">
        <w:t>txt</w:t>
      </w:r>
      <w:proofErr w:type="spellEnd"/>
      <w:r w:rsidRPr="000C6311">
        <w:t xml:space="preserve"> будут разными именами файлов.</w:t>
      </w:r>
    </w:p>
    <w:p w:rsidR="000C6311" w:rsidRPr="000C6311" w:rsidRDefault="000C6311" w:rsidP="000C6311">
      <w:r w:rsidRPr="000C6311">
        <w:t>Существуют зарезервированные имена файлов (вы не можете создать файл с таким именем):</w:t>
      </w:r>
    </w:p>
    <w:p w:rsidR="000C6311" w:rsidRPr="000C6311" w:rsidRDefault="000C6311" w:rsidP="000C6311">
      <w:r w:rsidRPr="000C6311">
        <w:t>LPT1—LPT4 — данные имена зарезервированы для обмена информацией с принтерами (или другими устройствами), подключенными к параллельным портам;</w:t>
      </w:r>
    </w:p>
    <w:p w:rsidR="000C6311" w:rsidRPr="000C6311" w:rsidRDefault="000C6311" w:rsidP="000C6311">
      <w:r w:rsidRPr="000C6311">
        <w:t>СОМ1—COM4 — используются для обмена данными с устройствами, подключенными к последовательным портам;</w:t>
      </w:r>
    </w:p>
    <w:p w:rsidR="000C6311" w:rsidRPr="000C6311" w:rsidRDefault="000C6311" w:rsidP="000C6311">
      <w:r w:rsidRPr="000C6311">
        <w:t>NUL — пустое устройство;</w:t>
      </w:r>
    </w:p>
    <w:p w:rsidR="000C6311" w:rsidRPr="000C6311" w:rsidRDefault="000C6311" w:rsidP="000C6311">
      <w:r w:rsidRPr="000C6311">
        <w:t>CON — консоль, при выводе в этот файл производится запись на консоль, а при вводе из этого файла осуществляет ввод с клавиатуры;</w:t>
      </w:r>
    </w:p>
    <w:p w:rsidR="000C6311" w:rsidRPr="000C6311" w:rsidRDefault="000C6311" w:rsidP="000C6311">
      <w:r w:rsidRPr="000C6311">
        <w:t>AUX — синоним СОМ1.</w:t>
      </w:r>
    </w:p>
    <w:p w:rsidR="000C6311" w:rsidRPr="000C6311" w:rsidRDefault="000C6311" w:rsidP="000C6311">
      <w:r w:rsidRPr="000C6311">
        <w:t>Данные имена файлов остались в наследство от операционной системы DOS (для совместимости), вы их использовать, скорее всего, не будете, но и создать файл с таким именем не сможете.</w:t>
      </w:r>
    </w:p>
    <w:p w:rsidR="00DF2488" w:rsidRDefault="00DF2488">
      <w:bookmarkStart w:id="0" w:name="_GoBack"/>
      <w:bookmarkEnd w:id="0"/>
    </w:p>
    <w:sectPr w:rsidR="00DF2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311"/>
    <w:rsid w:val="000C6311"/>
    <w:rsid w:val="00DF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88B62-6C0B-44EA-BD0E-F14D6350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6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2023-03-15T11:06:00Z</dcterms:created>
  <dcterms:modified xsi:type="dcterms:W3CDTF">2023-03-15T11:06:00Z</dcterms:modified>
</cp:coreProperties>
</file>