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BB6" w:rsidRDefault="00BD1BB6" w:rsidP="00BD1BB6">
      <w:pPr>
        <w:spacing w:after="0" w:line="240" w:lineRule="auto"/>
        <w:ind w:right="0" w:firstLine="0"/>
        <w:rPr>
          <w:rFonts w:asciiTheme="minorHAnsi" w:hAnsiTheme="minorHAnsi" w:cstheme="minorHAnsi"/>
          <w:b/>
          <w:color w:val="0070C0"/>
          <w:sz w:val="24"/>
          <w:szCs w:val="24"/>
        </w:rPr>
      </w:pPr>
      <w:bookmarkStart w:id="0" w:name="_GoBack"/>
      <w:bookmarkEnd w:id="0"/>
      <w:r w:rsidRPr="005E58AD">
        <w:rPr>
          <w:rFonts w:asciiTheme="minorHAnsi" w:hAnsiTheme="minorHAnsi" w:cstheme="minorHAnsi"/>
          <w:b/>
          <w:color w:val="0070C0"/>
          <w:sz w:val="24"/>
          <w:szCs w:val="24"/>
        </w:rPr>
        <w:t>Практическое занятие.</w:t>
      </w:r>
    </w:p>
    <w:p w:rsidR="00D826FA" w:rsidRPr="00827EDB" w:rsidRDefault="00985AD1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b/>
          <w:color w:val="00B050"/>
          <w:sz w:val="24"/>
          <w:szCs w:val="24"/>
        </w:rPr>
      </w:pPr>
      <w:r w:rsidRPr="00985AD1">
        <w:rPr>
          <w:rFonts w:asciiTheme="minorHAnsi" w:hAnsiTheme="minorHAnsi" w:cstheme="minorHAnsi"/>
          <w:b/>
          <w:color w:val="00B050"/>
          <w:sz w:val="24"/>
          <w:szCs w:val="24"/>
        </w:rPr>
        <w:t xml:space="preserve">Тема: </w:t>
      </w:r>
      <w:r w:rsidR="00CD14A8">
        <w:rPr>
          <w:rFonts w:asciiTheme="minorHAnsi" w:hAnsiTheme="minorHAnsi" w:cstheme="minorHAnsi"/>
          <w:b/>
          <w:color w:val="00B050"/>
          <w:sz w:val="24"/>
          <w:szCs w:val="24"/>
        </w:rPr>
        <w:t>Изучение среды</w:t>
      </w:r>
      <w:r w:rsidR="00D826FA" w:rsidRPr="00827EDB">
        <w:rPr>
          <w:rFonts w:asciiTheme="minorHAnsi" w:hAnsiTheme="minorHAnsi" w:cstheme="minorHAnsi"/>
          <w:b/>
          <w:color w:val="00B050"/>
          <w:sz w:val="24"/>
          <w:szCs w:val="24"/>
        </w:rPr>
        <w:t xml:space="preserve"> </w:t>
      </w:r>
      <w:r w:rsidR="00CD14A8">
        <w:rPr>
          <w:rFonts w:asciiTheme="minorHAnsi" w:hAnsiTheme="minorHAnsi" w:cstheme="minorHAnsi"/>
          <w:b/>
          <w:color w:val="00B050"/>
          <w:sz w:val="24"/>
          <w:szCs w:val="24"/>
        </w:rPr>
        <w:t>разработчика</w:t>
      </w:r>
      <w:r w:rsidR="00D826FA" w:rsidRPr="00827EDB">
        <w:rPr>
          <w:rFonts w:asciiTheme="minorHAnsi" w:hAnsiTheme="minorHAnsi" w:cstheme="minorHAnsi"/>
          <w:b/>
          <w:color w:val="00B050"/>
          <w:sz w:val="24"/>
          <w:szCs w:val="24"/>
        </w:rPr>
        <w:t>.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</w:pPr>
      <w:r w:rsidRPr="00827EDB">
        <w:rPr>
          <w:rFonts w:asciiTheme="minorHAnsi" w:eastAsia="Calibri" w:hAnsiTheme="minorHAnsi" w:cstheme="minorHAnsi"/>
          <w:b/>
          <w:bCs/>
          <w:color w:val="auto"/>
          <w:sz w:val="24"/>
          <w:szCs w:val="24"/>
          <w:lang w:eastAsia="en-US"/>
        </w:rPr>
        <w:t>1. Цель занятия: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  <w:t xml:space="preserve"> изучить среду программирования на примере 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val="en-US" w:eastAsia="en-US"/>
        </w:rPr>
        <w:t>Q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  <w:t>-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val="en-US" w:eastAsia="en-US"/>
        </w:rPr>
        <w:t>Basic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  <w:t xml:space="preserve">, </w:t>
      </w:r>
      <w:r w:rsidRPr="00827EDB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научиться 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  <w:t>составлять простейшие программы.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jc w:val="left"/>
        <w:rPr>
          <w:rFonts w:asciiTheme="minorHAnsi" w:hAnsiTheme="minorHAnsi" w:cstheme="minorHAnsi"/>
          <w:b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/>
          <w:bCs/>
          <w:iCs/>
          <w:color w:val="auto"/>
          <w:sz w:val="24"/>
          <w:szCs w:val="24"/>
        </w:rPr>
        <w:t xml:space="preserve">2. Краткие теоретические сведения. 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Среда программирования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QBASIC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представляет собой интеллектуальный редактор, осуществляющий синтаксический контроль вводимого текста. Если строка программы, набранная строчными буквами, написана правильно, то после перевода курсора на следующую строку все ключевые слова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QBASIC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будут написаны заглавными буквами, операторы отделены друг от друга. Это позволяет сразу понять, есть ли в строке ошибки.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При редактировании удаление текста слева от курсора производится клавишей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Backspace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(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sym w:font="Symbol" w:char="F0AC"/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), а справа - клавишей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Del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. Чтобы копировать, вырезать, удалить текст, его предварительно необходимо выделить. Выделяется текст с помощью комбинации клавиши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Shift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+ клавиши со стрелками или с нажатой левой клавишей мыши. Приемы ввода текста мало отличаются от работы в других редакторах. Наиболее применяемые команды меню дублируются комбинациями клавиш.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Среда программирования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QBASIC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позволяет запустить программу на выполнение. Если появилось сообщение об ошибке, и она понятна, следует щелкнуть по кнопке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OK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>, при необходимости уточнений выбрать Справку или обратиться к таблице ошибок.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Вот некоторые приемы, применяемые при отладке программ. Например, если программа работе дает неправильные значения, то это может быть по двум причинам: либо неправильно реализованы формулы, либо не реализовано ветвление и программа считает не по той формуле. Чтобы проверить второй вариант, нужно воспользоваться клавишей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F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8, высвечивающей траекторию движения по программе. При этом строки с оператором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IF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>…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THEN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следует сделать </w:t>
      </w:r>
      <w:proofErr w:type="spellStart"/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>многооператорными</w:t>
      </w:r>
      <w:proofErr w:type="spellEnd"/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, поставив в конце пустой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PRINT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. Если какой-либо оператор мешает разобраться в причинах появления ошибки, то его можно вывести из рассмотрения, не стирая, поставив перед ним оператор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REM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. А чтобы вывести из рассмотрения большой фрагмент программы, следует использовать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GOTO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с указанием номера строки, куда следует перепрыгнуть. Чтобы разобраться с циклом, например, выяснить, правильно ли считается сумма, можно в него вставить оператор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PRINT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, поставив за ним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SLEEP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, организующий паузу до нажатия любой клавиши. Впрочем, с целью создания паузы можно применять и просто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SLEEP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. Проверить, работает ли цикл или иной фрагмент программы, можно, использовав 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  <w:lang w:val="en-US"/>
        </w:rPr>
        <w:t>PRINT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"Я здесь".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jc w:val="left"/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Cs/>
          <w:iCs/>
          <w:noProof/>
          <w:color w:val="auto"/>
          <w:sz w:val="24"/>
          <w:szCs w:val="24"/>
        </w:rPr>
        <w:drawing>
          <wp:inline distT="0" distB="0" distL="0" distR="0" wp14:anchorId="107D8BC8" wp14:editId="3B684369">
            <wp:extent cx="5530850" cy="2694305"/>
            <wp:effectExtent l="0" t="0" r="0" b="0"/>
            <wp:docPr id="7172" name="Picture 9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9" descr="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jc w:val="left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827EDB">
        <w:rPr>
          <w:rFonts w:asciiTheme="minorHAnsi" w:eastAsia="Calibri" w:hAnsiTheme="minorHAnsi" w:cstheme="minorHAnsi"/>
          <w:b/>
          <w:bCs/>
          <w:iCs/>
          <w:color w:val="auto"/>
          <w:sz w:val="24"/>
          <w:szCs w:val="24"/>
          <w:lang w:eastAsia="en-US"/>
        </w:rPr>
        <w:t>3.</w:t>
      </w:r>
      <w:r w:rsidRPr="00827EDB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Задание.</w:t>
      </w:r>
    </w:p>
    <w:p w:rsidR="00D826FA" w:rsidRPr="00827EDB" w:rsidRDefault="00D826FA" w:rsidP="00D826FA">
      <w:pPr>
        <w:shd w:val="clear" w:color="auto" w:fill="FFFFFF"/>
        <w:spacing w:after="0" w:line="240" w:lineRule="auto"/>
        <w:ind w:right="0" w:firstLine="709"/>
        <w:jc w:val="left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27EDB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Задание 1. Изучите внешний вид системы программирования 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val="en-US" w:eastAsia="en-US"/>
        </w:rPr>
        <w:t>Q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  <w:t>-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val="en-US" w:eastAsia="en-US"/>
        </w:rPr>
        <w:t>Basic</w:t>
      </w:r>
      <w:r w:rsidRPr="00827EDB">
        <w:rPr>
          <w:rFonts w:asciiTheme="minorHAnsi" w:eastAsia="Calibri" w:hAnsiTheme="minorHAnsi" w:cstheme="minorHAnsi"/>
          <w:bCs/>
          <w:color w:val="auto"/>
          <w:sz w:val="24"/>
          <w:szCs w:val="24"/>
          <w:lang w:eastAsia="en-US"/>
        </w:rPr>
        <w:t>.</w:t>
      </w:r>
    </w:p>
    <w:p w:rsidR="00D826FA" w:rsidRPr="00827EDB" w:rsidRDefault="00D826FA" w:rsidP="00D826FA">
      <w:pPr>
        <w:spacing w:after="0" w:line="240" w:lineRule="auto"/>
        <w:ind w:right="0" w:firstLine="709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827EDB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lastRenderedPageBreak/>
        <w:t>Задание 2. Написать программу, которая выведет на экран слово РЕКЛАМА. Сохранить программу.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</w:tblGrid>
      <w:tr w:rsidR="00D826FA" w:rsidRPr="00827EDB" w:rsidTr="00336114">
        <w:tc>
          <w:tcPr>
            <w:tcW w:w="3114" w:type="dxa"/>
          </w:tcPr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>CLS</w:t>
            </w: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</w:rPr>
              <w:t xml:space="preserve">      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>PRINT</w:t>
            </w: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</w:rPr>
              <w:t xml:space="preserve"> « РЕКЛАМА» 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>END</w:t>
            </w:r>
          </w:p>
        </w:tc>
      </w:tr>
    </w:tbl>
    <w:p w:rsidR="00D826FA" w:rsidRPr="00827EDB" w:rsidRDefault="00D826FA" w:rsidP="00D826FA">
      <w:pPr>
        <w:spacing w:after="0" w:line="240" w:lineRule="auto"/>
        <w:ind w:right="0" w:firstLine="709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827EDB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Задание 3. Написать программу, которая выведет на экран слово РЕКЛАМА 10 раз. Сохранить программу.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</w:tblGrid>
      <w:tr w:rsidR="00D826FA" w:rsidRPr="00CD14A8" w:rsidTr="00336114">
        <w:tc>
          <w:tcPr>
            <w:tcW w:w="3114" w:type="dxa"/>
          </w:tcPr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 xml:space="preserve">CLS                                  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 xml:space="preserve">FOR i=1 TO 10                 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>LOCATE i, i</w:t>
            </w: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ab/>
              <w:t xml:space="preserve">      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 xml:space="preserve">PRINT « </w:t>
            </w: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</w:rPr>
              <w:t>РЕКЛАМА</w:t>
            </w: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>NEXT i</w:t>
            </w:r>
          </w:p>
          <w:p w:rsidR="00D826FA" w:rsidRPr="00827EDB" w:rsidRDefault="00D826FA" w:rsidP="00336114">
            <w:pPr>
              <w:spacing w:after="0" w:line="240" w:lineRule="auto"/>
              <w:ind w:right="0" w:firstLine="709"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827EDB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val="en-US"/>
              </w:rPr>
              <w:t>END</w:t>
            </w:r>
          </w:p>
        </w:tc>
      </w:tr>
    </w:tbl>
    <w:p w:rsidR="00D826FA" w:rsidRPr="00827EDB" w:rsidRDefault="00D826FA" w:rsidP="00D826FA">
      <w:pPr>
        <w:spacing w:after="0" w:line="240" w:lineRule="auto"/>
        <w:ind w:right="0" w:firstLine="709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827EDB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Задание 4. Написать программу, которая выведет на экран Ваши ФИО и адрес местожительства. Сохранить программу.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/>
          <w:bCs/>
          <w:iCs/>
          <w:color w:val="auto"/>
          <w:sz w:val="24"/>
          <w:szCs w:val="24"/>
        </w:rPr>
        <w:t>4. Содержание отчета</w:t>
      </w:r>
      <w:r w:rsidRPr="00827EDB">
        <w:rPr>
          <w:rFonts w:asciiTheme="minorHAnsi" w:hAnsiTheme="minorHAnsi" w:cstheme="minorHAnsi"/>
          <w:bCs/>
          <w:iCs/>
          <w:color w:val="auto"/>
          <w:sz w:val="24"/>
          <w:szCs w:val="24"/>
        </w:rPr>
        <w:t>.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Отчет должен содержать: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Название работы.</w:t>
      </w:r>
    </w:p>
    <w:p w:rsidR="00D826FA" w:rsidRPr="00827EDB" w:rsidRDefault="00D826FA" w:rsidP="00D826FA">
      <w:pPr>
        <w:spacing w:after="0" w:line="240" w:lineRule="auto"/>
        <w:ind w:righ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Цель работы.</w:t>
      </w:r>
    </w:p>
    <w:p w:rsidR="00D826FA" w:rsidRPr="00827EDB" w:rsidRDefault="00D826FA" w:rsidP="00D826FA">
      <w:pPr>
        <w:spacing w:after="0" w:line="240" w:lineRule="auto"/>
        <w:ind w:righ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Задание и его решение.</w:t>
      </w:r>
    </w:p>
    <w:p w:rsidR="00D826FA" w:rsidRPr="00827EDB" w:rsidRDefault="00D826FA" w:rsidP="00D826FA">
      <w:pPr>
        <w:spacing w:after="0" w:line="240" w:lineRule="auto"/>
        <w:ind w:righ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Вывод по работе.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b/>
          <w:bCs/>
          <w:iCs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827EDB">
        <w:rPr>
          <w:rFonts w:asciiTheme="minorHAnsi" w:hAnsiTheme="minorHAnsi" w:cstheme="minorHAnsi"/>
          <w:b/>
          <w:bCs/>
          <w:iCs/>
          <w:color w:val="auto"/>
          <w:sz w:val="24"/>
          <w:szCs w:val="24"/>
        </w:rPr>
        <w:t>5. Контрольные вопросы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1.</w:t>
      </w:r>
      <w:r w:rsidRPr="00827EDB">
        <w:rPr>
          <w:rFonts w:asciiTheme="minorHAnsi" w:hAnsiTheme="minorHAnsi" w:cstheme="minorHAnsi"/>
          <w:color w:val="auto"/>
          <w:sz w:val="24"/>
          <w:szCs w:val="24"/>
        </w:rPr>
        <w:tab/>
        <w:t>Что такое программа?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2.</w:t>
      </w:r>
      <w:r w:rsidRPr="00827EDB">
        <w:rPr>
          <w:rFonts w:asciiTheme="minorHAnsi" w:hAnsiTheme="minorHAnsi" w:cstheme="minorHAnsi"/>
          <w:color w:val="auto"/>
          <w:sz w:val="24"/>
          <w:szCs w:val="24"/>
        </w:rPr>
        <w:tab/>
        <w:t>Что называется оператором?</w:t>
      </w:r>
    </w:p>
    <w:p w:rsidR="00D826FA" w:rsidRPr="00827EDB" w:rsidRDefault="00D826FA" w:rsidP="00D826FA">
      <w:pPr>
        <w:spacing w:after="0" w:line="240" w:lineRule="auto"/>
        <w:ind w:right="0" w:firstLine="709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27EDB">
        <w:rPr>
          <w:rFonts w:asciiTheme="minorHAnsi" w:hAnsiTheme="minorHAnsi" w:cstheme="minorHAnsi"/>
          <w:color w:val="auto"/>
          <w:sz w:val="24"/>
          <w:szCs w:val="24"/>
        </w:rPr>
        <w:t>3.</w:t>
      </w:r>
      <w:r w:rsidRPr="00827EDB">
        <w:rPr>
          <w:rFonts w:asciiTheme="minorHAnsi" w:hAnsiTheme="minorHAnsi" w:cstheme="minorHAnsi"/>
          <w:color w:val="auto"/>
          <w:sz w:val="24"/>
          <w:szCs w:val="24"/>
        </w:rPr>
        <w:tab/>
        <w:t>Как осуществляется просмотр результата программы?</w:t>
      </w:r>
    </w:p>
    <w:p w:rsidR="00985AD1" w:rsidRPr="00985AD1" w:rsidRDefault="00985AD1" w:rsidP="00D826FA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:rsidR="00985AD1" w:rsidRPr="00985AD1" w:rsidRDefault="00985AD1" w:rsidP="00BD1BB6">
      <w:pPr>
        <w:spacing w:after="0" w:line="240" w:lineRule="auto"/>
        <w:ind w:right="0" w:firstLine="0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sectPr w:rsidR="00985AD1" w:rsidRPr="0098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86A"/>
    <w:multiLevelType w:val="multilevel"/>
    <w:tmpl w:val="18F0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F2A02"/>
    <w:multiLevelType w:val="hybridMultilevel"/>
    <w:tmpl w:val="79D09A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9695F59"/>
    <w:multiLevelType w:val="hybridMultilevel"/>
    <w:tmpl w:val="3DA0A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20F5B"/>
    <w:multiLevelType w:val="multilevel"/>
    <w:tmpl w:val="8C0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517AD7"/>
    <w:multiLevelType w:val="multilevel"/>
    <w:tmpl w:val="AB00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C7"/>
    <w:rsid w:val="00354301"/>
    <w:rsid w:val="005871C7"/>
    <w:rsid w:val="008E6ADA"/>
    <w:rsid w:val="00985AD1"/>
    <w:rsid w:val="00BD1BB6"/>
    <w:rsid w:val="00CD14A8"/>
    <w:rsid w:val="00D62B4A"/>
    <w:rsid w:val="00D826FA"/>
    <w:rsid w:val="00E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B6"/>
    <w:pPr>
      <w:spacing w:after="4" w:line="247" w:lineRule="auto"/>
      <w:ind w:right="245" w:firstLine="69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BB6"/>
    <w:pPr>
      <w:ind w:left="720"/>
      <w:contextualSpacing/>
    </w:pPr>
  </w:style>
  <w:style w:type="table" w:styleId="a4">
    <w:name w:val="Table Grid"/>
    <w:basedOn w:val="a1"/>
    <w:uiPriority w:val="39"/>
    <w:rsid w:val="00D82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4A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B6"/>
    <w:pPr>
      <w:spacing w:after="4" w:line="247" w:lineRule="auto"/>
      <w:ind w:right="245" w:firstLine="69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BB6"/>
    <w:pPr>
      <w:ind w:left="720"/>
      <w:contextualSpacing/>
    </w:pPr>
  </w:style>
  <w:style w:type="table" w:styleId="a4">
    <w:name w:val="Table Grid"/>
    <w:basedOn w:val="a1"/>
    <w:uiPriority w:val="39"/>
    <w:rsid w:val="00D82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4A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2</cp:revision>
  <dcterms:created xsi:type="dcterms:W3CDTF">2023-03-27T06:20:00Z</dcterms:created>
  <dcterms:modified xsi:type="dcterms:W3CDTF">2023-03-27T06:20:00Z</dcterms:modified>
</cp:coreProperties>
</file>