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6A0" w:rsidRPr="00A43165" w:rsidRDefault="005F26A0" w:rsidP="005F26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A4316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Памятка для родителей «</w:t>
      </w:r>
      <w:r w:rsidRPr="00A43165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 xml:space="preserve"> Воспитание культуры поведения у подростков»</w:t>
      </w:r>
    </w:p>
    <w:p w:rsidR="005F26A0" w:rsidRPr="00542C72" w:rsidRDefault="005F26A0" w:rsidP="005F26A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shd w:val="clear" w:color="auto" w:fill="FFFFFF"/>
          <w:lang w:eastAsia="ru-RU"/>
        </w:rPr>
      </w:pPr>
      <w:r w:rsidRPr="00542C72">
        <w:rPr>
          <w:rFonts w:ascii="Times New Roman" w:eastAsia="Times New Roman" w:hAnsi="Times New Roman" w:cs="Times New Roman"/>
          <w:color w:val="FF0000"/>
          <w:sz w:val="36"/>
          <w:szCs w:val="36"/>
          <w:shd w:val="clear" w:color="auto" w:fill="FFFFFF"/>
          <w:lang w:eastAsia="ru-RU"/>
        </w:rPr>
        <w:t>Советы родителям.</w:t>
      </w:r>
    </w:p>
    <w:p w:rsidR="005F26A0" w:rsidRPr="00542C72" w:rsidRDefault="005F26A0" w:rsidP="005F26A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42C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демонстрируйте своему ребенку показную вежливость и чуткость. Очень скоро он начнет вам подражать и поступать так в первую очередь, по отношению к вам.</w:t>
      </w:r>
    </w:p>
    <w:p w:rsidR="005F26A0" w:rsidRPr="00542C72" w:rsidRDefault="005F26A0" w:rsidP="005F26A0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42C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грубите и не сквернословьте сами. Ваша привычка станет привычкой вашего ребенка.</w:t>
      </w:r>
    </w:p>
    <w:p w:rsidR="005F26A0" w:rsidRPr="00542C72" w:rsidRDefault="005F26A0" w:rsidP="005F26A0">
      <w:pPr>
        <w:numPr>
          <w:ilvl w:val="0"/>
          <w:numId w:val="3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42C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говорите о чужих людях плохо и неуважительно. Если вы покажете в атом пример своему ребенку, ждите, что очень скоро он скажет то же самое о вас.</w:t>
      </w:r>
    </w:p>
    <w:p w:rsidR="005F26A0" w:rsidRPr="00542C72" w:rsidRDefault="005F26A0" w:rsidP="005F26A0">
      <w:pPr>
        <w:numPr>
          <w:ilvl w:val="0"/>
          <w:numId w:val="3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42C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Будьте тактичны по отношению к другим людям. Это хороший урок добра и человечности для вашего ребенка</w:t>
      </w:r>
    </w:p>
    <w:p w:rsidR="005F26A0" w:rsidRPr="00542C72" w:rsidRDefault="005F26A0" w:rsidP="005F26A0">
      <w:pPr>
        <w:numPr>
          <w:ilvl w:val="0"/>
          <w:numId w:val="3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42C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бойтесь извиняться перед кем-то в присутствии своего ребенка. В этот момент вы ничего не теряете, лишь приобретаете его уважение.</w:t>
      </w:r>
    </w:p>
    <w:p w:rsidR="005F26A0" w:rsidRPr="00542C72" w:rsidRDefault="005F26A0" w:rsidP="005F26A0">
      <w:pPr>
        <w:numPr>
          <w:ilvl w:val="0"/>
          <w:numId w:val="3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42C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Проявляйте благородство даже тогда, когда вам очень не хочется его проявлять, учите благородству своего ребенка. Помните, что поведение то зеркало, в котором отражается истинный облик каждого.</w:t>
      </w:r>
    </w:p>
    <w:p w:rsidR="005F26A0" w:rsidRPr="00542C72" w:rsidRDefault="005F26A0" w:rsidP="005F26A0">
      <w:pPr>
        <w:spacing w:after="150" w:line="240" w:lineRule="auto"/>
        <w:jc w:val="both"/>
        <w:rPr>
          <w:rFonts w:ascii="Helvetica" w:eastAsia="Times New Roman" w:hAnsi="Helvetica" w:cs="Times New Roman"/>
          <w:sz w:val="21"/>
          <w:szCs w:val="21"/>
          <w:shd w:val="clear" w:color="auto" w:fill="FFFFFF"/>
          <w:lang w:eastAsia="ru-RU"/>
        </w:rPr>
      </w:pPr>
    </w:p>
    <w:p w:rsidR="005F26A0" w:rsidRPr="00542C72" w:rsidRDefault="005F26A0" w:rsidP="005F26A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shd w:val="clear" w:color="auto" w:fill="FFFFFF"/>
          <w:lang w:eastAsia="ru-RU"/>
        </w:rPr>
      </w:pPr>
      <w:r w:rsidRPr="00542C72">
        <w:rPr>
          <w:rFonts w:ascii="Times New Roman" w:eastAsia="Times New Roman" w:hAnsi="Times New Roman" w:cs="Times New Roman"/>
          <w:color w:val="FF0000"/>
          <w:sz w:val="32"/>
          <w:szCs w:val="32"/>
          <w:shd w:val="clear" w:color="auto" w:fill="FFFFFF"/>
          <w:lang w:eastAsia="ru-RU"/>
        </w:rPr>
        <w:t>Создание благоприятной семейной атмосферы</w:t>
      </w:r>
    </w:p>
    <w:p w:rsidR="005F26A0" w:rsidRPr="00542C72" w:rsidRDefault="005F26A0" w:rsidP="005F26A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2C7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Помните: от того, как родители разбудят ребенка, зависит его психологический настрой на весь день.</w:t>
      </w:r>
    </w:p>
    <w:p w:rsidR="005F26A0" w:rsidRPr="00542C72" w:rsidRDefault="005F26A0" w:rsidP="005F26A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2C7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Время для ночного отдыха каждому ребенку требуется сугубо индивидуальное. Показатель один — чтобы ребенок выспался и легко проснулся, когда его будят родители.</w:t>
      </w:r>
    </w:p>
    <w:p w:rsidR="005F26A0" w:rsidRPr="00542C72" w:rsidRDefault="005F26A0" w:rsidP="005F26A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2C7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Если у вас есть возможность дойти до школы вместе с ребенком, не упускайте ее. Совместная дорога — это совместное общение, ненавязчивые советы.</w:t>
      </w:r>
    </w:p>
    <w:p w:rsidR="005F26A0" w:rsidRPr="00542C72" w:rsidRDefault="005F26A0" w:rsidP="005F26A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2C7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Научитесь встречать детей после уроков. Не стоит первым задавать вопрос: «Какие оценки ты сегодня получил?», лучше задать контрольные вопросы: «Что было интересного в школе?», «Чем сегодня занимались?», «Как дела в школе?».</w:t>
      </w:r>
    </w:p>
    <w:p w:rsidR="005F26A0" w:rsidRPr="00542C72" w:rsidRDefault="005F26A0" w:rsidP="005F26A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2C7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Радуйтесь успехам ребенка. Не раздражайтесь в момент его временных неудач.</w:t>
      </w:r>
    </w:p>
    <w:p w:rsidR="005F26A0" w:rsidRPr="00542C72" w:rsidRDefault="005F26A0" w:rsidP="005F26A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2C7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Терпеливо, с интересом слушайте рассказы ребенка о событиях в его жизни.</w:t>
      </w:r>
    </w:p>
    <w:p w:rsidR="005F26A0" w:rsidRPr="00542C72" w:rsidRDefault="005F26A0" w:rsidP="005F26A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2C7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Ребенок должен чувствовать, что он любим.</w:t>
      </w:r>
    </w:p>
    <w:p w:rsidR="005F26A0" w:rsidRPr="00542C72" w:rsidRDefault="005F26A0" w:rsidP="005F26A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2C7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Необходимо исключить из общения окрики, грубые интонации, создайте в семье атмосферу радости, любви и уважения.</w:t>
      </w:r>
    </w:p>
    <w:p w:rsidR="005F26A0" w:rsidRPr="00542C72" w:rsidRDefault="005F26A0" w:rsidP="005F26A0">
      <w:pPr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shd w:val="clear" w:color="auto" w:fill="FFFFFF"/>
          <w:lang w:eastAsia="ru-RU"/>
        </w:rPr>
      </w:pPr>
    </w:p>
    <w:p w:rsidR="005F26A0" w:rsidRPr="00542C72" w:rsidRDefault="005F26A0" w:rsidP="005F26A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2C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Не рекомендуемые фразы для общения.</w:t>
      </w:r>
    </w:p>
    <w:p w:rsidR="005F26A0" w:rsidRPr="00542C72" w:rsidRDefault="005F26A0" w:rsidP="005F26A0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2C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Я тысячу раз говорил тебе, что…</w:t>
      </w:r>
    </w:p>
    <w:p w:rsidR="005F26A0" w:rsidRPr="00542C72" w:rsidRDefault="005F26A0" w:rsidP="005F26A0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2C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-Сколько раз надо повторять…</w:t>
      </w:r>
    </w:p>
    <w:p w:rsidR="005F26A0" w:rsidRPr="00542C72" w:rsidRDefault="005F26A0" w:rsidP="005F26A0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2C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-О чём ты только думаешь…</w:t>
      </w:r>
    </w:p>
    <w:p w:rsidR="005F26A0" w:rsidRPr="00542C72" w:rsidRDefault="005F26A0" w:rsidP="005F26A0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2C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-Неужели тебе трудно запомнить…</w:t>
      </w:r>
    </w:p>
    <w:p w:rsidR="005F26A0" w:rsidRPr="00542C72" w:rsidRDefault="005F26A0" w:rsidP="005F26A0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2C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-Ты становишься…</w:t>
      </w:r>
    </w:p>
    <w:p w:rsidR="005F26A0" w:rsidRPr="00542C72" w:rsidRDefault="005F26A0" w:rsidP="005F26A0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2C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-Ты такой же как…</w:t>
      </w:r>
    </w:p>
    <w:p w:rsidR="005F26A0" w:rsidRPr="00542C72" w:rsidRDefault="005F26A0" w:rsidP="005F26A0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2C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-Отстань, мне некогда…</w:t>
      </w:r>
    </w:p>
    <w:p w:rsidR="005F26A0" w:rsidRPr="00542C72" w:rsidRDefault="005F26A0" w:rsidP="005F26A0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2C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-Почему Лена (Настя, Костя) такая, а ты - нет…</w:t>
      </w:r>
    </w:p>
    <w:p w:rsidR="005F26A0" w:rsidRPr="00542C72" w:rsidRDefault="005F26A0" w:rsidP="005F26A0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5F26A0" w:rsidRPr="00542C72" w:rsidRDefault="005F26A0" w:rsidP="005F26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542C7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О воспитании доброты</w:t>
      </w:r>
    </w:p>
    <w:p w:rsidR="005F26A0" w:rsidRPr="00542C72" w:rsidRDefault="005F26A0" w:rsidP="005F26A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C72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Общение — суть жизни человека. Если мы хотим видеть наших детей добрыми, надо доставлять ребенку радость общения с нами — это радость совместного познания, совместного труда, совместной игры, совместного отдыха.</w:t>
      </w:r>
    </w:p>
    <w:p w:rsidR="005F26A0" w:rsidRPr="00542C72" w:rsidRDefault="005F26A0" w:rsidP="005F26A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542C7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Доброта начинается с любви к людям (прежде всего к самым близким) и к природе.</w:t>
      </w:r>
      <w:proofErr w:type="gramEnd"/>
      <w:r w:rsidRPr="00542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Будем развивать в детях чувство любви к окружающим.</w:t>
      </w:r>
    </w:p>
    <w:p w:rsidR="005F26A0" w:rsidRPr="00542C72" w:rsidRDefault="005F26A0" w:rsidP="005F26A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C72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Научим детей ненавидеть зло и равнодушие.</w:t>
      </w:r>
    </w:p>
    <w:p w:rsidR="005F26A0" w:rsidRPr="00542C72" w:rsidRDefault="005F26A0" w:rsidP="005F26A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C72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Как можно больше любви к ребенку, как можно больше требовательности к нему.</w:t>
      </w:r>
    </w:p>
    <w:p w:rsidR="005F26A0" w:rsidRPr="00542C72" w:rsidRDefault="005F26A0" w:rsidP="005F26A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C72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Давайте совершать добрые, хорошие поступки, дети учатся доброте у нас.</w:t>
      </w:r>
    </w:p>
    <w:p w:rsidR="005F26A0" w:rsidRPr="00542C72" w:rsidRDefault="005F26A0" w:rsidP="005F26A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C72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Научимся владеть собой. Выдержка! Выдержка! Выдержка!</w:t>
      </w:r>
    </w:p>
    <w:p w:rsidR="005F26A0" w:rsidRPr="00542C72" w:rsidRDefault="005F26A0" w:rsidP="005F26A0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5F26A0" w:rsidRPr="00542C72" w:rsidRDefault="005F26A0" w:rsidP="005F26A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shd w:val="clear" w:color="auto" w:fill="FFFFFF"/>
          <w:lang w:eastAsia="ru-RU"/>
        </w:rPr>
      </w:pPr>
      <w:r w:rsidRPr="00542C7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eastAsia="ru-RU"/>
        </w:rPr>
        <w:t>«Как воспитать правдивого ребенка»</w:t>
      </w:r>
    </w:p>
    <w:p w:rsidR="005F26A0" w:rsidRPr="00542C72" w:rsidRDefault="005F26A0" w:rsidP="005F26A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42C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Родителям нужно знать, что детская ложь не проявляется неожиданно и сама по себе. Ребенок учится лгать так же, как всему остальному. То есть у нас, взрослых. И воспитывают, убеждают ребенка не только слова, сколько модели поведения, демонстрируемые взрослыми. Задуматься о том, как воспитать ребенка правдивым, лучше до того, как появились первые проявления лжи. Предотвратить и искоренить – задачи разные. Воспитать правдивого ребенка помогут следующие рекомендации.</w:t>
      </w:r>
    </w:p>
    <w:p w:rsidR="005F26A0" w:rsidRPr="00542C72" w:rsidRDefault="005F26A0" w:rsidP="005F26A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42C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1. Будьте единодушны в требованиях к подростку. Самые опытные манипуляторы вырастают в семьях, где нет единых требований, и родители соревнуются между собой. Ребенок в такой семье уже к пяти годам знает, что сказать маме, если что-то запретил папа, чтобы получить желаемое. Единые требования к ребенку должны быть у семьи и школы.</w:t>
      </w:r>
    </w:p>
    <w:p w:rsidR="005F26A0" w:rsidRPr="00542C72" w:rsidRDefault="005F26A0" w:rsidP="005F26A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42C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Сдерживайте свои обещания. Как в отношении поощрений, так и в отношении наказаний. Чтобы выполнить этот пункт, нужно быть внимательными к своим словам и обещаниям, не бросаться словами и обещать только, то, что, Вы действительно сможете выполнить.</w:t>
      </w:r>
    </w:p>
    <w:p w:rsidR="005F26A0" w:rsidRPr="00542C72" w:rsidRDefault="005F26A0" w:rsidP="005F26A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42C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Старайтесь быть честными и искренними при ребенке даже в мелочах. Ребенок копирует Вас, и в подавляющем большинстве случаев причины негативного поведения – это слепок с поведения одного из родителей или значимого для ребенка взрослого человека.</w:t>
      </w:r>
    </w:p>
    <w:p w:rsidR="005F26A0" w:rsidRPr="00542C72" w:rsidRDefault="005F26A0" w:rsidP="005F26A0">
      <w:pPr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shd w:val="clear" w:color="auto" w:fill="FFFFFF"/>
          <w:lang w:eastAsia="ru-RU"/>
        </w:rPr>
      </w:pPr>
    </w:p>
    <w:p w:rsidR="005F26A0" w:rsidRPr="00542C72" w:rsidRDefault="005F26A0" w:rsidP="005F26A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42C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Притча о камне</w:t>
      </w:r>
    </w:p>
    <w:p w:rsidR="005F26A0" w:rsidRPr="00542C72" w:rsidRDefault="005F26A0" w:rsidP="005F26A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42C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Один странствующий искатель истины увидел большой камень, на котором было написано: «Переверни и читай».</w:t>
      </w:r>
    </w:p>
    <w:p w:rsidR="005F26A0" w:rsidRPr="00542C72" w:rsidRDefault="005F26A0" w:rsidP="005F26A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42C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 с трудом перевернул и прочел на другой стороне: «Зачем ты ищешь нового знания,</w:t>
      </w:r>
    </w:p>
    <w:p w:rsidR="005F26A0" w:rsidRPr="00542C72" w:rsidRDefault="005F26A0" w:rsidP="005F26A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42C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если не обращаешь внимания на то, что уже знаешь?</w:t>
      </w:r>
    </w:p>
    <w:p w:rsidR="005F26A0" w:rsidRPr="00542C72" w:rsidRDefault="005F26A0" w:rsidP="005F26A0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2C72">
        <w:rPr>
          <w:rFonts w:ascii="Times New Roman" w:eastAsia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ADCD701" wp14:editId="053131D6">
            <wp:extent cx="3086100" cy="2314575"/>
            <wp:effectExtent l="0" t="0" r="0" b="9525"/>
            <wp:docPr id="1" name="Рисунок 1" descr="https://fsd.kopilkaurokov.ru/uploads/user_file_5714e71c0e152/user_file_5714e71c0e152_1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kopilkaurokov.ru/uploads/user_file_5714e71c0e152/user_file_5714e71c0e152_1_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6A0" w:rsidRPr="00542C72" w:rsidRDefault="005F26A0" w:rsidP="005F26A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2C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Рекомендуемые фразы для общения</w:t>
      </w:r>
      <w:r w:rsidRPr="00542C7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5F26A0" w:rsidRPr="00542C72" w:rsidRDefault="005F26A0" w:rsidP="005F26A0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2C7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Ты у меня умный, красивый.</w:t>
      </w:r>
    </w:p>
    <w:p w:rsidR="005F26A0" w:rsidRPr="00542C72" w:rsidRDefault="005F26A0" w:rsidP="005F26A0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2C7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-Как хорошо, что у меня есть ты.</w:t>
      </w:r>
    </w:p>
    <w:p w:rsidR="005F26A0" w:rsidRPr="00542C72" w:rsidRDefault="005F26A0" w:rsidP="005F26A0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2C7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-Ты у меня молодец.</w:t>
      </w:r>
    </w:p>
    <w:p w:rsidR="005F26A0" w:rsidRPr="00542C72" w:rsidRDefault="005F26A0" w:rsidP="005F26A0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2C7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-Я тебя очень люблю.</w:t>
      </w:r>
    </w:p>
    <w:p w:rsidR="005F26A0" w:rsidRPr="00542C72" w:rsidRDefault="005F26A0" w:rsidP="005F26A0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2C7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-Как хорошо ты это сделал, научи и меня этому.</w:t>
      </w:r>
    </w:p>
    <w:p w:rsidR="00874EC4" w:rsidRDefault="005F26A0" w:rsidP="005F26A0">
      <w:pPr>
        <w:spacing w:after="150" w:line="240" w:lineRule="auto"/>
      </w:pPr>
      <w:r w:rsidRPr="00542C7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-Спасибо тебе, я очень благодарна.</w:t>
      </w:r>
      <w:bookmarkStart w:id="0" w:name="_GoBack"/>
      <w:bookmarkEnd w:id="0"/>
    </w:p>
    <w:sectPr w:rsidR="00874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164C2"/>
    <w:multiLevelType w:val="multilevel"/>
    <w:tmpl w:val="56464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D72FF6"/>
    <w:multiLevelType w:val="multilevel"/>
    <w:tmpl w:val="4A841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2F2248"/>
    <w:multiLevelType w:val="multilevel"/>
    <w:tmpl w:val="D08C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6A0"/>
    <w:rsid w:val="005F26A0"/>
    <w:rsid w:val="0087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6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2023-04-06T13:26:00Z</dcterms:created>
  <dcterms:modified xsi:type="dcterms:W3CDTF">2023-04-06T13:27:00Z</dcterms:modified>
</cp:coreProperties>
</file>