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E0" w:rsidRPr="00A43165" w:rsidRDefault="009F18E0" w:rsidP="009F18E0">
      <w:pPr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spacing w:val="-6"/>
          <w:kern w:val="36"/>
          <w:sz w:val="28"/>
          <w:szCs w:val="28"/>
          <w:lang w:eastAsia="ru-RU"/>
        </w:rPr>
      </w:pPr>
      <w:r w:rsidRPr="00A43165">
        <w:rPr>
          <w:rFonts w:ascii="Times New Roman" w:eastAsia="Times New Roman" w:hAnsi="Times New Roman" w:cs="Times New Roman"/>
          <w:b/>
          <w:color w:val="FF0000"/>
          <w:spacing w:val="-6"/>
          <w:kern w:val="36"/>
          <w:sz w:val="28"/>
          <w:szCs w:val="28"/>
          <w:lang w:eastAsia="ru-RU"/>
        </w:rPr>
        <w:t xml:space="preserve">Памятка для </w:t>
      </w:r>
      <w:proofErr w:type="gramStart"/>
      <w:r w:rsidRPr="00A43165">
        <w:rPr>
          <w:rFonts w:ascii="Times New Roman" w:eastAsia="Times New Roman" w:hAnsi="Times New Roman" w:cs="Times New Roman"/>
          <w:b/>
          <w:color w:val="FF0000"/>
          <w:spacing w:val="-6"/>
          <w:kern w:val="36"/>
          <w:sz w:val="28"/>
          <w:szCs w:val="28"/>
          <w:lang w:eastAsia="ru-RU"/>
        </w:rPr>
        <w:t>обучающихся</w:t>
      </w:r>
      <w:proofErr w:type="gramEnd"/>
      <w:r w:rsidRPr="00A43165">
        <w:rPr>
          <w:rFonts w:ascii="Times New Roman" w:eastAsia="Times New Roman" w:hAnsi="Times New Roman" w:cs="Times New Roman"/>
          <w:b/>
          <w:color w:val="FF0000"/>
          <w:spacing w:val="-6"/>
          <w:kern w:val="36"/>
          <w:sz w:val="28"/>
          <w:szCs w:val="28"/>
          <w:lang w:eastAsia="ru-RU"/>
        </w:rPr>
        <w:t xml:space="preserve"> «Правила безопасности при езде на велосипеде»</w:t>
      </w:r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D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Велосипеды становятся все более популярным транспортным средством. Но выезжая на дорогу, велосипедистам нужно быть готовыми к возможным опасностям, которые могут встретиться на пути. Для того</w:t>
      </w:r>
      <w:proofErr w:type="gramStart"/>
      <w:r w:rsidRPr="00FD37FD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FD37FD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чтобы не попасть в неприятную ситуацию на дороге и не стать участником ДТП, нужно соблюдать несложные правила:</w:t>
      </w:r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надевайте шлем при езде на велосипеде. Использование шлема защитит вас от травм головы. Шлем должен соответствовать стандартам безопасности и подходить по размеру. </w:t>
      </w:r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надевать защитные очки и специальную </w:t>
      </w:r>
      <w:proofErr w:type="spellStart"/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велоодежду</w:t>
      </w:r>
      <w:proofErr w:type="spellEnd"/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отражающими полосками или ярких цветов – это сделает вас более заметным на дороге.</w:t>
      </w:r>
      <w:proofErr w:type="gramEnd"/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слушайте плеер или радиоприёмник через наушники во время езды. Это отвлекает вас от происходящего на дороге, что может быть очень опасно. </w:t>
      </w:r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вы являетесь участником движения, управляющим транспортным средством, выполняйте все требования правил дорожного движения, подчиняйтесь сигналам светофоров, требованиям дорожной разметки, дорожных знаков; ездите только в разрешенном направлении по улицам (дорогам) с односторонним движением и т.д. </w:t>
      </w:r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 вашу скорость движения: она должна зависеть от состояния дороги и опыта велосипедиста. </w:t>
      </w:r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подавайте сигналы рукой при повороте, торможении и остановке. Вытянутая налево левая рука означает поворот налево, согнутая в локте вверх левая рука означает поворот направо, опущенная вниз левая рука означает остановку. </w:t>
      </w:r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Держитесь правой стороны дороги, никогда не пользуйтесь полосой встречного движения. </w:t>
      </w:r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внимательно следите за дорогой: рытвины, решётки водостока, мягкие и глубокие обочины могут стать причиной аварий и, как следствие, травм. Преодолевать железнодорожное полотно или решётки водостока нужно осторожно, направляя велосипед под углом 90°. Если нет уверенности в состоянии дороги, лучше </w:t>
      </w:r>
      <w:proofErr w:type="gramStart"/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преодолейте препятствие или такой участок дороги спешившись</w:t>
      </w:r>
      <w:proofErr w:type="gramEnd"/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следует ездить, не придерживая руль руками. Лучше использовать </w:t>
      </w:r>
      <w:proofErr w:type="spellStart"/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грипсы</w:t>
      </w:r>
      <w:proofErr w:type="spellEnd"/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(ручки на руле), которые помогут предотвратить потерю управления велосипедом даже при малейших неровностях дорог.</w:t>
      </w:r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избегать использования предметов, свободно свисающих с руля. Они могут попасть в спицы или спровоцировать непрогнозируемый поворот руля. </w:t>
      </w:r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велосипедистов должны двигаться в колонну по одному.</w:t>
      </w:r>
    </w:p>
    <w:p w:rsidR="009F18E0" w:rsidRPr="00FD37FD" w:rsidRDefault="009F18E0" w:rsidP="009F18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7F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соблюдая правила движения, будьте предельно внимательны, так как не все участники дорожного движения обладают большим опытом и хорошо знают правила движения велосипедов.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  <w:lang w:eastAsia="ru-RU"/>
        </w:rPr>
        <w:lastRenderedPageBreak/>
        <w:t xml:space="preserve">Информация 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  <w:lang w:eastAsia="ru-RU"/>
        </w:rPr>
        <w:t xml:space="preserve"> «</w:t>
      </w:r>
      <w:r w:rsidRPr="00DE6963"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  <w:lang w:eastAsia="ru-RU"/>
        </w:rPr>
        <w:t>Инструкция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DE6963"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  <w:lang w:eastAsia="ru-RU"/>
        </w:rPr>
        <w:t>по безопасному передвижению на велосипеде</w:t>
      </w:r>
      <w:r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  <w:lang w:eastAsia="ru-RU"/>
        </w:rPr>
        <w:t>»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Велосипедист – это водитель, управляющий транспортным средством, знающий правила дорожного движения и отвечающий за безопасность движения, поэтому необходимо помнить, что: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1)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выезд велосипедистов на дорогу разрешается </w:t>
      </w:r>
      <w:r w:rsidRPr="00DE69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только с 14 лет;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2)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велосипед – транспортное средство, рассчитанное только на водителя без пассажира;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3)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выезжая на проезжую часть, велосипедист обязан иметь при себе паспорт на транспортное средство, номерной знак;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4)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ездить только на технически исправном велосипеде,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имеющем</w:t>
      </w:r>
      <w:proofErr w:type="gramEnd"/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тормоз, руль, звуковой сигнал, </w:t>
      </w:r>
      <w:proofErr w:type="spellStart"/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световозвращатели</w:t>
      </w:r>
      <w:proofErr w:type="spellEnd"/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фонарь или фары;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5)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двигайтесь только по крайней правой полосе </w:t>
      </w:r>
      <w:proofErr w:type="spellStart"/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водин</w:t>
      </w:r>
      <w:proofErr w:type="spellEnd"/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ряд;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6)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допускается движение по обочине, если это не создает помех пешеходу;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7)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нерегулируемом пересечении велосипедной дорожки с дорогой уступите дорогу транспортным средствам, движущимся по этой дороге;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8)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устраивайте гонки на велосипеде, так как путь торможения у велосипедиста больше, чем у автомобиля, можно потерять равновесие и попасть под колеса проезжающего мимо транспорта;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9)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водителю велосипеда </w:t>
      </w:r>
      <w:r w:rsidRPr="00DE69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запрещается: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ездить по тротуарам, пешеходным дорожкам;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ездить, не держась за руль;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перевозить пассажиров, груз которых выступает более чем на 0,5 метров по длине и ширине за габариты велосипеда и может помешать управлению;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поворачивать налево или разворачиваться  на дорогах, имеющих более одной полосы для движения в данном направлении;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буксировка велосипедистов с велосипедами.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Техника безопасности при движении на велосипеде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Велосипед, как и любое транспортное средство — источник повышенной опасности, как для окружающих, так и для водителей и пассажиров этого транспортного средства. Велосипедисту необходимо чётко знать, каким опасностям он подвергается на дороге, чтобы их избежать. Любой велосипедист, выезжающий на дорогу (есть велосипедисты, которые 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 дорогам не ездят), должен предпринять ряд мер, обеспечивающих его безопасность.</w:t>
      </w:r>
    </w:p>
    <w:p w:rsidR="009F18E0" w:rsidRPr="00560BFF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60B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Правила езды на велосипеде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Велосипед должен находиться в исправном состоянии. Исправное состояние вашего железного друга — залог вашей безопасности на 70%.</w:t>
      </w:r>
    </w:p>
    <w:p w:rsidR="009F18E0" w:rsidRPr="00DE6963" w:rsidRDefault="009F18E0" w:rsidP="009F18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Первое, что необходимо проверять — это тормоза. Они должны быть рабочими и хорошо отрегулированными.</w:t>
      </w:r>
    </w:p>
    <w:p w:rsidR="009F18E0" w:rsidRPr="00DE6963" w:rsidRDefault="009F18E0" w:rsidP="009F18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Второе — руль. Он должен быть прочно закреплён.</w:t>
      </w:r>
    </w:p>
    <w:p w:rsidR="009F18E0" w:rsidRPr="00DE6963" w:rsidRDefault="009F18E0" w:rsidP="009F18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Третье — колёса. Покрышки должны быть без повреждений, камеры не должны спускать воздух, все спицы целы; естественно никаких восьмёрок на колесах быть не должно.</w:t>
      </w:r>
    </w:p>
    <w:p w:rsidR="009F18E0" w:rsidRPr="00DE6963" w:rsidRDefault="009F18E0" w:rsidP="009F18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Четвёртое — переключатели. Должны быть хорошо отрегулированы, переключения должны производиться плавно, без чрезмерных усилий.</w:t>
      </w:r>
    </w:p>
    <w:p w:rsidR="009F18E0" w:rsidRPr="00DE6963" w:rsidRDefault="009F18E0" w:rsidP="009F18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Пятое. Цепь – должна быть смазана.</w:t>
      </w:r>
    </w:p>
    <w:p w:rsidR="009F18E0" w:rsidRPr="00DE6963" w:rsidRDefault="009F18E0" w:rsidP="009F18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Шестое. Седло отрегулировано под конкретные анатомические особенности велосипедиста.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 Во время езды на велосипеде следует надевать защитный шлем, а одежду подобрать соответствующую погоде. На дорогах не рекомендуется ездить на велосипеде без освещающего оборудования.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 Ваша одежда должна быть также яркой. Чем она ярче (жёлтая, оранжевая, красная), тем более вы заметны на дороге и тем меньше риска </w:t>
      </w:r>
      <w:proofErr w:type="gramStart"/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</w:t>
      </w:r>
      <w:proofErr w:type="gramEnd"/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незамеченным водителем. Если вы ездите с рюкзаком, то и рюкзак должен отвечать этим принципам. Для езды в вечернее и ночное время, желательно, чтобы на Вашей одежде были специальные светоотражающие полосы — эти полосы света не позволят водителям Вас не заметить. Это относится и к Вашему рюкзаку.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 Езда на велосипеде требует полного контроля над направлением езды и скоростью, которая должна соответствовать дорожным условиям, а также возможностям велосипедиста. Необходимо, чтобы велосипед был в хорошем техническом состоянии, особенно, что касается управления тормозами.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  Во время езды в дождливую погоду велосипедист должен быть предельно осторожен, потому что тормоза работают значительно слабее и увеличивается скольжение.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 Существует общий принцип, что тормоза следует использовать как можно реже, а вместо этого стараться предвидеть дорожную ситуацию и реагировать на нее заранее, например, перестать крутить педали. Торможение должно быть как можно мягче. В случае потребности резкого торможения лучше пользоваться задним тормозом. А во время длинных 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отрезков езды с торможением лучше пользоваться обоими тормозами равномерно.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Основной принцип переключения скоростей — чем меньше сила сопротивления, тем реже надо переключать скорости. Необходимо помнить, что смена скоростей требует особого внимания и времени, т.е. меняя их, не следует какое-то время менять натяжение.  Это значит, что переключать скорость лучше перед трудным участком дороги.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   Велосипед обязательно оборудуйте зеркалами (или хотя бы одним, слева) заднего вида. Вы всегда будете в курсе происходящего у вас за спиной.  Если вы выезжаете на велосипеде достаточно часто, то наверняка вам придётся когда-нибудь     вернуться домой в сумерках или ночью. Для обеспечения безопасности при езде в вечернее время суток оборудуйте велосипед </w:t>
      </w:r>
      <w:proofErr w:type="gramStart"/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фонарём</w:t>
      </w:r>
      <w:proofErr w:type="gramEnd"/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излучающим белый свет спереди и фонарём излучающий красный —  сзади. Не забудьте, что спереди фонарь должен быть белого цвета, а сзади красного.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ЗАКОНЫ ДОРОГИ: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Изучите правила дорожного движения. Запомните, что велосипедист — такой же участник дорожного движения, как и водитель автомобиля, мотоцикла, мопеда. Соблюдать правила дорожного движения — Ваша первоочередная обязанность.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2. На дороге Вам встречаются водители, мотоциклисты, другие велосипедисты и пешеходы. Соблюдайте их права и будьте вежливыми.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3. При езде показывайте руками направления Ваших поворотов.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4. Смотрите куда Вы </w:t>
      </w:r>
      <w:proofErr w:type="gramStart"/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едете</w:t>
      </w:r>
      <w:proofErr w:type="gramEnd"/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будьте готовы к:</w:t>
      </w:r>
    </w:p>
    <w:p w:rsidR="009F18E0" w:rsidRPr="00DE6963" w:rsidRDefault="009F18E0" w:rsidP="009F18E0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машинам, замедляющим движение и совершающим резкие повороты, резко появляющимся из-за поворотов и на перекрёстках и приближающихся сзади;</w:t>
      </w:r>
    </w:p>
    <w:p w:rsidR="009F18E0" w:rsidRPr="00DE6963" w:rsidRDefault="009F18E0" w:rsidP="009F18E0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открытию дверей припаркованных машин;</w:t>
      </w:r>
    </w:p>
    <w:p w:rsidR="009F18E0" w:rsidRPr="00DE6963" w:rsidRDefault="009F18E0" w:rsidP="009F18E0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пешеходам, переходящим дорогу в неположенных местах (которые к тому же Вас не слышат);</w:t>
      </w:r>
    </w:p>
    <w:p w:rsidR="009F18E0" w:rsidRPr="00DE6963" w:rsidRDefault="009F18E0" w:rsidP="009F18E0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детям, играющим вблизи от дороги;</w:t>
      </w:r>
    </w:p>
    <w:p w:rsidR="009F18E0" w:rsidRPr="00DE6963" w:rsidRDefault="009F18E0" w:rsidP="009F18E0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ямам и выбоинам, кирпичам и палкам, стёклам и масляным пятнам.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   Ездите по велодорожкам, пешеходным дорожкам, тротуарам.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6.    Останавливайтесь на все знаки СТОП и на красный сигнал светофора.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7.    Никогда не ездите в наушниках, так как Вы не услышите о приближающейся опасности. Они заглушают звук автомобильного движения и сигналы автомобилей экстренных служб. Они также могут сползти с головы и попасть во вращающиеся части велосипеда.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8.    Никогда не возите «пассажиров».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9.     Никогда не перевозите вещи, которые мешают полю зрения или мешают 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контролировать велосипед, или могут попасть во вращающиеся части вашего велосипеда.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10.  Никогда не хватайтесь за машины и не лидируйте за ними.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11.  Не подпрыгивайте, не виляйте и не делайте лёгких торможений.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12.  Просматривайте траекторию Вашего движения.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13.  Не опускайте голову.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14.  Никогда не садитесь на велосипед под действием алкоголя или наркотических средств.</w:t>
      </w: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15.   Если возможно, старайтесь не ездить в плохую погоду, в туман, в тёмное время суток или когда Вы устали. Каждое из этих условий увеличивают риск падения и аварии.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запомните: чтобы перейти дорогу Вам необходимо слезть с велосипеда и катить его рядом с собой по пешеходному переходу!</w:t>
      </w:r>
    </w:p>
    <w:p w:rsidR="009F18E0" w:rsidRPr="00DE6963" w:rsidRDefault="009F18E0" w:rsidP="009F18E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69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будьте готовы к рискованным ситуациям. Помните, что Вы менее заметны для других велосипедистов, мотоциклистов и пешеходов, чем машина. Всегда будьте внимательны и осмотрительны!</w:t>
      </w:r>
    </w:p>
    <w:p w:rsidR="009F18E0" w:rsidRPr="00DE6963" w:rsidRDefault="009F18E0" w:rsidP="009F18E0">
      <w:pPr>
        <w:rPr>
          <w:rFonts w:ascii="Times New Roman" w:hAnsi="Times New Roman" w:cs="Times New Roman"/>
          <w:sz w:val="28"/>
          <w:szCs w:val="28"/>
        </w:rPr>
      </w:pPr>
    </w:p>
    <w:p w:rsidR="00874EC4" w:rsidRDefault="00874EC4">
      <w:bookmarkStart w:id="0" w:name="_GoBack"/>
      <w:bookmarkEnd w:id="0"/>
    </w:p>
    <w:sectPr w:rsidR="0087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2C7A"/>
    <w:multiLevelType w:val="multilevel"/>
    <w:tmpl w:val="01DA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6801C4"/>
    <w:multiLevelType w:val="multilevel"/>
    <w:tmpl w:val="ECD6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8E0"/>
    <w:rsid w:val="00874EC4"/>
    <w:rsid w:val="009F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2023-04-06T13:26:00Z</dcterms:created>
  <dcterms:modified xsi:type="dcterms:W3CDTF">2023-04-06T13:26:00Z</dcterms:modified>
</cp:coreProperties>
</file>