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C5" w:rsidRDefault="00CE0A7A" w:rsidP="000943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330">
        <w:rPr>
          <w:rFonts w:ascii="Times New Roman" w:hAnsi="Times New Roman" w:cs="Times New Roman"/>
          <w:b/>
          <w:sz w:val="24"/>
          <w:szCs w:val="24"/>
        </w:rPr>
        <w:t>Психологический климат в семье.</w:t>
      </w:r>
    </w:p>
    <w:p w:rsidR="006E3A34" w:rsidRPr="00094330" w:rsidRDefault="006E3A34" w:rsidP="000943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Все начинается с семьи. Здесь закладываются основы нравственности, здесь мы приобретаем опыт поведения в обществе, здесь закладывается характер человека, его привычки, мировоззрение. Наша жизнь не всегда стабильна и спокойна, иногда в нее вторгаются отчаяние, трудности. Любые испытания становятся легче, если человека поддерживают близкие и родные ему люди. Любовь – одна из главных составляющих семейного счастья.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Семья – колыбель духовного рождения человека. "Ребенок - зеркало семьи; как в капле воды отражается солнце, так в детях отражается нравственная чистота матери и отца" (В.А. Сухомлинский). Счастье – это тогда, когда тебя понимают.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Родителям важно понять, что с появлением ребенка они должны перестроить свои отношения, научиться взаимодействовать уже в новом качестве - отца и матери. И первое, что им нельзя забывать: самое важное сейчас - сохранить и преумножить свою любовь и чувства, ведь самое главное для их ребенка - расти в семье, где родители по- настоящему любят друг друга.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Но самый главный мотив рождения детей должен быть только один - любовь к детям.</w:t>
      </w:r>
      <w:r w:rsidR="00D95108">
        <w:rPr>
          <w:rFonts w:ascii="Times New Roman" w:hAnsi="Times New Roman" w:cs="Times New Roman"/>
          <w:sz w:val="24"/>
          <w:szCs w:val="24"/>
        </w:rPr>
        <w:t xml:space="preserve"> </w:t>
      </w:r>
      <w:r w:rsidRPr="00280042">
        <w:rPr>
          <w:rFonts w:ascii="Times New Roman" w:hAnsi="Times New Roman" w:cs="Times New Roman"/>
          <w:sz w:val="24"/>
          <w:szCs w:val="24"/>
        </w:rPr>
        <w:t xml:space="preserve">Да, любовь является главным фактором в воспитании детей, но здесь есть одно но. Любовь должна быть правильной и разумной. Ведь очень многие родители, а также бабушки и дедушки понимают любовь как потакание всем желаниям любимого чада. Любовь к детям предполагает не только забот, нежность и ласку, но и строгость - мы в ответе за них. Тот, кто балует, излишне опекает ребенка; если и любит его, то слепой любовью, ведь избалованные дети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оказываются совершенно не готовы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к вступлению во взрослую жизнь. В будущем они не смогут взять на себя ответственность за жену и детей, не смогут принимать решений. Воспитывая ребенка, мы всегда сталкиваемся с проблемами.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Коллектив семьи имеет закреплённую обычаями, традициями, нравственными и правовыми нормами сложную структуру, в рамках которой детей, родителей, бабушек и дедушек объединяет система отношений: между старшими и младшими детьми, между детьми и родителями. Эти отношения определяют психологический климат семьи.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Добрая атмосфера в семье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складывается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прежде всего из чего?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необходимо разговаривать с ребенком;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говорить о своей любви.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доверять ребенку.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не сравнивать его с другими детьми.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развивать чувство собственного достоинства.</w:t>
      </w:r>
    </w:p>
    <w:p w:rsidR="00CE0A7A" w:rsidRPr="00280042" w:rsidRDefault="00C860C3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использовать свой авторитет.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если возникают проблемы и разногласия в семье – обращаться к специалисту.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Семья – одно из немногих мест, где ребенок может почувствовать себя личностью. Младшему школьнику и подростку и старшему возрасту необходимо: поддержка, одобрение, понимание, любовь, ваша улыбка и забота, нежность, ваше тепло чувств и эмоций, похвала.</w:t>
      </w:r>
    </w:p>
    <w:p w:rsidR="00CE0A7A" w:rsidRPr="00280042" w:rsidRDefault="00C860C3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Бесконфл</w:t>
      </w:r>
      <w:r w:rsidR="00CE0A7A" w:rsidRPr="00280042">
        <w:rPr>
          <w:rFonts w:ascii="Times New Roman" w:hAnsi="Times New Roman" w:cs="Times New Roman"/>
          <w:sz w:val="24"/>
          <w:szCs w:val="24"/>
        </w:rPr>
        <w:t>иктных семей нет. Но в одних семьях конфликты не только решаются благополучно, не причиняя вреда детям, но и содействуют укреплению взаимопонимания. В других семьях они превращаются в затяжную «войну», в которой не может быть победителя.</w:t>
      </w:r>
    </w:p>
    <w:p w:rsidR="00F4105C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Попробуем сформулирова</w:t>
      </w:r>
      <w:r w:rsidR="00F4105C" w:rsidRPr="00280042">
        <w:rPr>
          <w:rFonts w:ascii="Times New Roman" w:hAnsi="Times New Roman" w:cs="Times New Roman"/>
          <w:sz w:val="24"/>
          <w:szCs w:val="24"/>
        </w:rPr>
        <w:t>ть некоторые причины конфликтов:</w:t>
      </w:r>
      <w:r w:rsidRPr="002800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A7A" w:rsidRPr="00280042" w:rsidRDefault="00F4105C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непонимание друг друга и нежелание пойти на компромисс;</w:t>
      </w:r>
    </w:p>
    <w:p w:rsidR="00CE0A7A" w:rsidRPr="00280042" w:rsidRDefault="00F4105C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чрезмерная забота родителей о ребёнке, когда родители придерживаются следующего правила: дети созданы для радости (в результате в семье вырастает маленький, а затем большой деспот, привыкший только получать и ничего не давать взамен);</w:t>
      </w:r>
    </w:p>
    <w:p w:rsidR="006E3A34" w:rsidRDefault="00F4105C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-</w:t>
      </w:r>
      <w:r w:rsidR="00CE0A7A" w:rsidRPr="00280042">
        <w:rPr>
          <w:rFonts w:ascii="Times New Roman" w:hAnsi="Times New Roman" w:cs="Times New Roman"/>
          <w:sz w:val="24"/>
          <w:szCs w:val="24"/>
        </w:rPr>
        <w:t>разногласия между родителями по вопросам воспитания, когда ребёнку приходиться маневрировать м</w:t>
      </w:r>
      <w:r w:rsidR="006E3A34">
        <w:rPr>
          <w:rFonts w:ascii="Times New Roman" w:hAnsi="Times New Roman" w:cs="Times New Roman"/>
          <w:sz w:val="24"/>
          <w:szCs w:val="24"/>
        </w:rPr>
        <w:t>ежду требованиями отца и матери.</w:t>
      </w:r>
    </w:p>
    <w:p w:rsidR="006E3A34" w:rsidRPr="00280042" w:rsidRDefault="006E3A34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В связи с этим, существует несколько ви</w:t>
      </w:r>
      <w:r w:rsidR="006E3A34">
        <w:rPr>
          <w:rFonts w:ascii="Times New Roman" w:hAnsi="Times New Roman" w:cs="Times New Roman"/>
          <w:sz w:val="24"/>
          <w:szCs w:val="24"/>
        </w:rPr>
        <w:t>дов семей, по стилям воспитания.</w:t>
      </w:r>
    </w:p>
    <w:p w:rsidR="001B7800" w:rsidRPr="00280042" w:rsidRDefault="001B7800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1B7800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7800">
        <w:rPr>
          <w:rFonts w:ascii="Times New Roman" w:hAnsi="Times New Roman" w:cs="Times New Roman"/>
          <w:sz w:val="24"/>
          <w:szCs w:val="24"/>
        </w:rPr>
        <w:t>Демократические родители — инициативные, добрые дети.</w:t>
      </w:r>
    </w:p>
    <w:p w:rsidR="00CE0A7A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РОДИТЕЛИ ЛЮБЯТ И ПОНИМАЮТ ДЕТЕЙ, ЧАСТО ХВАЛЯТ, А ЗА ПРОМАХИ, КАК ПРАВИЛО, НЕ НАКАЗЫВАЮТ, ОБЪЯСНЯЮТ, ПОЧЕМУ ТАК ДЕЛАТЬ НЕ СЛЕДУЕТ. НА КАПРИЗЫ РЕАГИРУЮТ СПОКОЙНО, ТВЁРДО ОТКАЗЫВАЮТСЯ ИМ ПОДЧИНЯТЬСЯ. В РЕЗУЛЬТАТЕ ДЕТИ ВЫРАСТАЮТ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ЛЮБОЗНАТЕЛЬНЫМИ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>, УВЕРЕННЫМИ В СЕБЕ, КОНТАКТНЫМИ И ОБЛАДАЮЩИМИ ЧУВСТВОМ СОБСТВЕННОГО ДОСТОИНСТВА.</w:t>
      </w:r>
    </w:p>
    <w:p w:rsidR="001B7800" w:rsidRPr="00280042" w:rsidRDefault="001B7800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Либеральные родители — импульсивные, агрессивные дети.</w:t>
      </w:r>
    </w:p>
    <w:p w:rsidR="00CE0A7A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РОДИТЕЛИ ПОЧТИ НЕ КОНТРОЛИРУЮТ ДЕТЕЙ, РАЗРЕШАЯ ИМ ДЕЛАТЬ ВСЁ, ЧТО ЗАХОЧЕТСЯ, В ТОМ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НЕ ОБРАЩАЯ ВНИМАНИЯ НА АГРЕССИВНОЕ ПОВЕДЕНИЕ. В РЕЗУЛЬТАТЕ ОНО СТАНОВИТСЯ НЕУПРАВЛЯЕМЫМ.</w:t>
      </w:r>
    </w:p>
    <w:p w:rsidR="00DA5F7E" w:rsidRPr="00280042" w:rsidRDefault="00DA5F7E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Авторитарные родители — раздражительные, конфликтные дети.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РОДИТЕЛИ УСТАНАВЛИВАЮТ ЖЁСТКИЙ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ПОВЕДЕНИЕМ ДЕТЕЙ, СЧИТАЯ, ЧТО ОНИ ДОЛЖНЫ ВО ВСЁМ ПОДЧИНЯТЬСЯ ИХ ВОЛЕ. В КАЧЕСТВЕ МЕТОДОВ ВОСПИТАНИЯ ЧАЩЕ ВСЕГО ИСПОЛЬЗУЮТ НАКАЗАНИЕ, А ТАКЖЕ ЗАПУГИВАНИЕ, УГРОЗЫ. ДЕТИ ОТЛИЧАЮТСЯ УГРЮМОСТЬЮ, ЧАСТО БЫВАЮТ ТРЕВОЖНЫ, А ПОТОМУ НЕСЧАСТНЫ.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Дети в таких семьях, ведут себя по-разному: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Кумир семьи - Твердая вера в свою исключительность.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Капризный, своевольный эгоист.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Родители освобождают ребенка от всех обязанностей.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0042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28004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Лишен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самостоятельности.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Привык повиноваться и следовать советам взрослых.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Родители контролируют его во всём.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Часто </w:t>
      </w:r>
      <w:proofErr w:type="spellStart"/>
      <w:r w:rsidRPr="00280042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280042">
        <w:rPr>
          <w:rFonts w:ascii="Times New Roman" w:hAnsi="Times New Roman" w:cs="Times New Roman"/>
          <w:sz w:val="24"/>
          <w:szCs w:val="24"/>
        </w:rPr>
        <w:t xml:space="preserve"> приводит к бурной реакции протеста.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0042">
        <w:rPr>
          <w:rFonts w:ascii="Times New Roman" w:hAnsi="Times New Roman" w:cs="Times New Roman"/>
          <w:sz w:val="24"/>
          <w:szCs w:val="24"/>
        </w:rPr>
        <w:t>Гипоопека</w:t>
      </w:r>
      <w:proofErr w:type="spellEnd"/>
      <w:r w:rsidRPr="00280042">
        <w:rPr>
          <w:rFonts w:ascii="Times New Roman" w:hAnsi="Times New Roman" w:cs="Times New Roman"/>
          <w:sz w:val="24"/>
          <w:szCs w:val="24"/>
        </w:rPr>
        <w:t>: Ребёнок предоставлен сам себе.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Его потребности никто не хочет удовлетворить.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Вынужден сам думать о себе, завидуя всем детям.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Со временем начинает ощущать себя неполноценным и это останется на всю жизнь.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Воспитание в культе болезни: Родители трясутся над ним, предупреждая все его желания.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Он, воспринимает всякую болезнь как свою привилегию.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Ждет от всех сочувствия и сострадания.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Из таких детей вырастают </w:t>
      </w:r>
      <w:proofErr w:type="gramStart"/>
      <w:r w:rsidRPr="00280042">
        <w:rPr>
          <w:rFonts w:ascii="Times New Roman" w:hAnsi="Times New Roman" w:cs="Times New Roman"/>
          <w:sz w:val="24"/>
          <w:szCs w:val="24"/>
        </w:rPr>
        <w:t>приспособленцы</w:t>
      </w:r>
      <w:proofErr w:type="gramEnd"/>
      <w:r w:rsidRPr="00280042">
        <w:rPr>
          <w:rFonts w:ascii="Times New Roman" w:hAnsi="Times New Roman" w:cs="Times New Roman"/>
          <w:sz w:val="24"/>
          <w:szCs w:val="24"/>
        </w:rPr>
        <w:t xml:space="preserve"> и подхалимы.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 xml:space="preserve">Главное, чем любой родитель может повлиять на своего ребенка, - это собственным примером. Как отрицательным, так и положительным. Родители всю жизнь являются примером для детей, а в школьном возрасте они составляют для него почти весь мир. </w:t>
      </w: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lastRenderedPageBreak/>
        <w:t>Если мы не хотим, чтобы ребенок начал курить, мы сами должны не курить. Говорить детям, что нельзя употреблять плохие слова, а самим не гнушаться крепких выражений - это значит учить их лицемерию. Они имеют полное право так выражаться, пока их родители не будут сами следить за своей речью. И так во всем! И главное: учить ребенка духовной жизни можно только личным примером.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Семейные скандалы родителей также отражаются на детях. Родители должны прийти к взаимопониманию и согласию между собой хотя бы ради своих детей. Ведь дети при создании собственной семьи будут ориентироваться на родительские сценарии.</w:t>
      </w:r>
    </w:p>
    <w:p w:rsidR="00CE0A7A" w:rsidRPr="00280042" w:rsidRDefault="00CE0A7A" w:rsidP="002800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A7A" w:rsidRPr="00280042" w:rsidRDefault="00CE0A7A" w:rsidP="00D9510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0042">
        <w:rPr>
          <w:rFonts w:ascii="Times New Roman" w:hAnsi="Times New Roman" w:cs="Times New Roman"/>
          <w:sz w:val="24"/>
          <w:szCs w:val="24"/>
        </w:rPr>
        <w:t>Так что, воспитывая ребенка, мы воспитываем и самих себя. Будьте хорошим примером для своих детей. Развивайте в них терпимость к окружающим. «Ребенок учится тому, что видит у себя в дому. Родители - пример ему». (Себастьян Брандт).</w:t>
      </w:r>
      <w:bookmarkStart w:id="0" w:name="_GoBack"/>
      <w:bookmarkEnd w:id="0"/>
    </w:p>
    <w:sectPr w:rsidR="00CE0A7A" w:rsidRPr="0028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7A"/>
    <w:rsid w:val="00094330"/>
    <w:rsid w:val="001B7800"/>
    <w:rsid w:val="002260C5"/>
    <w:rsid w:val="00280042"/>
    <w:rsid w:val="00382587"/>
    <w:rsid w:val="005041EF"/>
    <w:rsid w:val="005D05C4"/>
    <w:rsid w:val="006E3A34"/>
    <w:rsid w:val="00AB097A"/>
    <w:rsid w:val="00B10393"/>
    <w:rsid w:val="00C860C3"/>
    <w:rsid w:val="00CE0A7A"/>
    <w:rsid w:val="00D95108"/>
    <w:rsid w:val="00DA5F7E"/>
    <w:rsid w:val="00F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19</cp:revision>
  <dcterms:created xsi:type="dcterms:W3CDTF">2023-04-18T11:22:00Z</dcterms:created>
  <dcterms:modified xsi:type="dcterms:W3CDTF">2023-04-18T11:32:00Z</dcterms:modified>
</cp:coreProperties>
</file>