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59C" w:rsidRDefault="0075659C" w:rsidP="0075659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Лекция Параллельная работа обработчиков исключений</w:t>
      </w:r>
    </w:p>
    <w:bookmarkEnd w:id="0"/>
    <w:p w:rsidR="0075659C" w:rsidRDefault="0075659C" w:rsidP="0075659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</w:p>
    <w:p w:rsidR="0075659C" w:rsidRDefault="0075659C" w:rsidP="0075659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</w:p>
    <w:p w:rsidR="0075659C" w:rsidRPr="00256400" w:rsidRDefault="0075659C" w:rsidP="0075659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r w:rsidRPr="00256400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Параллельная работа обработчиков исключений</w:t>
      </w:r>
    </w:p>
    <w:p w:rsidR="0075659C" w:rsidRPr="00256400" w:rsidRDefault="0075659C" w:rsidP="0075659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Обработчику исключения -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catch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-блоку, захватившему исключение, - передается текущее исключение. Анализируя свойства этого объекта, обработчик может понять причину, приведшую к возникновению </w:t>
      </w:r>
      <w:bookmarkStart w:id="1" w:name="keyword154"/>
      <w:bookmarkEnd w:id="1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исключительной ситуации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попытаться ее исправить и в случае успеха продолжить вычисления. Заметьте, в принятой C# </w:t>
      </w:r>
      <w:bookmarkStart w:id="2" w:name="keyword155"/>
      <w:bookmarkEnd w:id="2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схеме без возобновления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обработчик исключения не возвращает управление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-блоку, а сам пытается решить проблемы. После завершения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catch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-блока выполняются операторы текущего метода, следующие за конструкцией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try-catch-finally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</w:t>
      </w:r>
    </w:p>
    <w:p w:rsidR="0075659C" w:rsidRPr="00256400" w:rsidRDefault="0075659C" w:rsidP="0075659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Зачастую обработчик исключения не может исправить ситуацию или может выполнить это лишь частично, предоставив решение оставшейся части проблем вызвавшему методу - предшественнику в цепочке вызовов. Механизм, реализующий такую возможность - это тот же механизм исключений. Как правило, в конце своей работы обработчик исключения выбрасывает исключение, выполняя оператор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throw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При этом у него есть две возможности: повторно выбросить текущее исключение или выбросить новое исключение, содержащее дополнительную информацию.</w:t>
      </w:r>
    </w:p>
    <w:p w:rsidR="0075659C" w:rsidRPr="00256400" w:rsidRDefault="0075659C" w:rsidP="0075659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bookmarkStart w:id="3" w:name="table."/>
      <w:bookmarkEnd w:id="3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Таким образом, обработку возникшей </w:t>
      </w:r>
      <w:bookmarkStart w:id="4" w:name="keyword156"/>
      <w:bookmarkEnd w:id="4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исключительной ситуации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могут выполнять несколько обработчиков, принадлежащие разным уровням цепочки вызовов.</w:t>
      </w:r>
    </w:p>
    <w:p w:rsidR="0075659C" w:rsidRPr="00256400" w:rsidRDefault="0075659C" w:rsidP="0075659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</w:pPr>
      <w:bookmarkStart w:id="5" w:name="sect21"/>
      <w:bookmarkEnd w:id="5"/>
      <w:r w:rsidRPr="00256400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 xml:space="preserve">Блок </w:t>
      </w:r>
      <w:proofErr w:type="spellStart"/>
      <w:r w:rsidRPr="00256400">
        <w:rPr>
          <w:rFonts w:ascii="Tahoma" w:eastAsia="Times New Roman" w:hAnsi="Tahoma" w:cs="Tahoma"/>
          <w:b/>
          <w:bCs/>
          <w:color w:val="000000"/>
          <w:spacing w:val="0"/>
          <w:kern w:val="0"/>
          <w:sz w:val="22"/>
          <w:lang w:eastAsia="ru-RU"/>
        </w:rPr>
        <w:t>finally</w:t>
      </w:r>
      <w:proofErr w:type="spellEnd"/>
    </w:p>
    <w:p w:rsidR="0075659C" w:rsidRPr="00256400" w:rsidRDefault="0075659C" w:rsidP="0075659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</w:pP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До сих пор ничего не было сказано о важном участнике схемы </w:t>
      </w:r>
      <w:bookmarkStart w:id="6" w:name="keyword157"/>
      <w:bookmarkEnd w:id="6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обработки исключений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- блоке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finally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. Напомню, рассматриваемая схема является </w:t>
      </w:r>
      <w:bookmarkStart w:id="7" w:name="keyword158"/>
      <w:bookmarkEnd w:id="7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схемой без возобновления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. Это означает, что управление вычислением неожиданно покидает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-блок. Просто так этого делать нельзя - нужно выполнить определенную чистку. Прежде </w:t>
      </w:r>
      <w:proofErr w:type="gram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всего</w:t>
      </w:r>
      <w:proofErr w:type="gram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удаляются все локальные объекты, созданные в процессе работы блока. В языке</w:t>
      </w:r>
      <w:proofErr w:type="gram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С</w:t>
      </w:r>
      <w:proofErr w:type="gram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++ эта работа требовала вызова деструкторов объектов. В C#, благодаря </w:t>
      </w:r>
      <w:bookmarkStart w:id="8" w:name="keyword159"/>
      <w:bookmarkEnd w:id="8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автоматической сборке мусора</w:t>
      </w:r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освобождением памяти можно не заниматься, достаточно освободить стек. Но в блоке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 могли быть заняты другие ресурсы - открыты файлы, захвачены некоторые устройства. Освобождение ресурсов, занятых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-блоком, выполняет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finally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-блок. Если он присутствует, он выполняется всегда, сразу же после завершения работы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-блока, как бы последний ни завершился. Блок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может завершиться вполне нормально без всяких происшествий и управление достигнет конца блока, выполнение может быть прервано оператором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throw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 управление может быть передано другому блоку из-за выполнения таких операторов как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goto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, </w:t>
      </w:r>
      <w:proofErr w:type="spellStart"/>
      <w:r w:rsidRPr="00256400">
        <w:rPr>
          <w:rFonts w:ascii="Courier New" w:eastAsia="Times New Roman" w:hAnsi="Courier New" w:cs="Courier New"/>
          <w:color w:val="8B0000"/>
          <w:spacing w:val="0"/>
          <w:kern w:val="0"/>
          <w:sz w:val="18"/>
          <w:szCs w:val="18"/>
          <w:lang w:eastAsia="ru-RU"/>
        </w:rPr>
        <w:t>return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- во всех этих случаях, прежде чем управление будет передано по предписанному назначению (в том числе, прежде чем произойдет </w:t>
      </w:r>
      <w:bookmarkStart w:id="9" w:name="keyword160"/>
      <w:bookmarkEnd w:id="9"/>
      <w:r w:rsidRPr="00256400">
        <w:rPr>
          <w:rFonts w:ascii="Tahoma" w:eastAsia="Times New Roman" w:hAnsi="Tahoma" w:cs="Tahoma"/>
          <w:i/>
          <w:iCs/>
          <w:color w:val="000000"/>
          <w:spacing w:val="0"/>
          <w:kern w:val="0"/>
          <w:sz w:val="18"/>
          <w:szCs w:val="18"/>
          <w:lang w:eastAsia="ru-RU"/>
        </w:rPr>
        <w:t>захват исключения</w:t>
      </w:r>
      <w:proofErr w:type="gram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 )</w:t>
      </w:r>
      <w:proofErr w:type="gram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, предварительно будет выполнен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finally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-блок, который освобождает ресурсы, </w:t>
      </w:r>
      <w:proofErr w:type="gram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занятые</w:t>
      </w:r>
      <w:proofErr w:type="gram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 xml:space="preserve"> </w:t>
      </w:r>
      <w:proofErr w:type="spellStart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try</w:t>
      </w:r>
      <w:proofErr w:type="spellEnd"/>
      <w:r w:rsidRPr="00256400">
        <w:rPr>
          <w:rFonts w:ascii="Tahoma" w:eastAsia="Times New Roman" w:hAnsi="Tahoma" w:cs="Tahoma"/>
          <w:color w:val="000000"/>
          <w:spacing w:val="0"/>
          <w:kern w:val="0"/>
          <w:sz w:val="18"/>
          <w:szCs w:val="18"/>
          <w:lang w:eastAsia="ru-RU"/>
        </w:rPr>
        <w:t>-блоком, а параллельно будет происходить освобождение стека от локальных переменных.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9C"/>
    <w:rsid w:val="003A70BD"/>
    <w:rsid w:val="0075659C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2023-03-26T18:28:00Z</dcterms:created>
  <dcterms:modified xsi:type="dcterms:W3CDTF">2023-03-26T18:29:00Z</dcterms:modified>
</cp:coreProperties>
</file>