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212529"/>
          <w:spacing w:val="0"/>
          <w:kern w:val="0"/>
          <w:szCs w:val="28"/>
          <w:lang w:val="en-US" w:eastAsia="ru-RU"/>
        </w:rPr>
      </w:pPr>
      <w:bookmarkStart w:id="0" w:name="_GoBack"/>
      <w:r w:rsidRPr="004A7DD9">
        <w:rPr>
          <w:rFonts w:ascii="Segoe UI" w:eastAsia="Times New Roman" w:hAnsi="Segoe UI" w:cs="Segoe UI"/>
          <w:b/>
          <w:color w:val="212529"/>
          <w:spacing w:val="0"/>
          <w:kern w:val="0"/>
          <w:szCs w:val="28"/>
          <w:lang w:eastAsia="ru-RU"/>
        </w:rPr>
        <w:t xml:space="preserve">Лекция Файлы шаблонов на </w:t>
      </w:r>
      <w:proofErr w:type="spellStart"/>
      <w:r w:rsidRPr="004A7DD9">
        <w:rPr>
          <w:rFonts w:ascii="Segoe UI" w:eastAsia="Times New Roman" w:hAnsi="Segoe UI" w:cs="Segoe UI"/>
          <w:b/>
          <w:color w:val="212529"/>
          <w:spacing w:val="0"/>
          <w:kern w:val="0"/>
          <w:szCs w:val="28"/>
          <w:lang w:val="en-US" w:eastAsia="ru-RU"/>
        </w:rPr>
        <w:t>WordPress</w:t>
      </w:r>
      <w:proofErr w:type="spellEnd"/>
    </w:p>
    <w:bookmarkEnd w:id="0"/>
    <w:p w:rsidR="004A7DD9" w:rsidRP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212529"/>
          <w:spacing w:val="0"/>
          <w:kern w:val="0"/>
          <w:szCs w:val="28"/>
          <w:lang w:val="en-US" w:eastAsia="ru-RU"/>
        </w:rPr>
      </w:pP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После того, как вы ознакомились с правилами и терминологией, я расскажу, что такое шаблоны, </w:t>
      </w:r>
      <w:r w:rsidRPr="004A7DD9">
        <w:rPr>
          <w:rFonts w:ascii="Segoe UI" w:eastAsia="Times New Roman" w:hAnsi="Segoe UI" w:cs="Segoe UI"/>
          <w:b/>
          <w:bCs/>
          <w:color w:val="000000"/>
          <w:spacing w:val="0"/>
          <w:kern w:val="0"/>
          <w:sz w:val="24"/>
          <w:szCs w:val="24"/>
          <w:lang w:eastAsia="ru-RU"/>
        </w:rPr>
        <w:t>файлы шаблона </w: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и о структуре каждой страницы.</w:t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Вы должны запомнить: </w:t>
      </w:r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каждая</w: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 страница вашего блога состоит </w:t>
      </w:r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из нескольких файлов шаблона.</w: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 Вот пример первой страницы:</w:t>
      </w:r>
    </w:p>
    <w:p w:rsidR="004A7DD9" w:rsidRP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9BB806" wp14:editId="23EFAB6D">
                <wp:extent cx="302260" cy="302260"/>
                <wp:effectExtent l="0" t="0" r="0" b="0"/>
                <wp:docPr id="6" name="Прямоугольник 6" descr="WORDPRESS 2. Шаблоны и файлы шаблон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WORDPRESS 2. Шаблоны и файлы шаблона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oBV00gwDAAAKBgAADgAAAAAAAAAAAAAAAAAuAgAAZHJzL2Uyb0RvYy54&#10;bWxQSwECLQAUAAYACAAAACEAAp1Ve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drawing>
          <wp:inline distT="0" distB="0" distL="0" distR="0" wp14:anchorId="553F81BE" wp14:editId="006131E4">
            <wp:extent cx="2600076" cy="296194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2431" cy="296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На схеме, расположенной выше, ваша первая страница состоит из четырех файлов-шаблонов: </w:t>
      </w:r>
      <w:proofErr w:type="spellStart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header</w:t>
      </w:r>
      <w:proofErr w:type="spellEnd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index</w:t>
      </w:r>
      <w:proofErr w:type="spellEnd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sidebar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 и </w:t>
      </w:r>
      <w:proofErr w:type="spellStart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footer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.</w:t>
      </w:r>
    </w:p>
    <w:p w:rsidR="004A7DD9" w:rsidRPr="004A7DD9" w:rsidRDefault="004A7DD9" w:rsidP="004A7DD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</w:pPr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Файл-шаблон хедера (</w:t>
      </w:r>
      <w:proofErr w:type="spellStart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header.php</w:t>
      </w:r>
      <w:proofErr w:type="spellEnd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):</w:t>
      </w:r>
    </w:p>
    <w:p w:rsidR="004A7DD9" w:rsidRP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212529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C9047FE" wp14:editId="0626BB7C">
                <wp:extent cx="302260" cy="302260"/>
                <wp:effectExtent l="0" t="0" r="0" b="0"/>
                <wp:docPr id="5" name="Прямоугольник 5" descr="WORDPRESS 2. Шаблоны и файлы шаблон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WORDPRESS 2. Шаблоны и файлы шаблона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EOflEAwDAAAKBgAADgAAAAAAAAAAAAAAAAAuAgAAZHJzL2Uyb0RvYy54&#10;bWxQSwECLQAUAAYACAAAACEAAp1Ve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drawing>
          <wp:inline distT="0" distB="0" distL="0" distR="0" wp14:anchorId="667FEE82" wp14:editId="46D84032">
            <wp:extent cx="3552825" cy="809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Это шапка сайта — в этом файле находятся название и описание вашего блога</w:t>
      </w:r>
      <w:proofErr w:type="gramStart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 .</w:t>
      </w:r>
      <w:proofErr w:type="gram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 Об этом говорит сайт https://intellect.icu . Обычно, они одинаковы для всех страниц.</w:t>
      </w:r>
    </w:p>
    <w:p w:rsidR="004A7DD9" w:rsidRPr="004A7DD9" w:rsidRDefault="004A7DD9" w:rsidP="004A7DD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</w:pPr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Файл-шаблон индексной страницы (</w:t>
      </w:r>
      <w:proofErr w:type="spellStart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index.php</w:t>
      </w:r>
      <w:proofErr w:type="spellEnd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):</w:t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Этот файл включает в себя название вашего поста, контент (текст и картинки каждой записи), а также метаданные вашего поста (информация о записи: автор, дата публикации, к какой категории относится, сколько комментариев).</w:t>
      </w:r>
    </w:p>
    <w:p w:rsidR="004A7DD9" w:rsidRP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pacing w:val="0"/>
          <w:kern w:val="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16F34038" wp14:editId="0CF3525A">
                <wp:extent cx="302260" cy="302260"/>
                <wp:effectExtent l="0" t="0" r="0" b="0"/>
                <wp:docPr id="4" name="Прямоугольник 4" descr="WORDPRESS 2. Шаблоны и файлы шаблон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WORDPRESS 2. Шаблоны и файлы шаблона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gLZqUQwDAAAKBgAADgAAAAAAAAAAAAAAAAAuAgAAZHJzL2Uyb0RvYy54&#10;bWxQSwECLQAUAAYACAAAACEAAp1Ve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32BFF1C" wp14:editId="4EF4F8DE">
            <wp:extent cx="2274073" cy="2663059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5115" cy="266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DD9" w:rsidRPr="004A7DD9" w:rsidRDefault="004A7DD9" w:rsidP="004A7DD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</w:pPr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 xml:space="preserve">Файл-шаблон </w:t>
      </w:r>
      <w:proofErr w:type="spellStart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сайдбара</w:t>
      </w:r>
      <w:proofErr w:type="spellEnd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 xml:space="preserve"> (</w:t>
      </w:r>
      <w:proofErr w:type="spellStart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sidebar.php</w:t>
      </w:r>
      <w:proofErr w:type="spellEnd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):</w:t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Данный файл отвечает за списки ссылок на Страницы, категории, архивы, </w:t>
      </w:r>
      <w:proofErr w:type="spellStart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блогролл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 и др. (</w:t>
      </w:r>
      <w:proofErr w:type="spellStart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сайдбар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 не обязательно должен находиться с правой стороны вашего макета; пример, который я использую, является стандартным </w:t>
      </w:r>
      <w:proofErr w:type="spellStart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двухколоночным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 макетом блога).</w:t>
      </w:r>
    </w:p>
    <w:p w:rsidR="004A7DD9" w:rsidRP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AB0E66" wp14:editId="565458BD">
                <wp:extent cx="302260" cy="302260"/>
                <wp:effectExtent l="0" t="0" r="0" b="0"/>
                <wp:docPr id="3" name="Прямоугольник 3" descr="WORDPRESS 2. Шаблоны и файлы шаблон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WORDPRESS 2. Шаблоны и файлы шаблона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MQS3ThIDAAAKBgAADgAAAAAAAAAAAAAAAAAuAgAAZHJzL2Uy&#10;b0RvYy54bWxQSwECLQAUAAYACAAAACEAAp1VeNkAAAADAQAADwAAAAAAAAAAAAAAAABs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D5B6826" wp14:editId="607B64D9">
            <wp:extent cx="2560610" cy="2608028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1709" cy="260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DD9" w:rsidRPr="004A7DD9" w:rsidRDefault="004A7DD9" w:rsidP="004A7DD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</w:pPr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Файл-шаблон футера (</w:t>
      </w:r>
      <w:proofErr w:type="spellStart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footer.php</w:t>
      </w:r>
      <w:proofErr w:type="spellEnd"/>
      <w:r w:rsidRPr="004A7DD9">
        <w:rPr>
          <w:rFonts w:ascii="Arial" w:eastAsia="Times New Roman" w:hAnsi="Arial" w:cs="Arial"/>
          <w:b/>
          <w:bCs/>
          <w:color w:val="212529"/>
          <w:spacing w:val="0"/>
          <w:kern w:val="0"/>
          <w:sz w:val="27"/>
          <w:szCs w:val="27"/>
          <w:lang w:eastAsia="ru-RU"/>
        </w:rPr>
        <w:t>):</w:t>
      </w:r>
    </w:p>
    <w:p w:rsidR="004A7DD9" w:rsidRP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212529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DD23E5" wp14:editId="4AB71535">
                <wp:extent cx="302260" cy="302260"/>
                <wp:effectExtent l="0" t="0" r="0" b="0"/>
                <wp:docPr id="2" name="Прямоугольник 2" descr="WORDPRESS 2. Шаблоны и файлы шаблон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WORDPRESS 2. Шаблоны и файлы шаблона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drawing>
          <wp:inline distT="0" distB="0" distL="0" distR="0" wp14:anchorId="7010A193" wp14:editId="0B23D375">
            <wp:extent cx="3705225" cy="4762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Как и файл </w:t>
      </w:r>
      <w:proofErr w:type="spellStart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header.php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, файл-шаблон футера обычно не меняется от страницы к странице. Вы можете поместить все, что угодно в этот файл, </w:t>
      </w:r>
      <w:proofErr w:type="gramStart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но</w:t>
      </w:r>
      <w:proofErr w:type="gram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 xml:space="preserve"> как правило, сюда вносят информацию о копирайте.</w:t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Сейчас позвольте мне объяснить, почему файл </w:t>
      </w:r>
      <w:proofErr w:type="spellStart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index.php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 выделен красным в примере выше. Это означает, что вы находитесь на индексной странице.</w:t>
      </w:r>
    </w:p>
    <w:p w:rsidR="004A7DD9" w:rsidRPr="004A7DD9" w:rsidRDefault="004A7DD9" w:rsidP="004A7DD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Если вы находитесь на странице отдельного поста, ваша страница будет включать в себя четыре файла-шаблона, но красным будет выделен уже файл </w:t>
      </w:r>
      <w:proofErr w:type="spellStart"/>
      <w:r w:rsidRPr="004A7DD9">
        <w:rPr>
          <w:rFonts w:ascii="Segoe UI" w:eastAsia="Times New Roman" w:hAnsi="Segoe UI" w:cs="Segoe UI"/>
          <w:b/>
          <w:bCs/>
          <w:color w:val="212529"/>
          <w:spacing w:val="0"/>
          <w:kern w:val="0"/>
          <w:sz w:val="24"/>
          <w:szCs w:val="24"/>
          <w:lang w:eastAsia="ru-RU"/>
        </w:rPr>
        <w:t>single.php</w:t>
      </w:r>
      <w:proofErr w:type="spellEnd"/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t>.</w:t>
      </w:r>
    </w:p>
    <w:p w:rsidR="004A7DD9" w:rsidRPr="004A7DD9" w:rsidRDefault="004A7DD9" w:rsidP="004A7D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212529"/>
          <w:spacing w:val="0"/>
          <w:kern w:val="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6CB56665" wp14:editId="06263039">
                <wp:extent cx="302260" cy="302260"/>
                <wp:effectExtent l="0" t="0" r="0" b="0"/>
                <wp:docPr id="1" name="Прямоугольник 1" descr="WORDPRESS 2. Шаблоны и файлы шаблона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WORDPRESS 2. Шаблоны и файлы шаблона.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4A7DD9">
        <w:rPr>
          <w:rFonts w:ascii="Segoe UI" w:eastAsia="Times New Roman" w:hAnsi="Segoe UI" w:cs="Segoe UI"/>
          <w:color w:val="212529"/>
          <w:spacing w:val="0"/>
          <w:kern w:val="0"/>
          <w:sz w:val="24"/>
          <w:szCs w:val="24"/>
          <w:lang w:eastAsia="ru-RU"/>
        </w:rPr>
        <w:drawing>
          <wp:inline distT="0" distB="0" distL="0" distR="0" wp14:anchorId="2B840103" wp14:editId="0227A117">
            <wp:extent cx="2239919" cy="2663687"/>
            <wp:effectExtent l="0" t="0" r="825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1078" cy="266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DD9" w:rsidRPr="004A7DD9" w:rsidSect="004A7D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D9"/>
    <w:rsid w:val="003A70BD"/>
    <w:rsid w:val="004A7DD9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4A7DD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7DD9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7DD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cl-current-terms">
    <w:name w:val="cl-current-terms"/>
    <w:basedOn w:val="a0"/>
    <w:rsid w:val="004A7DD9"/>
  </w:style>
  <w:style w:type="character" w:styleId="a4">
    <w:name w:val="Strong"/>
    <w:basedOn w:val="a0"/>
    <w:uiPriority w:val="22"/>
    <w:qFormat/>
    <w:rsid w:val="004A7DD9"/>
    <w:rPr>
      <w:b/>
      <w:bCs/>
    </w:rPr>
  </w:style>
  <w:style w:type="character" w:styleId="a5">
    <w:name w:val="Hyperlink"/>
    <w:basedOn w:val="a0"/>
    <w:uiPriority w:val="99"/>
    <w:semiHidden/>
    <w:unhideWhenUsed/>
    <w:rsid w:val="004A7D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3">
    <w:name w:val="heading 3"/>
    <w:basedOn w:val="a"/>
    <w:link w:val="30"/>
    <w:uiPriority w:val="9"/>
    <w:qFormat/>
    <w:rsid w:val="004A7DD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7DD9"/>
    <w:rPr>
      <w:rFonts w:eastAsia="Times New Roman"/>
      <w:b/>
      <w:bCs/>
      <w:color w:val="auto"/>
      <w:spacing w:val="0"/>
      <w:kern w:val="0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7DD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cl-current-terms">
    <w:name w:val="cl-current-terms"/>
    <w:basedOn w:val="a0"/>
    <w:rsid w:val="004A7DD9"/>
  </w:style>
  <w:style w:type="character" w:styleId="a4">
    <w:name w:val="Strong"/>
    <w:basedOn w:val="a0"/>
    <w:uiPriority w:val="22"/>
    <w:qFormat/>
    <w:rsid w:val="004A7DD9"/>
    <w:rPr>
      <w:b/>
      <w:bCs/>
    </w:rPr>
  </w:style>
  <w:style w:type="character" w:styleId="a5">
    <w:name w:val="Hyperlink"/>
    <w:basedOn w:val="a0"/>
    <w:uiPriority w:val="99"/>
    <w:semiHidden/>
    <w:unhideWhenUsed/>
    <w:rsid w:val="004A7D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2023-03-26T17:49:00Z</dcterms:created>
  <dcterms:modified xsi:type="dcterms:W3CDTF">2023-03-26T17:54:00Z</dcterms:modified>
</cp:coreProperties>
</file>