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BD9" w:rsidRPr="00480BD9" w:rsidRDefault="00480BD9" w:rsidP="00480BD9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  <w:lang w:eastAsia="ru-RU"/>
        </w:rPr>
      </w:pPr>
      <w:bookmarkStart w:id="0" w:name="_GoBack"/>
      <w:r w:rsidRPr="00480BD9"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  <w:lang w:eastAsia="ru-RU"/>
        </w:rPr>
        <w:t>Лекция 8.Синтаксическая отладка программы</w:t>
      </w:r>
    </w:p>
    <w:bookmarkEnd w:id="0"/>
    <w:p w:rsidR="00480BD9" w:rsidRDefault="00480BD9" w:rsidP="00480BD9">
      <w:pPr>
        <w:pStyle w:val="a3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color w:val="333333"/>
        </w:rPr>
        <w:t>Отладка программы</w:t>
      </w:r>
      <w:r>
        <w:rPr>
          <w:rFonts w:ascii="Georgia" w:hAnsi="Georgia"/>
          <w:color w:val="333333"/>
        </w:rPr>
        <w:t> — это специальный этап в разработке программы, состоящий в выявлении и устранении программных ошибок, факт существования которых уже установлен.</w:t>
      </w:r>
    </w:p>
    <w:p w:rsidR="00480BD9" w:rsidRDefault="00480BD9" w:rsidP="00480BD9">
      <w:pPr>
        <w:pStyle w:val="a3"/>
        <w:rPr>
          <w:rFonts w:ascii="Georgia" w:hAnsi="Georgia"/>
          <w:color w:val="333333"/>
        </w:rPr>
      </w:pPr>
      <w:r>
        <w:rPr>
          <w:rFonts w:ascii="Georgia" w:hAnsi="Georgia"/>
          <w:i/>
          <w:iCs/>
          <w:color w:val="333333"/>
        </w:rPr>
        <w:t>Синтаксическая отладка</w:t>
      </w:r>
      <w:r>
        <w:rPr>
          <w:rFonts w:ascii="Georgia" w:hAnsi="Georgia"/>
          <w:color w:val="333333"/>
        </w:rPr>
        <w:t> – поиск синтаксических ошибок в тексте программы. Обнаружив ошибку, транслятор выводит сообщение, указывая на место ошибки в программе и ее характер. Получив такое сообщение, программист должен исправить ошибку и снова повторить трансляцию. Так продолжается до тех пор, пока не будут исправлены все синтаксические ошибки.</w:t>
      </w:r>
    </w:p>
    <w:p w:rsidR="00480BD9" w:rsidRDefault="00480BD9" w:rsidP="00480BD9">
      <w:pPr>
        <w:pStyle w:val="a3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Если вы сталкиваетесь с синтаксической ошибкой, то чаще всего вы можете решить проблему с помощью справочной системы, из которой можно получить дополнительную информацию об ошибке, и исправить эту ошибку, уделив дополнительное внимание точному синтаксису используемых вами функций, объектов, методов и свойств.</w:t>
      </w:r>
    </w:p>
    <w:p w:rsidR="000C25DE" w:rsidRDefault="00480BD9">
      <w:r>
        <w:rPr>
          <w:noProof/>
          <w:lang w:eastAsia="ru-RU"/>
        </w:rPr>
        <w:drawing>
          <wp:inline distT="0" distB="0" distL="0" distR="0" wp14:anchorId="2ED41884" wp14:editId="1FED2930">
            <wp:extent cx="5940425" cy="4448723"/>
            <wp:effectExtent l="0" t="0" r="3175" b="9525"/>
            <wp:docPr id="1" name="Рисунок 1" descr="https://present5.com/presentation/1/-128672152_437879763.pdf-img/-128672152_437879763.pdf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resent5.com/presentation/1/-128672152_437879763.pdf-img/-128672152_437879763.pdf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BD9" w:rsidRDefault="00480BD9"/>
    <w:sectPr w:rsidR="00480BD9" w:rsidSect="00480BD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BD9"/>
    <w:rsid w:val="000C25DE"/>
    <w:rsid w:val="002C5A99"/>
    <w:rsid w:val="0048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0B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0B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0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0B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0B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0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2023-02-21T11:03:00Z</dcterms:created>
  <dcterms:modified xsi:type="dcterms:W3CDTF">2023-02-21T11:07:00Z</dcterms:modified>
</cp:coreProperties>
</file>