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  <w:t>ПАМЯТКА ПОДРОСТКАМ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если вы не хотите стать жертвой насилия, то должны соблюдать следующие правила:</w:t>
      </w:r>
    </w:p>
    <w:p w:rsidR="00425597" w:rsidRPr="0080587D" w:rsidRDefault="00425597" w:rsidP="004255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Собираясь провести вечер в незнакомой компании, возьмите с собой приятеля, в котором уверены.</w:t>
      </w:r>
      <w:proofErr w:type="gramEnd"/>
    </w:p>
    <w:p w:rsidR="00425597" w:rsidRPr="0080587D" w:rsidRDefault="00425597" w:rsidP="004255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 вечеринки предупредите всех, что не уйдёте не попрощавшись. Если вы покидаете компанию с кем-то, скажите друзьям с кем именно.</w:t>
      </w:r>
    </w:p>
    <w:p w:rsidR="00425597" w:rsidRPr="0080587D" w:rsidRDefault="00425597" w:rsidP="004255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Доверяйте своей интуиции. Если ощущаете психологический дискомфорт, это может быть потому, что не чувствуете себя в безопасности.</w:t>
      </w:r>
    </w:p>
    <w:p w:rsidR="00425597" w:rsidRPr="0080587D" w:rsidRDefault="00425597" w:rsidP="004255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для себя чёткие пределы: чего хотите, а чего не позволите.</w:t>
      </w:r>
    </w:p>
    <w:p w:rsidR="00425597" w:rsidRPr="0080587D" w:rsidRDefault="00425597" w:rsidP="004255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 способность принимать ясные решения и правильно говорите о них. Адекватно реагируйте в любой ситуации.</w:t>
      </w:r>
    </w:p>
    <w:p w:rsidR="00425597" w:rsidRPr="0080587D" w:rsidRDefault="00425597" w:rsidP="004255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Ведите себя уверенно. Вы имеете право думать и заботиться о себе, даже если этим вы можете задеть чувства другого.</w:t>
      </w:r>
    </w:p>
    <w:p w:rsidR="00425597" w:rsidRPr="0080587D" w:rsidRDefault="00425597" w:rsidP="004255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возможность, чтобы вас встретили или забрали с вечеринки, воспользуйтесь этим. Это придаст вам больше уверенности, если вы сможете контролировать свои действия.</w:t>
      </w:r>
    </w:p>
    <w:p w:rsidR="00425597" w:rsidRPr="0080587D" w:rsidRDefault="00425597" w:rsidP="004255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совершенно верных способов от потенциального сексуального насилия, но существуют тревожные знаки, которые могут насторожить: неуважение к вам, как к человеку, нарушение личного пространства. Будьте осторожны, если кто-то находится очень близко к вам и получает удовольствие от вашего дискомфорта, пристально смотрит на вас и демонстративно разглядывает, не слушает того, что вы 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игнорирует ваши чувства, ведёт себя с вами как хороший знакомый, хотя это не так. Обладая пониманием этих знаков, вы можете уменьшить риск возможности быть подвергнутым насилию.</w:t>
      </w:r>
    </w:p>
    <w:p w:rsidR="00425597" w:rsidRPr="0080587D" w:rsidRDefault="00425597" w:rsidP="004255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чувствуете дискомфорт, немедленно прервите отношения с человеком.</w:t>
      </w:r>
    </w:p>
    <w:p w:rsidR="00425597" w:rsidRPr="0080587D" w:rsidRDefault="00425597" w:rsidP="0042559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597" w:rsidRPr="0080587D" w:rsidRDefault="00425597" w:rsidP="0042559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40"/>
          <w:szCs w:val="4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lastRenderedPageBreak/>
        <w:t>Памятка для подростков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40"/>
          <w:szCs w:val="4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«Дорожи своей жизнью»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40"/>
          <w:szCs w:val="4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 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27278109" wp14:editId="318E0E3D">
            <wp:extent cx="3152775" cy="2581275"/>
            <wp:effectExtent l="0" t="0" r="9525" b="9525"/>
            <wp:docPr id="1" name="Рисунок 1" descr="https://documents.infourok.ru/36b8a121-6cbd-487d-b4c4-1a23f57b5d05/0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36b8a121-6cbd-487d-b4c4-1a23f57b5d05/0/image0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 </w:t>
      </w:r>
    </w:p>
    <w:p w:rsidR="00425597" w:rsidRPr="0080587D" w:rsidRDefault="00425597" w:rsidP="004255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 </w:t>
      </w:r>
    </w:p>
    <w:p w:rsidR="00425597" w:rsidRPr="0080587D" w:rsidRDefault="00425597" w:rsidP="00425597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Помни!</w:t>
      </w:r>
      <w:r w:rsidRPr="0080587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31C4F714" wp14:editId="6C4787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47725" cy="933450"/>
            <wp:effectExtent l="0" t="0" r="9525" b="0"/>
            <wp:wrapSquare wrapText="bothSides"/>
            <wp:docPr id="2" name="Рисунок 2" descr="https://documents.infourok.ru/36b8a121-6cbd-487d-b4c4-1a23f57b5d05/0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36b8a121-6cbd-487d-b4c4-1a23f57b5d05/0/image0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ничего не ладится, махнув на все рукой, хочется сказать: "Все пропало! Я уже ничего не могу сделать!". Борись до конца, сделай все возможное и невозможное, для того чтобы преодолеть любые жизненные ситуации, упорство всегда приносит победу.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Научись сполна наслаждаться минутами жизни. Когда ты думаешь о чем-то плохом, сядь удобно, расслабься, закрой глаза и скажи себе: "Меня ничего не беспокоит. У меня все в порядке".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 wp14:anchorId="0F299715" wp14:editId="4995B16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19300" cy="2686050"/>
            <wp:effectExtent l="0" t="0" r="0" b="0"/>
            <wp:wrapSquare wrapText="bothSides"/>
            <wp:docPr id="3" name="Рисунок 3" descr="https://documents.infourok.ru/36b8a121-6cbd-487d-b4c4-1a23f57b5d05/0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36b8a121-6cbd-487d-b4c4-1a23f57b5d05/0/image00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8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Учись на любую ситуацию смотреть с юмором, а для этого посмотри на себя со стороны. В любой ситуации в жизни можно найти что-то хорошее и смешное. Смотри на то, что с тобой происходит не с плохой стороны: «У меня все плохо», а с хорошей (например, если тебя облили супом, это плохо, но зато ты постирал одежду).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0EC3C624" wp14:editId="07950103">
            <wp:extent cx="2638425" cy="1419225"/>
            <wp:effectExtent l="0" t="0" r="9525" b="9525"/>
            <wp:docPr id="4" name="Рисунок 4" descr="https://documents.infourok.ru/36b8a121-6cbd-487d-b4c4-1a23f57b5d05/0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36b8a121-6cbd-487d-b4c4-1a23f57b5d05/0/image0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Не надо вспоминать прошлое. Прошедшие беды бессильны, они уже не могут обидеть тебя, забывай обиды и поражения, не вспоминай о том, чего уже не вернуть.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7A5490D3" wp14:editId="1944EC76">
            <wp:extent cx="3152775" cy="2762250"/>
            <wp:effectExtent l="0" t="0" r="9525" b="0"/>
            <wp:docPr id="5" name="Рисунок 5" descr="https://documents.infourok.ru/36b8a121-6cbd-487d-b4c4-1a23f57b5d05/0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36b8a121-6cbd-487d-b4c4-1a23f57b5d05/0/image00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самые трудные минуты нужно держать себя в руках. Думать о тех, кто тебя окружает, о своих родных. Самые плохие времена все равно проходят. И всегда находится решение любой проблемы. А жизнь только одна.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Мы не имеем права уходить из жизни сами. Свою жизнь надо любить и дорожить ею. Потому, что нет на земле ни одного точно такого же человека как ты. Радуйся жизни, небу, солнцу, облакам, улыбкам и радуге на небе.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425597" w:rsidRPr="0080587D" w:rsidRDefault="00425597" w:rsidP="004255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0587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04301D73" wp14:editId="44E66931">
            <wp:extent cx="3076575" cy="2609850"/>
            <wp:effectExtent l="0" t="0" r="9525" b="0"/>
            <wp:docPr id="6" name="Рисунок 6" descr="https://documents.infourok.ru/36b8a121-6cbd-487d-b4c4-1a23f57b5d05/0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36b8a121-6cbd-487d-b4c4-1a23f57b5d05/0/image00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97" w:rsidRPr="0080587D" w:rsidRDefault="00425597" w:rsidP="004255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Помни, что рядом есть всегда люди, готовые тебе помочь!</w:t>
      </w:r>
    </w:p>
    <w:p w:rsidR="00425597" w:rsidRPr="0080587D" w:rsidRDefault="00425597" w:rsidP="004255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25597" w:rsidRPr="0080587D" w:rsidRDefault="00425597" w:rsidP="004255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25597" w:rsidRPr="0080587D" w:rsidRDefault="00425597" w:rsidP="004255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  <w:lastRenderedPageBreak/>
        <w:t xml:space="preserve">Памятка для </w:t>
      </w:r>
      <w:proofErr w:type="gramStart"/>
      <w:r w:rsidRPr="0080587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  <w:t>обучающихся</w:t>
      </w:r>
      <w:proofErr w:type="gramEnd"/>
      <w:r w:rsidRPr="0080587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  <w:t xml:space="preserve"> «Дорожи своей жизнью»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Многие думают, что когда у них будет много денег и все прелести жизни, они станут счастливыми. Они не ценят то, что им дано сегодня и сейчас. Научитесь радоваться каждой минуте своей жизни, полюбите окружающих Вас людей, благодарите за то, что у Вас уже есть и тогда к Вам придет то, чего Вы хотите.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научиться в любой неприятной ситуации находить все то, что дает тебе силы в жизни. Измени свое отношение к любой проблеме. Если уже что-то случилось, не нужно переживать, а лучше подумать, как решить проблему, ты можешь обратиться за помощью к близким людям: маме, папе, учителям.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Трудности в жизни есть всегда и у каждого. Преодолевая их, мы становимся сильнее.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Измени свое отношение к проблемам, и они все реже будут приходить к тебе.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Порой человек переживает сильные неудачи. Самое главное - не замыкаться на проблеме, мучающей тебя. Вспомни, какое занятие приносит тебе хорошее настроение и попробуй отвлечься. Занимаясь любимым делом, ты постепенно забудешь о неудачах, из-за которых так страдаешь. Постарайся проводить больше времени с близкими людьми.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ничего не ладится, махнув на все рукой, хочется сказать: "Все пропало! Я уже ничего не могу сделать!". Борись до конца, сделай все возможное и невозможное, для того чтобы преодолеть любые жизненные ситуации, упорство всегда приносит победу.</w:t>
      </w:r>
    </w:p>
    <w:p w:rsidR="00425597" w:rsidRPr="0080587D" w:rsidRDefault="00425597" w:rsidP="0042559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Научись сполна наслаждаться минутами жизни. Когда ты думаешь о чем-то плохом, сядь удобно, расслабься, закрой глаза и скажи себе: "Меня ничего не беспокоит. У меня все в порядке".</w:t>
      </w:r>
    </w:p>
    <w:p w:rsidR="00425597" w:rsidRPr="0080587D" w:rsidRDefault="00425597" w:rsidP="0042559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Учись на любую ситуацию смотреть с юмором, а для этого посмотри на себя со стороны. В любой ситуации в жизни можно найти что-то хорошее и смешное. Смотри на то, что с тобой происходит не с плохой стороны: «У меня все плохо», а с хорошей (например, если тебя облили супом, это плохо, но зато ты постирал одежду).</w:t>
      </w:r>
    </w:p>
    <w:p w:rsidR="00425597" w:rsidRPr="0080587D" w:rsidRDefault="00425597" w:rsidP="0042559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вспоминать прошлое. Прошедшие беды бессильны, они уже не могут обидеть тебя, забывай обиды и поражения, не вспоминай о том, чего уже не вернуть.</w:t>
      </w:r>
    </w:p>
    <w:p w:rsidR="00425597" w:rsidRPr="0080587D" w:rsidRDefault="00425597" w:rsidP="0042559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самые трудные минуты нужно держать себя в руках. Думать о тех, кто тебя окружает, о своих родных. Самые плохие времена все равно проходят. И всегда находится решение любой проблемы. А жизнь только одна.</w:t>
      </w:r>
    </w:p>
    <w:p w:rsidR="00425597" w:rsidRPr="0080587D" w:rsidRDefault="00425597" w:rsidP="0042559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имеем права уходить из жизни сами. Свою жизнь надо любить и дорожить ею. Потому что нет на земле ни одного точно такого же человека как ты. Радуйся жизни, небу, солнцу, облакам, улыбкам и радуге на небе.</w:t>
      </w:r>
    </w:p>
    <w:p w:rsidR="00425597" w:rsidRPr="0080587D" w:rsidRDefault="00425597" w:rsidP="00425597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Помни, что рядом есть всегда люди, готовые тебе помочь!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школьников</w:t>
      </w: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«Дорожи своей жизнью»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Многие думают, что когда у них будет много денег и все прелести жизни, они станут счастливыми. Они не ценят то, что им дано сегодня и сейчас. Научитесь радоваться каждой минуте своей жизни, полюбите окружающих Вас людей, благодарите за то, что у Вас уже есть и тогда к Вам придет то, чего Вы хотите.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научиться в любой неприятной ситуации находить все то, что дает тебе силы в жизни. Измени свое отношение к любой проблеме. Если уже что-то случилось, не нужно переживать, а лучше подумать, как решить проблему, ты можешь обратиться за помощью к близким людям: маме, папе, учителям.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Трудности в жизни есть всегда и у каждого. Преодолевая их, мы становимся сильнее.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Измени свое отношение к проблемам, и они все реже будут приходить к тебе.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Порой человек переживает сильные неудачи. Самое главное - не замыкаться на проблеме, мучающей тебя. Вспомни, какое занятие приносит тебе хорошее настроение и попробуй отвлечься. Занимаясь любимым делом, ты постепенно забудешь о неудачах, из-за которых так страдаешь. Постарайся проводить больше времени с близкими людьми.</w:t>
      </w:r>
    </w:p>
    <w:p w:rsidR="00425597" w:rsidRPr="0080587D" w:rsidRDefault="00425597" w:rsidP="004255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ничего не ладится, махнув на все рукой, хочется сказать: "Все пропало! Я уже ничего не могу сделать!". Борись до конца, сделай все возможное и невозможное, для того чтобы преодолеть любые жизненные ситуации, упорство всегда приносит победу.</w:t>
      </w:r>
    </w:p>
    <w:p w:rsidR="00425597" w:rsidRPr="0080587D" w:rsidRDefault="00425597" w:rsidP="0042559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Научись сполна наслаждаться минутами жизни. Когда ты думаешь о чем-то плохом, сядь удобно, расслабься, закрой глаза и скажи себе: "Меня ничего не беспокоит. У меня все в порядке".</w:t>
      </w:r>
    </w:p>
    <w:p w:rsidR="00425597" w:rsidRPr="0080587D" w:rsidRDefault="00425597" w:rsidP="0042559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Учись на любую ситуацию смотреть с юмором, а для этого посмотри на себя со стороны. В любой ситуации в жизни можно найти что-то хорошее и смешное. Смотри на то, что с тобой происходит не с плохой стороны: «У меня все плохо», а с хорошей (например, если тебя облили супом, это плохо, но зато ты постирал одежду).</w:t>
      </w:r>
    </w:p>
    <w:p w:rsidR="00425597" w:rsidRPr="0080587D" w:rsidRDefault="00425597" w:rsidP="0042559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вспоминать прошлое. Прошедшие беды бессильны, они уже не могут обидеть тебя, забывай обиды и поражения, не вспоминай о том, чего уже не вернуть.</w:t>
      </w:r>
    </w:p>
    <w:p w:rsidR="00425597" w:rsidRPr="0080587D" w:rsidRDefault="00425597" w:rsidP="0042559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самые трудные минуты нужно держать себя в руках. Думать о тех, кто тебя окружает, о своих родных. Самые плохие времена все равно проходят. И всегда находится решение любой проблемы. А жизнь только одна.</w:t>
      </w:r>
    </w:p>
    <w:p w:rsidR="00425597" w:rsidRPr="0080587D" w:rsidRDefault="00425597" w:rsidP="0042559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имеем права уходить из жизни сами. Свою жизнь надо любить и дорожить ею. Потому что нет на земле ни одного точно такого же человека как ты. Радуйся жизни, небу, солнцу, облакам, улыбкам и радуге на небе.</w:t>
      </w:r>
    </w:p>
    <w:p w:rsidR="00425597" w:rsidRPr="0080587D" w:rsidRDefault="00425597" w:rsidP="0042559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Помни, что рядом есть всегда люди, готовые тебе помочь!</w:t>
      </w:r>
    </w:p>
    <w:p w:rsidR="00184C35" w:rsidRDefault="00184C35">
      <w:bookmarkStart w:id="0" w:name="_GoBack"/>
      <w:bookmarkEnd w:id="0"/>
    </w:p>
    <w:sectPr w:rsidR="0018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5A3"/>
    <w:multiLevelType w:val="multilevel"/>
    <w:tmpl w:val="A316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7568C"/>
    <w:multiLevelType w:val="multilevel"/>
    <w:tmpl w:val="0B1E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5C2AE6"/>
    <w:multiLevelType w:val="multilevel"/>
    <w:tmpl w:val="F97CA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97"/>
    <w:rsid w:val="00184C35"/>
    <w:rsid w:val="0042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2022-11-11T08:53:00Z</dcterms:created>
  <dcterms:modified xsi:type="dcterms:W3CDTF">2022-11-11T08:54:00Z</dcterms:modified>
</cp:coreProperties>
</file>