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11F" w:rsidRPr="001D228F" w:rsidRDefault="004E511F" w:rsidP="004E511F">
      <w:pPr>
        <w:jc w:val="center"/>
        <w:rPr>
          <w:b/>
          <w:sz w:val="28"/>
          <w:szCs w:val="28"/>
        </w:rPr>
      </w:pPr>
      <w:r w:rsidRPr="001D228F">
        <w:rPr>
          <w:b/>
          <w:sz w:val="28"/>
          <w:szCs w:val="28"/>
        </w:rPr>
        <w:t>ГАПО</w:t>
      </w:r>
      <w:r>
        <w:rPr>
          <w:b/>
          <w:sz w:val="28"/>
          <w:szCs w:val="28"/>
        </w:rPr>
        <w:t>У ПО многопрофильный техникум «</w:t>
      </w:r>
      <w:proofErr w:type="spellStart"/>
      <w:r w:rsidRPr="001D228F">
        <w:rPr>
          <w:b/>
          <w:sz w:val="28"/>
          <w:szCs w:val="28"/>
        </w:rPr>
        <w:t>Мокшанский</w:t>
      </w:r>
      <w:proofErr w:type="spellEnd"/>
      <w:r w:rsidRPr="001D228F">
        <w:rPr>
          <w:b/>
          <w:sz w:val="28"/>
          <w:szCs w:val="28"/>
        </w:rPr>
        <w:t xml:space="preserve"> интернат»</w:t>
      </w:r>
    </w:p>
    <w:p w:rsidR="00745435" w:rsidRPr="004A10AA" w:rsidRDefault="00745435" w:rsidP="00745435">
      <w:pPr>
        <w:shd w:val="clear" w:color="auto" w:fill="FFFFFF"/>
        <w:tabs>
          <w:tab w:val="left" w:pos="6698"/>
        </w:tabs>
        <w:jc w:val="both"/>
        <w:rPr>
          <w:sz w:val="24"/>
          <w:szCs w:val="24"/>
        </w:rPr>
      </w:pPr>
      <w:r w:rsidRPr="004A10AA">
        <w:rPr>
          <w:rFonts w:eastAsia="Times New Roman"/>
          <w:sz w:val="24"/>
          <w:szCs w:val="24"/>
        </w:rPr>
        <w:tab/>
      </w:r>
    </w:p>
    <w:p w:rsidR="00745435" w:rsidRDefault="00745435" w:rsidP="00745435">
      <w:pPr>
        <w:shd w:val="clear" w:color="auto" w:fill="FFFFFF"/>
        <w:jc w:val="both"/>
        <w:rPr>
          <w:rFonts w:eastAsia="Times New Roman"/>
          <w:b/>
          <w:bCs/>
          <w:spacing w:val="-15"/>
          <w:sz w:val="24"/>
          <w:szCs w:val="24"/>
        </w:rPr>
      </w:pPr>
    </w:p>
    <w:p w:rsidR="00745435" w:rsidRPr="004A10AA" w:rsidRDefault="00745435" w:rsidP="00745435">
      <w:pPr>
        <w:shd w:val="clear" w:color="auto" w:fill="FFFFFF"/>
        <w:jc w:val="both"/>
        <w:rPr>
          <w:rFonts w:eastAsia="Times New Roman"/>
          <w:b/>
          <w:bCs/>
          <w:spacing w:val="-15"/>
          <w:sz w:val="24"/>
          <w:szCs w:val="24"/>
        </w:rPr>
      </w:pPr>
    </w:p>
    <w:p w:rsidR="00745435" w:rsidRPr="004A10AA" w:rsidRDefault="00745435" w:rsidP="00745435">
      <w:pPr>
        <w:shd w:val="clear" w:color="auto" w:fill="FFFFFF"/>
        <w:jc w:val="center"/>
        <w:rPr>
          <w:rFonts w:eastAsia="Times New Roman"/>
          <w:b/>
          <w:bCs/>
          <w:spacing w:val="-15"/>
          <w:sz w:val="28"/>
          <w:szCs w:val="28"/>
        </w:rPr>
      </w:pPr>
      <w:r w:rsidRPr="004A10AA">
        <w:rPr>
          <w:rFonts w:eastAsia="Times New Roman"/>
          <w:b/>
          <w:bCs/>
          <w:spacing w:val="-15"/>
          <w:sz w:val="28"/>
          <w:szCs w:val="28"/>
        </w:rPr>
        <w:t xml:space="preserve">ИНСТРУКЦИОННАЯ КАРТА </w:t>
      </w:r>
    </w:p>
    <w:p w:rsidR="00745435" w:rsidRPr="004A10AA" w:rsidRDefault="00745435" w:rsidP="00745435">
      <w:pPr>
        <w:shd w:val="clear" w:color="auto" w:fill="FFFFFF"/>
        <w:jc w:val="center"/>
        <w:rPr>
          <w:rFonts w:eastAsia="Times New Roman"/>
          <w:b/>
          <w:bCs/>
          <w:spacing w:val="-12"/>
          <w:sz w:val="28"/>
          <w:szCs w:val="28"/>
        </w:rPr>
      </w:pPr>
      <w:r w:rsidRPr="004A10AA">
        <w:rPr>
          <w:rFonts w:eastAsia="Times New Roman"/>
          <w:b/>
          <w:bCs/>
          <w:spacing w:val="-12"/>
          <w:sz w:val="28"/>
          <w:szCs w:val="28"/>
        </w:rPr>
        <w:t>для проведения практических работ</w:t>
      </w:r>
    </w:p>
    <w:p w:rsidR="00745435" w:rsidRPr="004A10AA" w:rsidRDefault="00745435" w:rsidP="00745435">
      <w:pPr>
        <w:shd w:val="clear" w:color="auto" w:fill="FFFFFF"/>
        <w:jc w:val="both"/>
        <w:rPr>
          <w:rFonts w:eastAsia="Times New Roman"/>
          <w:b/>
          <w:bCs/>
          <w:spacing w:val="-12"/>
          <w:sz w:val="24"/>
          <w:szCs w:val="24"/>
        </w:rPr>
      </w:pPr>
    </w:p>
    <w:p w:rsidR="00745435" w:rsidRPr="00DD2CF7" w:rsidRDefault="00745435" w:rsidP="00745435">
      <w:pPr>
        <w:shd w:val="clear" w:color="auto" w:fill="FFFFFF"/>
        <w:rPr>
          <w:sz w:val="24"/>
          <w:szCs w:val="24"/>
        </w:rPr>
      </w:pPr>
      <w:r>
        <w:rPr>
          <w:rFonts w:eastAsia="Times New Roman"/>
          <w:b/>
          <w:bCs/>
          <w:sz w:val="24"/>
          <w:szCs w:val="24"/>
        </w:rPr>
        <w:t xml:space="preserve">ПО </w:t>
      </w:r>
      <w:r w:rsidRPr="004A10AA">
        <w:rPr>
          <w:rFonts w:eastAsia="Times New Roman"/>
          <w:b/>
          <w:bCs/>
          <w:sz w:val="24"/>
          <w:szCs w:val="24"/>
        </w:rPr>
        <w:t xml:space="preserve">ДИСЦИПЛИНЕ: </w:t>
      </w:r>
      <w:r w:rsidRPr="00DD2CF7">
        <w:rPr>
          <w:rFonts w:eastAsia="Times New Roman"/>
          <w:bCs/>
          <w:sz w:val="24"/>
          <w:szCs w:val="24"/>
        </w:rPr>
        <w:t>«</w:t>
      </w:r>
      <w:r w:rsidR="00263CDA">
        <w:rPr>
          <w:rFonts w:eastAsia="Times New Roman"/>
          <w:bCs/>
          <w:sz w:val="24"/>
          <w:szCs w:val="24"/>
        </w:rPr>
        <w:t>История</w:t>
      </w:r>
      <w:r w:rsidRPr="00DD2CF7">
        <w:rPr>
          <w:rFonts w:eastAsia="Times New Roman"/>
          <w:bCs/>
          <w:sz w:val="24"/>
          <w:szCs w:val="24"/>
        </w:rPr>
        <w:t>»</w:t>
      </w:r>
    </w:p>
    <w:p w:rsidR="00745435" w:rsidRDefault="00A848D3" w:rsidP="00745435">
      <w:pPr>
        <w:shd w:val="clear" w:color="auto" w:fill="FFFFFF"/>
        <w:tabs>
          <w:tab w:val="left" w:pos="5309"/>
          <w:tab w:val="left" w:pos="6137"/>
        </w:tabs>
        <w:jc w:val="both"/>
        <w:rPr>
          <w:rFonts w:eastAsia="Times New Roman"/>
          <w:b/>
          <w:bCs/>
          <w:spacing w:val="-1"/>
          <w:sz w:val="24"/>
          <w:szCs w:val="24"/>
        </w:rPr>
      </w:pPr>
      <w:r>
        <w:rPr>
          <w:rFonts w:eastAsia="Times New Roman"/>
          <w:b/>
          <w:bCs/>
          <w:spacing w:val="-1"/>
          <w:sz w:val="24"/>
          <w:szCs w:val="24"/>
        </w:rPr>
        <w:t xml:space="preserve">ПРАКТИЧЕСКАЯ РАБОТА </w:t>
      </w:r>
      <w:r w:rsidR="00745435" w:rsidRPr="00DD2CF7">
        <w:rPr>
          <w:rFonts w:eastAsia="Times New Roman"/>
          <w:bCs/>
          <w:spacing w:val="-1"/>
          <w:sz w:val="24"/>
          <w:szCs w:val="24"/>
        </w:rPr>
        <w:t xml:space="preserve">№ </w:t>
      </w:r>
      <w:r w:rsidR="00E14CC1">
        <w:rPr>
          <w:rFonts w:eastAsia="Times New Roman"/>
          <w:bCs/>
          <w:spacing w:val="-1"/>
          <w:sz w:val="24"/>
          <w:szCs w:val="24"/>
        </w:rPr>
        <w:t>1</w:t>
      </w:r>
      <w:r w:rsidR="00745435" w:rsidRPr="00C8178C">
        <w:rPr>
          <w:rFonts w:eastAsia="Times New Roman"/>
          <w:b/>
          <w:bCs/>
          <w:spacing w:val="-1"/>
          <w:sz w:val="24"/>
          <w:szCs w:val="24"/>
        </w:rPr>
        <w:t xml:space="preserve"> </w:t>
      </w:r>
    </w:p>
    <w:p w:rsidR="00745435" w:rsidRPr="00DD2CF7" w:rsidRDefault="00745435" w:rsidP="00745435">
      <w:pPr>
        <w:shd w:val="clear" w:color="auto" w:fill="FFFFFF"/>
        <w:tabs>
          <w:tab w:val="left" w:pos="5309"/>
          <w:tab w:val="left" w:pos="6137"/>
        </w:tabs>
        <w:jc w:val="both"/>
        <w:rPr>
          <w:sz w:val="24"/>
          <w:szCs w:val="24"/>
        </w:rPr>
      </w:pPr>
      <w:r w:rsidRPr="004A10AA">
        <w:rPr>
          <w:rFonts w:eastAsia="Times New Roman"/>
          <w:b/>
          <w:bCs/>
          <w:spacing w:val="-1"/>
          <w:sz w:val="24"/>
          <w:szCs w:val="24"/>
        </w:rPr>
        <w:t>ОТВОДИМОЕ ВРЕМЯ</w:t>
      </w:r>
      <w:r w:rsidRPr="00C8178C">
        <w:rPr>
          <w:rFonts w:eastAsia="Times New Roman"/>
          <w:b/>
          <w:bCs/>
          <w:spacing w:val="-1"/>
          <w:sz w:val="24"/>
          <w:szCs w:val="24"/>
        </w:rPr>
        <w:t xml:space="preserve"> </w:t>
      </w:r>
      <w:r w:rsidRPr="00C8178C">
        <w:rPr>
          <w:rFonts w:eastAsia="Times New Roman"/>
          <w:bCs/>
          <w:sz w:val="24"/>
          <w:szCs w:val="24"/>
        </w:rPr>
        <w:t>2</w:t>
      </w:r>
      <w:r w:rsidRPr="00DD2CF7">
        <w:rPr>
          <w:rFonts w:eastAsia="Times New Roman"/>
          <w:bCs/>
          <w:sz w:val="24"/>
          <w:szCs w:val="24"/>
        </w:rPr>
        <w:t xml:space="preserve"> </w:t>
      </w:r>
      <w:r w:rsidRPr="00DD2CF7">
        <w:rPr>
          <w:rFonts w:eastAsia="Times New Roman"/>
          <w:bCs/>
          <w:spacing w:val="-2"/>
          <w:sz w:val="24"/>
          <w:szCs w:val="24"/>
        </w:rPr>
        <w:t>часа.</w:t>
      </w:r>
    </w:p>
    <w:p w:rsidR="00745435" w:rsidRPr="00502BC8" w:rsidRDefault="00745435" w:rsidP="00745435">
      <w:pPr>
        <w:shd w:val="clear" w:color="auto" w:fill="FFFFFF"/>
        <w:rPr>
          <w:rFonts w:eastAsia="Times New Roman"/>
          <w:spacing w:val="-1"/>
          <w:sz w:val="24"/>
          <w:szCs w:val="24"/>
        </w:rPr>
      </w:pPr>
      <w:r w:rsidRPr="004A10AA">
        <w:rPr>
          <w:rFonts w:eastAsia="Times New Roman"/>
          <w:b/>
          <w:bCs/>
          <w:sz w:val="24"/>
          <w:szCs w:val="24"/>
        </w:rPr>
        <w:t xml:space="preserve">НАИМЕНОВАНИЕ РАБОТЫ: </w:t>
      </w:r>
      <w:r w:rsidRPr="00502BC8">
        <w:rPr>
          <w:rFonts w:eastAsia="Times New Roman"/>
          <w:sz w:val="24"/>
          <w:szCs w:val="24"/>
        </w:rPr>
        <w:t>«</w:t>
      </w:r>
      <w:r w:rsidR="00502BC8" w:rsidRPr="00502BC8">
        <w:rPr>
          <w:bCs/>
          <w:sz w:val="24"/>
          <w:szCs w:val="24"/>
        </w:rPr>
        <w:t>Анализ исторических документов социально-экономического и политического с</w:t>
      </w:r>
      <w:r w:rsidR="00502BC8" w:rsidRPr="00502BC8">
        <w:rPr>
          <w:bCs/>
          <w:sz w:val="24"/>
          <w:szCs w:val="24"/>
        </w:rPr>
        <w:t>о</w:t>
      </w:r>
      <w:r w:rsidR="00502BC8" w:rsidRPr="00502BC8">
        <w:rPr>
          <w:bCs/>
          <w:sz w:val="24"/>
          <w:szCs w:val="24"/>
        </w:rPr>
        <w:t>держания времен перестройки</w:t>
      </w:r>
      <w:r w:rsidR="00263CDA" w:rsidRPr="00502BC8">
        <w:rPr>
          <w:bCs/>
          <w:sz w:val="24"/>
          <w:szCs w:val="24"/>
        </w:rPr>
        <w:t>»</w:t>
      </w:r>
    </w:p>
    <w:p w:rsidR="00502BC8" w:rsidRPr="00710EAD" w:rsidRDefault="00745435" w:rsidP="00745435">
      <w:pPr>
        <w:shd w:val="clear" w:color="auto" w:fill="FFFFFF"/>
        <w:rPr>
          <w:bCs/>
          <w:sz w:val="24"/>
          <w:szCs w:val="24"/>
        </w:rPr>
      </w:pPr>
      <w:r w:rsidRPr="004A10AA">
        <w:rPr>
          <w:rFonts w:eastAsia="Times New Roman"/>
          <w:b/>
          <w:bCs/>
          <w:sz w:val="24"/>
          <w:szCs w:val="24"/>
        </w:rPr>
        <w:t xml:space="preserve">ЦЕЛЬ РАБОТЫ: </w:t>
      </w:r>
      <w:r w:rsidRPr="004A10AA">
        <w:rPr>
          <w:rFonts w:eastAsia="Times New Roman"/>
          <w:spacing w:val="-1"/>
          <w:sz w:val="24"/>
          <w:szCs w:val="24"/>
        </w:rPr>
        <w:t>закрепить теоретические знания практическими навыками по</w:t>
      </w:r>
      <w:r>
        <w:rPr>
          <w:sz w:val="24"/>
          <w:szCs w:val="24"/>
        </w:rPr>
        <w:t xml:space="preserve"> </w:t>
      </w:r>
      <w:r w:rsidR="00502BC8" w:rsidRPr="00710EAD">
        <w:rPr>
          <w:sz w:val="24"/>
          <w:szCs w:val="24"/>
        </w:rPr>
        <w:t>а</w:t>
      </w:r>
      <w:r w:rsidR="00502BC8" w:rsidRPr="00710EAD">
        <w:rPr>
          <w:bCs/>
          <w:sz w:val="24"/>
          <w:szCs w:val="24"/>
        </w:rPr>
        <w:t>нализу исторических документов социально-экономического и политического с</w:t>
      </w:r>
      <w:r w:rsidR="00502BC8" w:rsidRPr="00710EAD">
        <w:rPr>
          <w:bCs/>
          <w:sz w:val="24"/>
          <w:szCs w:val="24"/>
        </w:rPr>
        <w:t>о</w:t>
      </w:r>
      <w:r w:rsidR="00502BC8" w:rsidRPr="00710EAD">
        <w:rPr>
          <w:bCs/>
          <w:sz w:val="24"/>
          <w:szCs w:val="24"/>
        </w:rPr>
        <w:t xml:space="preserve">держания времен перестройки. </w:t>
      </w:r>
    </w:p>
    <w:p w:rsidR="00745435" w:rsidRPr="004A10AA" w:rsidRDefault="00745435" w:rsidP="00745435">
      <w:pPr>
        <w:shd w:val="clear" w:color="auto" w:fill="FFFFFF"/>
        <w:rPr>
          <w:sz w:val="24"/>
          <w:szCs w:val="24"/>
        </w:rPr>
      </w:pPr>
      <w:r w:rsidRPr="004A10AA">
        <w:rPr>
          <w:rFonts w:eastAsia="Times New Roman"/>
          <w:b/>
          <w:bCs/>
          <w:spacing w:val="-4"/>
          <w:sz w:val="24"/>
          <w:szCs w:val="24"/>
        </w:rPr>
        <w:t>МЕСТО РАБОТЫ:</w:t>
      </w:r>
      <w:r w:rsidRPr="004A10AA">
        <w:rPr>
          <w:rFonts w:eastAsia="Times New Roman"/>
          <w:b/>
          <w:bCs/>
          <w:sz w:val="24"/>
          <w:szCs w:val="24"/>
        </w:rPr>
        <w:t xml:space="preserve"> </w:t>
      </w:r>
      <w:r>
        <w:rPr>
          <w:rFonts w:eastAsia="Times New Roman"/>
          <w:spacing w:val="-3"/>
          <w:sz w:val="24"/>
          <w:szCs w:val="24"/>
        </w:rPr>
        <w:t>Кабинет</w:t>
      </w:r>
    </w:p>
    <w:p w:rsidR="00745435" w:rsidRPr="004A10AA" w:rsidRDefault="00745435" w:rsidP="00745435">
      <w:pPr>
        <w:shd w:val="clear" w:color="auto" w:fill="FFFFFF"/>
        <w:rPr>
          <w:sz w:val="24"/>
          <w:szCs w:val="24"/>
        </w:rPr>
      </w:pPr>
      <w:r w:rsidRPr="004A10AA">
        <w:rPr>
          <w:rFonts w:eastAsia="Times New Roman"/>
          <w:b/>
          <w:bCs/>
          <w:spacing w:val="-1"/>
          <w:sz w:val="24"/>
          <w:szCs w:val="24"/>
        </w:rPr>
        <w:t>МАТЕРИАЛЬНО-ТЕХНИЧЕСКОЕ ОСНАЩЕНИЕ РАБОЧЕГО МЕСТА:</w:t>
      </w:r>
      <w:r w:rsidRPr="004A10AA">
        <w:rPr>
          <w:sz w:val="24"/>
          <w:szCs w:val="24"/>
        </w:rPr>
        <w:t xml:space="preserve"> </w:t>
      </w:r>
      <w:r w:rsidR="008669F3">
        <w:rPr>
          <w:rFonts w:eastAsia="Times New Roman"/>
          <w:sz w:val="24"/>
          <w:szCs w:val="24"/>
        </w:rPr>
        <w:t>Инструкционная карта</w:t>
      </w:r>
    </w:p>
    <w:p w:rsidR="00745435" w:rsidRPr="004A10AA" w:rsidRDefault="00745435" w:rsidP="00745435">
      <w:pPr>
        <w:shd w:val="clear" w:color="auto" w:fill="FFFFFF"/>
        <w:jc w:val="both"/>
        <w:rPr>
          <w:sz w:val="24"/>
          <w:szCs w:val="24"/>
        </w:rPr>
      </w:pPr>
    </w:p>
    <w:p w:rsidR="00745435" w:rsidRDefault="00745435" w:rsidP="00745435">
      <w:pPr>
        <w:shd w:val="clear" w:color="auto" w:fill="FFFFFF"/>
        <w:jc w:val="center"/>
        <w:rPr>
          <w:rFonts w:eastAsia="Times New Roman"/>
          <w:b/>
          <w:bCs/>
          <w:spacing w:val="-2"/>
          <w:sz w:val="24"/>
          <w:szCs w:val="24"/>
        </w:rPr>
      </w:pPr>
      <w:r w:rsidRPr="004A10AA">
        <w:rPr>
          <w:rFonts w:eastAsia="Times New Roman"/>
          <w:b/>
          <w:bCs/>
          <w:spacing w:val="-2"/>
          <w:sz w:val="24"/>
          <w:szCs w:val="24"/>
        </w:rPr>
        <w:t>СОДЕРЖАНИЕ РАБОТЫ</w:t>
      </w:r>
    </w:p>
    <w:p w:rsidR="00525598" w:rsidRPr="00263CDA" w:rsidRDefault="00525598" w:rsidP="00263CDA">
      <w:pPr>
        <w:shd w:val="clear" w:color="auto" w:fill="FFFFFF"/>
        <w:ind w:firstLine="709"/>
        <w:jc w:val="both"/>
        <w:rPr>
          <w:rFonts w:eastAsia="Times New Roman"/>
          <w:b/>
          <w:bCs/>
          <w:spacing w:val="-2"/>
          <w:sz w:val="24"/>
          <w:szCs w:val="24"/>
        </w:rPr>
      </w:pPr>
    </w:p>
    <w:p w:rsidR="00263CDA" w:rsidRPr="00FB6CC9" w:rsidRDefault="00263CDA" w:rsidP="00FB6CC9">
      <w:pPr>
        <w:pStyle w:val="a5"/>
        <w:shd w:val="clear" w:color="auto" w:fill="FFFFFF"/>
        <w:spacing w:before="0" w:beforeAutospacing="0" w:after="0" w:afterAutospacing="0"/>
        <w:ind w:firstLine="709"/>
        <w:jc w:val="both"/>
        <w:rPr>
          <w:b/>
          <w:bCs/>
          <w:color w:val="000000"/>
        </w:rPr>
      </w:pPr>
      <w:bookmarkStart w:id="0" w:name="_Toc497224581"/>
      <w:bookmarkStart w:id="1" w:name="_Toc499484992"/>
      <w:bookmarkStart w:id="2" w:name="_Toc505329210"/>
      <w:r w:rsidRPr="00FB6CC9">
        <w:rPr>
          <w:b/>
          <w:bCs/>
          <w:color w:val="000000"/>
        </w:rPr>
        <w:t>Задание 1. </w:t>
      </w:r>
    </w:p>
    <w:p w:rsidR="00FB6CC9" w:rsidRPr="00FB6CC9" w:rsidRDefault="00FB6CC9" w:rsidP="00FB6CC9">
      <w:pPr>
        <w:ind w:firstLine="709"/>
        <w:jc w:val="both"/>
        <w:rPr>
          <w:b/>
          <w:sz w:val="24"/>
          <w:szCs w:val="24"/>
        </w:rPr>
      </w:pPr>
      <w:r w:rsidRPr="00FB6CC9">
        <w:rPr>
          <w:sz w:val="24"/>
          <w:szCs w:val="24"/>
        </w:rPr>
        <w:t>Ответить на вопросы:</w:t>
      </w:r>
    </w:p>
    <w:p w:rsidR="00FB6CC9" w:rsidRPr="00FB6CC9" w:rsidRDefault="00FB6CC9" w:rsidP="00FB6CC9">
      <w:pPr>
        <w:widowControl/>
        <w:numPr>
          <w:ilvl w:val="0"/>
          <w:numId w:val="11"/>
        </w:numPr>
        <w:autoSpaceDE/>
        <w:autoSpaceDN/>
        <w:adjustRightInd/>
        <w:ind w:left="0" w:firstLine="709"/>
        <w:jc w:val="both"/>
        <w:rPr>
          <w:sz w:val="24"/>
          <w:szCs w:val="24"/>
        </w:rPr>
      </w:pPr>
      <w:r w:rsidRPr="00FB6CC9">
        <w:rPr>
          <w:sz w:val="24"/>
          <w:szCs w:val="24"/>
        </w:rPr>
        <w:t>Каковы причины и последствия распада СССР?  Как вы считаете:  можно ли было  сохранить Советский союз?</w:t>
      </w:r>
    </w:p>
    <w:p w:rsidR="00FB6CC9" w:rsidRDefault="00FB6CC9" w:rsidP="00FB6CC9">
      <w:pPr>
        <w:widowControl/>
        <w:numPr>
          <w:ilvl w:val="0"/>
          <w:numId w:val="11"/>
        </w:numPr>
        <w:autoSpaceDE/>
        <w:autoSpaceDN/>
        <w:adjustRightInd/>
        <w:ind w:left="0" w:firstLine="709"/>
        <w:jc w:val="both"/>
        <w:rPr>
          <w:sz w:val="24"/>
          <w:szCs w:val="24"/>
        </w:rPr>
      </w:pPr>
      <w:r w:rsidRPr="00FB6CC9">
        <w:rPr>
          <w:sz w:val="24"/>
          <w:szCs w:val="24"/>
        </w:rPr>
        <w:t xml:space="preserve">Раскройте основные направления внешней политики  М.С. Горбачёва в период перестройки.  Что означает понятие «Новое политическое мышление»?  К каким последствиям для нашей страны привели все внешнеполитические шаги М.С. Горбачёва?  </w:t>
      </w:r>
    </w:p>
    <w:p w:rsidR="00FB6CC9" w:rsidRDefault="00FB6CC9" w:rsidP="00FB6CC9">
      <w:pPr>
        <w:widowControl/>
        <w:autoSpaceDE/>
        <w:autoSpaceDN/>
        <w:adjustRightInd/>
        <w:jc w:val="both"/>
        <w:rPr>
          <w:sz w:val="24"/>
          <w:szCs w:val="24"/>
        </w:rPr>
      </w:pPr>
    </w:p>
    <w:p w:rsidR="00FB6CC9" w:rsidRDefault="00FB6CC9" w:rsidP="00FB6CC9">
      <w:pPr>
        <w:pStyle w:val="a5"/>
        <w:shd w:val="clear" w:color="auto" w:fill="FFFFFF"/>
        <w:spacing w:before="0" w:beforeAutospacing="0" w:after="0" w:afterAutospacing="0"/>
        <w:ind w:firstLine="709"/>
        <w:jc w:val="both"/>
        <w:rPr>
          <w:b/>
          <w:bCs/>
          <w:color w:val="000000"/>
        </w:rPr>
      </w:pPr>
      <w:r w:rsidRPr="00FB6CC9">
        <w:rPr>
          <w:b/>
          <w:bCs/>
          <w:color w:val="000000"/>
        </w:rPr>
        <w:t xml:space="preserve">Задание </w:t>
      </w:r>
      <w:r>
        <w:rPr>
          <w:b/>
          <w:bCs/>
          <w:color w:val="000000"/>
        </w:rPr>
        <w:t>2</w:t>
      </w:r>
      <w:r w:rsidRPr="00FB6CC9">
        <w:rPr>
          <w:b/>
          <w:bCs/>
          <w:color w:val="000000"/>
        </w:rPr>
        <w:t>. </w:t>
      </w:r>
    </w:p>
    <w:p w:rsidR="00FB6CC9" w:rsidRPr="00FB6CC9" w:rsidRDefault="00FB6CC9" w:rsidP="00FB6CC9">
      <w:pPr>
        <w:rPr>
          <w:sz w:val="24"/>
          <w:szCs w:val="24"/>
        </w:rPr>
      </w:pPr>
      <w:r w:rsidRPr="00FB6CC9">
        <w:rPr>
          <w:sz w:val="24"/>
          <w:szCs w:val="24"/>
        </w:rPr>
        <w:t>Вопрос 1. Укажите годы перестройки:</w:t>
      </w:r>
    </w:p>
    <w:p w:rsidR="00FB6CC9" w:rsidRPr="00FB6CC9" w:rsidRDefault="00FB6CC9" w:rsidP="00FB6CC9">
      <w:pPr>
        <w:widowControl/>
        <w:numPr>
          <w:ilvl w:val="0"/>
          <w:numId w:val="12"/>
        </w:numPr>
        <w:autoSpaceDE/>
        <w:autoSpaceDN/>
        <w:adjustRightInd/>
        <w:rPr>
          <w:sz w:val="24"/>
          <w:szCs w:val="24"/>
        </w:rPr>
      </w:pPr>
      <w:r w:rsidRPr="00FB6CC9">
        <w:rPr>
          <w:sz w:val="24"/>
          <w:szCs w:val="24"/>
        </w:rPr>
        <w:t>1983 – 1985 гг.</w:t>
      </w:r>
    </w:p>
    <w:p w:rsidR="00FB6CC9" w:rsidRPr="00FB6CC9" w:rsidRDefault="00FB6CC9" w:rsidP="00FB6CC9">
      <w:pPr>
        <w:widowControl/>
        <w:numPr>
          <w:ilvl w:val="0"/>
          <w:numId w:val="12"/>
        </w:numPr>
        <w:autoSpaceDE/>
        <w:autoSpaceDN/>
        <w:adjustRightInd/>
        <w:rPr>
          <w:sz w:val="24"/>
          <w:szCs w:val="24"/>
        </w:rPr>
      </w:pPr>
      <w:r w:rsidRPr="00FB6CC9">
        <w:rPr>
          <w:sz w:val="24"/>
          <w:szCs w:val="24"/>
        </w:rPr>
        <w:t>1984 – 1989 гг.</w:t>
      </w:r>
    </w:p>
    <w:p w:rsidR="00FB6CC9" w:rsidRPr="00FB6CC9" w:rsidRDefault="00FB6CC9" w:rsidP="00FB6CC9">
      <w:pPr>
        <w:widowControl/>
        <w:numPr>
          <w:ilvl w:val="0"/>
          <w:numId w:val="12"/>
        </w:numPr>
        <w:autoSpaceDE/>
        <w:autoSpaceDN/>
        <w:adjustRightInd/>
        <w:rPr>
          <w:sz w:val="24"/>
          <w:szCs w:val="24"/>
        </w:rPr>
      </w:pPr>
      <w:r w:rsidRPr="00FB6CC9">
        <w:rPr>
          <w:sz w:val="24"/>
          <w:szCs w:val="24"/>
        </w:rPr>
        <w:t>1985 – 1991 гг.</w:t>
      </w:r>
    </w:p>
    <w:p w:rsidR="00FB6CC9" w:rsidRDefault="00FB6CC9" w:rsidP="00FB6CC9">
      <w:pPr>
        <w:widowControl/>
        <w:numPr>
          <w:ilvl w:val="0"/>
          <w:numId w:val="12"/>
        </w:numPr>
        <w:autoSpaceDE/>
        <w:autoSpaceDN/>
        <w:adjustRightInd/>
        <w:rPr>
          <w:sz w:val="24"/>
          <w:szCs w:val="24"/>
        </w:rPr>
      </w:pPr>
      <w:r w:rsidRPr="00FB6CC9">
        <w:rPr>
          <w:sz w:val="24"/>
          <w:szCs w:val="24"/>
        </w:rPr>
        <w:t>1982 – 1986 гг.</w:t>
      </w:r>
    </w:p>
    <w:p w:rsidR="00FB6CC9" w:rsidRPr="00FB6CC9" w:rsidRDefault="00FB6CC9" w:rsidP="00FB6CC9">
      <w:pPr>
        <w:widowControl/>
        <w:autoSpaceDE/>
        <w:autoSpaceDN/>
        <w:adjustRightInd/>
        <w:ind w:left="720"/>
        <w:rPr>
          <w:sz w:val="24"/>
          <w:szCs w:val="24"/>
        </w:rPr>
      </w:pPr>
    </w:p>
    <w:p w:rsidR="00FB6CC9" w:rsidRPr="00FB6CC9" w:rsidRDefault="00FB6CC9" w:rsidP="00FB6C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B6CC9">
        <w:rPr>
          <w:sz w:val="24"/>
          <w:szCs w:val="24"/>
        </w:rPr>
        <w:t>Вопрос 2. Основной целью перестройки являлось:</w:t>
      </w:r>
    </w:p>
    <w:p w:rsidR="00FB6CC9" w:rsidRPr="00FB6CC9" w:rsidRDefault="00FB6CC9" w:rsidP="00FB6CC9">
      <w:pPr>
        <w:pStyle w:val="a5"/>
        <w:numPr>
          <w:ilvl w:val="0"/>
          <w:numId w:val="13"/>
        </w:numPr>
        <w:spacing w:before="0" w:beforeAutospacing="0" w:after="0" w:afterAutospacing="0"/>
        <w:jc w:val="both"/>
      </w:pPr>
      <w:r w:rsidRPr="00FB6CC9">
        <w:t>«новое мышление» во внешней политике</w:t>
      </w:r>
    </w:p>
    <w:p w:rsidR="00FB6CC9" w:rsidRPr="00FB6CC9" w:rsidRDefault="00FB6CC9" w:rsidP="00FB6CC9">
      <w:pPr>
        <w:pStyle w:val="a5"/>
        <w:numPr>
          <w:ilvl w:val="0"/>
          <w:numId w:val="13"/>
        </w:numPr>
        <w:spacing w:before="0" w:beforeAutospacing="0" w:after="0" w:afterAutospacing="0"/>
        <w:jc w:val="both"/>
      </w:pPr>
      <w:r w:rsidRPr="00FB6CC9">
        <w:t>быстрый переход к рыночным отношениям</w:t>
      </w:r>
    </w:p>
    <w:p w:rsidR="00FB6CC9" w:rsidRPr="00FB6CC9" w:rsidRDefault="00FB6CC9" w:rsidP="00FB6CC9">
      <w:pPr>
        <w:pStyle w:val="a5"/>
        <w:numPr>
          <w:ilvl w:val="0"/>
          <w:numId w:val="13"/>
        </w:numPr>
        <w:spacing w:before="0" w:beforeAutospacing="0" w:after="0" w:afterAutospacing="0"/>
        <w:jc w:val="both"/>
      </w:pPr>
      <w:r w:rsidRPr="00FB6CC9">
        <w:t>изменение политической системы общества</w:t>
      </w:r>
    </w:p>
    <w:p w:rsidR="00FB6CC9" w:rsidRDefault="00FB6CC9" w:rsidP="00FB6CC9">
      <w:pPr>
        <w:pStyle w:val="a5"/>
        <w:numPr>
          <w:ilvl w:val="0"/>
          <w:numId w:val="13"/>
        </w:numPr>
        <w:spacing w:before="0" w:beforeAutospacing="0" w:after="0" w:afterAutospacing="0"/>
        <w:jc w:val="both"/>
      </w:pPr>
      <w:r w:rsidRPr="00FB6CC9">
        <w:t>обновление на базе социалистических ценностей</w:t>
      </w:r>
    </w:p>
    <w:p w:rsidR="00FB6CC9" w:rsidRPr="00FB6CC9" w:rsidRDefault="00FB6CC9" w:rsidP="00FB6CC9">
      <w:pPr>
        <w:pStyle w:val="a5"/>
        <w:spacing w:before="0" w:beforeAutospacing="0" w:after="0" w:afterAutospacing="0"/>
        <w:ind w:left="720"/>
        <w:jc w:val="both"/>
      </w:pPr>
    </w:p>
    <w:p w:rsidR="00FB6CC9" w:rsidRPr="00FB6CC9" w:rsidRDefault="00FB6CC9" w:rsidP="00FB6CC9">
      <w:pPr>
        <w:pStyle w:val="a5"/>
        <w:spacing w:before="0" w:beforeAutospacing="0" w:after="0" w:afterAutospacing="0"/>
        <w:jc w:val="both"/>
      </w:pPr>
      <w:r w:rsidRPr="00FB6CC9">
        <w:t xml:space="preserve">Вопрос 3. Экономическая реформа </w:t>
      </w:r>
      <w:smartTag w:uri="urn:schemas-microsoft-com:office:smarttags" w:element="metricconverter">
        <w:smartTagPr>
          <w:attr w:name="ProductID" w:val="1987 г"/>
        </w:smartTagPr>
        <w:r w:rsidRPr="00FB6CC9">
          <w:t>1987 г</w:t>
        </w:r>
      </w:smartTag>
      <w:r w:rsidRPr="00FB6CC9">
        <w:t>. предусматривала ...</w:t>
      </w:r>
    </w:p>
    <w:p w:rsidR="00FB6CC9" w:rsidRPr="00FB6CC9" w:rsidRDefault="00FB6CC9" w:rsidP="00FB6CC9">
      <w:pPr>
        <w:pStyle w:val="a5"/>
        <w:numPr>
          <w:ilvl w:val="0"/>
          <w:numId w:val="14"/>
        </w:numPr>
        <w:spacing w:before="0" w:beforeAutospacing="0" w:after="0" w:afterAutospacing="0"/>
        <w:jc w:val="both"/>
      </w:pPr>
      <w:r w:rsidRPr="00FB6CC9">
        <w:t>расширение самостоятельности предприятий; постепенное возрождение частного сектора; либерализацию цен.</w:t>
      </w:r>
    </w:p>
    <w:p w:rsidR="00FB6CC9" w:rsidRPr="00FB6CC9" w:rsidRDefault="00FB6CC9" w:rsidP="00FB6CC9">
      <w:pPr>
        <w:pStyle w:val="a5"/>
        <w:numPr>
          <w:ilvl w:val="0"/>
          <w:numId w:val="14"/>
        </w:numPr>
        <w:spacing w:before="0" w:beforeAutospacing="0" w:after="0" w:afterAutospacing="0"/>
        <w:jc w:val="both"/>
      </w:pPr>
      <w:r w:rsidRPr="00FB6CC9">
        <w:t>внедрение хозрасчета и самофинансирования; отказ от монополии внешней торговли; более глубокую интеграцию в мировой рынок.</w:t>
      </w:r>
    </w:p>
    <w:p w:rsidR="00FB6CC9" w:rsidRDefault="00FB6CC9" w:rsidP="00FB6CC9">
      <w:pPr>
        <w:pStyle w:val="a5"/>
        <w:numPr>
          <w:ilvl w:val="0"/>
          <w:numId w:val="14"/>
        </w:numPr>
        <w:spacing w:before="0" w:beforeAutospacing="0" w:after="0" w:afterAutospacing="0"/>
        <w:jc w:val="both"/>
      </w:pPr>
      <w:r w:rsidRPr="00FB6CC9">
        <w:t>расширение самостоятельности предприятий; постепенное возрождение частного сектора; разгосударствление собственности (приватизацию), акционирование.</w:t>
      </w:r>
    </w:p>
    <w:p w:rsidR="00FB6CC9" w:rsidRPr="00FB6CC9" w:rsidRDefault="00FB6CC9" w:rsidP="00FB6CC9">
      <w:pPr>
        <w:pStyle w:val="a5"/>
        <w:spacing w:before="0" w:beforeAutospacing="0" w:after="0" w:afterAutospacing="0"/>
        <w:ind w:left="720"/>
        <w:jc w:val="both"/>
      </w:pPr>
    </w:p>
    <w:p w:rsidR="00FB6CC9" w:rsidRPr="00FB6CC9" w:rsidRDefault="00FB6CC9" w:rsidP="00FB6CC9">
      <w:pPr>
        <w:rPr>
          <w:sz w:val="24"/>
          <w:szCs w:val="24"/>
        </w:rPr>
      </w:pPr>
      <w:r w:rsidRPr="00FB6CC9">
        <w:rPr>
          <w:sz w:val="24"/>
          <w:szCs w:val="24"/>
        </w:rPr>
        <w:t>Вопрос 4. К последствиям политики перестройки относились:</w:t>
      </w:r>
    </w:p>
    <w:p w:rsidR="00FB6CC9" w:rsidRPr="00FB6CC9" w:rsidRDefault="00FB6CC9" w:rsidP="00FB6CC9">
      <w:pPr>
        <w:widowControl/>
        <w:numPr>
          <w:ilvl w:val="0"/>
          <w:numId w:val="15"/>
        </w:numPr>
        <w:autoSpaceDE/>
        <w:autoSpaceDN/>
        <w:adjustRightInd/>
        <w:rPr>
          <w:sz w:val="24"/>
          <w:szCs w:val="24"/>
        </w:rPr>
      </w:pPr>
      <w:r w:rsidRPr="00FB6CC9">
        <w:rPr>
          <w:sz w:val="24"/>
          <w:szCs w:val="24"/>
        </w:rPr>
        <w:t>расширение политических свобод</w:t>
      </w:r>
    </w:p>
    <w:p w:rsidR="00FB6CC9" w:rsidRPr="00FB6CC9" w:rsidRDefault="00FB6CC9" w:rsidP="00FB6CC9">
      <w:pPr>
        <w:widowControl/>
        <w:numPr>
          <w:ilvl w:val="0"/>
          <w:numId w:val="15"/>
        </w:numPr>
        <w:autoSpaceDE/>
        <w:autoSpaceDN/>
        <w:adjustRightInd/>
        <w:rPr>
          <w:sz w:val="24"/>
          <w:szCs w:val="24"/>
        </w:rPr>
      </w:pPr>
      <w:r w:rsidRPr="00FB6CC9">
        <w:rPr>
          <w:sz w:val="24"/>
          <w:szCs w:val="24"/>
        </w:rPr>
        <w:t xml:space="preserve">создание постоянно действующего парламента </w:t>
      </w:r>
    </w:p>
    <w:p w:rsidR="00FB6CC9" w:rsidRPr="00FB6CC9" w:rsidRDefault="00FB6CC9" w:rsidP="00FB6CC9">
      <w:pPr>
        <w:widowControl/>
        <w:numPr>
          <w:ilvl w:val="0"/>
          <w:numId w:val="15"/>
        </w:numPr>
        <w:autoSpaceDE/>
        <w:autoSpaceDN/>
        <w:adjustRightInd/>
        <w:rPr>
          <w:sz w:val="24"/>
          <w:szCs w:val="24"/>
        </w:rPr>
      </w:pPr>
      <w:r w:rsidRPr="00FB6CC9">
        <w:rPr>
          <w:sz w:val="24"/>
          <w:szCs w:val="24"/>
        </w:rPr>
        <w:t xml:space="preserve">разрушение тоталитарной системы </w:t>
      </w:r>
    </w:p>
    <w:p w:rsidR="00FB6CC9" w:rsidRDefault="00FB6CC9" w:rsidP="00FB6CC9">
      <w:pPr>
        <w:widowControl/>
        <w:numPr>
          <w:ilvl w:val="0"/>
          <w:numId w:val="15"/>
        </w:numPr>
        <w:autoSpaceDE/>
        <w:autoSpaceDN/>
        <w:adjustRightInd/>
        <w:rPr>
          <w:sz w:val="24"/>
          <w:szCs w:val="24"/>
        </w:rPr>
      </w:pPr>
      <w:r w:rsidRPr="00FB6CC9">
        <w:rPr>
          <w:sz w:val="24"/>
          <w:szCs w:val="24"/>
        </w:rPr>
        <w:t>укрепление власти в центре и на местах</w:t>
      </w:r>
    </w:p>
    <w:p w:rsidR="00FB6CC9" w:rsidRPr="00FB6CC9" w:rsidRDefault="00FB6CC9" w:rsidP="00FB6CC9">
      <w:pPr>
        <w:widowControl/>
        <w:autoSpaceDE/>
        <w:autoSpaceDN/>
        <w:adjustRightInd/>
        <w:ind w:left="720"/>
        <w:rPr>
          <w:sz w:val="24"/>
          <w:szCs w:val="24"/>
        </w:rPr>
      </w:pPr>
    </w:p>
    <w:p w:rsidR="00FB6CC9" w:rsidRPr="00FB6CC9" w:rsidRDefault="00FB6CC9" w:rsidP="00FB6CC9">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B6CC9">
        <w:rPr>
          <w:sz w:val="24"/>
          <w:szCs w:val="24"/>
        </w:rPr>
        <w:t>Вопрос 5. Концепцию нового политического мышления в международных отношениях выдвинул:</w:t>
      </w:r>
    </w:p>
    <w:p w:rsidR="00FB6CC9" w:rsidRPr="00FB6CC9" w:rsidRDefault="00FB6CC9" w:rsidP="00FB6CC9">
      <w:pPr>
        <w:widowControl/>
        <w:numPr>
          <w:ilvl w:val="0"/>
          <w:numId w:val="16"/>
        </w:numPr>
        <w:autoSpaceDE/>
        <w:autoSpaceDN/>
        <w:adjustRightInd/>
        <w:rPr>
          <w:sz w:val="24"/>
          <w:szCs w:val="24"/>
        </w:rPr>
      </w:pPr>
      <w:r w:rsidRPr="00FB6CC9">
        <w:rPr>
          <w:sz w:val="24"/>
          <w:szCs w:val="24"/>
        </w:rPr>
        <w:t>Ю.В. Андропов</w:t>
      </w:r>
    </w:p>
    <w:p w:rsidR="00FB6CC9" w:rsidRPr="00FB6CC9" w:rsidRDefault="00FB6CC9" w:rsidP="00FB6CC9">
      <w:pPr>
        <w:widowControl/>
        <w:numPr>
          <w:ilvl w:val="0"/>
          <w:numId w:val="16"/>
        </w:numPr>
        <w:autoSpaceDE/>
        <w:autoSpaceDN/>
        <w:adjustRightInd/>
        <w:rPr>
          <w:sz w:val="24"/>
          <w:szCs w:val="24"/>
        </w:rPr>
      </w:pPr>
      <w:r w:rsidRPr="00FB6CC9">
        <w:rPr>
          <w:sz w:val="24"/>
          <w:szCs w:val="24"/>
        </w:rPr>
        <w:lastRenderedPageBreak/>
        <w:t>Л.И. Брежнев</w:t>
      </w:r>
    </w:p>
    <w:p w:rsidR="00FB6CC9" w:rsidRPr="00FB6CC9" w:rsidRDefault="00FB6CC9" w:rsidP="00FB6CC9">
      <w:pPr>
        <w:widowControl/>
        <w:numPr>
          <w:ilvl w:val="0"/>
          <w:numId w:val="16"/>
        </w:numPr>
        <w:autoSpaceDE/>
        <w:autoSpaceDN/>
        <w:adjustRightInd/>
        <w:rPr>
          <w:sz w:val="24"/>
          <w:szCs w:val="24"/>
        </w:rPr>
      </w:pPr>
      <w:r w:rsidRPr="00FB6CC9">
        <w:rPr>
          <w:sz w:val="24"/>
          <w:szCs w:val="24"/>
        </w:rPr>
        <w:t>М.С. Горбачев</w:t>
      </w:r>
    </w:p>
    <w:p w:rsidR="00FB6CC9" w:rsidRDefault="00FB6CC9" w:rsidP="00FB6CC9">
      <w:pPr>
        <w:widowControl/>
        <w:numPr>
          <w:ilvl w:val="0"/>
          <w:numId w:val="16"/>
        </w:numPr>
        <w:autoSpaceDE/>
        <w:autoSpaceDN/>
        <w:adjustRightInd/>
        <w:rPr>
          <w:sz w:val="24"/>
          <w:szCs w:val="24"/>
        </w:rPr>
      </w:pPr>
      <w:r w:rsidRPr="00FB6CC9">
        <w:rPr>
          <w:sz w:val="24"/>
          <w:szCs w:val="24"/>
        </w:rPr>
        <w:t>Н.С. Хрущев</w:t>
      </w:r>
    </w:p>
    <w:p w:rsidR="00FB6CC9" w:rsidRPr="00FB6CC9" w:rsidRDefault="00FB6CC9" w:rsidP="00FB6CC9">
      <w:pPr>
        <w:widowControl/>
        <w:autoSpaceDE/>
        <w:autoSpaceDN/>
        <w:adjustRightInd/>
        <w:ind w:left="720"/>
        <w:rPr>
          <w:sz w:val="24"/>
          <w:szCs w:val="24"/>
        </w:rPr>
      </w:pPr>
    </w:p>
    <w:p w:rsidR="00FB6CC9" w:rsidRPr="00FB6CC9" w:rsidRDefault="00FB6CC9" w:rsidP="00FB6CC9">
      <w:pPr>
        <w:rPr>
          <w:sz w:val="24"/>
          <w:szCs w:val="24"/>
        </w:rPr>
      </w:pPr>
      <w:r w:rsidRPr="00FB6CC9">
        <w:rPr>
          <w:sz w:val="24"/>
          <w:szCs w:val="24"/>
        </w:rPr>
        <w:t>Вопрос 6. Либерализация цен – это:</w:t>
      </w:r>
    </w:p>
    <w:p w:rsidR="00FB6CC9" w:rsidRPr="00FB6CC9" w:rsidRDefault="00FB6CC9" w:rsidP="00FB6CC9">
      <w:pPr>
        <w:widowControl/>
        <w:numPr>
          <w:ilvl w:val="0"/>
          <w:numId w:val="17"/>
        </w:numPr>
        <w:autoSpaceDE/>
        <w:autoSpaceDN/>
        <w:adjustRightInd/>
        <w:rPr>
          <w:sz w:val="24"/>
          <w:szCs w:val="24"/>
        </w:rPr>
      </w:pPr>
      <w:r w:rsidRPr="00FB6CC9">
        <w:rPr>
          <w:sz w:val="24"/>
          <w:szCs w:val="24"/>
        </w:rPr>
        <w:t>освобождение цен от государственного регулирования</w:t>
      </w:r>
    </w:p>
    <w:p w:rsidR="00FB6CC9" w:rsidRPr="00FB6CC9" w:rsidRDefault="00FB6CC9" w:rsidP="00FB6CC9">
      <w:pPr>
        <w:widowControl/>
        <w:numPr>
          <w:ilvl w:val="0"/>
          <w:numId w:val="17"/>
        </w:numPr>
        <w:autoSpaceDE/>
        <w:autoSpaceDN/>
        <w:adjustRightInd/>
        <w:rPr>
          <w:sz w:val="24"/>
          <w:szCs w:val="24"/>
        </w:rPr>
      </w:pPr>
      <w:r w:rsidRPr="00FB6CC9">
        <w:rPr>
          <w:sz w:val="24"/>
          <w:szCs w:val="24"/>
        </w:rPr>
        <w:t>установление государством цен на товары массового спроса</w:t>
      </w:r>
    </w:p>
    <w:p w:rsidR="00FB6CC9" w:rsidRPr="00FB6CC9" w:rsidRDefault="00FB6CC9" w:rsidP="00FB6CC9">
      <w:pPr>
        <w:widowControl/>
        <w:numPr>
          <w:ilvl w:val="0"/>
          <w:numId w:val="17"/>
        </w:numPr>
        <w:autoSpaceDE/>
        <w:autoSpaceDN/>
        <w:adjustRightInd/>
        <w:rPr>
          <w:sz w:val="24"/>
          <w:szCs w:val="24"/>
        </w:rPr>
      </w:pPr>
      <w:r w:rsidRPr="00FB6CC9">
        <w:rPr>
          <w:sz w:val="24"/>
          <w:szCs w:val="24"/>
        </w:rPr>
        <w:t>установление цен в разных регионах  с учётом конкретной экономической ситуации</w:t>
      </w:r>
    </w:p>
    <w:p w:rsidR="00FB6CC9" w:rsidRDefault="00FB6CC9" w:rsidP="00FB6CC9">
      <w:pPr>
        <w:widowControl/>
        <w:numPr>
          <w:ilvl w:val="0"/>
          <w:numId w:val="17"/>
        </w:numPr>
        <w:autoSpaceDE/>
        <w:autoSpaceDN/>
        <w:adjustRightInd/>
        <w:rPr>
          <w:sz w:val="24"/>
          <w:szCs w:val="24"/>
        </w:rPr>
      </w:pPr>
      <w:r w:rsidRPr="00FB6CC9">
        <w:rPr>
          <w:sz w:val="24"/>
          <w:szCs w:val="24"/>
        </w:rPr>
        <w:t>установление цен с учётом европейских стандартов.</w:t>
      </w:r>
    </w:p>
    <w:p w:rsidR="00FB6CC9" w:rsidRPr="00FB6CC9" w:rsidRDefault="00FB6CC9" w:rsidP="00FB6CC9">
      <w:pPr>
        <w:widowControl/>
        <w:autoSpaceDE/>
        <w:autoSpaceDN/>
        <w:adjustRightInd/>
        <w:ind w:left="720"/>
        <w:rPr>
          <w:sz w:val="24"/>
          <w:szCs w:val="24"/>
        </w:rPr>
      </w:pPr>
    </w:p>
    <w:p w:rsidR="00FB6CC9" w:rsidRPr="00FB6CC9" w:rsidRDefault="00FB6CC9" w:rsidP="00FB6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B6CC9">
        <w:rPr>
          <w:sz w:val="24"/>
          <w:szCs w:val="24"/>
        </w:rPr>
        <w:t>Вопрос 7. Что из названного относится к политике гласности?</w:t>
      </w:r>
    </w:p>
    <w:p w:rsidR="00FB6CC9" w:rsidRPr="00FB6CC9" w:rsidRDefault="00FB6CC9" w:rsidP="00FB6CC9">
      <w:pPr>
        <w:widowControl/>
        <w:numPr>
          <w:ilvl w:val="0"/>
          <w:numId w:val="18"/>
        </w:numPr>
        <w:autoSpaceDE/>
        <w:autoSpaceDN/>
        <w:adjustRightInd/>
        <w:rPr>
          <w:sz w:val="24"/>
          <w:szCs w:val="24"/>
        </w:rPr>
      </w:pPr>
      <w:r w:rsidRPr="00FB6CC9">
        <w:rPr>
          <w:sz w:val="24"/>
          <w:szCs w:val="24"/>
        </w:rPr>
        <w:t>запрещение цензуры</w:t>
      </w:r>
    </w:p>
    <w:p w:rsidR="00FB6CC9" w:rsidRPr="00FB6CC9" w:rsidRDefault="00FB6CC9" w:rsidP="00FB6CC9">
      <w:pPr>
        <w:widowControl/>
        <w:numPr>
          <w:ilvl w:val="0"/>
          <w:numId w:val="18"/>
        </w:numPr>
        <w:autoSpaceDE/>
        <w:autoSpaceDN/>
        <w:adjustRightInd/>
        <w:rPr>
          <w:sz w:val="24"/>
          <w:szCs w:val="24"/>
        </w:rPr>
      </w:pPr>
      <w:r w:rsidRPr="00FB6CC9">
        <w:rPr>
          <w:sz w:val="24"/>
          <w:szCs w:val="24"/>
        </w:rPr>
        <w:t>возобновление реабилитации жертв сталинских репрессий</w:t>
      </w:r>
    </w:p>
    <w:p w:rsidR="00FB6CC9" w:rsidRPr="00FB6CC9" w:rsidRDefault="00FB6CC9" w:rsidP="00FB6CC9">
      <w:pPr>
        <w:widowControl/>
        <w:numPr>
          <w:ilvl w:val="0"/>
          <w:numId w:val="18"/>
        </w:numPr>
        <w:autoSpaceDE/>
        <w:autoSpaceDN/>
        <w:adjustRightInd/>
        <w:rPr>
          <w:sz w:val="24"/>
          <w:szCs w:val="24"/>
        </w:rPr>
      </w:pPr>
      <w:r w:rsidRPr="00FB6CC9">
        <w:rPr>
          <w:sz w:val="24"/>
          <w:szCs w:val="24"/>
        </w:rPr>
        <w:t>отказ от государственной идеологии</w:t>
      </w:r>
    </w:p>
    <w:p w:rsidR="00FB6CC9" w:rsidRDefault="00FB6CC9" w:rsidP="00FB6CC9">
      <w:pPr>
        <w:widowControl/>
        <w:numPr>
          <w:ilvl w:val="0"/>
          <w:numId w:val="18"/>
        </w:numPr>
        <w:autoSpaceDE/>
        <w:autoSpaceDN/>
        <w:adjustRightInd/>
        <w:rPr>
          <w:sz w:val="24"/>
          <w:szCs w:val="24"/>
        </w:rPr>
      </w:pPr>
      <w:r w:rsidRPr="00FB6CC9">
        <w:rPr>
          <w:sz w:val="24"/>
          <w:szCs w:val="24"/>
        </w:rPr>
        <w:t>признание КПСС руководящей и направляющей силой общества</w:t>
      </w:r>
    </w:p>
    <w:p w:rsidR="00FB6CC9" w:rsidRPr="00FB6CC9" w:rsidRDefault="00FB6CC9" w:rsidP="00FB6CC9">
      <w:pPr>
        <w:widowControl/>
        <w:autoSpaceDE/>
        <w:autoSpaceDN/>
        <w:adjustRightInd/>
        <w:ind w:left="720"/>
        <w:rPr>
          <w:sz w:val="24"/>
          <w:szCs w:val="24"/>
        </w:rPr>
      </w:pPr>
    </w:p>
    <w:p w:rsidR="00FB6CC9" w:rsidRPr="00FB6CC9" w:rsidRDefault="00FB6CC9" w:rsidP="00FB6CC9">
      <w:pPr>
        <w:rPr>
          <w:sz w:val="24"/>
          <w:szCs w:val="24"/>
        </w:rPr>
      </w:pPr>
      <w:r w:rsidRPr="00FB6CC9">
        <w:rPr>
          <w:sz w:val="24"/>
          <w:szCs w:val="24"/>
        </w:rPr>
        <w:t>Вопрос 8. Договор о роспуске СССР в 1991 году подписали главы:</w:t>
      </w:r>
    </w:p>
    <w:p w:rsidR="00FB6CC9" w:rsidRPr="00FB6CC9" w:rsidRDefault="00FB6CC9" w:rsidP="00FB6CC9">
      <w:pPr>
        <w:widowControl/>
        <w:numPr>
          <w:ilvl w:val="0"/>
          <w:numId w:val="19"/>
        </w:numPr>
        <w:autoSpaceDE/>
        <w:autoSpaceDN/>
        <w:adjustRightInd/>
        <w:rPr>
          <w:sz w:val="24"/>
          <w:szCs w:val="24"/>
        </w:rPr>
      </w:pPr>
      <w:r w:rsidRPr="00FB6CC9">
        <w:rPr>
          <w:sz w:val="24"/>
          <w:szCs w:val="24"/>
        </w:rPr>
        <w:t>России, Белоруссии, Украины</w:t>
      </w:r>
    </w:p>
    <w:p w:rsidR="00FB6CC9" w:rsidRPr="00FB6CC9" w:rsidRDefault="00FB6CC9" w:rsidP="00FB6CC9">
      <w:pPr>
        <w:widowControl/>
        <w:numPr>
          <w:ilvl w:val="0"/>
          <w:numId w:val="19"/>
        </w:numPr>
        <w:autoSpaceDE/>
        <w:autoSpaceDN/>
        <w:adjustRightInd/>
        <w:rPr>
          <w:sz w:val="24"/>
          <w:szCs w:val="24"/>
        </w:rPr>
      </w:pPr>
      <w:r w:rsidRPr="00FB6CC9">
        <w:rPr>
          <w:sz w:val="24"/>
          <w:szCs w:val="24"/>
        </w:rPr>
        <w:t>России, Казахстана, Украины</w:t>
      </w:r>
    </w:p>
    <w:p w:rsidR="00FB6CC9" w:rsidRPr="00FB6CC9" w:rsidRDefault="00FB6CC9" w:rsidP="00FB6CC9">
      <w:pPr>
        <w:widowControl/>
        <w:numPr>
          <w:ilvl w:val="0"/>
          <w:numId w:val="19"/>
        </w:numPr>
        <w:autoSpaceDE/>
        <w:autoSpaceDN/>
        <w:adjustRightInd/>
        <w:rPr>
          <w:sz w:val="24"/>
          <w:szCs w:val="24"/>
        </w:rPr>
      </w:pPr>
      <w:r w:rsidRPr="00FB6CC9">
        <w:rPr>
          <w:sz w:val="24"/>
          <w:szCs w:val="24"/>
        </w:rPr>
        <w:t>все республики бывшего СССР</w:t>
      </w:r>
    </w:p>
    <w:p w:rsidR="00FB6CC9" w:rsidRDefault="00FB6CC9" w:rsidP="00FB6CC9">
      <w:pPr>
        <w:widowControl/>
        <w:numPr>
          <w:ilvl w:val="0"/>
          <w:numId w:val="19"/>
        </w:numPr>
        <w:autoSpaceDE/>
        <w:autoSpaceDN/>
        <w:adjustRightInd/>
        <w:rPr>
          <w:sz w:val="24"/>
          <w:szCs w:val="24"/>
        </w:rPr>
      </w:pPr>
      <w:r w:rsidRPr="00FB6CC9">
        <w:rPr>
          <w:sz w:val="24"/>
          <w:szCs w:val="24"/>
        </w:rPr>
        <w:t>все республики, кроме Прибалтийских</w:t>
      </w:r>
    </w:p>
    <w:p w:rsidR="00FB6CC9" w:rsidRPr="00FB6CC9" w:rsidRDefault="00FB6CC9" w:rsidP="00FB6CC9">
      <w:pPr>
        <w:widowControl/>
        <w:autoSpaceDE/>
        <w:autoSpaceDN/>
        <w:adjustRightInd/>
        <w:ind w:left="720"/>
        <w:rPr>
          <w:sz w:val="24"/>
          <w:szCs w:val="24"/>
        </w:rPr>
      </w:pPr>
    </w:p>
    <w:p w:rsidR="00FB6CC9" w:rsidRPr="00FB6CC9" w:rsidRDefault="00FB6CC9" w:rsidP="00FB6CC9">
      <w:pPr>
        <w:rPr>
          <w:sz w:val="24"/>
          <w:szCs w:val="24"/>
        </w:rPr>
      </w:pPr>
      <w:r w:rsidRPr="00FB6CC9">
        <w:rPr>
          <w:sz w:val="24"/>
          <w:szCs w:val="24"/>
        </w:rPr>
        <w:t>Вопрос 9. Проведенная в России в начале 1990-х гг. передача или продажа в частную собственность ряда государственных предприятий называлась:</w:t>
      </w:r>
    </w:p>
    <w:p w:rsidR="00FB6CC9" w:rsidRPr="00FB6CC9" w:rsidRDefault="00FB6CC9" w:rsidP="00FB6CC9">
      <w:pPr>
        <w:widowControl/>
        <w:numPr>
          <w:ilvl w:val="0"/>
          <w:numId w:val="20"/>
        </w:numPr>
        <w:autoSpaceDE/>
        <w:autoSpaceDN/>
        <w:adjustRightInd/>
        <w:rPr>
          <w:sz w:val="24"/>
          <w:szCs w:val="24"/>
        </w:rPr>
      </w:pPr>
      <w:r w:rsidRPr="00FB6CC9">
        <w:rPr>
          <w:sz w:val="24"/>
          <w:szCs w:val="24"/>
        </w:rPr>
        <w:t xml:space="preserve">национализацией </w:t>
      </w:r>
    </w:p>
    <w:p w:rsidR="00FB6CC9" w:rsidRPr="00FB6CC9" w:rsidRDefault="00FB6CC9" w:rsidP="00FB6CC9">
      <w:pPr>
        <w:widowControl/>
        <w:numPr>
          <w:ilvl w:val="0"/>
          <w:numId w:val="20"/>
        </w:numPr>
        <w:autoSpaceDE/>
        <w:autoSpaceDN/>
        <w:adjustRightInd/>
        <w:rPr>
          <w:sz w:val="24"/>
          <w:szCs w:val="24"/>
        </w:rPr>
      </w:pPr>
      <w:r w:rsidRPr="00FB6CC9">
        <w:rPr>
          <w:sz w:val="24"/>
          <w:szCs w:val="24"/>
        </w:rPr>
        <w:t xml:space="preserve">приватизацией  </w:t>
      </w:r>
    </w:p>
    <w:p w:rsidR="00FB6CC9" w:rsidRPr="00FB6CC9" w:rsidRDefault="00FB6CC9" w:rsidP="00FB6CC9">
      <w:pPr>
        <w:widowControl/>
        <w:numPr>
          <w:ilvl w:val="0"/>
          <w:numId w:val="20"/>
        </w:numPr>
        <w:autoSpaceDE/>
        <w:autoSpaceDN/>
        <w:adjustRightInd/>
        <w:rPr>
          <w:sz w:val="24"/>
          <w:szCs w:val="24"/>
        </w:rPr>
      </w:pPr>
      <w:r w:rsidRPr="00FB6CC9">
        <w:rPr>
          <w:sz w:val="24"/>
          <w:szCs w:val="24"/>
        </w:rPr>
        <w:t xml:space="preserve">секуляризацией </w:t>
      </w:r>
    </w:p>
    <w:p w:rsidR="00FB6CC9" w:rsidRDefault="00FB6CC9" w:rsidP="00FB6CC9">
      <w:pPr>
        <w:widowControl/>
        <w:numPr>
          <w:ilvl w:val="0"/>
          <w:numId w:val="20"/>
        </w:numPr>
        <w:autoSpaceDE/>
        <w:autoSpaceDN/>
        <w:adjustRightInd/>
        <w:rPr>
          <w:sz w:val="24"/>
          <w:szCs w:val="24"/>
        </w:rPr>
      </w:pPr>
      <w:r w:rsidRPr="00FB6CC9">
        <w:rPr>
          <w:sz w:val="24"/>
          <w:szCs w:val="24"/>
        </w:rPr>
        <w:t>денационализацией</w:t>
      </w:r>
    </w:p>
    <w:p w:rsidR="00FB6CC9" w:rsidRPr="00FB6CC9" w:rsidRDefault="00FB6CC9" w:rsidP="00FB6CC9">
      <w:pPr>
        <w:widowControl/>
        <w:autoSpaceDE/>
        <w:autoSpaceDN/>
        <w:adjustRightInd/>
        <w:ind w:left="720"/>
        <w:rPr>
          <w:sz w:val="24"/>
          <w:szCs w:val="24"/>
        </w:rPr>
      </w:pPr>
    </w:p>
    <w:p w:rsidR="00FB6CC9" w:rsidRPr="00FB6CC9" w:rsidRDefault="00FB6CC9" w:rsidP="00FB6CC9">
      <w:pPr>
        <w:rPr>
          <w:sz w:val="24"/>
          <w:szCs w:val="24"/>
        </w:rPr>
      </w:pPr>
      <w:r w:rsidRPr="00FB6CC9">
        <w:rPr>
          <w:sz w:val="24"/>
          <w:szCs w:val="24"/>
        </w:rPr>
        <w:t xml:space="preserve">Вопрос 10. Парламент России конца XX – н. XXI века назывался: </w:t>
      </w:r>
    </w:p>
    <w:p w:rsidR="00FB6CC9" w:rsidRPr="00FB6CC9" w:rsidRDefault="00FB6CC9" w:rsidP="00FB6CC9">
      <w:pPr>
        <w:widowControl/>
        <w:numPr>
          <w:ilvl w:val="0"/>
          <w:numId w:val="21"/>
        </w:numPr>
        <w:autoSpaceDE/>
        <w:autoSpaceDN/>
        <w:adjustRightInd/>
        <w:rPr>
          <w:sz w:val="24"/>
          <w:szCs w:val="24"/>
        </w:rPr>
      </w:pPr>
      <w:r w:rsidRPr="00FB6CC9">
        <w:rPr>
          <w:sz w:val="24"/>
          <w:szCs w:val="24"/>
        </w:rPr>
        <w:t>Совет Министров</w:t>
      </w:r>
    </w:p>
    <w:p w:rsidR="00FB6CC9" w:rsidRPr="00FB6CC9" w:rsidRDefault="00FB6CC9" w:rsidP="00FB6CC9">
      <w:pPr>
        <w:widowControl/>
        <w:numPr>
          <w:ilvl w:val="0"/>
          <w:numId w:val="21"/>
        </w:numPr>
        <w:autoSpaceDE/>
        <w:autoSpaceDN/>
        <w:adjustRightInd/>
        <w:rPr>
          <w:sz w:val="24"/>
          <w:szCs w:val="24"/>
        </w:rPr>
      </w:pPr>
      <w:r w:rsidRPr="00FB6CC9">
        <w:rPr>
          <w:sz w:val="24"/>
          <w:szCs w:val="24"/>
        </w:rPr>
        <w:t>Государственная Дума</w:t>
      </w:r>
    </w:p>
    <w:p w:rsidR="00FB6CC9" w:rsidRPr="00FB6CC9" w:rsidRDefault="00FB6CC9" w:rsidP="00FB6CC9">
      <w:pPr>
        <w:widowControl/>
        <w:numPr>
          <w:ilvl w:val="0"/>
          <w:numId w:val="21"/>
        </w:numPr>
        <w:autoSpaceDE/>
        <w:autoSpaceDN/>
        <w:adjustRightInd/>
        <w:rPr>
          <w:sz w:val="24"/>
          <w:szCs w:val="24"/>
        </w:rPr>
      </w:pPr>
      <w:r w:rsidRPr="00FB6CC9">
        <w:rPr>
          <w:sz w:val="24"/>
          <w:szCs w:val="24"/>
        </w:rPr>
        <w:t>Федеральное Собрание</w:t>
      </w:r>
    </w:p>
    <w:p w:rsidR="00FB6CC9" w:rsidRDefault="00FB6CC9" w:rsidP="00FB6CC9">
      <w:pPr>
        <w:widowControl/>
        <w:numPr>
          <w:ilvl w:val="0"/>
          <w:numId w:val="21"/>
        </w:numPr>
        <w:autoSpaceDE/>
        <w:autoSpaceDN/>
        <w:adjustRightInd/>
        <w:rPr>
          <w:sz w:val="24"/>
          <w:szCs w:val="24"/>
        </w:rPr>
      </w:pPr>
      <w:r w:rsidRPr="00FB6CC9">
        <w:rPr>
          <w:sz w:val="24"/>
          <w:szCs w:val="24"/>
        </w:rPr>
        <w:t>Совет Федерации</w:t>
      </w:r>
    </w:p>
    <w:p w:rsidR="00FB6CC9" w:rsidRPr="00FB6CC9" w:rsidRDefault="00FB6CC9" w:rsidP="00FB6CC9">
      <w:pPr>
        <w:widowControl/>
        <w:autoSpaceDE/>
        <w:autoSpaceDN/>
        <w:adjustRightInd/>
        <w:ind w:left="720"/>
        <w:rPr>
          <w:sz w:val="24"/>
          <w:szCs w:val="24"/>
        </w:rPr>
      </w:pPr>
    </w:p>
    <w:p w:rsidR="00FB6CC9" w:rsidRPr="00FB6CC9" w:rsidRDefault="00FB6CC9" w:rsidP="00FB6CC9">
      <w:pPr>
        <w:rPr>
          <w:sz w:val="24"/>
          <w:szCs w:val="24"/>
        </w:rPr>
      </w:pPr>
      <w:r w:rsidRPr="00FB6CC9">
        <w:rPr>
          <w:sz w:val="24"/>
          <w:szCs w:val="24"/>
        </w:rPr>
        <w:t>Вопрос 11. Перевод военно-промышленных предприятий на сокращение выпуска военной продукции и увеличение выпуска потребительских товаров назывался:</w:t>
      </w:r>
    </w:p>
    <w:p w:rsidR="00FB6CC9" w:rsidRPr="00FB6CC9" w:rsidRDefault="00FB6CC9" w:rsidP="00FB6CC9">
      <w:pPr>
        <w:widowControl/>
        <w:numPr>
          <w:ilvl w:val="0"/>
          <w:numId w:val="22"/>
        </w:numPr>
        <w:autoSpaceDE/>
        <w:autoSpaceDN/>
        <w:adjustRightInd/>
        <w:rPr>
          <w:sz w:val="24"/>
          <w:szCs w:val="24"/>
        </w:rPr>
      </w:pPr>
      <w:r w:rsidRPr="00FB6CC9">
        <w:rPr>
          <w:sz w:val="24"/>
          <w:szCs w:val="24"/>
        </w:rPr>
        <w:t>модернизацией</w:t>
      </w:r>
    </w:p>
    <w:p w:rsidR="00FB6CC9" w:rsidRPr="00FB6CC9" w:rsidRDefault="00FB6CC9" w:rsidP="00FB6CC9">
      <w:pPr>
        <w:widowControl/>
        <w:numPr>
          <w:ilvl w:val="0"/>
          <w:numId w:val="22"/>
        </w:numPr>
        <w:autoSpaceDE/>
        <w:autoSpaceDN/>
        <w:adjustRightInd/>
        <w:rPr>
          <w:sz w:val="24"/>
          <w:szCs w:val="24"/>
        </w:rPr>
      </w:pPr>
      <w:r w:rsidRPr="00FB6CC9">
        <w:rPr>
          <w:sz w:val="24"/>
          <w:szCs w:val="24"/>
        </w:rPr>
        <w:t>конверсией</w:t>
      </w:r>
    </w:p>
    <w:p w:rsidR="00FB6CC9" w:rsidRPr="00FB6CC9" w:rsidRDefault="00FB6CC9" w:rsidP="00FB6CC9">
      <w:pPr>
        <w:widowControl/>
        <w:numPr>
          <w:ilvl w:val="0"/>
          <w:numId w:val="22"/>
        </w:numPr>
        <w:autoSpaceDE/>
        <w:autoSpaceDN/>
        <w:adjustRightInd/>
        <w:rPr>
          <w:sz w:val="24"/>
          <w:szCs w:val="24"/>
        </w:rPr>
      </w:pPr>
      <w:r w:rsidRPr="00FB6CC9">
        <w:rPr>
          <w:sz w:val="24"/>
          <w:szCs w:val="24"/>
        </w:rPr>
        <w:t>коррекцией</w:t>
      </w:r>
    </w:p>
    <w:p w:rsidR="00FB6CC9" w:rsidRDefault="00FB6CC9" w:rsidP="00FB6CC9">
      <w:pPr>
        <w:widowControl/>
        <w:numPr>
          <w:ilvl w:val="0"/>
          <w:numId w:val="22"/>
        </w:numPr>
        <w:autoSpaceDE/>
        <w:autoSpaceDN/>
        <w:adjustRightInd/>
        <w:rPr>
          <w:sz w:val="24"/>
          <w:szCs w:val="24"/>
        </w:rPr>
      </w:pPr>
      <w:r w:rsidRPr="00FB6CC9">
        <w:rPr>
          <w:sz w:val="24"/>
          <w:szCs w:val="24"/>
        </w:rPr>
        <w:t>аннексией</w:t>
      </w:r>
    </w:p>
    <w:p w:rsidR="00FB6CC9" w:rsidRPr="00FB6CC9" w:rsidRDefault="00FB6CC9" w:rsidP="00FB6CC9">
      <w:pPr>
        <w:widowControl/>
        <w:autoSpaceDE/>
        <w:autoSpaceDN/>
        <w:adjustRightInd/>
        <w:ind w:left="720"/>
        <w:rPr>
          <w:sz w:val="24"/>
          <w:szCs w:val="24"/>
        </w:rPr>
      </w:pPr>
    </w:p>
    <w:p w:rsidR="00FB6CC9" w:rsidRPr="00FB6CC9" w:rsidRDefault="00FB6CC9" w:rsidP="00FB6CC9">
      <w:pPr>
        <w:pStyle w:val="a5"/>
        <w:spacing w:before="0" w:beforeAutospacing="0" w:after="0" w:afterAutospacing="0"/>
        <w:jc w:val="both"/>
      </w:pPr>
      <w:r w:rsidRPr="00FB6CC9">
        <w:t>Вопрос 12. С именем какого главы Правительства связано проведение «шоковой терапии» в России в начале 90-х годов?</w:t>
      </w:r>
    </w:p>
    <w:p w:rsidR="00FB6CC9" w:rsidRPr="00FB6CC9" w:rsidRDefault="00FB6CC9" w:rsidP="00FB6CC9">
      <w:pPr>
        <w:pStyle w:val="a5"/>
        <w:numPr>
          <w:ilvl w:val="0"/>
          <w:numId w:val="23"/>
        </w:numPr>
        <w:spacing w:before="0" w:beforeAutospacing="0" w:after="0" w:afterAutospacing="0"/>
        <w:jc w:val="both"/>
      </w:pPr>
      <w:r w:rsidRPr="00FB6CC9">
        <w:t>М.Е. Фрадков</w:t>
      </w:r>
      <w:r w:rsidRPr="00FB6CC9">
        <w:tab/>
        <w:t xml:space="preserve">  </w:t>
      </w:r>
      <w:r w:rsidRPr="00FB6CC9">
        <w:tab/>
        <w:t xml:space="preserve"> </w:t>
      </w:r>
      <w:r w:rsidRPr="00FB6CC9">
        <w:tab/>
      </w:r>
    </w:p>
    <w:p w:rsidR="00FB6CC9" w:rsidRPr="00FB6CC9" w:rsidRDefault="00FB6CC9" w:rsidP="00FB6CC9">
      <w:pPr>
        <w:pStyle w:val="a5"/>
        <w:numPr>
          <w:ilvl w:val="0"/>
          <w:numId w:val="23"/>
        </w:numPr>
        <w:spacing w:before="0" w:beforeAutospacing="0" w:after="0" w:afterAutospacing="0"/>
        <w:jc w:val="both"/>
      </w:pPr>
      <w:r w:rsidRPr="00FB6CC9">
        <w:t>В.С. Черномырдин</w:t>
      </w:r>
      <w:r w:rsidRPr="00FB6CC9">
        <w:tab/>
        <w:t xml:space="preserve">  </w:t>
      </w:r>
      <w:r w:rsidRPr="00FB6CC9">
        <w:tab/>
      </w:r>
      <w:r w:rsidRPr="00FB6CC9">
        <w:tab/>
      </w:r>
    </w:p>
    <w:p w:rsidR="00FB6CC9" w:rsidRDefault="00FB6CC9" w:rsidP="00FB6CC9">
      <w:pPr>
        <w:pStyle w:val="a5"/>
        <w:numPr>
          <w:ilvl w:val="0"/>
          <w:numId w:val="23"/>
        </w:numPr>
        <w:spacing w:before="0" w:beforeAutospacing="0" w:after="0" w:afterAutospacing="0"/>
        <w:jc w:val="both"/>
      </w:pPr>
      <w:r w:rsidRPr="00FB6CC9">
        <w:t>Е.Т. Гайдар</w:t>
      </w:r>
    </w:p>
    <w:p w:rsidR="0066245E" w:rsidRPr="00FB6CC9" w:rsidRDefault="0066245E" w:rsidP="0066245E">
      <w:pPr>
        <w:pStyle w:val="a5"/>
        <w:spacing w:before="0" w:beforeAutospacing="0" w:after="0" w:afterAutospacing="0"/>
        <w:ind w:left="720"/>
        <w:jc w:val="both"/>
      </w:pPr>
    </w:p>
    <w:p w:rsidR="00FB6CC9" w:rsidRPr="00FB6CC9" w:rsidRDefault="00FB6CC9" w:rsidP="00FB6CC9">
      <w:pPr>
        <w:pStyle w:val="a5"/>
        <w:spacing w:before="0" w:beforeAutospacing="0" w:after="0" w:afterAutospacing="0"/>
        <w:jc w:val="both"/>
      </w:pPr>
      <w:r w:rsidRPr="00FB6CC9">
        <w:t xml:space="preserve">Вопрос 13. Заключённое 8 декабря </w:t>
      </w:r>
      <w:smartTag w:uri="urn:schemas-microsoft-com:office:smarttags" w:element="metricconverter">
        <w:smartTagPr>
          <w:attr w:name="ProductID" w:val="1987 г"/>
        </w:smartTagPr>
        <w:r w:rsidRPr="00FB6CC9">
          <w:t>1987 г</w:t>
        </w:r>
      </w:smartTag>
      <w:r w:rsidRPr="00FB6CC9">
        <w:t>. в Вашингтоне советско-американское соглашение предусматривало:</w:t>
      </w:r>
    </w:p>
    <w:p w:rsidR="00FB6CC9" w:rsidRPr="00FB6CC9" w:rsidRDefault="00FB6CC9" w:rsidP="00FB6CC9">
      <w:pPr>
        <w:pStyle w:val="a5"/>
        <w:numPr>
          <w:ilvl w:val="0"/>
          <w:numId w:val="24"/>
        </w:numPr>
        <w:spacing w:before="0" w:beforeAutospacing="0" w:after="0" w:afterAutospacing="0"/>
        <w:jc w:val="both"/>
      </w:pPr>
      <w:r w:rsidRPr="00FB6CC9">
        <w:t>ликвидацию всех видов оружия массового поражения;</w:t>
      </w:r>
    </w:p>
    <w:p w:rsidR="00FB6CC9" w:rsidRPr="00FB6CC9" w:rsidRDefault="00FB6CC9" w:rsidP="00FB6CC9">
      <w:pPr>
        <w:pStyle w:val="a5"/>
        <w:numPr>
          <w:ilvl w:val="0"/>
          <w:numId w:val="24"/>
        </w:numPr>
        <w:spacing w:before="0" w:beforeAutospacing="0" w:after="0" w:afterAutospacing="0"/>
        <w:jc w:val="both"/>
      </w:pPr>
      <w:r w:rsidRPr="00FB6CC9">
        <w:t>союз США и СССР, направленный против Китая;</w:t>
      </w:r>
    </w:p>
    <w:p w:rsidR="00FB6CC9" w:rsidRPr="00FB6CC9" w:rsidRDefault="00FB6CC9" w:rsidP="00FB6CC9">
      <w:pPr>
        <w:pStyle w:val="a5"/>
        <w:numPr>
          <w:ilvl w:val="0"/>
          <w:numId w:val="24"/>
        </w:numPr>
        <w:spacing w:before="0" w:beforeAutospacing="0" w:after="0" w:afterAutospacing="0"/>
        <w:jc w:val="both"/>
      </w:pPr>
      <w:r w:rsidRPr="00FB6CC9">
        <w:t>безвизовый въезд в СССР американских граждан.</w:t>
      </w:r>
    </w:p>
    <w:p w:rsidR="00FB6CC9" w:rsidRDefault="00FB6CC9" w:rsidP="00FB6CC9">
      <w:pPr>
        <w:pStyle w:val="a5"/>
        <w:numPr>
          <w:ilvl w:val="0"/>
          <w:numId w:val="24"/>
        </w:numPr>
        <w:spacing w:before="0" w:beforeAutospacing="0" w:after="0" w:afterAutospacing="0"/>
        <w:jc w:val="both"/>
      </w:pPr>
      <w:r w:rsidRPr="00FB6CC9">
        <w:t>демонтаж советских и американских ракет средней и меньшей дальности;</w:t>
      </w:r>
    </w:p>
    <w:p w:rsidR="0066245E" w:rsidRPr="00FB6CC9" w:rsidRDefault="0066245E" w:rsidP="0066245E">
      <w:pPr>
        <w:pStyle w:val="a5"/>
        <w:spacing w:before="0" w:beforeAutospacing="0" w:after="0" w:afterAutospacing="0"/>
        <w:ind w:left="720"/>
        <w:jc w:val="both"/>
      </w:pPr>
    </w:p>
    <w:p w:rsidR="00FB6CC9" w:rsidRPr="00FB6CC9" w:rsidRDefault="00FB6CC9" w:rsidP="00FB6CC9">
      <w:pPr>
        <w:pStyle w:val="a5"/>
        <w:spacing w:before="0" w:beforeAutospacing="0" w:after="0" w:afterAutospacing="0"/>
        <w:jc w:val="both"/>
      </w:pPr>
      <w:r w:rsidRPr="00FB6CC9">
        <w:t>Вопрос 14. Президентом СССР М. Горбачев избран в:</w:t>
      </w:r>
    </w:p>
    <w:p w:rsidR="00FB6CC9" w:rsidRPr="00FB6CC9" w:rsidRDefault="00FB6CC9" w:rsidP="00FB6CC9">
      <w:pPr>
        <w:pStyle w:val="a5"/>
        <w:numPr>
          <w:ilvl w:val="0"/>
          <w:numId w:val="25"/>
        </w:numPr>
        <w:spacing w:before="0" w:beforeAutospacing="0" w:after="0" w:afterAutospacing="0"/>
        <w:jc w:val="both"/>
      </w:pPr>
      <w:smartTag w:uri="urn:schemas-microsoft-com:office:smarttags" w:element="metricconverter">
        <w:smartTagPr>
          <w:attr w:name="ProductID" w:val="1989 г"/>
        </w:smartTagPr>
        <w:r w:rsidRPr="00FB6CC9">
          <w:lastRenderedPageBreak/>
          <w:t>1989 г</w:t>
        </w:r>
      </w:smartTag>
      <w:r w:rsidRPr="00FB6CC9">
        <w:t>.</w:t>
      </w:r>
    </w:p>
    <w:p w:rsidR="00FB6CC9" w:rsidRPr="00FB6CC9" w:rsidRDefault="00FB6CC9" w:rsidP="00FB6CC9">
      <w:pPr>
        <w:pStyle w:val="a5"/>
        <w:numPr>
          <w:ilvl w:val="0"/>
          <w:numId w:val="25"/>
        </w:numPr>
        <w:spacing w:before="0" w:beforeAutospacing="0" w:after="0" w:afterAutospacing="0"/>
        <w:jc w:val="both"/>
      </w:pPr>
      <w:smartTag w:uri="urn:schemas-microsoft-com:office:smarttags" w:element="metricconverter">
        <w:smartTagPr>
          <w:attr w:name="ProductID" w:val="1990 г"/>
        </w:smartTagPr>
        <w:r w:rsidRPr="00FB6CC9">
          <w:t>1990 г</w:t>
        </w:r>
      </w:smartTag>
      <w:r w:rsidRPr="00FB6CC9">
        <w:t>.</w:t>
      </w:r>
    </w:p>
    <w:p w:rsidR="00FB6CC9" w:rsidRDefault="00FB6CC9" w:rsidP="00FB6CC9">
      <w:pPr>
        <w:pStyle w:val="a5"/>
        <w:numPr>
          <w:ilvl w:val="0"/>
          <w:numId w:val="25"/>
        </w:numPr>
        <w:spacing w:before="0" w:beforeAutospacing="0" w:after="0" w:afterAutospacing="0"/>
        <w:jc w:val="both"/>
      </w:pPr>
      <w:smartTag w:uri="urn:schemas-microsoft-com:office:smarttags" w:element="metricconverter">
        <w:smartTagPr>
          <w:attr w:name="ProductID" w:val="1991 г"/>
        </w:smartTagPr>
        <w:r w:rsidRPr="00FB6CC9">
          <w:t>1991 г</w:t>
        </w:r>
      </w:smartTag>
      <w:r w:rsidRPr="00FB6CC9">
        <w:t>.</w:t>
      </w:r>
    </w:p>
    <w:p w:rsidR="0066245E" w:rsidRPr="00FB6CC9" w:rsidRDefault="0066245E" w:rsidP="0066245E">
      <w:pPr>
        <w:pStyle w:val="a5"/>
        <w:spacing w:before="0" w:beforeAutospacing="0" w:after="0" w:afterAutospacing="0"/>
        <w:ind w:left="720"/>
        <w:jc w:val="both"/>
      </w:pPr>
    </w:p>
    <w:p w:rsidR="00FB6CC9" w:rsidRPr="00FB6CC9" w:rsidRDefault="00FB6CC9" w:rsidP="00FB6CC9">
      <w:pPr>
        <w:pStyle w:val="a5"/>
        <w:spacing w:before="0" w:beforeAutospacing="0" w:after="0" w:afterAutospacing="0"/>
        <w:jc w:val="both"/>
      </w:pPr>
      <w:r w:rsidRPr="00FB6CC9">
        <w:t>Вопрос 15. Статья 6-я Конституции СССР была отменена в ...</w:t>
      </w:r>
    </w:p>
    <w:p w:rsidR="00FB6CC9" w:rsidRPr="00FB6CC9" w:rsidRDefault="00FB6CC9" w:rsidP="00FB6CC9">
      <w:pPr>
        <w:pStyle w:val="a5"/>
        <w:numPr>
          <w:ilvl w:val="0"/>
          <w:numId w:val="26"/>
        </w:numPr>
        <w:spacing w:before="0" w:beforeAutospacing="0" w:after="0" w:afterAutospacing="0"/>
        <w:jc w:val="both"/>
      </w:pPr>
      <w:smartTag w:uri="urn:schemas-microsoft-com:office:smarttags" w:element="metricconverter">
        <w:smartTagPr>
          <w:attr w:name="ProductID" w:val="1985 г"/>
        </w:smartTagPr>
        <w:r w:rsidRPr="00FB6CC9">
          <w:t>1985 г</w:t>
        </w:r>
      </w:smartTag>
      <w:r w:rsidRPr="00FB6CC9">
        <w:t>.</w:t>
      </w:r>
    </w:p>
    <w:p w:rsidR="00FB6CC9" w:rsidRPr="00FB6CC9" w:rsidRDefault="00FB6CC9" w:rsidP="00FB6CC9">
      <w:pPr>
        <w:pStyle w:val="a5"/>
        <w:numPr>
          <w:ilvl w:val="0"/>
          <w:numId w:val="26"/>
        </w:numPr>
        <w:spacing w:before="0" w:beforeAutospacing="0" w:after="0" w:afterAutospacing="0"/>
        <w:jc w:val="both"/>
      </w:pPr>
      <w:smartTag w:uri="urn:schemas-microsoft-com:office:smarttags" w:element="metricconverter">
        <w:smartTagPr>
          <w:attr w:name="ProductID" w:val="1990 г"/>
        </w:smartTagPr>
        <w:r w:rsidRPr="00FB6CC9">
          <w:t>1990 г</w:t>
        </w:r>
      </w:smartTag>
      <w:r w:rsidRPr="00FB6CC9">
        <w:t>.</w:t>
      </w:r>
    </w:p>
    <w:p w:rsidR="00FB6CC9" w:rsidRDefault="00FB6CC9" w:rsidP="00FB6CC9">
      <w:pPr>
        <w:pStyle w:val="a5"/>
        <w:numPr>
          <w:ilvl w:val="0"/>
          <w:numId w:val="26"/>
        </w:numPr>
        <w:spacing w:before="0" w:beforeAutospacing="0" w:after="0" w:afterAutospacing="0"/>
        <w:jc w:val="both"/>
      </w:pPr>
      <w:smartTag w:uri="urn:schemas-microsoft-com:office:smarttags" w:element="metricconverter">
        <w:smartTagPr>
          <w:attr w:name="ProductID" w:val="1991 г"/>
        </w:smartTagPr>
        <w:r w:rsidRPr="00FB6CC9">
          <w:t>1991 г</w:t>
        </w:r>
      </w:smartTag>
      <w:r w:rsidRPr="00FB6CC9">
        <w:t>.</w:t>
      </w:r>
    </w:p>
    <w:p w:rsidR="0066245E" w:rsidRPr="00FB6CC9" w:rsidRDefault="0066245E" w:rsidP="0066245E">
      <w:pPr>
        <w:pStyle w:val="a5"/>
        <w:spacing w:before="0" w:beforeAutospacing="0" w:after="0" w:afterAutospacing="0"/>
        <w:ind w:left="720"/>
        <w:jc w:val="both"/>
      </w:pPr>
    </w:p>
    <w:p w:rsidR="00FB6CC9" w:rsidRPr="00FB6CC9" w:rsidRDefault="00FB6CC9" w:rsidP="00FB6CC9">
      <w:pPr>
        <w:pStyle w:val="a5"/>
        <w:spacing w:before="0" w:beforeAutospacing="0" w:after="0" w:afterAutospacing="0"/>
        <w:jc w:val="both"/>
      </w:pPr>
      <w:r w:rsidRPr="00FB6CC9">
        <w:t>Вопрос 16. Основными элементами "нового политического мышления" были ...</w:t>
      </w:r>
    </w:p>
    <w:p w:rsidR="00FB6CC9" w:rsidRPr="00FB6CC9" w:rsidRDefault="00FB6CC9" w:rsidP="00FB6CC9">
      <w:pPr>
        <w:pStyle w:val="a5"/>
        <w:spacing w:before="0" w:beforeAutospacing="0" w:after="0" w:afterAutospacing="0"/>
        <w:ind w:left="360"/>
        <w:jc w:val="both"/>
      </w:pPr>
      <w:r w:rsidRPr="00FB6CC9">
        <w:t>1) отказ от вывода о расколе мира на две противоположные системы; признание мира целостным и неделимым.</w:t>
      </w:r>
    </w:p>
    <w:p w:rsidR="00FB6CC9" w:rsidRPr="00FB6CC9" w:rsidRDefault="00FB6CC9" w:rsidP="00FB6CC9">
      <w:pPr>
        <w:pStyle w:val="a5"/>
        <w:spacing w:before="0" w:beforeAutospacing="0" w:after="0" w:afterAutospacing="0"/>
        <w:ind w:left="360"/>
        <w:jc w:val="both"/>
      </w:pPr>
      <w:r w:rsidRPr="00FB6CC9">
        <w:t>2) признания невозможности решения международных проблем силовыми методами; ориентация при решении международных вопросов не на баланс сил двух систем, а на баланс их интересов.</w:t>
      </w:r>
    </w:p>
    <w:p w:rsidR="00FB6CC9" w:rsidRPr="00FB6CC9" w:rsidRDefault="00FB6CC9" w:rsidP="00FB6CC9">
      <w:pPr>
        <w:pStyle w:val="a5"/>
        <w:spacing w:before="0" w:beforeAutospacing="0" w:after="0" w:afterAutospacing="0"/>
        <w:ind w:left="360"/>
        <w:jc w:val="both"/>
      </w:pPr>
      <w:r w:rsidRPr="00FB6CC9">
        <w:t>3) отказ от принципа пролетарского интернационализма и провозглашения приоритета общечеловеческих ценностей над классовыми, национальными, идеологическими  и др.</w:t>
      </w:r>
    </w:p>
    <w:p w:rsidR="00FB6CC9" w:rsidRPr="00FB6CC9" w:rsidRDefault="00FB6CC9" w:rsidP="00FB6CC9">
      <w:pPr>
        <w:pStyle w:val="a5"/>
        <w:spacing w:before="0" w:beforeAutospacing="0" w:after="0" w:afterAutospacing="0"/>
        <w:ind w:left="360"/>
        <w:jc w:val="both"/>
      </w:pPr>
      <w:r w:rsidRPr="00FB6CC9">
        <w:t>4) провозглашение принципа мирного сосуществования государств с различным строем.</w:t>
      </w:r>
    </w:p>
    <w:p w:rsidR="00FB6CC9" w:rsidRPr="00FB6CC9" w:rsidRDefault="00FB6CC9" w:rsidP="00FB6CC9">
      <w:pPr>
        <w:pStyle w:val="a5"/>
        <w:spacing w:before="0" w:beforeAutospacing="0" w:after="0" w:afterAutospacing="0"/>
        <w:ind w:left="360"/>
        <w:jc w:val="both"/>
      </w:pPr>
      <w:r w:rsidRPr="00FB6CC9">
        <w:t>Ответ:</w:t>
      </w:r>
    </w:p>
    <w:p w:rsidR="00FB6CC9" w:rsidRPr="00FB6CC9" w:rsidRDefault="00FB6CC9" w:rsidP="00FB6CC9">
      <w:pPr>
        <w:pStyle w:val="a5"/>
        <w:spacing w:before="0" w:beforeAutospacing="0" w:after="0" w:afterAutospacing="0"/>
        <w:ind w:left="360"/>
        <w:jc w:val="both"/>
      </w:pPr>
      <w:r w:rsidRPr="00FB6CC9">
        <w:t>1. верно 1), 2), 3).</w:t>
      </w:r>
    </w:p>
    <w:p w:rsidR="00FB6CC9" w:rsidRDefault="00FB6CC9" w:rsidP="00FB6CC9">
      <w:pPr>
        <w:pStyle w:val="a5"/>
        <w:spacing w:before="0" w:beforeAutospacing="0" w:after="0" w:afterAutospacing="0"/>
        <w:ind w:left="360"/>
        <w:jc w:val="both"/>
      </w:pPr>
      <w:r w:rsidRPr="00FB6CC9">
        <w:t xml:space="preserve">2. верно 1), 2), 4) </w:t>
      </w:r>
    </w:p>
    <w:p w:rsidR="0066245E" w:rsidRPr="00FB6CC9" w:rsidRDefault="0066245E" w:rsidP="00FB6CC9">
      <w:pPr>
        <w:pStyle w:val="a5"/>
        <w:spacing w:before="0" w:beforeAutospacing="0" w:after="0" w:afterAutospacing="0"/>
        <w:ind w:left="360"/>
        <w:jc w:val="both"/>
      </w:pPr>
    </w:p>
    <w:p w:rsidR="00FB6CC9" w:rsidRPr="00FB6CC9" w:rsidRDefault="00FB6CC9" w:rsidP="00FB6CC9">
      <w:pPr>
        <w:pStyle w:val="a5"/>
        <w:spacing w:before="0" w:beforeAutospacing="0" w:after="0" w:afterAutospacing="0"/>
        <w:jc w:val="both"/>
      </w:pPr>
      <w:r w:rsidRPr="00FB6CC9">
        <w:t>Вопрос 17. Ввод советских войск в Афганистан способствовал…</w:t>
      </w:r>
    </w:p>
    <w:p w:rsidR="00FB6CC9" w:rsidRPr="00FB6CC9" w:rsidRDefault="00FB6CC9" w:rsidP="00FB6CC9">
      <w:pPr>
        <w:pStyle w:val="a5"/>
        <w:numPr>
          <w:ilvl w:val="0"/>
          <w:numId w:val="27"/>
        </w:numPr>
        <w:spacing w:before="0" w:beforeAutospacing="0" w:after="0" w:afterAutospacing="0"/>
        <w:jc w:val="both"/>
      </w:pPr>
      <w:r w:rsidRPr="00FB6CC9">
        <w:t>укреплению авторитета Советского Союза на мировой арене</w:t>
      </w:r>
      <w:r w:rsidRPr="00FB6CC9">
        <w:tab/>
        <w:t xml:space="preserve">  </w:t>
      </w:r>
      <w:r w:rsidRPr="00FB6CC9">
        <w:tab/>
      </w:r>
    </w:p>
    <w:p w:rsidR="00FB6CC9" w:rsidRPr="00FB6CC9" w:rsidRDefault="00FB6CC9" w:rsidP="00FB6CC9">
      <w:pPr>
        <w:pStyle w:val="a5"/>
        <w:numPr>
          <w:ilvl w:val="0"/>
          <w:numId w:val="27"/>
        </w:numPr>
        <w:jc w:val="both"/>
      </w:pPr>
      <w:r w:rsidRPr="00FB6CC9">
        <w:t>установлению военно-стратегического паритета СССР и США</w:t>
      </w:r>
      <w:r w:rsidRPr="00FB6CC9">
        <w:tab/>
        <w:t xml:space="preserve">  </w:t>
      </w:r>
    </w:p>
    <w:p w:rsidR="00FB6CC9" w:rsidRPr="00FB6CC9" w:rsidRDefault="00FB6CC9" w:rsidP="00FB6CC9">
      <w:pPr>
        <w:pStyle w:val="a5"/>
        <w:numPr>
          <w:ilvl w:val="0"/>
          <w:numId w:val="27"/>
        </w:numPr>
        <w:jc w:val="both"/>
      </w:pPr>
      <w:r w:rsidRPr="00FB6CC9">
        <w:t>установлению разрядки международной напряжённости</w:t>
      </w:r>
    </w:p>
    <w:p w:rsidR="00FB6CC9" w:rsidRPr="00FB6CC9" w:rsidRDefault="00FB6CC9" w:rsidP="00FB6CC9">
      <w:pPr>
        <w:pStyle w:val="a5"/>
        <w:numPr>
          <w:ilvl w:val="0"/>
          <w:numId w:val="27"/>
        </w:numPr>
        <w:spacing w:before="0" w:beforeAutospacing="0" w:after="0" w:afterAutospacing="0"/>
        <w:jc w:val="both"/>
      </w:pPr>
      <w:r w:rsidRPr="00FB6CC9">
        <w:t>снижению международного авторитета СССР.</w:t>
      </w:r>
    </w:p>
    <w:p w:rsidR="00FB6CC9" w:rsidRDefault="00FB6CC9" w:rsidP="00710EAD">
      <w:pPr>
        <w:pStyle w:val="a5"/>
        <w:shd w:val="clear" w:color="auto" w:fill="FFFFFF"/>
        <w:spacing w:before="0" w:beforeAutospacing="0" w:after="0" w:afterAutospacing="0"/>
        <w:ind w:firstLine="709"/>
        <w:jc w:val="both"/>
        <w:rPr>
          <w:rFonts w:ascii="Arial" w:hAnsi="Arial" w:cs="Arial"/>
          <w:color w:val="000000"/>
        </w:rPr>
      </w:pPr>
    </w:p>
    <w:p w:rsidR="008948E1" w:rsidRPr="008948E1" w:rsidRDefault="008948E1" w:rsidP="008948E1">
      <w:pPr>
        <w:ind w:firstLine="709"/>
        <w:jc w:val="both"/>
        <w:rPr>
          <w:rFonts w:eastAsia="Times New Roman"/>
          <w:sz w:val="24"/>
          <w:szCs w:val="24"/>
        </w:rPr>
      </w:pPr>
      <w:r w:rsidRPr="008948E1">
        <w:rPr>
          <w:rFonts w:eastAsia="Times New Roman"/>
          <w:b/>
          <w:bCs/>
          <w:sz w:val="24"/>
          <w:szCs w:val="24"/>
        </w:rPr>
        <w:t xml:space="preserve">Задание </w:t>
      </w:r>
      <w:r>
        <w:rPr>
          <w:rFonts w:eastAsia="Times New Roman"/>
          <w:b/>
          <w:bCs/>
          <w:sz w:val="24"/>
          <w:szCs w:val="24"/>
        </w:rPr>
        <w:t>3</w:t>
      </w:r>
      <w:r w:rsidRPr="008948E1">
        <w:rPr>
          <w:rFonts w:eastAsia="Times New Roman"/>
          <w:b/>
          <w:bCs/>
          <w:sz w:val="24"/>
          <w:szCs w:val="24"/>
        </w:rPr>
        <w:t>. Проанализируйте документы, ответ аргументируйте:</w:t>
      </w:r>
    </w:p>
    <w:p w:rsidR="008948E1" w:rsidRPr="008948E1" w:rsidRDefault="008948E1" w:rsidP="008948E1">
      <w:pPr>
        <w:overflowPunct w:val="0"/>
        <w:ind w:firstLine="709"/>
        <w:jc w:val="both"/>
        <w:rPr>
          <w:rFonts w:eastAsia="Times New Roman"/>
          <w:sz w:val="24"/>
          <w:szCs w:val="24"/>
        </w:rPr>
      </w:pPr>
      <w:r w:rsidRPr="008948E1">
        <w:rPr>
          <w:rFonts w:eastAsia="Times New Roman"/>
          <w:b/>
          <w:bCs/>
          <w:sz w:val="24"/>
          <w:szCs w:val="24"/>
        </w:rPr>
        <w:t>1. из «Памятной записки» А.Д. Сахарова Генеральному секретарю ЦК КПСС Л. И. Брежневу. 5 марта 1971г.</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Я хочу вас проинформировать …. О том, что следующие вопросы должны решиться неотложно:</w:t>
      </w:r>
    </w:p>
    <w:p w:rsidR="008948E1" w:rsidRPr="008948E1" w:rsidRDefault="008948E1" w:rsidP="008948E1">
      <w:pPr>
        <w:numPr>
          <w:ilvl w:val="0"/>
          <w:numId w:val="28"/>
        </w:numPr>
        <w:overflowPunct w:val="0"/>
        <w:ind w:left="0" w:firstLine="709"/>
        <w:jc w:val="both"/>
        <w:rPr>
          <w:rFonts w:eastAsia="Times New Roman"/>
          <w:sz w:val="24"/>
          <w:szCs w:val="24"/>
        </w:rPr>
      </w:pPr>
      <w:r w:rsidRPr="008948E1">
        <w:rPr>
          <w:rFonts w:eastAsia="Times New Roman"/>
          <w:sz w:val="24"/>
          <w:szCs w:val="24"/>
        </w:rPr>
        <w:t xml:space="preserve">я считаю назревшей проблемой проведение общей амнистии политических заключенных.., включая осужденных по религиозным мотивам, включая лиц, осужденных за попытку перехода границы, включая полит. заключенных, дополнительно осужденных за попытку побега из лагеря или пропаганду в лагере; </w:t>
      </w:r>
    </w:p>
    <w:p w:rsidR="008948E1" w:rsidRPr="008948E1" w:rsidRDefault="008948E1" w:rsidP="008948E1">
      <w:pPr>
        <w:numPr>
          <w:ilvl w:val="0"/>
          <w:numId w:val="28"/>
        </w:numPr>
        <w:overflowPunct w:val="0"/>
        <w:ind w:left="0" w:firstLine="709"/>
        <w:jc w:val="both"/>
        <w:rPr>
          <w:rFonts w:eastAsia="Times New Roman"/>
          <w:sz w:val="24"/>
          <w:szCs w:val="24"/>
        </w:rPr>
      </w:pPr>
      <w:r w:rsidRPr="008948E1">
        <w:rPr>
          <w:rFonts w:eastAsia="Times New Roman"/>
          <w:sz w:val="24"/>
          <w:szCs w:val="24"/>
        </w:rPr>
        <w:t xml:space="preserve">я считаю недопустимыми психиатрические репрессии по политическим, идеологическим и религиозным мотивам.. </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 xml:space="preserve">3)вынести на всенародное обсуждение проект закона о печати и средствах массовой информации; </w:t>
      </w:r>
    </w:p>
    <w:p w:rsidR="008948E1" w:rsidRPr="008948E1" w:rsidRDefault="008948E1" w:rsidP="008948E1">
      <w:pPr>
        <w:numPr>
          <w:ilvl w:val="0"/>
          <w:numId w:val="29"/>
        </w:numPr>
        <w:overflowPunct w:val="0"/>
        <w:ind w:left="0" w:firstLine="709"/>
        <w:jc w:val="both"/>
        <w:rPr>
          <w:rFonts w:eastAsia="Times New Roman"/>
          <w:sz w:val="24"/>
          <w:szCs w:val="24"/>
        </w:rPr>
      </w:pPr>
      <w:bookmarkStart w:id="3" w:name="page313"/>
      <w:bookmarkEnd w:id="3"/>
      <w:r w:rsidRPr="008948E1">
        <w:rPr>
          <w:rFonts w:eastAsia="Times New Roman"/>
          <w:sz w:val="24"/>
          <w:szCs w:val="24"/>
        </w:rPr>
        <w:t xml:space="preserve">принять свободное решение о свободной публикации статистических и социологических данных; </w:t>
      </w:r>
    </w:p>
    <w:p w:rsidR="008948E1" w:rsidRPr="008948E1" w:rsidRDefault="008948E1" w:rsidP="008948E1">
      <w:pPr>
        <w:numPr>
          <w:ilvl w:val="0"/>
          <w:numId w:val="29"/>
        </w:numPr>
        <w:overflowPunct w:val="0"/>
        <w:ind w:left="0" w:firstLine="709"/>
        <w:jc w:val="both"/>
        <w:rPr>
          <w:rFonts w:eastAsia="Times New Roman"/>
          <w:sz w:val="24"/>
          <w:szCs w:val="24"/>
        </w:rPr>
      </w:pPr>
      <w:r w:rsidRPr="008948E1">
        <w:rPr>
          <w:rFonts w:eastAsia="Times New Roman"/>
          <w:sz w:val="24"/>
          <w:szCs w:val="24"/>
        </w:rPr>
        <w:t xml:space="preserve">принять решение и закон о восстановлении выселенных из страны при Сталине народов; </w:t>
      </w:r>
    </w:p>
    <w:p w:rsidR="008948E1" w:rsidRPr="008948E1" w:rsidRDefault="008948E1" w:rsidP="008948E1">
      <w:pPr>
        <w:numPr>
          <w:ilvl w:val="0"/>
          <w:numId w:val="29"/>
        </w:numPr>
        <w:overflowPunct w:val="0"/>
        <w:ind w:left="0" w:firstLine="709"/>
        <w:jc w:val="both"/>
        <w:rPr>
          <w:rFonts w:eastAsia="Times New Roman"/>
          <w:sz w:val="24"/>
          <w:szCs w:val="24"/>
        </w:rPr>
      </w:pPr>
      <w:r w:rsidRPr="008948E1">
        <w:rPr>
          <w:rFonts w:eastAsia="Times New Roman"/>
          <w:sz w:val="24"/>
          <w:szCs w:val="24"/>
        </w:rPr>
        <w:t xml:space="preserve">принять закон о беспрепятственном выезде и въезде в страну; </w:t>
      </w:r>
    </w:p>
    <w:p w:rsidR="008948E1" w:rsidRPr="008948E1" w:rsidRDefault="008948E1" w:rsidP="008948E1">
      <w:pPr>
        <w:numPr>
          <w:ilvl w:val="0"/>
          <w:numId w:val="29"/>
        </w:numPr>
        <w:overflowPunct w:val="0"/>
        <w:ind w:left="0" w:firstLine="709"/>
        <w:jc w:val="both"/>
        <w:rPr>
          <w:rFonts w:eastAsia="Times New Roman"/>
          <w:sz w:val="24"/>
          <w:szCs w:val="24"/>
        </w:rPr>
      </w:pPr>
      <w:r w:rsidRPr="008948E1">
        <w:rPr>
          <w:rFonts w:eastAsia="Times New Roman"/>
          <w:sz w:val="24"/>
          <w:szCs w:val="24"/>
        </w:rPr>
        <w:t xml:space="preserve">проявить инициативу и объявить об отказе от применения первыми оружия массового поражения. Допустить на свою территорию инспекционные группы для контроля за разоружением;… </w:t>
      </w:r>
    </w:p>
    <w:p w:rsidR="008948E1" w:rsidRPr="008948E1" w:rsidRDefault="008948E1" w:rsidP="008948E1">
      <w:pPr>
        <w:overflowPunct w:val="0"/>
        <w:ind w:firstLine="709"/>
        <w:jc w:val="both"/>
        <w:rPr>
          <w:rFonts w:eastAsia="Times New Roman"/>
          <w:b/>
          <w:bCs/>
          <w:sz w:val="24"/>
          <w:szCs w:val="24"/>
        </w:rPr>
      </w:pPr>
      <w:r w:rsidRPr="008948E1">
        <w:rPr>
          <w:rFonts w:eastAsia="Times New Roman"/>
          <w:b/>
          <w:bCs/>
          <w:sz w:val="24"/>
          <w:szCs w:val="24"/>
        </w:rPr>
        <w:t xml:space="preserve">Вопросы к документу: </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1.</w:t>
      </w:r>
      <w:r w:rsidRPr="008948E1">
        <w:rPr>
          <w:rFonts w:eastAsia="Times New Roman"/>
          <w:b/>
          <w:bCs/>
          <w:sz w:val="24"/>
          <w:szCs w:val="24"/>
        </w:rPr>
        <w:t xml:space="preserve"> </w:t>
      </w:r>
      <w:r w:rsidRPr="008948E1">
        <w:rPr>
          <w:rFonts w:eastAsia="Times New Roman"/>
          <w:sz w:val="24"/>
          <w:szCs w:val="24"/>
        </w:rPr>
        <w:t xml:space="preserve">О каких проблемах говорит А.Д. Сахаров? </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2.</w:t>
      </w:r>
      <w:r w:rsidRPr="008948E1">
        <w:rPr>
          <w:rFonts w:eastAsia="Times New Roman"/>
          <w:b/>
          <w:bCs/>
          <w:sz w:val="24"/>
          <w:szCs w:val="24"/>
        </w:rPr>
        <w:t xml:space="preserve"> </w:t>
      </w:r>
      <w:r w:rsidRPr="008948E1">
        <w:rPr>
          <w:rFonts w:eastAsia="Times New Roman"/>
          <w:sz w:val="24"/>
          <w:szCs w:val="24"/>
        </w:rPr>
        <w:t>Какие пути</w:t>
      </w:r>
      <w:r w:rsidRPr="008948E1">
        <w:rPr>
          <w:rFonts w:eastAsia="Times New Roman"/>
          <w:b/>
          <w:bCs/>
          <w:sz w:val="24"/>
          <w:szCs w:val="24"/>
        </w:rPr>
        <w:t xml:space="preserve"> </w:t>
      </w:r>
      <w:r w:rsidRPr="008948E1">
        <w:rPr>
          <w:rFonts w:eastAsia="Times New Roman"/>
          <w:sz w:val="24"/>
          <w:szCs w:val="24"/>
        </w:rPr>
        <w:t xml:space="preserve">решения предлагает ученый? 3. Как вы думаете почему власти преследовали Сахарова?. </w:t>
      </w:r>
    </w:p>
    <w:p w:rsidR="008948E1" w:rsidRPr="008948E1" w:rsidRDefault="008948E1" w:rsidP="008948E1">
      <w:pPr>
        <w:ind w:firstLine="709"/>
        <w:jc w:val="both"/>
        <w:rPr>
          <w:rFonts w:eastAsia="Times New Roman"/>
          <w:sz w:val="24"/>
          <w:szCs w:val="24"/>
        </w:rPr>
      </w:pPr>
    </w:p>
    <w:p w:rsidR="008948E1" w:rsidRPr="008948E1" w:rsidRDefault="008948E1" w:rsidP="008948E1">
      <w:pPr>
        <w:overflowPunct w:val="0"/>
        <w:ind w:firstLine="709"/>
        <w:jc w:val="both"/>
        <w:rPr>
          <w:rFonts w:eastAsia="Times New Roman"/>
          <w:sz w:val="24"/>
          <w:szCs w:val="24"/>
        </w:rPr>
      </w:pPr>
      <w:r w:rsidRPr="008948E1">
        <w:rPr>
          <w:rFonts w:eastAsia="Times New Roman"/>
          <w:b/>
          <w:bCs/>
          <w:sz w:val="24"/>
          <w:szCs w:val="24"/>
        </w:rPr>
        <w:t xml:space="preserve">2. Резолюция </w:t>
      </w:r>
      <w:r w:rsidRPr="008948E1">
        <w:rPr>
          <w:rFonts w:eastAsia="Times New Roman"/>
          <w:b/>
          <w:bCs/>
          <w:sz w:val="24"/>
          <w:szCs w:val="24"/>
          <w:lang w:val="en-US"/>
        </w:rPr>
        <w:t>I</w:t>
      </w:r>
      <w:r w:rsidRPr="008948E1">
        <w:rPr>
          <w:rFonts w:eastAsia="Times New Roman"/>
          <w:b/>
          <w:bCs/>
          <w:sz w:val="24"/>
          <w:szCs w:val="24"/>
        </w:rPr>
        <w:t xml:space="preserve">съезда шахтеров СССР об отношении к КПСС. Июнь 1990г. </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 xml:space="preserve">… Хотя КПСС переживает глубокий кризис, она в лице своих руководящих органов пытается сохранить монополию на власть, утверждая, что только она может консолидировать общество. Мы не согласны с этой позицией. КПСС препятствует преобразованию общества, также она теряет авторитет. … мы массово заявляем о выходе из партии. Мы требуем, чтобы КПСС была лишена власти, парткомы и комитеты ВЛКСМ были выведены с предприятий и учреждений… </w:t>
      </w:r>
    </w:p>
    <w:p w:rsidR="008948E1" w:rsidRPr="008948E1" w:rsidRDefault="008948E1" w:rsidP="008948E1">
      <w:pPr>
        <w:overflowPunct w:val="0"/>
        <w:ind w:firstLine="709"/>
        <w:jc w:val="both"/>
        <w:rPr>
          <w:rFonts w:eastAsia="Times New Roman"/>
          <w:sz w:val="24"/>
          <w:szCs w:val="24"/>
        </w:rPr>
      </w:pPr>
      <w:r w:rsidRPr="008948E1">
        <w:rPr>
          <w:rFonts w:eastAsia="Times New Roman"/>
          <w:b/>
          <w:bCs/>
          <w:sz w:val="24"/>
          <w:szCs w:val="24"/>
        </w:rPr>
        <w:lastRenderedPageBreak/>
        <w:t xml:space="preserve">Вопросы к документу: </w:t>
      </w:r>
      <w:r w:rsidRPr="008948E1">
        <w:rPr>
          <w:rFonts w:eastAsia="Times New Roman"/>
          <w:sz w:val="24"/>
          <w:szCs w:val="24"/>
        </w:rPr>
        <w:t>1.</w:t>
      </w:r>
      <w:r w:rsidRPr="008948E1">
        <w:rPr>
          <w:rFonts w:eastAsia="Times New Roman"/>
          <w:b/>
          <w:bCs/>
          <w:sz w:val="24"/>
          <w:szCs w:val="24"/>
        </w:rPr>
        <w:t xml:space="preserve"> </w:t>
      </w:r>
      <w:r w:rsidRPr="008948E1">
        <w:rPr>
          <w:rFonts w:eastAsia="Times New Roman"/>
          <w:sz w:val="24"/>
          <w:szCs w:val="24"/>
        </w:rPr>
        <w:t>Как вы думаете,</w:t>
      </w:r>
      <w:r w:rsidRPr="008948E1">
        <w:rPr>
          <w:rFonts w:eastAsia="Times New Roman"/>
          <w:b/>
          <w:bCs/>
          <w:sz w:val="24"/>
          <w:szCs w:val="24"/>
        </w:rPr>
        <w:t xml:space="preserve"> </w:t>
      </w:r>
      <w:r w:rsidRPr="008948E1">
        <w:rPr>
          <w:rFonts w:eastAsia="Times New Roman"/>
          <w:sz w:val="24"/>
          <w:szCs w:val="24"/>
        </w:rPr>
        <w:t>почему происходило падение авторитета</w:t>
      </w:r>
      <w:r w:rsidRPr="008948E1">
        <w:rPr>
          <w:rFonts w:eastAsia="Times New Roman"/>
          <w:b/>
          <w:bCs/>
          <w:sz w:val="24"/>
          <w:szCs w:val="24"/>
        </w:rPr>
        <w:t xml:space="preserve"> </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 xml:space="preserve">КПСС в обществе? 2. Какие черты этой политической организации критиковали шахтеры? </w:t>
      </w:r>
    </w:p>
    <w:p w:rsidR="008948E1" w:rsidRPr="008948E1" w:rsidRDefault="008948E1" w:rsidP="008948E1">
      <w:pPr>
        <w:ind w:firstLine="709"/>
        <w:jc w:val="both"/>
        <w:rPr>
          <w:rFonts w:eastAsia="Times New Roman"/>
          <w:sz w:val="24"/>
          <w:szCs w:val="24"/>
        </w:rPr>
      </w:pPr>
    </w:p>
    <w:p w:rsidR="008948E1" w:rsidRPr="008948E1" w:rsidRDefault="008948E1" w:rsidP="008948E1">
      <w:pPr>
        <w:overflowPunct w:val="0"/>
        <w:ind w:firstLine="709"/>
        <w:jc w:val="both"/>
        <w:rPr>
          <w:rFonts w:eastAsia="Times New Roman"/>
          <w:sz w:val="24"/>
          <w:szCs w:val="24"/>
        </w:rPr>
      </w:pPr>
      <w:r w:rsidRPr="008948E1">
        <w:rPr>
          <w:rFonts w:eastAsia="Times New Roman"/>
          <w:b/>
          <w:bCs/>
          <w:sz w:val="24"/>
          <w:szCs w:val="24"/>
        </w:rPr>
        <w:t xml:space="preserve">3. Из доклада М.С. Горбачева на пленуме ЦК КПСС 23 апреля 1985 г. </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 xml:space="preserve">Задача ускорения темпов роста, притом существенного, вполне выполнима, если в центр всей нашей работы поставить интенсификацию экономики и ускорение научно-технического прогресса, перестроить управление и планирование, структурную и инвестиционную политику, повсеместно повысить организованность и дисциплину, коренным образом улучшить стиль деятельности. </w:t>
      </w:r>
    </w:p>
    <w:p w:rsidR="008948E1" w:rsidRPr="008948E1" w:rsidRDefault="008948E1" w:rsidP="008948E1">
      <w:pPr>
        <w:overflowPunct w:val="0"/>
        <w:ind w:firstLine="709"/>
        <w:jc w:val="both"/>
        <w:rPr>
          <w:rFonts w:eastAsia="Times New Roman"/>
          <w:sz w:val="24"/>
          <w:szCs w:val="24"/>
        </w:rPr>
      </w:pPr>
      <w:r w:rsidRPr="008948E1">
        <w:rPr>
          <w:rFonts w:eastAsia="Times New Roman"/>
          <w:b/>
          <w:bCs/>
          <w:sz w:val="24"/>
          <w:szCs w:val="24"/>
        </w:rPr>
        <w:t xml:space="preserve">Вопросы к документу: </w:t>
      </w:r>
      <w:r w:rsidRPr="008948E1">
        <w:rPr>
          <w:rFonts w:eastAsia="Times New Roman"/>
          <w:sz w:val="24"/>
          <w:szCs w:val="24"/>
        </w:rPr>
        <w:t>1.</w:t>
      </w:r>
      <w:r w:rsidRPr="008948E1">
        <w:rPr>
          <w:rFonts w:eastAsia="Times New Roman"/>
          <w:b/>
          <w:bCs/>
          <w:sz w:val="24"/>
          <w:szCs w:val="24"/>
        </w:rPr>
        <w:t xml:space="preserve"> </w:t>
      </w:r>
      <w:r w:rsidRPr="008948E1">
        <w:rPr>
          <w:rFonts w:eastAsia="Times New Roman"/>
          <w:sz w:val="24"/>
          <w:szCs w:val="24"/>
        </w:rPr>
        <w:t>Какие цели преследовал М.С.</w:t>
      </w:r>
      <w:r w:rsidRPr="008948E1">
        <w:rPr>
          <w:rFonts w:eastAsia="Times New Roman"/>
          <w:b/>
          <w:bCs/>
          <w:sz w:val="24"/>
          <w:szCs w:val="24"/>
        </w:rPr>
        <w:t xml:space="preserve"> </w:t>
      </w:r>
      <w:r w:rsidRPr="008948E1">
        <w:rPr>
          <w:rFonts w:eastAsia="Times New Roman"/>
          <w:sz w:val="24"/>
          <w:szCs w:val="24"/>
        </w:rPr>
        <w:t>Горбачев,</w:t>
      </w:r>
      <w:r w:rsidRPr="008948E1">
        <w:rPr>
          <w:rFonts w:eastAsia="Times New Roman"/>
          <w:b/>
          <w:bCs/>
          <w:sz w:val="24"/>
          <w:szCs w:val="24"/>
        </w:rPr>
        <w:t xml:space="preserve"> </w:t>
      </w:r>
      <w:r w:rsidRPr="008948E1">
        <w:rPr>
          <w:rFonts w:eastAsia="Times New Roman"/>
          <w:sz w:val="24"/>
          <w:szCs w:val="24"/>
        </w:rPr>
        <w:t xml:space="preserve">начиная перестройку? 2. В чем выражался радикальный характер преобразований? </w:t>
      </w:r>
    </w:p>
    <w:p w:rsidR="008948E1" w:rsidRPr="008948E1" w:rsidRDefault="008948E1" w:rsidP="008948E1">
      <w:pPr>
        <w:ind w:firstLine="709"/>
        <w:jc w:val="both"/>
        <w:rPr>
          <w:rFonts w:eastAsia="Times New Roman"/>
          <w:sz w:val="24"/>
          <w:szCs w:val="24"/>
        </w:rPr>
      </w:pPr>
    </w:p>
    <w:p w:rsidR="008948E1" w:rsidRPr="008948E1" w:rsidRDefault="008948E1" w:rsidP="008948E1">
      <w:pPr>
        <w:overflowPunct w:val="0"/>
        <w:ind w:firstLine="709"/>
        <w:jc w:val="both"/>
        <w:rPr>
          <w:rFonts w:eastAsia="Times New Roman"/>
          <w:sz w:val="24"/>
          <w:szCs w:val="24"/>
        </w:rPr>
      </w:pPr>
      <w:r w:rsidRPr="008948E1">
        <w:rPr>
          <w:rFonts w:eastAsia="Times New Roman"/>
          <w:b/>
          <w:bCs/>
          <w:sz w:val="24"/>
          <w:szCs w:val="24"/>
        </w:rPr>
        <w:t xml:space="preserve">4. из письма Н. Андреевой в редакцию газеты «Советская Россия».13 марта 1988г. «Не могу поступиться принципами». </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 xml:space="preserve">В многочисленных дискуссиях, проходящих сегодня буквально по всем вопросам обществознания, меня как преподавателя вуза интересуют прежде всего те вопросы, которые непосредственно влияют на идейно-политическое воспитание молодежи, ее нравственное здоровье, ее социальный оптимизм. Беседуя со студентами, вместе с ними размышляя об острых проблемах, невольно прихожу к выводу, что у нас накопилось немало перекосов и односторонностей, которые явно нуждаются в выправлении. На некоторых из них хочу остановиться особо. </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Взять вопрос о месте И. В. Сталина в истории нашей страны. Именно с его именем связана вся одержимость критических атак, которая, по моему мнению, касается не столько самой исторической личности, сколько всей сложнейшей переходной эпохи. Эпохи, связанной с беспримерным подвигом целого поколения советских людей, ко</w:t>
      </w:r>
      <w:bookmarkStart w:id="4" w:name="page315"/>
      <w:bookmarkEnd w:id="4"/>
      <w:r w:rsidRPr="008948E1">
        <w:rPr>
          <w:rFonts w:eastAsia="Times New Roman"/>
          <w:sz w:val="24"/>
          <w:szCs w:val="24"/>
        </w:rPr>
        <w:t>торые сегодня постепенно отходят от активной трудовой, политической и общественной деятельности. В формулу "культа личности" насильственно втискиваются индустриализация, коллективизация, культурная революция, которые вывели нашу страну в разряд великих мировых держав. Все это ставится под сомнение. Дело дошло до того, что от "</w:t>
      </w:r>
      <w:proofErr w:type="spellStart"/>
      <w:r w:rsidRPr="008948E1">
        <w:rPr>
          <w:rFonts w:eastAsia="Times New Roman"/>
          <w:sz w:val="24"/>
          <w:szCs w:val="24"/>
        </w:rPr>
        <w:t>сталинистов</w:t>
      </w:r>
      <w:proofErr w:type="spellEnd"/>
      <w:r w:rsidRPr="008948E1">
        <w:rPr>
          <w:rFonts w:eastAsia="Times New Roman"/>
          <w:sz w:val="24"/>
          <w:szCs w:val="24"/>
        </w:rPr>
        <w:t>" (а в их число можно при желании зачислять кого угодно) стали настойчиво требовать "покаяния"...</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Поддерживаю партийный призыв отстоять честь и достоинство первопроходцев социализма. Думаю, что именно с этих партийно-классовых позиций мы и должны оценивать историческую роль всех руководителей партии и страны, в том числе и Сталина. В этом случае нельзя сводить дело к "придворному" аспекту или к абстрактному морализаторству со стороны лиц, далеких и от того грозового времени, и от людей, которым пришлось тогда жить и работать. Да еще так работать, что и сегодня это является для нас вдохновляющим примером.</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Тревожит меня и вот что: с воинствующим космополитизмом связана ныне практика "</w:t>
      </w:r>
      <w:proofErr w:type="spellStart"/>
      <w:r w:rsidRPr="008948E1">
        <w:rPr>
          <w:rFonts w:eastAsia="Times New Roman"/>
          <w:sz w:val="24"/>
          <w:szCs w:val="24"/>
        </w:rPr>
        <w:t>отказничества</w:t>
      </w:r>
      <w:proofErr w:type="spellEnd"/>
      <w:r w:rsidRPr="008948E1">
        <w:rPr>
          <w:rFonts w:eastAsia="Times New Roman"/>
          <w:sz w:val="24"/>
          <w:szCs w:val="24"/>
        </w:rPr>
        <w:t>" от социализма.</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Вообще некоторые склонны смотреть на "</w:t>
      </w:r>
      <w:proofErr w:type="spellStart"/>
      <w:r w:rsidRPr="008948E1">
        <w:rPr>
          <w:rFonts w:eastAsia="Times New Roman"/>
          <w:sz w:val="24"/>
          <w:szCs w:val="24"/>
        </w:rPr>
        <w:t>отказничество</w:t>
      </w:r>
      <w:proofErr w:type="spellEnd"/>
      <w:r w:rsidRPr="008948E1">
        <w:rPr>
          <w:rFonts w:eastAsia="Times New Roman"/>
          <w:sz w:val="24"/>
          <w:szCs w:val="24"/>
        </w:rPr>
        <w:t>" как на некое проявление "демократии" и "прав человека", талантам которого помешал расцвести "застойный социализм".</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Сложности воспитания молодежи усугубляются еще и тем, что в русле идей "</w:t>
      </w:r>
      <w:proofErr w:type="spellStart"/>
      <w:r w:rsidRPr="008948E1">
        <w:rPr>
          <w:rFonts w:eastAsia="Times New Roman"/>
          <w:sz w:val="24"/>
          <w:szCs w:val="24"/>
        </w:rPr>
        <w:t>неолибералов</w:t>
      </w:r>
      <w:proofErr w:type="spellEnd"/>
      <w:r w:rsidRPr="008948E1">
        <w:rPr>
          <w:rFonts w:eastAsia="Times New Roman"/>
          <w:sz w:val="24"/>
          <w:szCs w:val="24"/>
        </w:rPr>
        <w:t>" и "</w:t>
      </w:r>
      <w:proofErr w:type="spellStart"/>
      <w:r w:rsidRPr="008948E1">
        <w:rPr>
          <w:rFonts w:eastAsia="Times New Roman"/>
          <w:sz w:val="24"/>
          <w:szCs w:val="24"/>
        </w:rPr>
        <w:t>неославянофилов</w:t>
      </w:r>
      <w:proofErr w:type="spellEnd"/>
      <w:r w:rsidRPr="008948E1">
        <w:rPr>
          <w:rFonts w:eastAsia="Times New Roman"/>
          <w:sz w:val="24"/>
          <w:szCs w:val="24"/>
        </w:rPr>
        <w:t xml:space="preserve">" создаются неформальные организации и объединения. Случается, что верх в их руководстве берут экстремистские, настроенные на провокации элементы. В последнее время наметилась политизация этих самодеятельных организаций на основе далеко не социалистического плюрализма. Нередко лидеры этих организаций говорят о "разделении власти" на основе "парламентского режима", "свободных профсоюзов", "автономных издательств" и т. п. Все это, по моему мнению, позволяет сделать вывод, что главным и кардинальным вопросом </w:t>
      </w:r>
      <w:proofErr w:type="spellStart"/>
      <w:r w:rsidRPr="008948E1">
        <w:rPr>
          <w:rFonts w:eastAsia="Times New Roman"/>
          <w:sz w:val="24"/>
          <w:szCs w:val="24"/>
        </w:rPr>
        <w:t>про-ходящих</w:t>
      </w:r>
      <w:proofErr w:type="spellEnd"/>
      <w:r w:rsidRPr="008948E1">
        <w:rPr>
          <w:rFonts w:eastAsia="Times New Roman"/>
          <w:sz w:val="24"/>
          <w:szCs w:val="24"/>
        </w:rPr>
        <w:t xml:space="preserve"> ныне в стране дискуссий является вопрос - признавать или не признавать руководящую роль партии, рабочего класса в социалистическом строительстве, а значит, и в перестройке. Разумеется, со всеми вытекающими отсюда теоретическими и практическими выводами для политики, экономики и идеологии.</w:t>
      </w:r>
    </w:p>
    <w:p w:rsidR="008948E1" w:rsidRPr="008948E1" w:rsidRDefault="008948E1" w:rsidP="008948E1">
      <w:pPr>
        <w:overflowPunct w:val="0"/>
        <w:ind w:firstLine="709"/>
        <w:jc w:val="both"/>
        <w:rPr>
          <w:rFonts w:eastAsia="Times New Roman"/>
          <w:b/>
          <w:bCs/>
          <w:sz w:val="24"/>
          <w:szCs w:val="24"/>
        </w:rPr>
      </w:pPr>
      <w:r w:rsidRPr="008948E1">
        <w:rPr>
          <w:rFonts w:eastAsia="Times New Roman"/>
          <w:b/>
          <w:bCs/>
          <w:sz w:val="24"/>
          <w:szCs w:val="24"/>
        </w:rPr>
        <w:t xml:space="preserve">Вопросы к документу: </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1.</w:t>
      </w:r>
      <w:r w:rsidRPr="008948E1">
        <w:rPr>
          <w:rFonts w:eastAsia="Times New Roman"/>
          <w:b/>
          <w:bCs/>
          <w:sz w:val="24"/>
          <w:szCs w:val="24"/>
        </w:rPr>
        <w:t xml:space="preserve"> </w:t>
      </w:r>
      <w:r w:rsidRPr="008948E1">
        <w:rPr>
          <w:rFonts w:eastAsia="Times New Roman"/>
          <w:sz w:val="24"/>
          <w:szCs w:val="24"/>
        </w:rPr>
        <w:t xml:space="preserve">Какова была цель политики гласности? </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2.</w:t>
      </w:r>
      <w:r w:rsidRPr="008948E1">
        <w:rPr>
          <w:rFonts w:eastAsia="Times New Roman"/>
          <w:b/>
          <w:bCs/>
          <w:sz w:val="24"/>
          <w:szCs w:val="24"/>
        </w:rPr>
        <w:t xml:space="preserve"> </w:t>
      </w:r>
      <w:r w:rsidRPr="008948E1">
        <w:rPr>
          <w:rFonts w:eastAsia="Times New Roman"/>
          <w:sz w:val="24"/>
          <w:szCs w:val="24"/>
        </w:rPr>
        <w:t xml:space="preserve">Какие проблемы возникли в культурной жизни страны в годы перестройки? </w:t>
      </w:r>
    </w:p>
    <w:p w:rsidR="008948E1" w:rsidRPr="008948E1" w:rsidRDefault="008948E1" w:rsidP="008948E1">
      <w:pPr>
        <w:overflowPunct w:val="0"/>
        <w:ind w:firstLine="709"/>
        <w:jc w:val="both"/>
        <w:rPr>
          <w:rFonts w:eastAsia="Times New Roman"/>
          <w:sz w:val="24"/>
          <w:szCs w:val="24"/>
        </w:rPr>
      </w:pPr>
      <w:r w:rsidRPr="008948E1">
        <w:rPr>
          <w:rFonts w:eastAsia="Times New Roman"/>
          <w:sz w:val="24"/>
          <w:szCs w:val="24"/>
        </w:rPr>
        <w:t>3. Какова позиция Н.Андреевой по вопросу политических преобразований в СССР?</w:t>
      </w:r>
      <w:bookmarkStart w:id="5" w:name="page317"/>
      <w:bookmarkEnd w:id="5"/>
    </w:p>
    <w:p w:rsidR="008948E1" w:rsidRPr="00263CDA" w:rsidRDefault="008948E1" w:rsidP="00710EAD">
      <w:pPr>
        <w:pStyle w:val="a5"/>
        <w:shd w:val="clear" w:color="auto" w:fill="FFFFFF"/>
        <w:spacing w:before="0" w:beforeAutospacing="0" w:after="0" w:afterAutospacing="0"/>
        <w:ind w:firstLine="709"/>
        <w:jc w:val="both"/>
        <w:rPr>
          <w:rFonts w:ascii="Arial" w:hAnsi="Arial" w:cs="Arial"/>
          <w:color w:val="000000"/>
        </w:rPr>
      </w:pPr>
    </w:p>
    <w:p w:rsidR="00525598" w:rsidRPr="00037F1B" w:rsidRDefault="00525598" w:rsidP="00037F1B">
      <w:pPr>
        <w:pStyle w:val="a6"/>
        <w:ind w:firstLine="709"/>
        <w:jc w:val="both"/>
        <w:rPr>
          <w:rFonts w:ascii="Times New Roman" w:hAnsi="Times New Roman"/>
          <w:sz w:val="24"/>
          <w:szCs w:val="24"/>
        </w:rPr>
      </w:pPr>
    </w:p>
    <w:bookmarkEnd w:id="0"/>
    <w:bookmarkEnd w:id="1"/>
    <w:bookmarkEnd w:id="2"/>
    <w:p w:rsidR="00142433" w:rsidRPr="004A10AA" w:rsidRDefault="00142433" w:rsidP="00142433">
      <w:pPr>
        <w:shd w:val="clear" w:color="auto" w:fill="FFFFFF"/>
        <w:jc w:val="both"/>
        <w:rPr>
          <w:sz w:val="24"/>
          <w:szCs w:val="24"/>
        </w:rPr>
      </w:pPr>
      <w:r w:rsidRPr="004A10AA">
        <w:rPr>
          <w:rFonts w:eastAsia="Times New Roman"/>
          <w:b/>
          <w:bCs/>
          <w:sz w:val="24"/>
          <w:szCs w:val="24"/>
        </w:rPr>
        <w:t>Задание для отчета:</w:t>
      </w:r>
    </w:p>
    <w:p w:rsidR="00142433" w:rsidRPr="004A10AA" w:rsidRDefault="00142433" w:rsidP="00142433">
      <w:pPr>
        <w:numPr>
          <w:ilvl w:val="0"/>
          <w:numId w:val="3"/>
        </w:numPr>
        <w:shd w:val="clear" w:color="auto" w:fill="FFFFFF"/>
        <w:tabs>
          <w:tab w:val="left" w:pos="288"/>
        </w:tabs>
        <w:jc w:val="both"/>
        <w:rPr>
          <w:spacing w:val="-2"/>
          <w:sz w:val="24"/>
          <w:szCs w:val="24"/>
        </w:rPr>
      </w:pPr>
      <w:r w:rsidRPr="004A10AA">
        <w:rPr>
          <w:rFonts w:eastAsia="Times New Roman"/>
          <w:sz w:val="24"/>
          <w:szCs w:val="24"/>
        </w:rPr>
        <w:lastRenderedPageBreak/>
        <w:t>Подготовиться к сдаче зачета.</w:t>
      </w:r>
    </w:p>
    <w:p w:rsidR="00142433" w:rsidRDefault="00142433" w:rsidP="00142433">
      <w:pPr>
        <w:shd w:val="clear" w:color="auto" w:fill="FFFFFF"/>
        <w:tabs>
          <w:tab w:val="left" w:pos="7210"/>
        </w:tabs>
        <w:jc w:val="both"/>
        <w:rPr>
          <w:rFonts w:eastAsia="Times New Roman"/>
          <w:sz w:val="24"/>
          <w:szCs w:val="24"/>
        </w:rPr>
      </w:pPr>
    </w:p>
    <w:p w:rsidR="006A686E" w:rsidRPr="00DD6A86" w:rsidRDefault="00A17DED">
      <w:pPr>
        <w:rPr>
          <w:sz w:val="24"/>
          <w:szCs w:val="24"/>
        </w:rPr>
      </w:pPr>
      <w:r>
        <w:rPr>
          <w:noProof/>
          <w:sz w:val="24"/>
          <w:szCs w:val="24"/>
          <w:lang w:eastAsia="ru-RU"/>
        </w:rPr>
        <w:pict>
          <v:shapetype id="_x0000_t202" coordsize="21600,21600" o:spt="202" path="m,l,21600r21600,l21600,xe">
            <v:stroke joinstyle="miter"/>
            <v:path gradientshapeok="t" o:connecttype="rect"/>
          </v:shapetype>
          <v:shape id="_x0000_s1028" type="#_x0000_t202" style="position:absolute;margin-left:-6pt;margin-top:7.75pt;width:313.95pt;height:30.35pt;z-index:251662336;mso-width-relative:margin;mso-height-relative:margin" stroked="f">
            <v:textbox>
              <w:txbxContent>
                <w:p w:rsidR="00FA1F2C" w:rsidRPr="00B94628" w:rsidRDefault="00FA1F2C" w:rsidP="00FA1F2C">
                  <w:pPr>
                    <w:rPr>
                      <w:b/>
                      <w:sz w:val="24"/>
                      <w:szCs w:val="24"/>
                    </w:rPr>
                  </w:pPr>
                  <w:r w:rsidRPr="00B94628">
                    <w:rPr>
                      <w:b/>
                      <w:sz w:val="24"/>
                      <w:szCs w:val="24"/>
                    </w:rPr>
                    <w:t>Преподаватель   ________________ /Т.А. Тимошенко/</w:t>
                  </w:r>
                </w:p>
              </w:txbxContent>
            </v:textbox>
          </v:shape>
        </w:pict>
      </w:r>
    </w:p>
    <w:sectPr w:rsidR="006A686E" w:rsidRPr="00DD6A86" w:rsidSect="00874859">
      <w:type w:val="continuous"/>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89C"/>
    <w:multiLevelType w:val="hybridMultilevel"/>
    <w:tmpl w:val="00001916"/>
    <w:lvl w:ilvl="0" w:tplc="00006172">
      <w:start w:val="4"/>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7DD1"/>
    <w:multiLevelType w:val="hybridMultilevel"/>
    <w:tmpl w:val="0000261E"/>
    <w:lvl w:ilvl="0" w:tplc="00005E9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2744227"/>
    <w:multiLevelType w:val="hybridMultilevel"/>
    <w:tmpl w:val="34F60F2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2B62403"/>
    <w:multiLevelType w:val="singleLevel"/>
    <w:tmpl w:val="339E8A56"/>
    <w:lvl w:ilvl="0">
      <w:start w:val="2"/>
      <w:numFmt w:val="decimal"/>
      <w:lvlText w:val="%1)"/>
      <w:legacy w:legacy="1" w:legacySpace="0" w:legacyIndent="307"/>
      <w:lvlJc w:val="left"/>
      <w:rPr>
        <w:rFonts w:ascii="Times New Roman" w:hAnsi="Times New Roman" w:cs="Times New Roman" w:hint="default"/>
      </w:rPr>
    </w:lvl>
  </w:abstractNum>
  <w:abstractNum w:abstractNumId="4">
    <w:nsid w:val="073B098A"/>
    <w:multiLevelType w:val="multilevel"/>
    <w:tmpl w:val="3D7885F0"/>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D85CE2"/>
    <w:multiLevelType w:val="hybridMultilevel"/>
    <w:tmpl w:val="24726F8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867F10"/>
    <w:multiLevelType w:val="hybridMultilevel"/>
    <w:tmpl w:val="94A023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DFC3E6C"/>
    <w:multiLevelType w:val="hybridMultilevel"/>
    <w:tmpl w:val="FC002CA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E8B2B9F"/>
    <w:multiLevelType w:val="hybridMultilevel"/>
    <w:tmpl w:val="6DD03C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7D61771"/>
    <w:multiLevelType w:val="hybridMultilevel"/>
    <w:tmpl w:val="3ADEE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4643BB"/>
    <w:multiLevelType w:val="hybridMultilevel"/>
    <w:tmpl w:val="55109E6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F1769E0"/>
    <w:multiLevelType w:val="hybridMultilevel"/>
    <w:tmpl w:val="0E90EFC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0725A97"/>
    <w:multiLevelType w:val="hybridMultilevel"/>
    <w:tmpl w:val="4CFAA2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4325A9A"/>
    <w:multiLevelType w:val="hybridMultilevel"/>
    <w:tmpl w:val="25688C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617072A"/>
    <w:multiLevelType w:val="hybridMultilevel"/>
    <w:tmpl w:val="036A4E56"/>
    <w:lvl w:ilvl="0" w:tplc="0419000F">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8CB2499"/>
    <w:multiLevelType w:val="hybridMultilevel"/>
    <w:tmpl w:val="AF5E2F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59978D4"/>
    <w:multiLevelType w:val="singleLevel"/>
    <w:tmpl w:val="9664ECDE"/>
    <w:lvl w:ilvl="0">
      <w:start w:val="1"/>
      <w:numFmt w:val="decimal"/>
      <w:lvlText w:val="%1."/>
      <w:legacy w:legacy="1" w:legacySpace="0" w:legacyIndent="288"/>
      <w:lvlJc w:val="left"/>
      <w:rPr>
        <w:rFonts w:ascii="Times New Roman" w:hAnsi="Times New Roman" w:cs="Times New Roman" w:hint="default"/>
        <w:b w:val="0"/>
      </w:rPr>
    </w:lvl>
  </w:abstractNum>
  <w:abstractNum w:abstractNumId="17">
    <w:nsid w:val="36121B05"/>
    <w:multiLevelType w:val="hybridMultilevel"/>
    <w:tmpl w:val="6B0C09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F501C4C"/>
    <w:multiLevelType w:val="hybridMultilevel"/>
    <w:tmpl w:val="A87E8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E63367"/>
    <w:multiLevelType w:val="hybridMultilevel"/>
    <w:tmpl w:val="7C0A10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48C6AF7"/>
    <w:multiLevelType w:val="hybridMultilevel"/>
    <w:tmpl w:val="B4022D18"/>
    <w:lvl w:ilvl="0" w:tplc="6B62F93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9B3A5B"/>
    <w:multiLevelType w:val="hybridMultilevel"/>
    <w:tmpl w:val="C538673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2563C18"/>
    <w:multiLevelType w:val="hybridMultilevel"/>
    <w:tmpl w:val="3ADEE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AA4EF4"/>
    <w:multiLevelType w:val="hybridMultilevel"/>
    <w:tmpl w:val="6E7020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72C4D21"/>
    <w:multiLevelType w:val="hybridMultilevel"/>
    <w:tmpl w:val="3ADEE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474FD6"/>
    <w:multiLevelType w:val="hybridMultilevel"/>
    <w:tmpl w:val="22A8D8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0122A81"/>
    <w:multiLevelType w:val="hybridMultilevel"/>
    <w:tmpl w:val="C4BE2B2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7B4676AB"/>
    <w:multiLevelType w:val="hybridMultilevel"/>
    <w:tmpl w:val="96E8D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8A0E02"/>
    <w:multiLevelType w:val="hybridMultilevel"/>
    <w:tmpl w:val="2F8C75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num>
  <w:num w:numId="2">
    <w:abstractNumId w:val="3"/>
  </w:num>
  <w:num w:numId="3">
    <w:abstractNumId w:val="16"/>
  </w:num>
  <w:num w:numId="4">
    <w:abstractNumId w:val="26"/>
  </w:num>
  <w:num w:numId="5">
    <w:abstractNumId w:val="24"/>
  </w:num>
  <w:num w:numId="6">
    <w:abstractNumId w:val="22"/>
  </w:num>
  <w:num w:numId="7">
    <w:abstractNumId w:val="9"/>
  </w:num>
  <w:num w:numId="8">
    <w:abstractNumId w:val="27"/>
  </w:num>
  <w:num w:numId="9">
    <w:abstractNumId w:val="18"/>
  </w:num>
  <w:num w:numId="10">
    <w:abstractNumId w:val="4"/>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lvlOverride w:ilvl="2"/>
    <w:lvlOverride w:ilvl="3"/>
    <w:lvlOverride w:ilvl="4"/>
    <w:lvlOverride w:ilvl="5"/>
    <w:lvlOverride w:ilvl="6"/>
    <w:lvlOverride w:ilvl="7"/>
    <w:lvlOverride w:ilvl="8"/>
  </w:num>
  <w:num w:numId="29">
    <w:abstractNumId w:val="0"/>
    <w:lvlOverride w:ilvl="0">
      <w:startOverride w:val="4"/>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745435"/>
    <w:rsid w:val="000000E6"/>
    <w:rsid w:val="0000024A"/>
    <w:rsid w:val="0000025B"/>
    <w:rsid w:val="00000ED5"/>
    <w:rsid w:val="00001412"/>
    <w:rsid w:val="000014AA"/>
    <w:rsid w:val="000016E1"/>
    <w:rsid w:val="00001AAE"/>
    <w:rsid w:val="000026AB"/>
    <w:rsid w:val="0000396D"/>
    <w:rsid w:val="00004654"/>
    <w:rsid w:val="00005333"/>
    <w:rsid w:val="00005F5D"/>
    <w:rsid w:val="00006354"/>
    <w:rsid w:val="00006A44"/>
    <w:rsid w:val="000071A2"/>
    <w:rsid w:val="000075EC"/>
    <w:rsid w:val="000077A3"/>
    <w:rsid w:val="00007C76"/>
    <w:rsid w:val="00010191"/>
    <w:rsid w:val="00012106"/>
    <w:rsid w:val="00012889"/>
    <w:rsid w:val="00012DB0"/>
    <w:rsid w:val="00012E05"/>
    <w:rsid w:val="00013834"/>
    <w:rsid w:val="0001398B"/>
    <w:rsid w:val="00013CBE"/>
    <w:rsid w:val="00013D51"/>
    <w:rsid w:val="00013FA7"/>
    <w:rsid w:val="00014656"/>
    <w:rsid w:val="000152DA"/>
    <w:rsid w:val="00016920"/>
    <w:rsid w:val="000174B7"/>
    <w:rsid w:val="00017FAA"/>
    <w:rsid w:val="0002303E"/>
    <w:rsid w:val="0002339F"/>
    <w:rsid w:val="000244F3"/>
    <w:rsid w:val="00024647"/>
    <w:rsid w:val="0002562B"/>
    <w:rsid w:val="0002593D"/>
    <w:rsid w:val="00025CA7"/>
    <w:rsid w:val="00025CCD"/>
    <w:rsid w:val="000261BA"/>
    <w:rsid w:val="00026269"/>
    <w:rsid w:val="00026ADE"/>
    <w:rsid w:val="0002704A"/>
    <w:rsid w:val="000272B3"/>
    <w:rsid w:val="0002736B"/>
    <w:rsid w:val="00027D24"/>
    <w:rsid w:val="0003028E"/>
    <w:rsid w:val="0003247D"/>
    <w:rsid w:val="0003268E"/>
    <w:rsid w:val="0003297E"/>
    <w:rsid w:val="00033BBC"/>
    <w:rsid w:val="00034245"/>
    <w:rsid w:val="00034290"/>
    <w:rsid w:val="000356A5"/>
    <w:rsid w:val="000356CE"/>
    <w:rsid w:val="0003579A"/>
    <w:rsid w:val="00036E95"/>
    <w:rsid w:val="00036FAD"/>
    <w:rsid w:val="0003756E"/>
    <w:rsid w:val="00037964"/>
    <w:rsid w:val="00037F1B"/>
    <w:rsid w:val="00040106"/>
    <w:rsid w:val="00040E95"/>
    <w:rsid w:val="000421A6"/>
    <w:rsid w:val="00042A35"/>
    <w:rsid w:val="0004409C"/>
    <w:rsid w:val="0004440F"/>
    <w:rsid w:val="0004468F"/>
    <w:rsid w:val="00044771"/>
    <w:rsid w:val="00044C0B"/>
    <w:rsid w:val="00044C10"/>
    <w:rsid w:val="00045098"/>
    <w:rsid w:val="0004567E"/>
    <w:rsid w:val="000456BA"/>
    <w:rsid w:val="0004592E"/>
    <w:rsid w:val="00045B92"/>
    <w:rsid w:val="00045E34"/>
    <w:rsid w:val="000467BD"/>
    <w:rsid w:val="000469FE"/>
    <w:rsid w:val="00046A49"/>
    <w:rsid w:val="00046FB7"/>
    <w:rsid w:val="0004736D"/>
    <w:rsid w:val="00047A40"/>
    <w:rsid w:val="00050122"/>
    <w:rsid w:val="00050CFE"/>
    <w:rsid w:val="00050D75"/>
    <w:rsid w:val="000512F4"/>
    <w:rsid w:val="0005188C"/>
    <w:rsid w:val="00051B1C"/>
    <w:rsid w:val="00051D16"/>
    <w:rsid w:val="00051E20"/>
    <w:rsid w:val="0005260E"/>
    <w:rsid w:val="00052622"/>
    <w:rsid w:val="0005384E"/>
    <w:rsid w:val="000539B1"/>
    <w:rsid w:val="00054502"/>
    <w:rsid w:val="00054933"/>
    <w:rsid w:val="0005496D"/>
    <w:rsid w:val="00054E21"/>
    <w:rsid w:val="00054FE9"/>
    <w:rsid w:val="00055436"/>
    <w:rsid w:val="00057257"/>
    <w:rsid w:val="0005729D"/>
    <w:rsid w:val="00057CE9"/>
    <w:rsid w:val="00057F5A"/>
    <w:rsid w:val="000608F7"/>
    <w:rsid w:val="0006090C"/>
    <w:rsid w:val="000610B2"/>
    <w:rsid w:val="0006118E"/>
    <w:rsid w:val="00061564"/>
    <w:rsid w:val="00061704"/>
    <w:rsid w:val="00061BED"/>
    <w:rsid w:val="0006218E"/>
    <w:rsid w:val="00062484"/>
    <w:rsid w:val="00063322"/>
    <w:rsid w:val="0006368D"/>
    <w:rsid w:val="00063D04"/>
    <w:rsid w:val="00063F31"/>
    <w:rsid w:val="00064392"/>
    <w:rsid w:val="000643E4"/>
    <w:rsid w:val="00064497"/>
    <w:rsid w:val="00064A0F"/>
    <w:rsid w:val="00065A27"/>
    <w:rsid w:val="00065EA0"/>
    <w:rsid w:val="00066B48"/>
    <w:rsid w:val="0006751F"/>
    <w:rsid w:val="0006756C"/>
    <w:rsid w:val="00070375"/>
    <w:rsid w:val="00070695"/>
    <w:rsid w:val="00070890"/>
    <w:rsid w:val="00071E02"/>
    <w:rsid w:val="00072141"/>
    <w:rsid w:val="00072631"/>
    <w:rsid w:val="00072F86"/>
    <w:rsid w:val="00074045"/>
    <w:rsid w:val="000748BB"/>
    <w:rsid w:val="00074983"/>
    <w:rsid w:val="00074F62"/>
    <w:rsid w:val="00074F6D"/>
    <w:rsid w:val="0007541F"/>
    <w:rsid w:val="00075A85"/>
    <w:rsid w:val="00075E3B"/>
    <w:rsid w:val="0007613F"/>
    <w:rsid w:val="00076F00"/>
    <w:rsid w:val="00077267"/>
    <w:rsid w:val="00077785"/>
    <w:rsid w:val="00077F8F"/>
    <w:rsid w:val="00080827"/>
    <w:rsid w:val="000808B3"/>
    <w:rsid w:val="000814A3"/>
    <w:rsid w:val="00081D65"/>
    <w:rsid w:val="00083251"/>
    <w:rsid w:val="000833CE"/>
    <w:rsid w:val="00083A8A"/>
    <w:rsid w:val="00083CE6"/>
    <w:rsid w:val="000848BE"/>
    <w:rsid w:val="00084A01"/>
    <w:rsid w:val="00084A96"/>
    <w:rsid w:val="000853AD"/>
    <w:rsid w:val="000858DD"/>
    <w:rsid w:val="00085AD9"/>
    <w:rsid w:val="00086152"/>
    <w:rsid w:val="000862E3"/>
    <w:rsid w:val="000878CC"/>
    <w:rsid w:val="000909A9"/>
    <w:rsid w:val="00090B4A"/>
    <w:rsid w:val="00092D64"/>
    <w:rsid w:val="00093178"/>
    <w:rsid w:val="0009429E"/>
    <w:rsid w:val="00094A30"/>
    <w:rsid w:val="00094F73"/>
    <w:rsid w:val="00095491"/>
    <w:rsid w:val="000956AB"/>
    <w:rsid w:val="000957CC"/>
    <w:rsid w:val="00095ABE"/>
    <w:rsid w:val="00097BE0"/>
    <w:rsid w:val="000A059E"/>
    <w:rsid w:val="000A0B92"/>
    <w:rsid w:val="000A0FD4"/>
    <w:rsid w:val="000A19FB"/>
    <w:rsid w:val="000A1D1B"/>
    <w:rsid w:val="000A1F2E"/>
    <w:rsid w:val="000A222E"/>
    <w:rsid w:val="000A25EB"/>
    <w:rsid w:val="000A27AB"/>
    <w:rsid w:val="000A2FFC"/>
    <w:rsid w:val="000A3691"/>
    <w:rsid w:val="000A3AB7"/>
    <w:rsid w:val="000A41B8"/>
    <w:rsid w:val="000A4560"/>
    <w:rsid w:val="000A4A57"/>
    <w:rsid w:val="000A4F54"/>
    <w:rsid w:val="000A4FFF"/>
    <w:rsid w:val="000A50E9"/>
    <w:rsid w:val="000A531C"/>
    <w:rsid w:val="000A5464"/>
    <w:rsid w:val="000A5640"/>
    <w:rsid w:val="000A59CA"/>
    <w:rsid w:val="000A5B46"/>
    <w:rsid w:val="000A6D38"/>
    <w:rsid w:val="000A7209"/>
    <w:rsid w:val="000A752E"/>
    <w:rsid w:val="000A7E44"/>
    <w:rsid w:val="000B0BB7"/>
    <w:rsid w:val="000B20C5"/>
    <w:rsid w:val="000B271C"/>
    <w:rsid w:val="000B2F10"/>
    <w:rsid w:val="000B3011"/>
    <w:rsid w:val="000B3723"/>
    <w:rsid w:val="000B4BBB"/>
    <w:rsid w:val="000B579D"/>
    <w:rsid w:val="000B7BCA"/>
    <w:rsid w:val="000C1772"/>
    <w:rsid w:val="000C1BE9"/>
    <w:rsid w:val="000C231A"/>
    <w:rsid w:val="000C3030"/>
    <w:rsid w:val="000C38BA"/>
    <w:rsid w:val="000C3948"/>
    <w:rsid w:val="000C40EB"/>
    <w:rsid w:val="000C4187"/>
    <w:rsid w:val="000C45D6"/>
    <w:rsid w:val="000C517C"/>
    <w:rsid w:val="000C5763"/>
    <w:rsid w:val="000C63C1"/>
    <w:rsid w:val="000C63EE"/>
    <w:rsid w:val="000C670B"/>
    <w:rsid w:val="000C793D"/>
    <w:rsid w:val="000C7A02"/>
    <w:rsid w:val="000D03A2"/>
    <w:rsid w:val="000D2A85"/>
    <w:rsid w:val="000D4B4F"/>
    <w:rsid w:val="000D5AA6"/>
    <w:rsid w:val="000D6895"/>
    <w:rsid w:val="000D6D93"/>
    <w:rsid w:val="000D6E0D"/>
    <w:rsid w:val="000D76F0"/>
    <w:rsid w:val="000E09E2"/>
    <w:rsid w:val="000E0AEB"/>
    <w:rsid w:val="000E1F1F"/>
    <w:rsid w:val="000E206C"/>
    <w:rsid w:val="000E216F"/>
    <w:rsid w:val="000E21B1"/>
    <w:rsid w:val="000E29F6"/>
    <w:rsid w:val="000E2A3B"/>
    <w:rsid w:val="000E2C85"/>
    <w:rsid w:val="000E2F40"/>
    <w:rsid w:val="000E4240"/>
    <w:rsid w:val="000E44F0"/>
    <w:rsid w:val="000E4EC7"/>
    <w:rsid w:val="000E5143"/>
    <w:rsid w:val="000E5296"/>
    <w:rsid w:val="000E537E"/>
    <w:rsid w:val="000E65A4"/>
    <w:rsid w:val="000E67A5"/>
    <w:rsid w:val="000F0098"/>
    <w:rsid w:val="000F012F"/>
    <w:rsid w:val="000F135E"/>
    <w:rsid w:val="000F1C5C"/>
    <w:rsid w:val="000F1FAE"/>
    <w:rsid w:val="000F284B"/>
    <w:rsid w:val="000F3D21"/>
    <w:rsid w:val="000F42B2"/>
    <w:rsid w:val="000F42F1"/>
    <w:rsid w:val="000F462F"/>
    <w:rsid w:val="000F6229"/>
    <w:rsid w:val="000F6D80"/>
    <w:rsid w:val="000F73EF"/>
    <w:rsid w:val="000F7818"/>
    <w:rsid w:val="00100365"/>
    <w:rsid w:val="0010099A"/>
    <w:rsid w:val="00101BCB"/>
    <w:rsid w:val="00103116"/>
    <w:rsid w:val="00103F4E"/>
    <w:rsid w:val="00103F63"/>
    <w:rsid w:val="00104566"/>
    <w:rsid w:val="0010522B"/>
    <w:rsid w:val="001055E5"/>
    <w:rsid w:val="00106579"/>
    <w:rsid w:val="0010674A"/>
    <w:rsid w:val="00107810"/>
    <w:rsid w:val="00107824"/>
    <w:rsid w:val="00110118"/>
    <w:rsid w:val="00110F10"/>
    <w:rsid w:val="001118A9"/>
    <w:rsid w:val="00111B30"/>
    <w:rsid w:val="00111C67"/>
    <w:rsid w:val="00112B4D"/>
    <w:rsid w:val="00112E84"/>
    <w:rsid w:val="001133DA"/>
    <w:rsid w:val="00113437"/>
    <w:rsid w:val="00113D4A"/>
    <w:rsid w:val="00113E72"/>
    <w:rsid w:val="00114153"/>
    <w:rsid w:val="00114327"/>
    <w:rsid w:val="00116D8D"/>
    <w:rsid w:val="00116FBC"/>
    <w:rsid w:val="0011758E"/>
    <w:rsid w:val="00120E60"/>
    <w:rsid w:val="00121195"/>
    <w:rsid w:val="001212C2"/>
    <w:rsid w:val="00122150"/>
    <w:rsid w:val="001228AB"/>
    <w:rsid w:val="001232ED"/>
    <w:rsid w:val="00123676"/>
    <w:rsid w:val="0012407D"/>
    <w:rsid w:val="00124AAD"/>
    <w:rsid w:val="00124FF9"/>
    <w:rsid w:val="00125855"/>
    <w:rsid w:val="00125E2B"/>
    <w:rsid w:val="00126FFB"/>
    <w:rsid w:val="001274D5"/>
    <w:rsid w:val="0013111A"/>
    <w:rsid w:val="00131233"/>
    <w:rsid w:val="0013137C"/>
    <w:rsid w:val="00131BA8"/>
    <w:rsid w:val="00131D87"/>
    <w:rsid w:val="001324A6"/>
    <w:rsid w:val="00132686"/>
    <w:rsid w:val="001328A1"/>
    <w:rsid w:val="00133138"/>
    <w:rsid w:val="001335C5"/>
    <w:rsid w:val="00133677"/>
    <w:rsid w:val="00133840"/>
    <w:rsid w:val="0013442B"/>
    <w:rsid w:val="001346A7"/>
    <w:rsid w:val="00134E2D"/>
    <w:rsid w:val="001351AB"/>
    <w:rsid w:val="0013571F"/>
    <w:rsid w:val="001359B1"/>
    <w:rsid w:val="00135A64"/>
    <w:rsid w:val="00135E4C"/>
    <w:rsid w:val="001361CC"/>
    <w:rsid w:val="001364C6"/>
    <w:rsid w:val="00136816"/>
    <w:rsid w:val="00137539"/>
    <w:rsid w:val="00140074"/>
    <w:rsid w:val="0014065F"/>
    <w:rsid w:val="00141B44"/>
    <w:rsid w:val="00141EEA"/>
    <w:rsid w:val="00142433"/>
    <w:rsid w:val="001429C2"/>
    <w:rsid w:val="001429F4"/>
    <w:rsid w:val="00142B1E"/>
    <w:rsid w:val="00143EA8"/>
    <w:rsid w:val="001446F4"/>
    <w:rsid w:val="00144E60"/>
    <w:rsid w:val="00144F68"/>
    <w:rsid w:val="00145854"/>
    <w:rsid w:val="00146343"/>
    <w:rsid w:val="001467E7"/>
    <w:rsid w:val="00146D8B"/>
    <w:rsid w:val="00146ED2"/>
    <w:rsid w:val="00146F01"/>
    <w:rsid w:val="001476B0"/>
    <w:rsid w:val="00147BB4"/>
    <w:rsid w:val="00147E36"/>
    <w:rsid w:val="001500DA"/>
    <w:rsid w:val="0015044B"/>
    <w:rsid w:val="00150594"/>
    <w:rsid w:val="00150A23"/>
    <w:rsid w:val="00150A41"/>
    <w:rsid w:val="0015120A"/>
    <w:rsid w:val="001512E0"/>
    <w:rsid w:val="0015206E"/>
    <w:rsid w:val="00152E55"/>
    <w:rsid w:val="00152E77"/>
    <w:rsid w:val="00153084"/>
    <w:rsid w:val="00153598"/>
    <w:rsid w:val="00153671"/>
    <w:rsid w:val="001538CD"/>
    <w:rsid w:val="0015428E"/>
    <w:rsid w:val="0015461D"/>
    <w:rsid w:val="001551A6"/>
    <w:rsid w:val="001554FE"/>
    <w:rsid w:val="00155E7C"/>
    <w:rsid w:val="001565E1"/>
    <w:rsid w:val="001568C8"/>
    <w:rsid w:val="00156A97"/>
    <w:rsid w:val="00156CE5"/>
    <w:rsid w:val="001576E5"/>
    <w:rsid w:val="00157ABE"/>
    <w:rsid w:val="00157C20"/>
    <w:rsid w:val="00161283"/>
    <w:rsid w:val="00161818"/>
    <w:rsid w:val="00161B66"/>
    <w:rsid w:val="00162493"/>
    <w:rsid w:val="001625FA"/>
    <w:rsid w:val="00164E21"/>
    <w:rsid w:val="00165DEB"/>
    <w:rsid w:val="001664AF"/>
    <w:rsid w:val="00167549"/>
    <w:rsid w:val="00170242"/>
    <w:rsid w:val="001702EB"/>
    <w:rsid w:val="00170E8C"/>
    <w:rsid w:val="0017176E"/>
    <w:rsid w:val="001726FA"/>
    <w:rsid w:val="00172D7E"/>
    <w:rsid w:val="00172E0D"/>
    <w:rsid w:val="00173312"/>
    <w:rsid w:val="00173B3D"/>
    <w:rsid w:val="00174560"/>
    <w:rsid w:val="001754A5"/>
    <w:rsid w:val="00175623"/>
    <w:rsid w:val="001757DC"/>
    <w:rsid w:val="00175D6A"/>
    <w:rsid w:val="00176FA4"/>
    <w:rsid w:val="0017725F"/>
    <w:rsid w:val="00177892"/>
    <w:rsid w:val="00180D99"/>
    <w:rsid w:val="00181F98"/>
    <w:rsid w:val="001824C5"/>
    <w:rsid w:val="00182BB0"/>
    <w:rsid w:val="00183141"/>
    <w:rsid w:val="00183C0C"/>
    <w:rsid w:val="00184290"/>
    <w:rsid w:val="00184A6D"/>
    <w:rsid w:val="001856CB"/>
    <w:rsid w:val="00185B72"/>
    <w:rsid w:val="00186D8F"/>
    <w:rsid w:val="00186E56"/>
    <w:rsid w:val="001878B9"/>
    <w:rsid w:val="00190298"/>
    <w:rsid w:val="00190C6E"/>
    <w:rsid w:val="001915C0"/>
    <w:rsid w:val="00192718"/>
    <w:rsid w:val="00193704"/>
    <w:rsid w:val="0019410C"/>
    <w:rsid w:val="00194C9C"/>
    <w:rsid w:val="00194EB0"/>
    <w:rsid w:val="0019679A"/>
    <w:rsid w:val="00196C3E"/>
    <w:rsid w:val="00196C4A"/>
    <w:rsid w:val="00196E65"/>
    <w:rsid w:val="00196E9D"/>
    <w:rsid w:val="00196F07"/>
    <w:rsid w:val="00197AC2"/>
    <w:rsid w:val="00197C16"/>
    <w:rsid w:val="001A14F2"/>
    <w:rsid w:val="001A1835"/>
    <w:rsid w:val="001A19F4"/>
    <w:rsid w:val="001A1FD9"/>
    <w:rsid w:val="001A21E5"/>
    <w:rsid w:val="001A2566"/>
    <w:rsid w:val="001A28D1"/>
    <w:rsid w:val="001A2BD8"/>
    <w:rsid w:val="001A367B"/>
    <w:rsid w:val="001A4073"/>
    <w:rsid w:val="001A453C"/>
    <w:rsid w:val="001A4945"/>
    <w:rsid w:val="001A4E7D"/>
    <w:rsid w:val="001A5C2A"/>
    <w:rsid w:val="001A6B17"/>
    <w:rsid w:val="001A6FF1"/>
    <w:rsid w:val="001A70E6"/>
    <w:rsid w:val="001A722A"/>
    <w:rsid w:val="001A72E4"/>
    <w:rsid w:val="001A74A6"/>
    <w:rsid w:val="001B06CA"/>
    <w:rsid w:val="001B13A0"/>
    <w:rsid w:val="001B1752"/>
    <w:rsid w:val="001B2062"/>
    <w:rsid w:val="001B2841"/>
    <w:rsid w:val="001B300E"/>
    <w:rsid w:val="001B3396"/>
    <w:rsid w:val="001B3794"/>
    <w:rsid w:val="001B4397"/>
    <w:rsid w:val="001B48E4"/>
    <w:rsid w:val="001B5BE7"/>
    <w:rsid w:val="001B5C41"/>
    <w:rsid w:val="001B62E8"/>
    <w:rsid w:val="001B6439"/>
    <w:rsid w:val="001B6605"/>
    <w:rsid w:val="001B664F"/>
    <w:rsid w:val="001B68D9"/>
    <w:rsid w:val="001B7B97"/>
    <w:rsid w:val="001B7EB4"/>
    <w:rsid w:val="001C0CE2"/>
    <w:rsid w:val="001C32D1"/>
    <w:rsid w:val="001C43B0"/>
    <w:rsid w:val="001C4D6B"/>
    <w:rsid w:val="001C5530"/>
    <w:rsid w:val="001C571A"/>
    <w:rsid w:val="001C590D"/>
    <w:rsid w:val="001C5BDC"/>
    <w:rsid w:val="001C65CB"/>
    <w:rsid w:val="001C6FFC"/>
    <w:rsid w:val="001C7B25"/>
    <w:rsid w:val="001D0172"/>
    <w:rsid w:val="001D03C5"/>
    <w:rsid w:val="001D05EE"/>
    <w:rsid w:val="001D0B9B"/>
    <w:rsid w:val="001D1555"/>
    <w:rsid w:val="001D2A92"/>
    <w:rsid w:val="001D2DA9"/>
    <w:rsid w:val="001D4001"/>
    <w:rsid w:val="001D4874"/>
    <w:rsid w:val="001D4F22"/>
    <w:rsid w:val="001D5089"/>
    <w:rsid w:val="001D6339"/>
    <w:rsid w:val="001D64A0"/>
    <w:rsid w:val="001D656C"/>
    <w:rsid w:val="001D6725"/>
    <w:rsid w:val="001D67ED"/>
    <w:rsid w:val="001D6C88"/>
    <w:rsid w:val="001D6E35"/>
    <w:rsid w:val="001D7BF6"/>
    <w:rsid w:val="001D7CF6"/>
    <w:rsid w:val="001D7F7C"/>
    <w:rsid w:val="001D7F89"/>
    <w:rsid w:val="001E0F5E"/>
    <w:rsid w:val="001E212C"/>
    <w:rsid w:val="001E24D3"/>
    <w:rsid w:val="001E2A39"/>
    <w:rsid w:val="001E2CB4"/>
    <w:rsid w:val="001E3887"/>
    <w:rsid w:val="001E3C8F"/>
    <w:rsid w:val="001E3F6A"/>
    <w:rsid w:val="001E4B1E"/>
    <w:rsid w:val="001E4F51"/>
    <w:rsid w:val="001E52BE"/>
    <w:rsid w:val="001E53A5"/>
    <w:rsid w:val="001E5B8F"/>
    <w:rsid w:val="001E713A"/>
    <w:rsid w:val="001E7930"/>
    <w:rsid w:val="001F0719"/>
    <w:rsid w:val="001F174C"/>
    <w:rsid w:val="001F211C"/>
    <w:rsid w:val="001F2670"/>
    <w:rsid w:val="001F42A2"/>
    <w:rsid w:val="001F42A7"/>
    <w:rsid w:val="001F48D1"/>
    <w:rsid w:val="001F523A"/>
    <w:rsid w:val="001F5509"/>
    <w:rsid w:val="001F5860"/>
    <w:rsid w:val="001F683D"/>
    <w:rsid w:val="001F726D"/>
    <w:rsid w:val="001F74CC"/>
    <w:rsid w:val="00200229"/>
    <w:rsid w:val="00200996"/>
    <w:rsid w:val="00200B9F"/>
    <w:rsid w:val="00201874"/>
    <w:rsid w:val="00201926"/>
    <w:rsid w:val="00201BF4"/>
    <w:rsid w:val="00201CCC"/>
    <w:rsid w:val="00201E17"/>
    <w:rsid w:val="00202A07"/>
    <w:rsid w:val="00203597"/>
    <w:rsid w:val="00203789"/>
    <w:rsid w:val="00204215"/>
    <w:rsid w:val="002046DB"/>
    <w:rsid w:val="00204B3E"/>
    <w:rsid w:val="00204C45"/>
    <w:rsid w:val="00204CD0"/>
    <w:rsid w:val="00204E51"/>
    <w:rsid w:val="002050D5"/>
    <w:rsid w:val="0020569A"/>
    <w:rsid w:val="00205AD1"/>
    <w:rsid w:val="00206207"/>
    <w:rsid w:val="00206DBA"/>
    <w:rsid w:val="00206E2D"/>
    <w:rsid w:val="00207013"/>
    <w:rsid w:val="00207725"/>
    <w:rsid w:val="002112B6"/>
    <w:rsid w:val="0021145E"/>
    <w:rsid w:val="0021155F"/>
    <w:rsid w:val="00211839"/>
    <w:rsid w:val="00211B15"/>
    <w:rsid w:val="002122F3"/>
    <w:rsid w:val="002125B2"/>
    <w:rsid w:val="00212967"/>
    <w:rsid w:val="00212B2C"/>
    <w:rsid w:val="0021350C"/>
    <w:rsid w:val="00213567"/>
    <w:rsid w:val="00213717"/>
    <w:rsid w:val="00213F11"/>
    <w:rsid w:val="002140E7"/>
    <w:rsid w:val="00214215"/>
    <w:rsid w:val="00214393"/>
    <w:rsid w:val="002152A3"/>
    <w:rsid w:val="00215610"/>
    <w:rsid w:val="002158E8"/>
    <w:rsid w:val="00217BD0"/>
    <w:rsid w:val="00220AEF"/>
    <w:rsid w:val="00220D39"/>
    <w:rsid w:val="00221D8E"/>
    <w:rsid w:val="002221EE"/>
    <w:rsid w:val="002226DD"/>
    <w:rsid w:val="0022271F"/>
    <w:rsid w:val="0022290E"/>
    <w:rsid w:val="00222EE1"/>
    <w:rsid w:val="00223CF0"/>
    <w:rsid w:val="00223D04"/>
    <w:rsid w:val="00224318"/>
    <w:rsid w:val="0022440A"/>
    <w:rsid w:val="00224C3E"/>
    <w:rsid w:val="00225326"/>
    <w:rsid w:val="00225C52"/>
    <w:rsid w:val="00226B94"/>
    <w:rsid w:val="00226DB3"/>
    <w:rsid w:val="00227BD5"/>
    <w:rsid w:val="00227D31"/>
    <w:rsid w:val="00230ACD"/>
    <w:rsid w:val="00230EB4"/>
    <w:rsid w:val="00230F67"/>
    <w:rsid w:val="00231529"/>
    <w:rsid w:val="00232528"/>
    <w:rsid w:val="00233810"/>
    <w:rsid w:val="00233869"/>
    <w:rsid w:val="00233E62"/>
    <w:rsid w:val="00234236"/>
    <w:rsid w:val="00235676"/>
    <w:rsid w:val="00236C03"/>
    <w:rsid w:val="00236EC9"/>
    <w:rsid w:val="00236FB5"/>
    <w:rsid w:val="00240DF5"/>
    <w:rsid w:val="0024126B"/>
    <w:rsid w:val="00241B71"/>
    <w:rsid w:val="00241C75"/>
    <w:rsid w:val="00242046"/>
    <w:rsid w:val="002421F3"/>
    <w:rsid w:val="002427E6"/>
    <w:rsid w:val="002428E6"/>
    <w:rsid w:val="00242E2B"/>
    <w:rsid w:val="00244BF3"/>
    <w:rsid w:val="00245A61"/>
    <w:rsid w:val="00246A4C"/>
    <w:rsid w:val="00246FA1"/>
    <w:rsid w:val="0024750F"/>
    <w:rsid w:val="00247951"/>
    <w:rsid w:val="00247B24"/>
    <w:rsid w:val="0025050C"/>
    <w:rsid w:val="0025152A"/>
    <w:rsid w:val="00251B0A"/>
    <w:rsid w:val="00251DD6"/>
    <w:rsid w:val="00252A6B"/>
    <w:rsid w:val="002537C3"/>
    <w:rsid w:val="00253ED5"/>
    <w:rsid w:val="00253F4F"/>
    <w:rsid w:val="002546B4"/>
    <w:rsid w:val="00255417"/>
    <w:rsid w:val="00255D91"/>
    <w:rsid w:val="0025694B"/>
    <w:rsid w:val="00256D97"/>
    <w:rsid w:val="00256EA1"/>
    <w:rsid w:val="002571D1"/>
    <w:rsid w:val="0026024A"/>
    <w:rsid w:val="002616C0"/>
    <w:rsid w:val="002616C3"/>
    <w:rsid w:val="00262277"/>
    <w:rsid w:val="002639AD"/>
    <w:rsid w:val="00263CDA"/>
    <w:rsid w:val="00264D71"/>
    <w:rsid w:val="002652D1"/>
    <w:rsid w:val="0026540A"/>
    <w:rsid w:val="00265458"/>
    <w:rsid w:val="00265859"/>
    <w:rsid w:val="00265952"/>
    <w:rsid w:val="00266687"/>
    <w:rsid w:val="002671A9"/>
    <w:rsid w:val="00267604"/>
    <w:rsid w:val="00267B60"/>
    <w:rsid w:val="00270F13"/>
    <w:rsid w:val="0027105E"/>
    <w:rsid w:val="00271F1B"/>
    <w:rsid w:val="00272754"/>
    <w:rsid w:val="00272BA0"/>
    <w:rsid w:val="00272BA5"/>
    <w:rsid w:val="00272CEE"/>
    <w:rsid w:val="0027317A"/>
    <w:rsid w:val="0027362C"/>
    <w:rsid w:val="00273E4B"/>
    <w:rsid w:val="002745E1"/>
    <w:rsid w:val="00274BE5"/>
    <w:rsid w:val="002750EE"/>
    <w:rsid w:val="00275B20"/>
    <w:rsid w:val="00276940"/>
    <w:rsid w:val="00277E2F"/>
    <w:rsid w:val="00280532"/>
    <w:rsid w:val="002809B7"/>
    <w:rsid w:val="00280A37"/>
    <w:rsid w:val="002810AD"/>
    <w:rsid w:val="0028162E"/>
    <w:rsid w:val="00281DD9"/>
    <w:rsid w:val="0028227B"/>
    <w:rsid w:val="002823F7"/>
    <w:rsid w:val="00282DAE"/>
    <w:rsid w:val="00284F20"/>
    <w:rsid w:val="00284FDC"/>
    <w:rsid w:val="00285238"/>
    <w:rsid w:val="00285345"/>
    <w:rsid w:val="00286751"/>
    <w:rsid w:val="00286946"/>
    <w:rsid w:val="00286D97"/>
    <w:rsid w:val="00286E11"/>
    <w:rsid w:val="00286E50"/>
    <w:rsid w:val="0028749C"/>
    <w:rsid w:val="002875D9"/>
    <w:rsid w:val="002909AB"/>
    <w:rsid w:val="0029158D"/>
    <w:rsid w:val="002924C3"/>
    <w:rsid w:val="00292B44"/>
    <w:rsid w:val="00294054"/>
    <w:rsid w:val="00294201"/>
    <w:rsid w:val="00294872"/>
    <w:rsid w:val="00295E1F"/>
    <w:rsid w:val="00295E8E"/>
    <w:rsid w:val="0029627F"/>
    <w:rsid w:val="00296EB2"/>
    <w:rsid w:val="0029716C"/>
    <w:rsid w:val="002973B4"/>
    <w:rsid w:val="002975BD"/>
    <w:rsid w:val="00297EAB"/>
    <w:rsid w:val="002A047E"/>
    <w:rsid w:val="002A0777"/>
    <w:rsid w:val="002A2101"/>
    <w:rsid w:val="002A29F8"/>
    <w:rsid w:val="002A2B45"/>
    <w:rsid w:val="002A2C89"/>
    <w:rsid w:val="002A3929"/>
    <w:rsid w:val="002A3AF4"/>
    <w:rsid w:val="002A4172"/>
    <w:rsid w:val="002A45E8"/>
    <w:rsid w:val="002A4681"/>
    <w:rsid w:val="002A4714"/>
    <w:rsid w:val="002A471B"/>
    <w:rsid w:val="002A50AB"/>
    <w:rsid w:val="002A57C1"/>
    <w:rsid w:val="002A5B7A"/>
    <w:rsid w:val="002A5BAC"/>
    <w:rsid w:val="002A6750"/>
    <w:rsid w:val="002A6E6F"/>
    <w:rsid w:val="002A73F3"/>
    <w:rsid w:val="002A7AB9"/>
    <w:rsid w:val="002B03CC"/>
    <w:rsid w:val="002B0625"/>
    <w:rsid w:val="002B0E52"/>
    <w:rsid w:val="002B11E0"/>
    <w:rsid w:val="002B1474"/>
    <w:rsid w:val="002B2727"/>
    <w:rsid w:val="002B2F58"/>
    <w:rsid w:val="002B2FE7"/>
    <w:rsid w:val="002B3858"/>
    <w:rsid w:val="002B3D06"/>
    <w:rsid w:val="002B48CF"/>
    <w:rsid w:val="002B4B08"/>
    <w:rsid w:val="002B54B1"/>
    <w:rsid w:val="002B5C0F"/>
    <w:rsid w:val="002B6C80"/>
    <w:rsid w:val="002B753B"/>
    <w:rsid w:val="002B79A9"/>
    <w:rsid w:val="002B7C4E"/>
    <w:rsid w:val="002C00F0"/>
    <w:rsid w:val="002C031A"/>
    <w:rsid w:val="002C0855"/>
    <w:rsid w:val="002C097F"/>
    <w:rsid w:val="002C1313"/>
    <w:rsid w:val="002C2958"/>
    <w:rsid w:val="002C2A2F"/>
    <w:rsid w:val="002C2B8B"/>
    <w:rsid w:val="002C2C59"/>
    <w:rsid w:val="002C2F9C"/>
    <w:rsid w:val="002C3DCA"/>
    <w:rsid w:val="002C44B0"/>
    <w:rsid w:val="002C4D98"/>
    <w:rsid w:val="002C5D92"/>
    <w:rsid w:val="002C61AB"/>
    <w:rsid w:val="002C6544"/>
    <w:rsid w:val="002C655C"/>
    <w:rsid w:val="002C789D"/>
    <w:rsid w:val="002D0096"/>
    <w:rsid w:val="002D133A"/>
    <w:rsid w:val="002D2B06"/>
    <w:rsid w:val="002D2B90"/>
    <w:rsid w:val="002D3432"/>
    <w:rsid w:val="002D349A"/>
    <w:rsid w:val="002D40FD"/>
    <w:rsid w:val="002D422B"/>
    <w:rsid w:val="002D42D0"/>
    <w:rsid w:val="002D461D"/>
    <w:rsid w:val="002D4A3A"/>
    <w:rsid w:val="002D4F3C"/>
    <w:rsid w:val="002D5585"/>
    <w:rsid w:val="002D5ED6"/>
    <w:rsid w:val="002D7F5F"/>
    <w:rsid w:val="002E0192"/>
    <w:rsid w:val="002E0316"/>
    <w:rsid w:val="002E0C79"/>
    <w:rsid w:val="002E0D09"/>
    <w:rsid w:val="002E14FE"/>
    <w:rsid w:val="002E175A"/>
    <w:rsid w:val="002E1B7D"/>
    <w:rsid w:val="002E217D"/>
    <w:rsid w:val="002E354D"/>
    <w:rsid w:val="002E63CC"/>
    <w:rsid w:val="002E6939"/>
    <w:rsid w:val="002E74DC"/>
    <w:rsid w:val="002E790F"/>
    <w:rsid w:val="002E7911"/>
    <w:rsid w:val="002E7E3F"/>
    <w:rsid w:val="002F0D1B"/>
    <w:rsid w:val="002F1795"/>
    <w:rsid w:val="002F1DE2"/>
    <w:rsid w:val="002F2170"/>
    <w:rsid w:val="002F2879"/>
    <w:rsid w:val="002F2E10"/>
    <w:rsid w:val="002F31BA"/>
    <w:rsid w:val="002F3422"/>
    <w:rsid w:val="002F3A94"/>
    <w:rsid w:val="002F3B98"/>
    <w:rsid w:val="002F3CC2"/>
    <w:rsid w:val="002F4DD7"/>
    <w:rsid w:val="002F52F3"/>
    <w:rsid w:val="002F5F91"/>
    <w:rsid w:val="002F6501"/>
    <w:rsid w:val="002F6801"/>
    <w:rsid w:val="002F7D12"/>
    <w:rsid w:val="003007D7"/>
    <w:rsid w:val="00300B80"/>
    <w:rsid w:val="00300F29"/>
    <w:rsid w:val="00301A48"/>
    <w:rsid w:val="0030204E"/>
    <w:rsid w:val="0030208F"/>
    <w:rsid w:val="00302F0D"/>
    <w:rsid w:val="00302FE5"/>
    <w:rsid w:val="003032D8"/>
    <w:rsid w:val="00303542"/>
    <w:rsid w:val="00303610"/>
    <w:rsid w:val="00303A35"/>
    <w:rsid w:val="00303B86"/>
    <w:rsid w:val="003046BC"/>
    <w:rsid w:val="00304859"/>
    <w:rsid w:val="0030497A"/>
    <w:rsid w:val="00305829"/>
    <w:rsid w:val="00306187"/>
    <w:rsid w:val="00306B77"/>
    <w:rsid w:val="00306C57"/>
    <w:rsid w:val="00307193"/>
    <w:rsid w:val="0030755B"/>
    <w:rsid w:val="003075C7"/>
    <w:rsid w:val="00307C6E"/>
    <w:rsid w:val="00307CE4"/>
    <w:rsid w:val="00310277"/>
    <w:rsid w:val="0031099E"/>
    <w:rsid w:val="003114F3"/>
    <w:rsid w:val="003116C9"/>
    <w:rsid w:val="003117BA"/>
    <w:rsid w:val="00312684"/>
    <w:rsid w:val="00312C20"/>
    <w:rsid w:val="0031425D"/>
    <w:rsid w:val="003151C8"/>
    <w:rsid w:val="00315216"/>
    <w:rsid w:val="00315472"/>
    <w:rsid w:val="00315E29"/>
    <w:rsid w:val="00315F75"/>
    <w:rsid w:val="00315F8C"/>
    <w:rsid w:val="00316005"/>
    <w:rsid w:val="00316166"/>
    <w:rsid w:val="003167BB"/>
    <w:rsid w:val="00316C73"/>
    <w:rsid w:val="0031731F"/>
    <w:rsid w:val="0031733B"/>
    <w:rsid w:val="00317562"/>
    <w:rsid w:val="00317CD5"/>
    <w:rsid w:val="00317DE2"/>
    <w:rsid w:val="0032064E"/>
    <w:rsid w:val="00321444"/>
    <w:rsid w:val="00321487"/>
    <w:rsid w:val="00321C32"/>
    <w:rsid w:val="003221D1"/>
    <w:rsid w:val="00322960"/>
    <w:rsid w:val="00322F0A"/>
    <w:rsid w:val="00323487"/>
    <w:rsid w:val="003241DE"/>
    <w:rsid w:val="00325374"/>
    <w:rsid w:val="00325CF2"/>
    <w:rsid w:val="00326241"/>
    <w:rsid w:val="00326DDA"/>
    <w:rsid w:val="00327C59"/>
    <w:rsid w:val="00327E99"/>
    <w:rsid w:val="0033071D"/>
    <w:rsid w:val="003307C7"/>
    <w:rsid w:val="00330AD8"/>
    <w:rsid w:val="00330CD2"/>
    <w:rsid w:val="00330E28"/>
    <w:rsid w:val="00331746"/>
    <w:rsid w:val="00331C2B"/>
    <w:rsid w:val="0033213D"/>
    <w:rsid w:val="003323FA"/>
    <w:rsid w:val="00332439"/>
    <w:rsid w:val="003333C5"/>
    <w:rsid w:val="0033381A"/>
    <w:rsid w:val="00334018"/>
    <w:rsid w:val="0033450B"/>
    <w:rsid w:val="003348BD"/>
    <w:rsid w:val="00334D08"/>
    <w:rsid w:val="003354AA"/>
    <w:rsid w:val="00335D91"/>
    <w:rsid w:val="003365D5"/>
    <w:rsid w:val="00336B6E"/>
    <w:rsid w:val="00336C6C"/>
    <w:rsid w:val="003376ED"/>
    <w:rsid w:val="0033780A"/>
    <w:rsid w:val="003401C7"/>
    <w:rsid w:val="003418A4"/>
    <w:rsid w:val="003422CA"/>
    <w:rsid w:val="00342E02"/>
    <w:rsid w:val="0034391F"/>
    <w:rsid w:val="0034397B"/>
    <w:rsid w:val="00343A0C"/>
    <w:rsid w:val="00344453"/>
    <w:rsid w:val="00344781"/>
    <w:rsid w:val="003447CF"/>
    <w:rsid w:val="003455C5"/>
    <w:rsid w:val="00345810"/>
    <w:rsid w:val="00346703"/>
    <w:rsid w:val="00347225"/>
    <w:rsid w:val="003505FD"/>
    <w:rsid w:val="00350922"/>
    <w:rsid w:val="00350F0D"/>
    <w:rsid w:val="00351165"/>
    <w:rsid w:val="00352E81"/>
    <w:rsid w:val="00353026"/>
    <w:rsid w:val="003548CD"/>
    <w:rsid w:val="00354CE7"/>
    <w:rsid w:val="00355CE0"/>
    <w:rsid w:val="003566B9"/>
    <w:rsid w:val="00356CD7"/>
    <w:rsid w:val="00356DBD"/>
    <w:rsid w:val="0036125E"/>
    <w:rsid w:val="0036196B"/>
    <w:rsid w:val="00361C1A"/>
    <w:rsid w:val="00363898"/>
    <w:rsid w:val="00364EFF"/>
    <w:rsid w:val="003653A9"/>
    <w:rsid w:val="0036597D"/>
    <w:rsid w:val="00366817"/>
    <w:rsid w:val="00367158"/>
    <w:rsid w:val="003679C2"/>
    <w:rsid w:val="003701A5"/>
    <w:rsid w:val="00370275"/>
    <w:rsid w:val="0037052C"/>
    <w:rsid w:val="00370612"/>
    <w:rsid w:val="00372603"/>
    <w:rsid w:val="00372956"/>
    <w:rsid w:val="00372F7B"/>
    <w:rsid w:val="00372FAC"/>
    <w:rsid w:val="00373929"/>
    <w:rsid w:val="00373A01"/>
    <w:rsid w:val="00373E09"/>
    <w:rsid w:val="003740E3"/>
    <w:rsid w:val="00376F29"/>
    <w:rsid w:val="00377317"/>
    <w:rsid w:val="00377395"/>
    <w:rsid w:val="003777F3"/>
    <w:rsid w:val="00380152"/>
    <w:rsid w:val="00380809"/>
    <w:rsid w:val="003809AC"/>
    <w:rsid w:val="00380FB7"/>
    <w:rsid w:val="003813B3"/>
    <w:rsid w:val="00381EF6"/>
    <w:rsid w:val="0038236C"/>
    <w:rsid w:val="00382E57"/>
    <w:rsid w:val="003833B0"/>
    <w:rsid w:val="00383950"/>
    <w:rsid w:val="00383E4A"/>
    <w:rsid w:val="00384076"/>
    <w:rsid w:val="00384684"/>
    <w:rsid w:val="00384EAD"/>
    <w:rsid w:val="003861F1"/>
    <w:rsid w:val="003866C6"/>
    <w:rsid w:val="0038673D"/>
    <w:rsid w:val="0038674E"/>
    <w:rsid w:val="00386CF1"/>
    <w:rsid w:val="00387273"/>
    <w:rsid w:val="00387C48"/>
    <w:rsid w:val="00387DB9"/>
    <w:rsid w:val="00390063"/>
    <w:rsid w:val="003905AE"/>
    <w:rsid w:val="00392108"/>
    <w:rsid w:val="00392AB1"/>
    <w:rsid w:val="00393192"/>
    <w:rsid w:val="0039383D"/>
    <w:rsid w:val="0039427A"/>
    <w:rsid w:val="00394FFE"/>
    <w:rsid w:val="0039612B"/>
    <w:rsid w:val="003964E8"/>
    <w:rsid w:val="00396D86"/>
    <w:rsid w:val="00397441"/>
    <w:rsid w:val="003A027A"/>
    <w:rsid w:val="003A076E"/>
    <w:rsid w:val="003A099E"/>
    <w:rsid w:val="003A0A13"/>
    <w:rsid w:val="003A0B9D"/>
    <w:rsid w:val="003A0FF2"/>
    <w:rsid w:val="003A145F"/>
    <w:rsid w:val="003A1B96"/>
    <w:rsid w:val="003A310F"/>
    <w:rsid w:val="003A3A78"/>
    <w:rsid w:val="003A4A42"/>
    <w:rsid w:val="003A52A3"/>
    <w:rsid w:val="003A5511"/>
    <w:rsid w:val="003A5DC0"/>
    <w:rsid w:val="003A671A"/>
    <w:rsid w:val="003A6F52"/>
    <w:rsid w:val="003A71E3"/>
    <w:rsid w:val="003A7523"/>
    <w:rsid w:val="003A7F0B"/>
    <w:rsid w:val="003B0022"/>
    <w:rsid w:val="003B0303"/>
    <w:rsid w:val="003B1143"/>
    <w:rsid w:val="003B16FD"/>
    <w:rsid w:val="003B1919"/>
    <w:rsid w:val="003B2B3D"/>
    <w:rsid w:val="003B353D"/>
    <w:rsid w:val="003B3A11"/>
    <w:rsid w:val="003B4247"/>
    <w:rsid w:val="003B5668"/>
    <w:rsid w:val="003B5F99"/>
    <w:rsid w:val="003C0103"/>
    <w:rsid w:val="003C010E"/>
    <w:rsid w:val="003C0A06"/>
    <w:rsid w:val="003C107F"/>
    <w:rsid w:val="003C1738"/>
    <w:rsid w:val="003C1D0C"/>
    <w:rsid w:val="003C1DDC"/>
    <w:rsid w:val="003C2081"/>
    <w:rsid w:val="003C24DB"/>
    <w:rsid w:val="003C25FD"/>
    <w:rsid w:val="003C26A5"/>
    <w:rsid w:val="003C28EB"/>
    <w:rsid w:val="003C396C"/>
    <w:rsid w:val="003C3D56"/>
    <w:rsid w:val="003C4846"/>
    <w:rsid w:val="003C5A90"/>
    <w:rsid w:val="003C5C7B"/>
    <w:rsid w:val="003C635D"/>
    <w:rsid w:val="003C7362"/>
    <w:rsid w:val="003D004F"/>
    <w:rsid w:val="003D0094"/>
    <w:rsid w:val="003D0491"/>
    <w:rsid w:val="003D0655"/>
    <w:rsid w:val="003D0A13"/>
    <w:rsid w:val="003D1923"/>
    <w:rsid w:val="003D19FD"/>
    <w:rsid w:val="003D1D39"/>
    <w:rsid w:val="003D20C2"/>
    <w:rsid w:val="003D21D0"/>
    <w:rsid w:val="003D22F3"/>
    <w:rsid w:val="003D2719"/>
    <w:rsid w:val="003D271B"/>
    <w:rsid w:val="003D2B79"/>
    <w:rsid w:val="003D2E97"/>
    <w:rsid w:val="003D31B8"/>
    <w:rsid w:val="003D3668"/>
    <w:rsid w:val="003D3EA9"/>
    <w:rsid w:val="003D4926"/>
    <w:rsid w:val="003D6E14"/>
    <w:rsid w:val="003D7C46"/>
    <w:rsid w:val="003D7C50"/>
    <w:rsid w:val="003D7DCF"/>
    <w:rsid w:val="003E038C"/>
    <w:rsid w:val="003E03CF"/>
    <w:rsid w:val="003E054C"/>
    <w:rsid w:val="003E0F2B"/>
    <w:rsid w:val="003E1B0B"/>
    <w:rsid w:val="003E21B0"/>
    <w:rsid w:val="003E23C8"/>
    <w:rsid w:val="003E2A47"/>
    <w:rsid w:val="003E40FA"/>
    <w:rsid w:val="003E4797"/>
    <w:rsid w:val="003E4E3B"/>
    <w:rsid w:val="003E5113"/>
    <w:rsid w:val="003E5481"/>
    <w:rsid w:val="003E553E"/>
    <w:rsid w:val="003E5751"/>
    <w:rsid w:val="003E59FF"/>
    <w:rsid w:val="003E5A22"/>
    <w:rsid w:val="003E648D"/>
    <w:rsid w:val="003E69B3"/>
    <w:rsid w:val="003E704F"/>
    <w:rsid w:val="003E74C5"/>
    <w:rsid w:val="003F0DA1"/>
    <w:rsid w:val="003F1195"/>
    <w:rsid w:val="003F3F74"/>
    <w:rsid w:val="003F4523"/>
    <w:rsid w:val="003F4FE9"/>
    <w:rsid w:val="003F5B0F"/>
    <w:rsid w:val="003F5EF3"/>
    <w:rsid w:val="003F5F2A"/>
    <w:rsid w:val="003F63B9"/>
    <w:rsid w:val="003F74E7"/>
    <w:rsid w:val="004003A7"/>
    <w:rsid w:val="00400B54"/>
    <w:rsid w:val="00400D16"/>
    <w:rsid w:val="0040162B"/>
    <w:rsid w:val="00401FD2"/>
    <w:rsid w:val="00402FB9"/>
    <w:rsid w:val="00403114"/>
    <w:rsid w:val="00403850"/>
    <w:rsid w:val="004038EB"/>
    <w:rsid w:val="004039A2"/>
    <w:rsid w:val="00403BE0"/>
    <w:rsid w:val="0040427B"/>
    <w:rsid w:val="00404618"/>
    <w:rsid w:val="00404898"/>
    <w:rsid w:val="00405C31"/>
    <w:rsid w:val="00406309"/>
    <w:rsid w:val="0040697B"/>
    <w:rsid w:val="00406E94"/>
    <w:rsid w:val="00407128"/>
    <w:rsid w:val="00407CDE"/>
    <w:rsid w:val="00407D8D"/>
    <w:rsid w:val="004104A1"/>
    <w:rsid w:val="00411207"/>
    <w:rsid w:val="004121BD"/>
    <w:rsid w:val="00412693"/>
    <w:rsid w:val="00412987"/>
    <w:rsid w:val="00413210"/>
    <w:rsid w:val="00416AF7"/>
    <w:rsid w:val="004175B8"/>
    <w:rsid w:val="00417DB5"/>
    <w:rsid w:val="004203C1"/>
    <w:rsid w:val="004204F3"/>
    <w:rsid w:val="0042120A"/>
    <w:rsid w:val="0042139A"/>
    <w:rsid w:val="004217AA"/>
    <w:rsid w:val="00421909"/>
    <w:rsid w:val="00422635"/>
    <w:rsid w:val="00422D5F"/>
    <w:rsid w:val="00422E29"/>
    <w:rsid w:val="00423528"/>
    <w:rsid w:val="0042378F"/>
    <w:rsid w:val="00423B34"/>
    <w:rsid w:val="00423B61"/>
    <w:rsid w:val="004245EE"/>
    <w:rsid w:val="00424859"/>
    <w:rsid w:val="004257C0"/>
    <w:rsid w:val="0042691B"/>
    <w:rsid w:val="00426F2B"/>
    <w:rsid w:val="00427327"/>
    <w:rsid w:val="00427746"/>
    <w:rsid w:val="0042786E"/>
    <w:rsid w:val="0043050B"/>
    <w:rsid w:val="00431A7A"/>
    <w:rsid w:val="00431FA1"/>
    <w:rsid w:val="00432491"/>
    <w:rsid w:val="00432827"/>
    <w:rsid w:val="00433552"/>
    <w:rsid w:val="0043432C"/>
    <w:rsid w:val="00434778"/>
    <w:rsid w:val="0043538E"/>
    <w:rsid w:val="00435D7B"/>
    <w:rsid w:val="0043605D"/>
    <w:rsid w:val="00436BFD"/>
    <w:rsid w:val="00436CCE"/>
    <w:rsid w:val="00436F5D"/>
    <w:rsid w:val="004370A4"/>
    <w:rsid w:val="004379A9"/>
    <w:rsid w:val="00437CB2"/>
    <w:rsid w:val="00440950"/>
    <w:rsid w:val="00440E1B"/>
    <w:rsid w:val="00440F9C"/>
    <w:rsid w:val="0044212C"/>
    <w:rsid w:val="00442734"/>
    <w:rsid w:val="00442851"/>
    <w:rsid w:val="00442C4A"/>
    <w:rsid w:val="00442DC1"/>
    <w:rsid w:val="00442ED4"/>
    <w:rsid w:val="0044331F"/>
    <w:rsid w:val="00443CD0"/>
    <w:rsid w:val="00443E92"/>
    <w:rsid w:val="0044434D"/>
    <w:rsid w:val="0044554E"/>
    <w:rsid w:val="00445B63"/>
    <w:rsid w:val="0044634D"/>
    <w:rsid w:val="004464A9"/>
    <w:rsid w:val="004465E4"/>
    <w:rsid w:val="0044661F"/>
    <w:rsid w:val="00446642"/>
    <w:rsid w:val="0044773D"/>
    <w:rsid w:val="00447812"/>
    <w:rsid w:val="004508EA"/>
    <w:rsid w:val="00450BD2"/>
    <w:rsid w:val="004510E1"/>
    <w:rsid w:val="00451138"/>
    <w:rsid w:val="00451E0B"/>
    <w:rsid w:val="004527D1"/>
    <w:rsid w:val="004532BD"/>
    <w:rsid w:val="00453B41"/>
    <w:rsid w:val="00454F76"/>
    <w:rsid w:val="00454F83"/>
    <w:rsid w:val="00455037"/>
    <w:rsid w:val="00455681"/>
    <w:rsid w:val="00455952"/>
    <w:rsid w:val="00455C34"/>
    <w:rsid w:val="00456548"/>
    <w:rsid w:val="00457927"/>
    <w:rsid w:val="00457C67"/>
    <w:rsid w:val="00460FBC"/>
    <w:rsid w:val="00461463"/>
    <w:rsid w:val="0046228A"/>
    <w:rsid w:val="004626BA"/>
    <w:rsid w:val="004629AD"/>
    <w:rsid w:val="00464A5A"/>
    <w:rsid w:val="00465E3D"/>
    <w:rsid w:val="00466103"/>
    <w:rsid w:val="0046711E"/>
    <w:rsid w:val="00467BD7"/>
    <w:rsid w:val="004702C1"/>
    <w:rsid w:val="00470699"/>
    <w:rsid w:val="0047106B"/>
    <w:rsid w:val="00471CA1"/>
    <w:rsid w:val="004731D5"/>
    <w:rsid w:val="004732BB"/>
    <w:rsid w:val="00473CD0"/>
    <w:rsid w:val="00474BE9"/>
    <w:rsid w:val="00475CC0"/>
    <w:rsid w:val="00475DEB"/>
    <w:rsid w:val="00477821"/>
    <w:rsid w:val="0047788C"/>
    <w:rsid w:val="00477B8B"/>
    <w:rsid w:val="00477D74"/>
    <w:rsid w:val="00480952"/>
    <w:rsid w:val="00481313"/>
    <w:rsid w:val="004821F1"/>
    <w:rsid w:val="004827C8"/>
    <w:rsid w:val="004843B0"/>
    <w:rsid w:val="00484A5F"/>
    <w:rsid w:val="00484AD6"/>
    <w:rsid w:val="00484CEC"/>
    <w:rsid w:val="004862FD"/>
    <w:rsid w:val="004871B0"/>
    <w:rsid w:val="0049053D"/>
    <w:rsid w:val="00491971"/>
    <w:rsid w:val="00491A3F"/>
    <w:rsid w:val="00492486"/>
    <w:rsid w:val="00492C54"/>
    <w:rsid w:val="004932AC"/>
    <w:rsid w:val="004932D2"/>
    <w:rsid w:val="004943E5"/>
    <w:rsid w:val="004945B2"/>
    <w:rsid w:val="00494C0A"/>
    <w:rsid w:val="0049550E"/>
    <w:rsid w:val="00496B2F"/>
    <w:rsid w:val="00497957"/>
    <w:rsid w:val="00497DF1"/>
    <w:rsid w:val="004A0925"/>
    <w:rsid w:val="004A0981"/>
    <w:rsid w:val="004A0A52"/>
    <w:rsid w:val="004A0C10"/>
    <w:rsid w:val="004A204C"/>
    <w:rsid w:val="004A2A51"/>
    <w:rsid w:val="004A2B4B"/>
    <w:rsid w:val="004A2DC0"/>
    <w:rsid w:val="004A3026"/>
    <w:rsid w:val="004A3208"/>
    <w:rsid w:val="004A3319"/>
    <w:rsid w:val="004A3EE8"/>
    <w:rsid w:val="004A445C"/>
    <w:rsid w:val="004A478F"/>
    <w:rsid w:val="004A4BB6"/>
    <w:rsid w:val="004A5099"/>
    <w:rsid w:val="004A51B5"/>
    <w:rsid w:val="004A5765"/>
    <w:rsid w:val="004A5783"/>
    <w:rsid w:val="004A58A6"/>
    <w:rsid w:val="004A5BEF"/>
    <w:rsid w:val="004A5D0F"/>
    <w:rsid w:val="004A6766"/>
    <w:rsid w:val="004A6AA7"/>
    <w:rsid w:val="004A7470"/>
    <w:rsid w:val="004A7EC9"/>
    <w:rsid w:val="004B0A4C"/>
    <w:rsid w:val="004B0DF6"/>
    <w:rsid w:val="004B12D6"/>
    <w:rsid w:val="004B189C"/>
    <w:rsid w:val="004B2060"/>
    <w:rsid w:val="004B2E4F"/>
    <w:rsid w:val="004B38FB"/>
    <w:rsid w:val="004B3A58"/>
    <w:rsid w:val="004B3D4C"/>
    <w:rsid w:val="004B3EE1"/>
    <w:rsid w:val="004B45E4"/>
    <w:rsid w:val="004B4EF4"/>
    <w:rsid w:val="004B5256"/>
    <w:rsid w:val="004B5EF4"/>
    <w:rsid w:val="004B65E1"/>
    <w:rsid w:val="004B691A"/>
    <w:rsid w:val="004B770E"/>
    <w:rsid w:val="004C0702"/>
    <w:rsid w:val="004C26AD"/>
    <w:rsid w:val="004C2DF3"/>
    <w:rsid w:val="004C2F1F"/>
    <w:rsid w:val="004C33CE"/>
    <w:rsid w:val="004C3498"/>
    <w:rsid w:val="004C3522"/>
    <w:rsid w:val="004C384C"/>
    <w:rsid w:val="004C44CD"/>
    <w:rsid w:val="004C4CE8"/>
    <w:rsid w:val="004C5146"/>
    <w:rsid w:val="004C62A4"/>
    <w:rsid w:val="004C66BA"/>
    <w:rsid w:val="004C7E65"/>
    <w:rsid w:val="004D0731"/>
    <w:rsid w:val="004D1A53"/>
    <w:rsid w:val="004D1A6F"/>
    <w:rsid w:val="004D2447"/>
    <w:rsid w:val="004D2852"/>
    <w:rsid w:val="004D3D7D"/>
    <w:rsid w:val="004D48F9"/>
    <w:rsid w:val="004D4C4B"/>
    <w:rsid w:val="004D4CC2"/>
    <w:rsid w:val="004D50E3"/>
    <w:rsid w:val="004D5A2F"/>
    <w:rsid w:val="004D6E5C"/>
    <w:rsid w:val="004D744A"/>
    <w:rsid w:val="004D7A19"/>
    <w:rsid w:val="004E155A"/>
    <w:rsid w:val="004E1B4C"/>
    <w:rsid w:val="004E22E4"/>
    <w:rsid w:val="004E2586"/>
    <w:rsid w:val="004E2936"/>
    <w:rsid w:val="004E2A33"/>
    <w:rsid w:val="004E3185"/>
    <w:rsid w:val="004E3ADC"/>
    <w:rsid w:val="004E4332"/>
    <w:rsid w:val="004E45CB"/>
    <w:rsid w:val="004E4695"/>
    <w:rsid w:val="004E5002"/>
    <w:rsid w:val="004E511F"/>
    <w:rsid w:val="004E5469"/>
    <w:rsid w:val="004E559A"/>
    <w:rsid w:val="004E5A7D"/>
    <w:rsid w:val="004E6E2A"/>
    <w:rsid w:val="004E6FAE"/>
    <w:rsid w:val="004E75EB"/>
    <w:rsid w:val="004F0DE3"/>
    <w:rsid w:val="004F183D"/>
    <w:rsid w:val="004F1AA0"/>
    <w:rsid w:val="004F28E3"/>
    <w:rsid w:val="004F2955"/>
    <w:rsid w:val="004F3517"/>
    <w:rsid w:val="004F3974"/>
    <w:rsid w:val="004F3A2C"/>
    <w:rsid w:val="004F4347"/>
    <w:rsid w:val="004F4599"/>
    <w:rsid w:val="004F46BB"/>
    <w:rsid w:val="004F489C"/>
    <w:rsid w:val="004F69E1"/>
    <w:rsid w:val="004F6F18"/>
    <w:rsid w:val="004F712C"/>
    <w:rsid w:val="004F729F"/>
    <w:rsid w:val="004F7595"/>
    <w:rsid w:val="00500A5C"/>
    <w:rsid w:val="00500D29"/>
    <w:rsid w:val="00500F18"/>
    <w:rsid w:val="0050160F"/>
    <w:rsid w:val="00502355"/>
    <w:rsid w:val="00502BC8"/>
    <w:rsid w:val="005033E0"/>
    <w:rsid w:val="00503992"/>
    <w:rsid w:val="005040C7"/>
    <w:rsid w:val="00504665"/>
    <w:rsid w:val="00504981"/>
    <w:rsid w:val="00504B8E"/>
    <w:rsid w:val="00504D9F"/>
    <w:rsid w:val="0050550F"/>
    <w:rsid w:val="00505881"/>
    <w:rsid w:val="0050597F"/>
    <w:rsid w:val="00505B63"/>
    <w:rsid w:val="0050747F"/>
    <w:rsid w:val="0050773C"/>
    <w:rsid w:val="005077EA"/>
    <w:rsid w:val="00507DDE"/>
    <w:rsid w:val="005102A7"/>
    <w:rsid w:val="00510DB6"/>
    <w:rsid w:val="00511426"/>
    <w:rsid w:val="00511A06"/>
    <w:rsid w:val="00512004"/>
    <w:rsid w:val="005122C6"/>
    <w:rsid w:val="005124A8"/>
    <w:rsid w:val="0051254F"/>
    <w:rsid w:val="00512903"/>
    <w:rsid w:val="00512B48"/>
    <w:rsid w:val="00512CF5"/>
    <w:rsid w:val="00512CF8"/>
    <w:rsid w:val="00512D9F"/>
    <w:rsid w:val="00512DBD"/>
    <w:rsid w:val="00513B6E"/>
    <w:rsid w:val="00514096"/>
    <w:rsid w:val="0051414E"/>
    <w:rsid w:val="005143E4"/>
    <w:rsid w:val="00514901"/>
    <w:rsid w:val="00515B65"/>
    <w:rsid w:val="00516F23"/>
    <w:rsid w:val="0051743E"/>
    <w:rsid w:val="005177EC"/>
    <w:rsid w:val="00517939"/>
    <w:rsid w:val="005202D0"/>
    <w:rsid w:val="00520671"/>
    <w:rsid w:val="005210E4"/>
    <w:rsid w:val="00521C5D"/>
    <w:rsid w:val="00522015"/>
    <w:rsid w:val="0052223D"/>
    <w:rsid w:val="00522606"/>
    <w:rsid w:val="00524079"/>
    <w:rsid w:val="005245BE"/>
    <w:rsid w:val="00524B1D"/>
    <w:rsid w:val="00525465"/>
    <w:rsid w:val="0052556E"/>
    <w:rsid w:val="00525598"/>
    <w:rsid w:val="0052655F"/>
    <w:rsid w:val="005278A9"/>
    <w:rsid w:val="00527946"/>
    <w:rsid w:val="00527C02"/>
    <w:rsid w:val="005306A4"/>
    <w:rsid w:val="00530BFA"/>
    <w:rsid w:val="00531055"/>
    <w:rsid w:val="005312C6"/>
    <w:rsid w:val="0053131C"/>
    <w:rsid w:val="00531B49"/>
    <w:rsid w:val="00531CEB"/>
    <w:rsid w:val="00531E5D"/>
    <w:rsid w:val="00531EE8"/>
    <w:rsid w:val="0053222E"/>
    <w:rsid w:val="0053311D"/>
    <w:rsid w:val="005335FF"/>
    <w:rsid w:val="005337F5"/>
    <w:rsid w:val="00533FFE"/>
    <w:rsid w:val="00534C86"/>
    <w:rsid w:val="0053616E"/>
    <w:rsid w:val="00536A26"/>
    <w:rsid w:val="00536B3D"/>
    <w:rsid w:val="00540453"/>
    <w:rsid w:val="005415C6"/>
    <w:rsid w:val="005417C0"/>
    <w:rsid w:val="00541840"/>
    <w:rsid w:val="005426D7"/>
    <w:rsid w:val="00542903"/>
    <w:rsid w:val="00542F58"/>
    <w:rsid w:val="00543569"/>
    <w:rsid w:val="00543618"/>
    <w:rsid w:val="0054390D"/>
    <w:rsid w:val="00544C81"/>
    <w:rsid w:val="00545142"/>
    <w:rsid w:val="00545CC9"/>
    <w:rsid w:val="00545F93"/>
    <w:rsid w:val="00546E86"/>
    <w:rsid w:val="00546EAA"/>
    <w:rsid w:val="00547676"/>
    <w:rsid w:val="00550A80"/>
    <w:rsid w:val="00551E7B"/>
    <w:rsid w:val="00552023"/>
    <w:rsid w:val="005521A3"/>
    <w:rsid w:val="005528EC"/>
    <w:rsid w:val="00552B50"/>
    <w:rsid w:val="005531FC"/>
    <w:rsid w:val="005535A6"/>
    <w:rsid w:val="0055470B"/>
    <w:rsid w:val="005569CE"/>
    <w:rsid w:val="00556D44"/>
    <w:rsid w:val="005574D2"/>
    <w:rsid w:val="00560785"/>
    <w:rsid w:val="005610A2"/>
    <w:rsid w:val="00561309"/>
    <w:rsid w:val="00561478"/>
    <w:rsid w:val="005622A6"/>
    <w:rsid w:val="00562476"/>
    <w:rsid w:val="00563116"/>
    <w:rsid w:val="00563895"/>
    <w:rsid w:val="005642BF"/>
    <w:rsid w:val="005652F7"/>
    <w:rsid w:val="005654AD"/>
    <w:rsid w:val="00566FEC"/>
    <w:rsid w:val="00570039"/>
    <w:rsid w:val="00570532"/>
    <w:rsid w:val="00570620"/>
    <w:rsid w:val="00570A03"/>
    <w:rsid w:val="00570AAB"/>
    <w:rsid w:val="00570CCB"/>
    <w:rsid w:val="00570F07"/>
    <w:rsid w:val="005727C1"/>
    <w:rsid w:val="005729AD"/>
    <w:rsid w:val="00572C1F"/>
    <w:rsid w:val="0057320C"/>
    <w:rsid w:val="00573EF2"/>
    <w:rsid w:val="00575023"/>
    <w:rsid w:val="00575353"/>
    <w:rsid w:val="00575668"/>
    <w:rsid w:val="005759E4"/>
    <w:rsid w:val="00576941"/>
    <w:rsid w:val="00576AA7"/>
    <w:rsid w:val="005775FD"/>
    <w:rsid w:val="00577611"/>
    <w:rsid w:val="005776F2"/>
    <w:rsid w:val="00577B33"/>
    <w:rsid w:val="00580B72"/>
    <w:rsid w:val="005813CF"/>
    <w:rsid w:val="00581A83"/>
    <w:rsid w:val="00583CD1"/>
    <w:rsid w:val="00584C02"/>
    <w:rsid w:val="00584E05"/>
    <w:rsid w:val="00584EA1"/>
    <w:rsid w:val="0058557D"/>
    <w:rsid w:val="00586E03"/>
    <w:rsid w:val="00587E3F"/>
    <w:rsid w:val="005906B0"/>
    <w:rsid w:val="00590A73"/>
    <w:rsid w:val="00591FED"/>
    <w:rsid w:val="00592185"/>
    <w:rsid w:val="00592A92"/>
    <w:rsid w:val="00592E81"/>
    <w:rsid w:val="00593083"/>
    <w:rsid w:val="00593237"/>
    <w:rsid w:val="0059336D"/>
    <w:rsid w:val="0059346E"/>
    <w:rsid w:val="005937D7"/>
    <w:rsid w:val="00593AC8"/>
    <w:rsid w:val="005944C7"/>
    <w:rsid w:val="00594BEF"/>
    <w:rsid w:val="00595E7F"/>
    <w:rsid w:val="00595EF0"/>
    <w:rsid w:val="00596962"/>
    <w:rsid w:val="0059765F"/>
    <w:rsid w:val="005A00F7"/>
    <w:rsid w:val="005A0782"/>
    <w:rsid w:val="005A084C"/>
    <w:rsid w:val="005A0CB4"/>
    <w:rsid w:val="005A26AC"/>
    <w:rsid w:val="005A280B"/>
    <w:rsid w:val="005A2832"/>
    <w:rsid w:val="005A3985"/>
    <w:rsid w:val="005A419A"/>
    <w:rsid w:val="005A5138"/>
    <w:rsid w:val="005A5724"/>
    <w:rsid w:val="005A57B5"/>
    <w:rsid w:val="005A62DE"/>
    <w:rsid w:val="005B000C"/>
    <w:rsid w:val="005B0E16"/>
    <w:rsid w:val="005B217E"/>
    <w:rsid w:val="005B2768"/>
    <w:rsid w:val="005B3474"/>
    <w:rsid w:val="005B37DA"/>
    <w:rsid w:val="005B58C6"/>
    <w:rsid w:val="005B6030"/>
    <w:rsid w:val="005B603D"/>
    <w:rsid w:val="005B62F3"/>
    <w:rsid w:val="005B7EEB"/>
    <w:rsid w:val="005C0690"/>
    <w:rsid w:val="005C0A79"/>
    <w:rsid w:val="005C0D4D"/>
    <w:rsid w:val="005C0F68"/>
    <w:rsid w:val="005C393E"/>
    <w:rsid w:val="005C3C16"/>
    <w:rsid w:val="005C3CDC"/>
    <w:rsid w:val="005C48D5"/>
    <w:rsid w:val="005C50D0"/>
    <w:rsid w:val="005C565E"/>
    <w:rsid w:val="005C572A"/>
    <w:rsid w:val="005C636E"/>
    <w:rsid w:val="005C674A"/>
    <w:rsid w:val="005C67D6"/>
    <w:rsid w:val="005C69DC"/>
    <w:rsid w:val="005D2941"/>
    <w:rsid w:val="005D2B9B"/>
    <w:rsid w:val="005D2C9D"/>
    <w:rsid w:val="005D48C2"/>
    <w:rsid w:val="005D5B1D"/>
    <w:rsid w:val="005D5E14"/>
    <w:rsid w:val="005D6054"/>
    <w:rsid w:val="005D766E"/>
    <w:rsid w:val="005D7D3E"/>
    <w:rsid w:val="005E06BB"/>
    <w:rsid w:val="005E0ED6"/>
    <w:rsid w:val="005E1776"/>
    <w:rsid w:val="005E272B"/>
    <w:rsid w:val="005E275D"/>
    <w:rsid w:val="005E2F93"/>
    <w:rsid w:val="005E3111"/>
    <w:rsid w:val="005E3F61"/>
    <w:rsid w:val="005E4ECD"/>
    <w:rsid w:val="005E5CB4"/>
    <w:rsid w:val="005E654B"/>
    <w:rsid w:val="005F042A"/>
    <w:rsid w:val="005F0B55"/>
    <w:rsid w:val="005F15CE"/>
    <w:rsid w:val="005F1BF9"/>
    <w:rsid w:val="005F1CAE"/>
    <w:rsid w:val="005F207F"/>
    <w:rsid w:val="005F262F"/>
    <w:rsid w:val="005F2CA5"/>
    <w:rsid w:val="005F2FCE"/>
    <w:rsid w:val="005F3637"/>
    <w:rsid w:val="005F37B0"/>
    <w:rsid w:val="005F42B6"/>
    <w:rsid w:val="005F484F"/>
    <w:rsid w:val="005F489D"/>
    <w:rsid w:val="005F4A70"/>
    <w:rsid w:val="005F558B"/>
    <w:rsid w:val="005F5C0A"/>
    <w:rsid w:val="005F673D"/>
    <w:rsid w:val="005F6C9E"/>
    <w:rsid w:val="005F6D55"/>
    <w:rsid w:val="005F6E09"/>
    <w:rsid w:val="005F7E94"/>
    <w:rsid w:val="0060050E"/>
    <w:rsid w:val="00600757"/>
    <w:rsid w:val="006009DD"/>
    <w:rsid w:val="00601D25"/>
    <w:rsid w:val="00601F16"/>
    <w:rsid w:val="00602C89"/>
    <w:rsid w:val="00602CAC"/>
    <w:rsid w:val="00604E2A"/>
    <w:rsid w:val="00605A0D"/>
    <w:rsid w:val="00605F46"/>
    <w:rsid w:val="00606221"/>
    <w:rsid w:val="00606389"/>
    <w:rsid w:val="0060640B"/>
    <w:rsid w:val="00606575"/>
    <w:rsid w:val="00607467"/>
    <w:rsid w:val="0061018C"/>
    <w:rsid w:val="006101F8"/>
    <w:rsid w:val="00610DBF"/>
    <w:rsid w:val="00611138"/>
    <w:rsid w:val="0061152F"/>
    <w:rsid w:val="00611C85"/>
    <w:rsid w:val="00611CA2"/>
    <w:rsid w:val="00611E7E"/>
    <w:rsid w:val="00612491"/>
    <w:rsid w:val="006126E6"/>
    <w:rsid w:val="00612786"/>
    <w:rsid w:val="00612878"/>
    <w:rsid w:val="00612BE1"/>
    <w:rsid w:val="0061381B"/>
    <w:rsid w:val="00614381"/>
    <w:rsid w:val="006149C9"/>
    <w:rsid w:val="00614C00"/>
    <w:rsid w:val="0061538E"/>
    <w:rsid w:val="006160F3"/>
    <w:rsid w:val="00616159"/>
    <w:rsid w:val="0061633B"/>
    <w:rsid w:val="00616CC5"/>
    <w:rsid w:val="0061791E"/>
    <w:rsid w:val="006209C5"/>
    <w:rsid w:val="00620F92"/>
    <w:rsid w:val="00621444"/>
    <w:rsid w:val="00621527"/>
    <w:rsid w:val="00621710"/>
    <w:rsid w:val="006220CC"/>
    <w:rsid w:val="00622B13"/>
    <w:rsid w:val="00622BC6"/>
    <w:rsid w:val="00622F78"/>
    <w:rsid w:val="00622FA1"/>
    <w:rsid w:val="0062405F"/>
    <w:rsid w:val="00624F0C"/>
    <w:rsid w:val="00625757"/>
    <w:rsid w:val="006257AE"/>
    <w:rsid w:val="00625AB5"/>
    <w:rsid w:val="00625DB3"/>
    <w:rsid w:val="006262FB"/>
    <w:rsid w:val="006268AE"/>
    <w:rsid w:val="00627AD2"/>
    <w:rsid w:val="00627B49"/>
    <w:rsid w:val="0063118E"/>
    <w:rsid w:val="00631BF8"/>
    <w:rsid w:val="00631E23"/>
    <w:rsid w:val="00632D53"/>
    <w:rsid w:val="00633B29"/>
    <w:rsid w:val="00633E37"/>
    <w:rsid w:val="00634026"/>
    <w:rsid w:val="006341EA"/>
    <w:rsid w:val="0063492A"/>
    <w:rsid w:val="00634B58"/>
    <w:rsid w:val="00634F39"/>
    <w:rsid w:val="00635668"/>
    <w:rsid w:val="0063637D"/>
    <w:rsid w:val="0063673A"/>
    <w:rsid w:val="00636DD0"/>
    <w:rsid w:val="0063716A"/>
    <w:rsid w:val="00637778"/>
    <w:rsid w:val="0063785A"/>
    <w:rsid w:val="006410D1"/>
    <w:rsid w:val="00641378"/>
    <w:rsid w:val="00641F48"/>
    <w:rsid w:val="0064319A"/>
    <w:rsid w:val="006431A6"/>
    <w:rsid w:val="00643402"/>
    <w:rsid w:val="00643926"/>
    <w:rsid w:val="00643ACC"/>
    <w:rsid w:val="00643FBB"/>
    <w:rsid w:val="00645285"/>
    <w:rsid w:val="00647384"/>
    <w:rsid w:val="006475E7"/>
    <w:rsid w:val="0065040B"/>
    <w:rsid w:val="0065067D"/>
    <w:rsid w:val="00650A7E"/>
    <w:rsid w:val="00650F63"/>
    <w:rsid w:val="00651845"/>
    <w:rsid w:val="00652451"/>
    <w:rsid w:val="00652834"/>
    <w:rsid w:val="00653817"/>
    <w:rsid w:val="00654388"/>
    <w:rsid w:val="00655586"/>
    <w:rsid w:val="006573D2"/>
    <w:rsid w:val="00657458"/>
    <w:rsid w:val="00657B18"/>
    <w:rsid w:val="00660692"/>
    <w:rsid w:val="006612BD"/>
    <w:rsid w:val="006614AF"/>
    <w:rsid w:val="00661636"/>
    <w:rsid w:val="00661921"/>
    <w:rsid w:val="0066245E"/>
    <w:rsid w:val="006628D4"/>
    <w:rsid w:val="00662AF7"/>
    <w:rsid w:val="006632D4"/>
    <w:rsid w:val="0066381E"/>
    <w:rsid w:val="00663DA6"/>
    <w:rsid w:val="00664040"/>
    <w:rsid w:val="0066519C"/>
    <w:rsid w:val="00665314"/>
    <w:rsid w:val="00666991"/>
    <w:rsid w:val="00666B11"/>
    <w:rsid w:val="006672C5"/>
    <w:rsid w:val="006677B6"/>
    <w:rsid w:val="00667CC1"/>
    <w:rsid w:val="006700C5"/>
    <w:rsid w:val="006709A8"/>
    <w:rsid w:val="00670D2A"/>
    <w:rsid w:val="00671071"/>
    <w:rsid w:val="00671296"/>
    <w:rsid w:val="00671A65"/>
    <w:rsid w:val="00671EC3"/>
    <w:rsid w:val="00672446"/>
    <w:rsid w:val="00672469"/>
    <w:rsid w:val="00672D6A"/>
    <w:rsid w:val="006735FB"/>
    <w:rsid w:val="00673FF7"/>
    <w:rsid w:val="0067593F"/>
    <w:rsid w:val="00675D70"/>
    <w:rsid w:val="00675EFE"/>
    <w:rsid w:val="0067727B"/>
    <w:rsid w:val="00677829"/>
    <w:rsid w:val="00677B2B"/>
    <w:rsid w:val="00680232"/>
    <w:rsid w:val="00680320"/>
    <w:rsid w:val="00680ABE"/>
    <w:rsid w:val="00681673"/>
    <w:rsid w:val="006828B9"/>
    <w:rsid w:val="006828F9"/>
    <w:rsid w:val="006831BD"/>
    <w:rsid w:val="006845A2"/>
    <w:rsid w:val="00685191"/>
    <w:rsid w:val="006864E0"/>
    <w:rsid w:val="0068705A"/>
    <w:rsid w:val="00687944"/>
    <w:rsid w:val="0069000C"/>
    <w:rsid w:val="00690E60"/>
    <w:rsid w:val="00691757"/>
    <w:rsid w:val="00691870"/>
    <w:rsid w:val="00691946"/>
    <w:rsid w:val="00691E76"/>
    <w:rsid w:val="00693A73"/>
    <w:rsid w:val="00693DE9"/>
    <w:rsid w:val="00693E69"/>
    <w:rsid w:val="0069453E"/>
    <w:rsid w:val="0069491A"/>
    <w:rsid w:val="006949B5"/>
    <w:rsid w:val="00694F9E"/>
    <w:rsid w:val="00697373"/>
    <w:rsid w:val="006975F8"/>
    <w:rsid w:val="0069799A"/>
    <w:rsid w:val="006A0ABD"/>
    <w:rsid w:val="006A0D19"/>
    <w:rsid w:val="006A1529"/>
    <w:rsid w:val="006A1954"/>
    <w:rsid w:val="006A1E86"/>
    <w:rsid w:val="006A1EBF"/>
    <w:rsid w:val="006A1FBA"/>
    <w:rsid w:val="006A24D9"/>
    <w:rsid w:val="006A38A5"/>
    <w:rsid w:val="006A482D"/>
    <w:rsid w:val="006A686E"/>
    <w:rsid w:val="006A6892"/>
    <w:rsid w:val="006A6D2C"/>
    <w:rsid w:val="006A6E95"/>
    <w:rsid w:val="006A7740"/>
    <w:rsid w:val="006A7C76"/>
    <w:rsid w:val="006B012F"/>
    <w:rsid w:val="006B02B0"/>
    <w:rsid w:val="006B0361"/>
    <w:rsid w:val="006B060C"/>
    <w:rsid w:val="006B0D1C"/>
    <w:rsid w:val="006B17D1"/>
    <w:rsid w:val="006B1C2C"/>
    <w:rsid w:val="006B1DC8"/>
    <w:rsid w:val="006B2160"/>
    <w:rsid w:val="006B21D1"/>
    <w:rsid w:val="006B2640"/>
    <w:rsid w:val="006B32AC"/>
    <w:rsid w:val="006B396C"/>
    <w:rsid w:val="006B3E73"/>
    <w:rsid w:val="006B49EA"/>
    <w:rsid w:val="006B4B95"/>
    <w:rsid w:val="006B69AB"/>
    <w:rsid w:val="006B6C68"/>
    <w:rsid w:val="006B74FC"/>
    <w:rsid w:val="006C0550"/>
    <w:rsid w:val="006C07EA"/>
    <w:rsid w:val="006C0C71"/>
    <w:rsid w:val="006C0D9D"/>
    <w:rsid w:val="006C109E"/>
    <w:rsid w:val="006C1147"/>
    <w:rsid w:val="006C272E"/>
    <w:rsid w:val="006C2817"/>
    <w:rsid w:val="006C2F0B"/>
    <w:rsid w:val="006C456E"/>
    <w:rsid w:val="006C462C"/>
    <w:rsid w:val="006C695E"/>
    <w:rsid w:val="006C69D1"/>
    <w:rsid w:val="006C6BF7"/>
    <w:rsid w:val="006C6D02"/>
    <w:rsid w:val="006C799A"/>
    <w:rsid w:val="006C7E63"/>
    <w:rsid w:val="006D083E"/>
    <w:rsid w:val="006D0AE1"/>
    <w:rsid w:val="006D1134"/>
    <w:rsid w:val="006D14E9"/>
    <w:rsid w:val="006D1D0A"/>
    <w:rsid w:val="006D2B96"/>
    <w:rsid w:val="006D2E89"/>
    <w:rsid w:val="006D3969"/>
    <w:rsid w:val="006D3B1A"/>
    <w:rsid w:val="006D3E39"/>
    <w:rsid w:val="006D443A"/>
    <w:rsid w:val="006D49FF"/>
    <w:rsid w:val="006D4CED"/>
    <w:rsid w:val="006D4CEF"/>
    <w:rsid w:val="006D5FE7"/>
    <w:rsid w:val="006D6C19"/>
    <w:rsid w:val="006D7094"/>
    <w:rsid w:val="006D7145"/>
    <w:rsid w:val="006D750D"/>
    <w:rsid w:val="006D756B"/>
    <w:rsid w:val="006D75AD"/>
    <w:rsid w:val="006D76BA"/>
    <w:rsid w:val="006D783B"/>
    <w:rsid w:val="006E06B9"/>
    <w:rsid w:val="006E07D7"/>
    <w:rsid w:val="006E0B6E"/>
    <w:rsid w:val="006E18BA"/>
    <w:rsid w:val="006E1CDD"/>
    <w:rsid w:val="006E1E4A"/>
    <w:rsid w:val="006E3B03"/>
    <w:rsid w:val="006E3C81"/>
    <w:rsid w:val="006E3D9F"/>
    <w:rsid w:val="006E51B1"/>
    <w:rsid w:val="006E6F1E"/>
    <w:rsid w:val="006E6F66"/>
    <w:rsid w:val="006E7562"/>
    <w:rsid w:val="006E7873"/>
    <w:rsid w:val="006F0E57"/>
    <w:rsid w:val="006F0FEB"/>
    <w:rsid w:val="006F14E1"/>
    <w:rsid w:val="006F1C3D"/>
    <w:rsid w:val="006F36DA"/>
    <w:rsid w:val="006F4050"/>
    <w:rsid w:val="006F4224"/>
    <w:rsid w:val="006F485F"/>
    <w:rsid w:val="006F4A54"/>
    <w:rsid w:val="006F4F4E"/>
    <w:rsid w:val="006F625C"/>
    <w:rsid w:val="006F6381"/>
    <w:rsid w:val="006F663F"/>
    <w:rsid w:val="006F6DA9"/>
    <w:rsid w:val="006F7A88"/>
    <w:rsid w:val="0070024E"/>
    <w:rsid w:val="00701283"/>
    <w:rsid w:val="00701666"/>
    <w:rsid w:val="00701A4E"/>
    <w:rsid w:val="00701B3F"/>
    <w:rsid w:val="00701D6B"/>
    <w:rsid w:val="00702B99"/>
    <w:rsid w:val="00703122"/>
    <w:rsid w:val="0070397E"/>
    <w:rsid w:val="00704CE9"/>
    <w:rsid w:val="00704E2E"/>
    <w:rsid w:val="007050EA"/>
    <w:rsid w:val="00705367"/>
    <w:rsid w:val="0070557F"/>
    <w:rsid w:val="007057E7"/>
    <w:rsid w:val="007058F7"/>
    <w:rsid w:val="00705C0A"/>
    <w:rsid w:val="00705C39"/>
    <w:rsid w:val="00705E31"/>
    <w:rsid w:val="00705F06"/>
    <w:rsid w:val="007064B4"/>
    <w:rsid w:val="00710419"/>
    <w:rsid w:val="00710497"/>
    <w:rsid w:val="00710BC0"/>
    <w:rsid w:val="00710EAD"/>
    <w:rsid w:val="00710F3D"/>
    <w:rsid w:val="007113A2"/>
    <w:rsid w:val="00711907"/>
    <w:rsid w:val="007119EB"/>
    <w:rsid w:val="00711F00"/>
    <w:rsid w:val="00712312"/>
    <w:rsid w:val="00713868"/>
    <w:rsid w:val="007148B5"/>
    <w:rsid w:val="00715A6F"/>
    <w:rsid w:val="00716584"/>
    <w:rsid w:val="007177F0"/>
    <w:rsid w:val="00717D9A"/>
    <w:rsid w:val="007209E0"/>
    <w:rsid w:val="007217BC"/>
    <w:rsid w:val="00721E98"/>
    <w:rsid w:val="007222F2"/>
    <w:rsid w:val="00722874"/>
    <w:rsid w:val="00722D4B"/>
    <w:rsid w:val="007232C3"/>
    <w:rsid w:val="00723317"/>
    <w:rsid w:val="00724098"/>
    <w:rsid w:val="00724321"/>
    <w:rsid w:val="00724465"/>
    <w:rsid w:val="00724DBC"/>
    <w:rsid w:val="007254F0"/>
    <w:rsid w:val="007256E4"/>
    <w:rsid w:val="007264E5"/>
    <w:rsid w:val="0072684A"/>
    <w:rsid w:val="0072698E"/>
    <w:rsid w:val="007269FD"/>
    <w:rsid w:val="00726B0B"/>
    <w:rsid w:val="00726B5E"/>
    <w:rsid w:val="007272E0"/>
    <w:rsid w:val="007275C1"/>
    <w:rsid w:val="007278EF"/>
    <w:rsid w:val="00731E5D"/>
    <w:rsid w:val="00732BB8"/>
    <w:rsid w:val="0073470C"/>
    <w:rsid w:val="00734880"/>
    <w:rsid w:val="0073589D"/>
    <w:rsid w:val="00736FE7"/>
    <w:rsid w:val="00737A8C"/>
    <w:rsid w:val="00737B7C"/>
    <w:rsid w:val="00737E01"/>
    <w:rsid w:val="007401C6"/>
    <w:rsid w:val="00740A20"/>
    <w:rsid w:val="0074102D"/>
    <w:rsid w:val="0074116B"/>
    <w:rsid w:val="007414BB"/>
    <w:rsid w:val="00741B7D"/>
    <w:rsid w:val="00741DB5"/>
    <w:rsid w:val="00742664"/>
    <w:rsid w:val="00742C15"/>
    <w:rsid w:val="0074361B"/>
    <w:rsid w:val="00743623"/>
    <w:rsid w:val="007448EF"/>
    <w:rsid w:val="00744D52"/>
    <w:rsid w:val="007450F6"/>
    <w:rsid w:val="007451AA"/>
    <w:rsid w:val="00745435"/>
    <w:rsid w:val="00746D63"/>
    <w:rsid w:val="007473DE"/>
    <w:rsid w:val="00747EB3"/>
    <w:rsid w:val="0075005E"/>
    <w:rsid w:val="00750932"/>
    <w:rsid w:val="00750D10"/>
    <w:rsid w:val="00751088"/>
    <w:rsid w:val="007510EE"/>
    <w:rsid w:val="007516E5"/>
    <w:rsid w:val="00751F3C"/>
    <w:rsid w:val="00752727"/>
    <w:rsid w:val="00752FE2"/>
    <w:rsid w:val="007545F5"/>
    <w:rsid w:val="00754A30"/>
    <w:rsid w:val="00755DDA"/>
    <w:rsid w:val="007562F2"/>
    <w:rsid w:val="007563EE"/>
    <w:rsid w:val="00756C1E"/>
    <w:rsid w:val="0075723C"/>
    <w:rsid w:val="007573C2"/>
    <w:rsid w:val="00757AD4"/>
    <w:rsid w:val="00757D04"/>
    <w:rsid w:val="00757F0C"/>
    <w:rsid w:val="00760C09"/>
    <w:rsid w:val="00760D09"/>
    <w:rsid w:val="007619AD"/>
    <w:rsid w:val="007619E3"/>
    <w:rsid w:val="007621FD"/>
    <w:rsid w:val="007622C5"/>
    <w:rsid w:val="007623C7"/>
    <w:rsid w:val="007626CC"/>
    <w:rsid w:val="007626EC"/>
    <w:rsid w:val="00762A1E"/>
    <w:rsid w:val="00763227"/>
    <w:rsid w:val="00763322"/>
    <w:rsid w:val="0076366D"/>
    <w:rsid w:val="007639E3"/>
    <w:rsid w:val="007640E5"/>
    <w:rsid w:val="00764212"/>
    <w:rsid w:val="00764A62"/>
    <w:rsid w:val="007652A9"/>
    <w:rsid w:val="007653D0"/>
    <w:rsid w:val="0076568D"/>
    <w:rsid w:val="00765E0B"/>
    <w:rsid w:val="007666CC"/>
    <w:rsid w:val="00766991"/>
    <w:rsid w:val="0076728D"/>
    <w:rsid w:val="00767799"/>
    <w:rsid w:val="0076789D"/>
    <w:rsid w:val="00770E2E"/>
    <w:rsid w:val="007713B0"/>
    <w:rsid w:val="0077205D"/>
    <w:rsid w:val="00772419"/>
    <w:rsid w:val="007727A5"/>
    <w:rsid w:val="007727EB"/>
    <w:rsid w:val="007730B8"/>
    <w:rsid w:val="00773261"/>
    <w:rsid w:val="0077395A"/>
    <w:rsid w:val="00773D2D"/>
    <w:rsid w:val="0077410B"/>
    <w:rsid w:val="00774119"/>
    <w:rsid w:val="0077414B"/>
    <w:rsid w:val="00774967"/>
    <w:rsid w:val="0077520D"/>
    <w:rsid w:val="007759DC"/>
    <w:rsid w:val="00776106"/>
    <w:rsid w:val="00776B5D"/>
    <w:rsid w:val="00776EE7"/>
    <w:rsid w:val="00776FC7"/>
    <w:rsid w:val="007772C9"/>
    <w:rsid w:val="00777572"/>
    <w:rsid w:val="00777939"/>
    <w:rsid w:val="0078023A"/>
    <w:rsid w:val="0078043B"/>
    <w:rsid w:val="00780704"/>
    <w:rsid w:val="00780FA4"/>
    <w:rsid w:val="007811E4"/>
    <w:rsid w:val="007816D8"/>
    <w:rsid w:val="00781B4D"/>
    <w:rsid w:val="00781C1A"/>
    <w:rsid w:val="00782D2A"/>
    <w:rsid w:val="00782DE3"/>
    <w:rsid w:val="00783261"/>
    <w:rsid w:val="00783302"/>
    <w:rsid w:val="0078367F"/>
    <w:rsid w:val="00783D50"/>
    <w:rsid w:val="007842C3"/>
    <w:rsid w:val="00784A4A"/>
    <w:rsid w:val="00784DC4"/>
    <w:rsid w:val="0078662D"/>
    <w:rsid w:val="00786770"/>
    <w:rsid w:val="00786901"/>
    <w:rsid w:val="00786BE1"/>
    <w:rsid w:val="00787EBF"/>
    <w:rsid w:val="00787F65"/>
    <w:rsid w:val="0079012B"/>
    <w:rsid w:val="007908E8"/>
    <w:rsid w:val="0079096F"/>
    <w:rsid w:val="007911AE"/>
    <w:rsid w:val="007914F0"/>
    <w:rsid w:val="0079175C"/>
    <w:rsid w:val="00791AF3"/>
    <w:rsid w:val="00792FE5"/>
    <w:rsid w:val="00793280"/>
    <w:rsid w:val="00793794"/>
    <w:rsid w:val="007937E9"/>
    <w:rsid w:val="00793963"/>
    <w:rsid w:val="007942DC"/>
    <w:rsid w:val="0079438B"/>
    <w:rsid w:val="007948BE"/>
    <w:rsid w:val="007961BB"/>
    <w:rsid w:val="00796275"/>
    <w:rsid w:val="0079709A"/>
    <w:rsid w:val="007970F4"/>
    <w:rsid w:val="0079738F"/>
    <w:rsid w:val="007A00AD"/>
    <w:rsid w:val="007A068B"/>
    <w:rsid w:val="007A11C7"/>
    <w:rsid w:val="007A136B"/>
    <w:rsid w:val="007A2B29"/>
    <w:rsid w:val="007A2E49"/>
    <w:rsid w:val="007A379B"/>
    <w:rsid w:val="007A40F7"/>
    <w:rsid w:val="007A4140"/>
    <w:rsid w:val="007A41B1"/>
    <w:rsid w:val="007A46D3"/>
    <w:rsid w:val="007A484C"/>
    <w:rsid w:val="007A4C9B"/>
    <w:rsid w:val="007A4D00"/>
    <w:rsid w:val="007A5B8C"/>
    <w:rsid w:val="007A5C57"/>
    <w:rsid w:val="007A64A9"/>
    <w:rsid w:val="007A706B"/>
    <w:rsid w:val="007A71E1"/>
    <w:rsid w:val="007A750F"/>
    <w:rsid w:val="007A7C7F"/>
    <w:rsid w:val="007A7E6F"/>
    <w:rsid w:val="007B0551"/>
    <w:rsid w:val="007B1397"/>
    <w:rsid w:val="007B1CC7"/>
    <w:rsid w:val="007B2053"/>
    <w:rsid w:val="007B2671"/>
    <w:rsid w:val="007B3633"/>
    <w:rsid w:val="007B3B12"/>
    <w:rsid w:val="007B3BF2"/>
    <w:rsid w:val="007B3D48"/>
    <w:rsid w:val="007B4254"/>
    <w:rsid w:val="007B6303"/>
    <w:rsid w:val="007B6F9B"/>
    <w:rsid w:val="007B72FB"/>
    <w:rsid w:val="007B78FE"/>
    <w:rsid w:val="007B7DBB"/>
    <w:rsid w:val="007B7E2F"/>
    <w:rsid w:val="007C015E"/>
    <w:rsid w:val="007C0904"/>
    <w:rsid w:val="007C104A"/>
    <w:rsid w:val="007C22BA"/>
    <w:rsid w:val="007C2936"/>
    <w:rsid w:val="007C2AB4"/>
    <w:rsid w:val="007C2DBD"/>
    <w:rsid w:val="007C2F91"/>
    <w:rsid w:val="007C3EDD"/>
    <w:rsid w:val="007C47F9"/>
    <w:rsid w:val="007C5B29"/>
    <w:rsid w:val="007C5CF1"/>
    <w:rsid w:val="007C648A"/>
    <w:rsid w:val="007C71A6"/>
    <w:rsid w:val="007C7565"/>
    <w:rsid w:val="007C76F9"/>
    <w:rsid w:val="007C786E"/>
    <w:rsid w:val="007C7B1A"/>
    <w:rsid w:val="007C7B58"/>
    <w:rsid w:val="007C7CC1"/>
    <w:rsid w:val="007C7F63"/>
    <w:rsid w:val="007D0075"/>
    <w:rsid w:val="007D0388"/>
    <w:rsid w:val="007D083A"/>
    <w:rsid w:val="007D185E"/>
    <w:rsid w:val="007D251D"/>
    <w:rsid w:val="007D2B5A"/>
    <w:rsid w:val="007D41B5"/>
    <w:rsid w:val="007D4869"/>
    <w:rsid w:val="007D4EEE"/>
    <w:rsid w:val="007D5108"/>
    <w:rsid w:val="007D5241"/>
    <w:rsid w:val="007D52AD"/>
    <w:rsid w:val="007D53A5"/>
    <w:rsid w:val="007D54C6"/>
    <w:rsid w:val="007D5DEC"/>
    <w:rsid w:val="007D6299"/>
    <w:rsid w:val="007D63C4"/>
    <w:rsid w:val="007D6ED2"/>
    <w:rsid w:val="007E1738"/>
    <w:rsid w:val="007E20BB"/>
    <w:rsid w:val="007E2409"/>
    <w:rsid w:val="007E27E7"/>
    <w:rsid w:val="007E2B6D"/>
    <w:rsid w:val="007E2E99"/>
    <w:rsid w:val="007E2EDB"/>
    <w:rsid w:val="007E3283"/>
    <w:rsid w:val="007E361A"/>
    <w:rsid w:val="007E3A8B"/>
    <w:rsid w:val="007E3D94"/>
    <w:rsid w:val="007E4387"/>
    <w:rsid w:val="007E4807"/>
    <w:rsid w:val="007E4BA8"/>
    <w:rsid w:val="007E5402"/>
    <w:rsid w:val="007E5565"/>
    <w:rsid w:val="007E56D1"/>
    <w:rsid w:val="007E5BAC"/>
    <w:rsid w:val="007E6545"/>
    <w:rsid w:val="007E67AB"/>
    <w:rsid w:val="007E69FD"/>
    <w:rsid w:val="007E7B41"/>
    <w:rsid w:val="007E7CE9"/>
    <w:rsid w:val="007F0701"/>
    <w:rsid w:val="007F0DCD"/>
    <w:rsid w:val="007F1106"/>
    <w:rsid w:val="007F1556"/>
    <w:rsid w:val="007F2253"/>
    <w:rsid w:val="007F24F8"/>
    <w:rsid w:val="007F275D"/>
    <w:rsid w:val="007F2C6D"/>
    <w:rsid w:val="007F3EC9"/>
    <w:rsid w:val="007F41EF"/>
    <w:rsid w:val="007F4D79"/>
    <w:rsid w:val="007F4ECA"/>
    <w:rsid w:val="007F6048"/>
    <w:rsid w:val="007F67F6"/>
    <w:rsid w:val="007F6A46"/>
    <w:rsid w:val="007F7AEF"/>
    <w:rsid w:val="007F7BC0"/>
    <w:rsid w:val="007F7BC3"/>
    <w:rsid w:val="0080087C"/>
    <w:rsid w:val="00801F49"/>
    <w:rsid w:val="008024D7"/>
    <w:rsid w:val="008025B9"/>
    <w:rsid w:val="00803D7A"/>
    <w:rsid w:val="00803FC2"/>
    <w:rsid w:val="00804B1D"/>
    <w:rsid w:val="00804BE5"/>
    <w:rsid w:val="00805197"/>
    <w:rsid w:val="008057CF"/>
    <w:rsid w:val="0080667A"/>
    <w:rsid w:val="00807902"/>
    <w:rsid w:val="00807D14"/>
    <w:rsid w:val="008104BB"/>
    <w:rsid w:val="00810E08"/>
    <w:rsid w:val="008115FE"/>
    <w:rsid w:val="00812587"/>
    <w:rsid w:val="008128E4"/>
    <w:rsid w:val="00812A56"/>
    <w:rsid w:val="00812E82"/>
    <w:rsid w:val="0081341B"/>
    <w:rsid w:val="00813537"/>
    <w:rsid w:val="008137B1"/>
    <w:rsid w:val="00813876"/>
    <w:rsid w:val="008144B4"/>
    <w:rsid w:val="00814FEE"/>
    <w:rsid w:val="008154A2"/>
    <w:rsid w:val="00815A6C"/>
    <w:rsid w:val="0081601B"/>
    <w:rsid w:val="00816400"/>
    <w:rsid w:val="00816A1F"/>
    <w:rsid w:val="008171CE"/>
    <w:rsid w:val="0081791B"/>
    <w:rsid w:val="00817B9C"/>
    <w:rsid w:val="00817CFA"/>
    <w:rsid w:val="00817D77"/>
    <w:rsid w:val="00817E92"/>
    <w:rsid w:val="00820E2B"/>
    <w:rsid w:val="00821539"/>
    <w:rsid w:val="00821645"/>
    <w:rsid w:val="00821B1F"/>
    <w:rsid w:val="00821C13"/>
    <w:rsid w:val="00821D51"/>
    <w:rsid w:val="008221A0"/>
    <w:rsid w:val="00822625"/>
    <w:rsid w:val="00822BBA"/>
    <w:rsid w:val="00822D4C"/>
    <w:rsid w:val="0082331D"/>
    <w:rsid w:val="0082395D"/>
    <w:rsid w:val="00823F03"/>
    <w:rsid w:val="00824592"/>
    <w:rsid w:val="00824D9D"/>
    <w:rsid w:val="008265DF"/>
    <w:rsid w:val="00826C5E"/>
    <w:rsid w:val="008275D8"/>
    <w:rsid w:val="00827CE5"/>
    <w:rsid w:val="00830174"/>
    <w:rsid w:val="0083032E"/>
    <w:rsid w:val="00830D72"/>
    <w:rsid w:val="00831C20"/>
    <w:rsid w:val="008321B4"/>
    <w:rsid w:val="00833DEB"/>
    <w:rsid w:val="00834136"/>
    <w:rsid w:val="00835638"/>
    <w:rsid w:val="00835644"/>
    <w:rsid w:val="00835645"/>
    <w:rsid w:val="00835A5B"/>
    <w:rsid w:val="00835BDD"/>
    <w:rsid w:val="00835FD4"/>
    <w:rsid w:val="00836252"/>
    <w:rsid w:val="008377DC"/>
    <w:rsid w:val="008379D3"/>
    <w:rsid w:val="00840E44"/>
    <w:rsid w:val="00841370"/>
    <w:rsid w:val="008413C4"/>
    <w:rsid w:val="00841531"/>
    <w:rsid w:val="008418CB"/>
    <w:rsid w:val="00841EFC"/>
    <w:rsid w:val="0084215B"/>
    <w:rsid w:val="00842AED"/>
    <w:rsid w:val="008432FD"/>
    <w:rsid w:val="0084349F"/>
    <w:rsid w:val="008434CF"/>
    <w:rsid w:val="00844C10"/>
    <w:rsid w:val="00844D55"/>
    <w:rsid w:val="0084528C"/>
    <w:rsid w:val="00845B82"/>
    <w:rsid w:val="00845BA9"/>
    <w:rsid w:val="00845D26"/>
    <w:rsid w:val="0084750B"/>
    <w:rsid w:val="00847B07"/>
    <w:rsid w:val="00850077"/>
    <w:rsid w:val="00850402"/>
    <w:rsid w:val="00852B22"/>
    <w:rsid w:val="00853290"/>
    <w:rsid w:val="00853341"/>
    <w:rsid w:val="00853D20"/>
    <w:rsid w:val="00853FAA"/>
    <w:rsid w:val="008542B8"/>
    <w:rsid w:val="008569BC"/>
    <w:rsid w:val="00857E8D"/>
    <w:rsid w:val="00857FD8"/>
    <w:rsid w:val="00860580"/>
    <w:rsid w:val="00860929"/>
    <w:rsid w:val="00861E8B"/>
    <w:rsid w:val="00861EA1"/>
    <w:rsid w:val="0086254B"/>
    <w:rsid w:val="0086286F"/>
    <w:rsid w:val="0086289D"/>
    <w:rsid w:val="00862FEC"/>
    <w:rsid w:val="00863388"/>
    <w:rsid w:val="00864687"/>
    <w:rsid w:val="00864B85"/>
    <w:rsid w:val="0086579C"/>
    <w:rsid w:val="00865C4E"/>
    <w:rsid w:val="008668A6"/>
    <w:rsid w:val="008669F3"/>
    <w:rsid w:val="00866EB3"/>
    <w:rsid w:val="008671EC"/>
    <w:rsid w:val="00870CBD"/>
    <w:rsid w:val="008717CA"/>
    <w:rsid w:val="00871C2F"/>
    <w:rsid w:val="00871E74"/>
    <w:rsid w:val="00872139"/>
    <w:rsid w:val="008725CC"/>
    <w:rsid w:val="008726A8"/>
    <w:rsid w:val="00872870"/>
    <w:rsid w:val="00872E98"/>
    <w:rsid w:val="0087354B"/>
    <w:rsid w:val="008737B9"/>
    <w:rsid w:val="00873B43"/>
    <w:rsid w:val="00874362"/>
    <w:rsid w:val="00874859"/>
    <w:rsid w:val="008753DF"/>
    <w:rsid w:val="008755CD"/>
    <w:rsid w:val="00875AEC"/>
    <w:rsid w:val="00875B84"/>
    <w:rsid w:val="00875E4B"/>
    <w:rsid w:val="00876450"/>
    <w:rsid w:val="008764DD"/>
    <w:rsid w:val="00876690"/>
    <w:rsid w:val="00877255"/>
    <w:rsid w:val="00877737"/>
    <w:rsid w:val="00880624"/>
    <w:rsid w:val="00880EEE"/>
    <w:rsid w:val="00881859"/>
    <w:rsid w:val="00881FD6"/>
    <w:rsid w:val="00882357"/>
    <w:rsid w:val="00882EBE"/>
    <w:rsid w:val="008830A7"/>
    <w:rsid w:val="00883F49"/>
    <w:rsid w:val="00884298"/>
    <w:rsid w:val="008843F3"/>
    <w:rsid w:val="0088488A"/>
    <w:rsid w:val="00884CD3"/>
    <w:rsid w:val="008858FA"/>
    <w:rsid w:val="008864D3"/>
    <w:rsid w:val="00886564"/>
    <w:rsid w:val="00886869"/>
    <w:rsid w:val="00887218"/>
    <w:rsid w:val="0088781E"/>
    <w:rsid w:val="008913E4"/>
    <w:rsid w:val="0089180C"/>
    <w:rsid w:val="00892D50"/>
    <w:rsid w:val="00892EDF"/>
    <w:rsid w:val="008932D2"/>
    <w:rsid w:val="00893367"/>
    <w:rsid w:val="00893D57"/>
    <w:rsid w:val="008948E1"/>
    <w:rsid w:val="00894F34"/>
    <w:rsid w:val="008951FC"/>
    <w:rsid w:val="0089567C"/>
    <w:rsid w:val="00895E37"/>
    <w:rsid w:val="0089658C"/>
    <w:rsid w:val="00896AC4"/>
    <w:rsid w:val="00896D45"/>
    <w:rsid w:val="008972FA"/>
    <w:rsid w:val="008A00DA"/>
    <w:rsid w:val="008A07E8"/>
    <w:rsid w:val="008A0E30"/>
    <w:rsid w:val="008A1A09"/>
    <w:rsid w:val="008A27D9"/>
    <w:rsid w:val="008A2C29"/>
    <w:rsid w:val="008A2CA0"/>
    <w:rsid w:val="008A2CA1"/>
    <w:rsid w:val="008A30E2"/>
    <w:rsid w:val="008A3634"/>
    <w:rsid w:val="008A3B36"/>
    <w:rsid w:val="008A3F18"/>
    <w:rsid w:val="008A4FF6"/>
    <w:rsid w:val="008A5647"/>
    <w:rsid w:val="008A5B2A"/>
    <w:rsid w:val="008A62EE"/>
    <w:rsid w:val="008A66BD"/>
    <w:rsid w:val="008A6C59"/>
    <w:rsid w:val="008A7D78"/>
    <w:rsid w:val="008B0617"/>
    <w:rsid w:val="008B1013"/>
    <w:rsid w:val="008B224A"/>
    <w:rsid w:val="008B2514"/>
    <w:rsid w:val="008B282E"/>
    <w:rsid w:val="008B28B8"/>
    <w:rsid w:val="008B28EF"/>
    <w:rsid w:val="008B2BC5"/>
    <w:rsid w:val="008B30E8"/>
    <w:rsid w:val="008B34A3"/>
    <w:rsid w:val="008B3AF2"/>
    <w:rsid w:val="008B3B9F"/>
    <w:rsid w:val="008B45FF"/>
    <w:rsid w:val="008B476F"/>
    <w:rsid w:val="008B4970"/>
    <w:rsid w:val="008B5811"/>
    <w:rsid w:val="008B629A"/>
    <w:rsid w:val="008B6E54"/>
    <w:rsid w:val="008B762A"/>
    <w:rsid w:val="008B7DC0"/>
    <w:rsid w:val="008C0EEF"/>
    <w:rsid w:val="008C0FA5"/>
    <w:rsid w:val="008C101B"/>
    <w:rsid w:val="008C1080"/>
    <w:rsid w:val="008C1B36"/>
    <w:rsid w:val="008C26BA"/>
    <w:rsid w:val="008C2D31"/>
    <w:rsid w:val="008C2E67"/>
    <w:rsid w:val="008C322F"/>
    <w:rsid w:val="008C3B8A"/>
    <w:rsid w:val="008C3D7B"/>
    <w:rsid w:val="008C3E05"/>
    <w:rsid w:val="008C419B"/>
    <w:rsid w:val="008C4691"/>
    <w:rsid w:val="008C48B5"/>
    <w:rsid w:val="008C4CBE"/>
    <w:rsid w:val="008C546F"/>
    <w:rsid w:val="008C5713"/>
    <w:rsid w:val="008C575E"/>
    <w:rsid w:val="008C5CE8"/>
    <w:rsid w:val="008C618D"/>
    <w:rsid w:val="008C6817"/>
    <w:rsid w:val="008C6C2E"/>
    <w:rsid w:val="008D0784"/>
    <w:rsid w:val="008D079D"/>
    <w:rsid w:val="008D1784"/>
    <w:rsid w:val="008D18DC"/>
    <w:rsid w:val="008D2548"/>
    <w:rsid w:val="008D2D0A"/>
    <w:rsid w:val="008D2FE0"/>
    <w:rsid w:val="008D3039"/>
    <w:rsid w:val="008D38E5"/>
    <w:rsid w:val="008D3B7D"/>
    <w:rsid w:val="008D47D0"/>
    <w:rsid w:val="008D5581"/>
    <w:rsid w:val="008D5A04"/>
    <w:rsid w:val="008D6073"/>
    <w:rsid w:val="008D60F1"/>
    <w:rsid w:val="008D652F"/>
    <w:rsid w:val="008D6817"/>
    <w:rsid w:val="008D7116"/>
    <w:rsid w:val="008D7A19"/>
    <w:rsid w:val="008D7AD5"/>
    <w:rsid w:val="008D7E60"/>
    <w:rsid w:val="008E1CA6"/>
    <w:rsid w:val="008E1CAA"/>
    <w:rsid w:val="008E21D0"/>
    <w:rsid w:val="008E25D3"/>
    <w:rsid w:val="008E29D2"/>
    <w:rsid w:val="008E2F0F"/>
    <w:rsid w:val="008E327E"/>
    <w:rsid w:val="008E39A2"/>
    <w:rsid w:val="008E3B30"/>
    <w:rsid w:val="008E3DE1"/>
    <w:rsid w:val="008E4DBF"/>
    <w:rsid w:val="008E5114"/>
    <w:rsid w:val="008E5FA5"/>
    <w:rsid w:val="008E64BC"/>
    <w:rsid w:val="008E6F36"/>
    <w:rsid w:val="008E76A0"/>
    <w:rsid w:val="008E7CB1"/>
    <w:rsid w:val="008E7E89"/>
    <w:rsid w:val="008F019D"/>
    <w:rsid w:val="008F0336"/>
    <w:rsid w:val="008F1168"/>
    <w:rsid w:val="008F172B"/>
    <w:rsid w:val="008F1B0C"/>
    <w:rsid w:val="008F1F62"/>
    <w:rsid w:val="008F2025"/>
    <w:rsid w:val="008F2231"/>
    <w:rsid w:val="008F2B81"/>
    <w:rsid w:val="008F3203"/>
    <w:rsid w:val="008F3825"/>
    <w:rsid w:val="008F3C19"/>
    <w:rsid w:val="008F3DDA"/>
    <w:rsid w:val="008F3F38"/>
    <w:rsid w:val="008F414E"/>
    <w:rsid w:val="008F4412"/>
    <w:rsid w:val="008F4A1F"/>
    <w:rsid w:val="008F4B3E"/>
    <w:rsid w:val="008F565D"/>
    <w:rsid w:val="008F5850"/>
    <w:rsid w:val="008F5B42"/>
    <w:rsid w:val="008F6433"/>
    <w:rsid w:val="008F70E2"/>
    <w:rsid w:val="008F72D5"/>
    <w:rsid w:val="008F7445"/>
    <w:rsid w:val="008F7BA4"/>
    <w:rsid w:val="009012E9"/>
    <w:rsid w:val="00901CAE"/>
    <w:rsid w:val="009039EC"/>
    <w:rsid w:val="00905D16"/>
    <w:rsid w:val="00905EE0"/>
    <w:rsid w:val="00906654"/>
    <w:rsid w:val="009079FD"/>
    <w:rsid w:val="00911771"/>
    <w:rsid w:val="00911A49"/>
    <w:rsid w:val="00911BE7"/>
    <w:rsid w:val="00913C57"/>
    <w:rsid w:val="00913D7F"/>
    <w:rsid w:val="00914D60"/>
    <w:rsid w:val="00915330"/>
    <w:rsid w:val="00915CA8"/>
    <w:rsid w:val="00915ECC"/>
    <w:rsid w:val="009162F1"/>
    <w:rsid w:val="009163B0"/>
    <w:rsid w:val="00917321"/>
    <w:rsid w:val="0092022F"/>
    <w:rsid w:val="00920308"/>
    <w:rsid w:val="00921526"/>
    <w:rsid w:val="0092291D"/>
    <w:rsid w:val="00922EA1"/>
    <w:rsid w:val="00923159"/>
    <w:rsid w:val="00923283"/>
    <w:rsid w:val="00923746"/>
    <w:rsid w:val="0092374D"/>
    <w:rsid w:val="00923E02"/>
    <w:rsid w:val="009240BA"/>
    <w:rsid w:val="009246BB"/>
    <w:rsid w:val="009253EA"/>
    <w:rsid w:val="00926A14"/>
    <w:rsid w:val="00926ADE"/>
    <w:rsid w:val="00926ADF"/>
    <w:rsid w:val="00926FE5"/>
    <w:rsid w:val="009274E7"/>
    <w:rsid w:val="009276B9"/>
    <w:rsid w:val="00927BFD"/>
    <w:rsid w:val="00930201"/>
    <w:rsid w:val="00930309"/>
    <w:rsid w:val="00930338"/>
    <w:rsid w:val="00930715"/>
    <w:rsid w:val="00931426"/>
    <w:rsid w:val="00931699"/>
    <w:rsid w:val="009318B1"/>
    <w:rsid w:val="009327BE"/>
    <w:rsid w:val="00933FC7"/>
    <w:rsid w:val="00934686"/>
    <w:rsid w:val="00934E2C"/>
    <w:rsid w:val="0093518F"/>
    <w:rsid w:val="00935BCB"/>
    <w:rsid w:val="00936CC8"/>
    <w:rsid w:val="00940BE3"/>
    <w:rsid w:val="009425C4"/>
    <w:rsid w:val="00943913"/>
    <w:rsid w:val="00944C0E"/>
    <w:rsid w:val="009464B1"/>
    <w:rsid w:val="0094659B"/>
    <w:rsid w:val="0094689C"/>
    <w:rsid w:val="00947405"/>
    <w:rsid w:val="00947F12"/>
    <w:rsid w:val="009516D5"/>
    <w:rsid w:val="009520A8"/>
    <w:rsid w:val="00952A60"/>
    <w:rsid w:val="00954245"/>
    <w:rsid w:val="00954860"/>
    <w:rsid w:val="0095516D"/>
    <w:rsid w:val="00955875"/>
    <w:rsid w:val="00955CBD"/>
    <w:rsid w:val="00956221"/>
    <w:rsid w:val="00956410"/>
    <w:rsid w:val="009567A4"/>
    <w:rsid w:val="009568FF"/>
    <w:rsid w:val="00957538"/>
    <w:rsid w:val="00957BF3"/>
    <w:rsid w:val="009603E1"/>
    <w:rsid w:val="009604CB"/>
    <w:rsid w:val="00960AA6"/>
    <w:rsid w:val="00961103"/>
    <w:rsid w:val="00961498"/>
    <w:rsid w:val="0096185F"/>
    <w:rsid w:val="00961EEF"/>
    <w:rsid w:val="00961F17"/>
    <w:rsid w:val="00962B66"/>
    <w:rsid w:val="00963566"/>
    <w:rsid w:val="009635A8"/>
    <w:rsid w:val="009636F0"/>
    <w:rsid w:val="00963FBC"/>
    <w:rsid w:val="00964B1E"/>
    <w:rsid w:val="00964C64"/>
    <w:rsid w:val="00964D07"/>
    <w:rsid w:val="00965476"/>
    <w:rsid w:val="00965B2A"/>
    <w:rsid w:val="00965B3B"/>
    <w:rsid w:val="0096649A"/>
    <w:rsid w:val="00966C53"/>
    <w:rsid w:val="009674DF"/>
    <w:rsid w:val="009709B7"/>
    <w:rsid w:val="0097156D"/>
    <w:rsid w:val="00971C78"/>
    <w:rsid w:val="00971E47"/>
    <w:rsid w:val="00971F41"/>
    <w:rsid w:val="00972A48"/>
    <w:rsid w:val="00972C31"/>
    <w:rsid w:val="00973408"/>
    <w:rsid w:val="009737BB"/>
    <w:rsid w:val="00973A11"/>
    <w:rsid w:val="00973C8F"/>
    <w:rsid w:val="009741FA"/>
    <w:rsid w:val="0097459E"/>
    <w:rsid w:val="00974985"/>
    <w:rsid w:val="00974ECC"/>
    <w:rsid w:val="0097562C"/>
    <w:rsid w:val="00975BB2"/>
    <w:rsid w:val="00976336"/>
    <w:rsid w:val="0097650D"/>
    <w:rsid w:val="009765F0"/>
    <w:rsid w:val="00976760"/>
    <w:rsid w:val="0097728A"/>
    <w:rsid w:val="00980E3B"/>
    <w:rsid w:val="00981331"/>
    <w:rsid w:val="00981E14"/>
    <w:rsid w:val="00981F8A"/>
    <w:rsid w:val="009820FC"/>
    <w:rsid w:val="009821D6"/>
    <w:rsid w:val="00982318"/>
    <w:rsid w:val="00982CB5"/>
    <w:rsid w:val="009834EA"/>
    <w:rsid w:val="00983BA7"/>
    <w:rsid w:val="009846CB"/>
    <w:rsid w:val="00984831"/>
    <w:rsid w:val="00985A56"/>
    <w:rsid w:val="00985D08"/>
    <w:rsid w:val="00986156"/>
    <w:rsid w:val="009861F2"/>
    <w:rsid w:val="00986302"/>
    <w:rsid w:val="00986580"/>
    <w:rsid w:val="00986E37"/>
    <w:rsid w:val="00986FA1"/>
    <w:rsid w:val="0098740F"/>
    <w:rsid w:val="00987716"/>
    <w:rsid w:val="00990701"/>
    <w:rsid w:val="00990A58"/>
    <w:rsid w:val="009921AC"/>
    <w:rsid w:val="009927D9"/>
    <w:rsid w:val="00992A75"/>
    <w:rsid w:val="00992E4E"/>
    <w:rsid w:val="009947B7"/>
    <w:rsid w:val="00994F00"/>
    <w:rsid w:val="00994FF7"/>
    <w:rsid w:val="009955DD"/>
    <w:rsid w:val="0099566D"/>
    <w:rsid w:val="0099695C"/>
    <w:rsid w:val="00996D22"/>
    <w:rsid w:val="00997253"/>
    <w:rsid w:val="009979A5"/>
    <w:rsid w:val="00997D07"/>
    <w:rsid w:val="009A0796"/>
    <w:rsid w:val="009A10E2"/>
    <w:rsid w:val="009A2AC5"/>
    <w:rsid w:val="009A31E4"/>
    <w:rsid w:val="009A3AED"/>
    <w:rsid w:val="009A416B"/>
    <w:rsid w:val="009A4BDA"/>
    <w:rsid w:val="009A519A"/>
    <w:rsid w:val="009A578B"/>
    <w:rsid w:val="009A6FC5"/>
    <w:rsid w:val="009A72E8"/>
    <w:rsid w:val="009A73AA"/>
    <w:rsid w:val="009A7690"/>
    <w:rsid w:val="009B0089"/>
    <w:rsid w:val="009B02DF"/>
    <w:rsid w:val="009B0831"/>
    <w:rsid w:val="009B172A"/>
    <w:rsid w:val="009B1A00"/>
    <w:rsid w:val="009B20C6"/>
    <w:rsid w:val="009B2680"/>
    <w:rsid w:val="009B3D96"/>
    <w:rsid w:val="009B42F3"/>
    <w:rsid w:val="009B499D"/>
    <w:rsid w:val="009B4E56"/>
    <w:rsid w:val="009B4EF5"/>
    <w:rsid w:val="009B5340"/>
    <w:rsid w:val="009B5342"/>
    <w:rsid w:val="009B5A0F"/>
    <w:rsid w:val="009B65F6"/>
    <w:rsid w:val="009B6F3F"/>
    <w:rsid w:val="009B77B0"/>
    <w:rsid w:val="009B7F4A"/>
    <w:rsid w:val="009C151C"/>
    <w:rsid w:val="009C1589"/>
    <w:rsid w:val="009C1867"/>
    <w:rsid w:val="009C1E43"/>
    <w:rsid w:val="009C2217"/>
    <w:rsid w:val="009C2506"/>
    <w:rsid w:val="009C29D6"/>
    <w:rsid w:val="009C2AB4"/>
    <w:rsid w:val="009C2BCB"/>
    <w:rsid w:val="009C2D58"/>
    <w:rsid w:val="009C33B6"/>
    <w:rsid w:val="009C44BB"/>
    <w:rsid w:val="009C4CCB"/>
    <w:rsid w:val="009C507A"/>
    <w:rsid w:val="009C5179"/>
    <w:rsid w:val="009C57A2"/>
    <w:rsid w:val="009C580E"/>
    <w:rsid w:val="009C5F5D"/>
    <w:rsid w:val="009C66B3"/>
    <w:rsid w:val="009C685F"/>
    <w:rsid w:val="009C7DFD"/>
    <w:rsid w:val="009D0ED6"/>
    <w:rsid w:val="009D12C8"/>
    <w:rsid w:val="009D137D"/>
    <w:rsid w:val="009D1D56"/>
    <w:rsid w:val="009D1E34"/>
    <w:rsid w:val="009D2A72"/>
    <w:rsid w:val="009D2AE0"/>
    <w:rsid w:val="009D301D"/>
    <w:rsid w:val="009D31BF"/>
    <w:rsid w:val="009D3F0E"/>
    <w:rsid w:val="009D5097"/>
    <w:rsid w:val="009D582B"/>
    <w:rsid w:val="009D5C13"/>
    <w:rsid w:val="009D5EFA"/>
    <w:rsid w:val="009E066F"/>
    <w:rsid w:val="009E144B"/>
    <w:rsid w:val="009E1F98"/>
    <w:rsid w:val="009E22D7"/>
    <w:rsid w:val="009E235D"/>
    <w:rsid w:val="009E24AC"/>
    <w:rsid w:val="009E27FE"/>
    <w:rsid w:val="009E281A"/>
    <w:rsid w:val="009E29E9"/>
    <w:rsid w:val="009E3108"/>
    <w:rsid w:val="009E38D6"/>
    <w:rsid w:val="009E397D"/>
    <w:rsid w:val="009E3C7E"/>
    <w:rsid w:val="009E3D31"/>
    <w:rsid w:val="009E3FD4"/>
    <w:rsid w:val="009E4092"/>
    <w:rsid w:val="009E411F"/>
    <w:rsid w:val="009E4315"/>
    <w:rsid w:val="009E45B8"/>
    <w:rsid w:val="009E461B"/>
    <w:rsid w:val="009E4814"/>
    <w:rsid w:val="009E60FD"/>
    <w:rsid w:val="009E677C"/>
    <w:rsid w:val="009E68DC"/>
    <w:rsid w:val="009E6B7F"/>
    <w:rsid w:val="009E6C41"/>
    <w:rsid w:val="009E6DA0"/>
    <w:rsid w:val="009E7267"/>
    <w:rsid w:val="009F01DC"/>
    <w:rsid w:val="009F025F"/>
    <w:rsid w:val="009F0503"/>
    <w:rsid w:val="009F0DF3"/>
    <w:rsid w:val="009F140B"/>
    <w:rsid w:val="009F1FC6"/>
    <w:rsid w:val="009F2D89"/>
    <w:rsid w:val="009F3308"/>
    <w:rsid w:val="009F3705"/>
    <w:rsid w:val="009F3768"/>
    <w:rsid w:val="009F424E"/>
    <w:rsid w:val="009F4288"/>
    <w:rsid w:val="009F442C"/>
    <w:rsid w:val="009F4B1D"/>
    <w:rsid w:val="009F4D08"/>
    <w:rsid w:val="009F5256"/>
    <w:rsid w:val="009F58E6"/>
    <w:rsid w:val="009F5F82"/>
    <w:rsid w:val="009F6B15"/>
    <w:rsid w:val="00A00162"/>
    <w:rsid w:val="00A00251"/>
    <w:rsid w:val="00A00650"/>
    <w:rsid w:val="00A00B11"/>
    <w:rsid w:val="00A00BE8"/>
    <w:rsid w:val="00A01ED7"/>
    <w:rsid w:val="00A021D8"/>
    <w:rsid w:val="00A02380"/>
    <w:rsid w:val="00A024DA"/>
    <w:rsid w:val="00A02C89"/>
    <w:rsid w:val="00A02D87"/>
    <w:rsid w:val="00A02FDE"/>
    <w:rsid w:val="00A031C1"/>
    <w:rsid w:val="00A0361A"/>
    <w:rsid w:val="00A03AB5"/>
    <w:rsid w:val="00A04880"/>
    <w:rsid w:val="00A04CF4"/>
    <w:rsid w:val="00A04D3B"/>
    <w:rsid w:val="00A04F0A"/>
    <w:rsid w:val="00A04F74"/>
    <w:rsid w:val="00A058F2"/>
    <w:rsid w:val="00A0690C"/>
    <w:rsid w:val="00A07ABE"/>
    <w:rsid w:val="00A10018"/>
    <w:rsid w:val="00A1003E"/>
    <w:rsid w:val="00A10ECA"/>
    <w:rsid w:val="00A11185"/>
    <w:rsid w:val="00A112AF"/>
    <w:rsid w:val="00A1146E"/>
    <w:rsid w:val="00A11A01"/>
    <w:rsid w:val="00A122F0"/>
    <w:rsid w:val="00A12A9B"/>
    <w:rsid w:val="00A14269"/>
    <w:rsid w:val="00A1428B"/>
    <w:rsid w:val="00A15473"/>
    <w:rsid w:val="00A156CC"/>
    <w:rsid w:val="00A157D4"/>
    <w:rsid w:val="00A16B8E"/>
    <w:rsid w:val="00A17347"/>
    <w:rsid w:val="00A17704"/>
    <w:rsid w:val="00A17DED"/>
    <w:rsid w:val="00A212B1"/>
    <w:rsid w:val="00A220DB"/>
    <w:rsid w:val="00A235A0"/>
    <w:rsid w:val="00A2481D"/>
    <w:rsid w:val="00A24B8A"/>
    <w:rsid w:val="00A251A5"/>
    <w:rsid w:val="00A25360"/>
    <w:rsid w:val="00A259D4"/>
    <w:rsid w:val="00A26279"/>
    <w:rsid w:val="00A26C7C"/>
    <w:rsid w:val="00A27833"/>
    <w:rsid w:val="00A307BB"/>
    <w:rsid w:val="00A30A4D"/>
    <w:rsid w:val="00A31302"/>
    <w:rsid w:val="00A313F3"/>
    <w:rsid w:val="00A321F1"/>
    <w:rsid w:val="00A330DB"/>
    <w:rsid w:val="00A3374B"/>
    <w:rsid w:val="00A33850"/>
    <w:rsid w:val="00A34E73"/>
    <w:rsid w:val="00A35C12"/>
    <w:rsid w:val="00A36ADF"/>
    <w:rsid w:val="00A36CF6"/>
    <w:rsid w:val="00A3730E"/>
    <w:rsid w:val="00A37614"/>
    <w:rsid w:val="00A37EB9"/>
    <w:rsid w:val="00A40D9A"/>
    <w:rsid w:val="00A40FEF"/>
    <w:rsid w:val="00A4121C"/>
    <w:rsid w:val="00A413F3"/>
    <w:rsid w:val="00A4173F"/>
    <w:rsid w:val="00A418BC"/>
    <w:rsid w:val="00A41BA6"/>
    <w:rsid w:val="00A4355C"/>
    <w:rsid w:val="00A43857"/>
    <w:rsid w:val="00A43CF6"/>
    <w:rsid w:val="00A446A8"/>
    <w:rsid w:val="00A45D39"/>
    <w:rsid w:val="00A45F48"/>
    <w:rsid w:val="00A465F0"/>
    <w:rsid w:val="00A4682F"/>
    <w:rsid w:val="00A46F3D"/>
    <w:rsid w:val="00A47B37"/>
    <w:rsid w:val="00A50232"/>
    <w:rsid w:val="00A504F6"/>
    <w:rsid w:val="00A5099B"/>
    <w:rsid w:val="00A50B23"/>
    <w:rsid w:val="00A518BD"/>
    <w:rsid w:val="00A51EB9"/>
    <w:rsid w:val="00A5291F"/>
    <w:rsid w:val="00A52C0A"/>
    <w:rsid w:val="00A53296"/>
    <w:rsid w:val="00A534FA"/>
    <w:rsid w:val="00A54B77"/>
    <w:rsid w:val="00A54BA1"/>
    <w:rsid w:val="00A55547"/>
    <w:rsid w:val="00A558AD"/>
    <w:rsid w:val="00A55E69"/>
    <w:rsid w:val="00A561BE"/>
    <w:rsid w:val="00A564FB"/>
    <w:rsid w:val="00A56FBE"/>
    <w:rsid w:val="00A570EF"/>
    <w:rsid w:val="00A57A93"/>
    <w:rsid w:val="00A60AD3"/>
    <w:rsid w:val="00A60C25"/>
    <w:rsid w:val="00A6107A"/>
    <w:rsid w:val="00A61756"/>
    <w:rsid w:val="00A61818"/>
    <w:rsid w:val="00A61D7C"/>
    <w:rsid w:val="00A620F8"/>
    <w:rsid w:val="00A63703"/>
    <w:rsid w:val="00A63C5C"/>
    <w:rsid w:val="00A64094"/>
    <w:rsid w:val="00A6417E"/>
    <w:rsid w:val="00A6423D"/>
    <w:rsid w:val="00A651C5"/>
    <w:rsid w:val="00A654DE"/>
    <w:rsid w:val="00A65B8E"/>
    <w:rsid w:val="00A674F7"/>
    <w:rsid w:val="00A679F8"/>
    <w:rsid w:val="00A70159"/>
    <w:rsid w:val="00A702C3"/>
    <w:rsid w:val="00A70639"/>
    <w:rsid w:val="00A70A08"/>
    <w:rsid w:val="00A7116F"/>
    <w:rsid w:val="00A7199E"/>
    <w:rsid w:val="00A73655"/>
    <w:rsid w:val="00A740B1"/>
    <w:rsid w:val="00A744FF"/>
    <w:rsid w:val="00A74B43"/>
    <w:rsid w:val="00A74F32"/>
    <w:rsid w:val="00A75764"/>
    <w:rsid w:val="00A75B15"/>
    <w:rsid w:val="00A76E48"/>
    <w:rsid w:val="00A76EFC"/>
    <w:rsid w:val="00A771EB"/>
    <w:rsid w:val="00A777E4"/>
    <w:rsid w:val="00A7791E"/>
    <w:rsid w:val="00A800BC"/>
    <w:rsid w:val="00A80578"/>
    <w:rsid w:val="00A8061D"/>
    <w:rsid w:val="00A80631"/>
    <w:rsid w:val="00A81350"/>
    <w:rsid w:val="00A822D5"/>
    <w:rsid w:val="00A82461"/>
    <w:rsid w:val="00A8252E"/>
    <w:rsid w:val="00A827D4"/>
    <w:rsid w:val="00A82BDE"/>
    <w:rsid w:val="00A830FD"/>
    <w:rsid w:val="00A8311F"/>
    <w:rsid w:val="00A84369"/>
    <w:rsid w:val="00A848D3"/>
    <w:rsid w:val="00A85579"/>
    <w:rsid w:val="00A8578F"/>
    <w:rsid w:val="00A85D90"/>
    <w:rsid w:val="00A85DC1"/>
    <w:rsid w:val="00A86363"/>
    <w:rsid w:val="00A87D7E"/>
    <w:rsid w:val="00A90A2A"/>
    <w:rsid w:val="00A9326F"/>
    <w:rsid w:val="00A932EC"/>
    <w:rsid w:val="00A93859"/>
    <w:rsid w:val="00A9385A"/>
    <w:rsid w:val="00A938BE"/>
    <w:rsid w:val="00A93AEC"/>
    <w:rsid w:val="00A93E6C"/>
    <w:rsid w:val="00A9417B"/>
    <w:rsid w:val="00A94484"/>
    <w:rsid w:val="00A945A0"/>
    <w:rsid w:val="00A94DD5"/>
    <w:rsid w:val="00A94E0B"/>
    <w:rsid w:val="00A9520E"/>
    <w:rsid w:val="00A953B9"/>
    <w:rsid w:val="00A96473"/>
    <w:rsid w:val="00A9647B"/>
    <w:rsid w:val="00A96ED5"/>
    <w:rsid w:val="00A977F4"/>
    <w:rsid w:val="00A97E9E"/>
    <w:rsid w:val="00AA010E"/>
    <w:rsid w:val="00AA05E1"/>
    <w:rsid w:val="00AA0996"/>
    <w:rsid w:val="00AA0FE3"/>
    <w:rsid w:val="00AA1961"/>
    <w:rsid w:val="00AA2E91"/>
    <w:rsid w:val="00AA2F7E"/>
    <w:rsid w:val="00AA3E13"/>
    <w:rsid w:val="00AA40B6"/>
    <w:rsid w:val="00AA440B"/>
    <w:rsid w:val="00AA4AE1"/>
    <w:rsid w:val="00AA4FDB"/>
    <w:rsid w:val="00AA6380"/>
    <w:rsid w:val="00AA74F7"/>
    <w:rsid w:val="00AA7884"/>
    <w:rsid w:val="00AA7E7B"/>
    <w:rsid w:val="00AA7F80"/>
    <w:rsid w:val="00AB04B6"/>
    <w:rsid w:val="00AB0959"/>
    <w:rsid w:val="00AB0D42"/>
    <w:rsid w:val="00AB15AF"/>
    <w:rsid w:val="00AB15BA"/>
    <w:rsid w:val="00AB1D2C"/>
    <w:rsid w:val="00AB2503"/>
    <w:rsid w:val="00AB2827"/>
    <w:rsid w:val="00AB2973"/>
    <w:rsid w:val="00AB2D85"/>
    <w:rsid w:val="00AB3260"/>
    <w:rsid w:val="00AB33C7"/>
    <w:rsid w:val="00AB37CE"/>
    <w:rsid w:val="00AB493E"/>
    <w:rsid w:val="00AB4ABE"/>
    <w:rsid w:val="00AB50DC"/>
    <w:rsid w:val="00AB5728"/>
    <w:rsid w:val="00AB5D63"/>
    <w:rsid w:val="00AB743F"/>
    <w:rsid w:val="00AB74C8"/>
    <w:rsid w:val="00AB76C2"/>
    <w:rsid w:val="00AB7F49"/>
    <w:rsid w:val="00AC055B"/>
    <w:rsid w:val="00AC13C6"/>
    <w:rsid w:val="00AC181B"/>
    <w:rsid w:val="00AC1DB4"/>
    <w:rsid w:val="00AC25F1"/>
    <w:rsid w:val="00AC278E"/>
    <w:rsid w:val="00AC298B"/>
    <w:rsid w:val="00AC2C11"/>
    <w:rsid w:val="00AC2E35"/>
    <w:rsid w:val="00AC39E9"/>
    <w:rsid w:val="00AC4195"/>
    <w:rsid w:val="00AC4EBD"/>
    <w:rsid w:val="00AC52A2"/>
    <w:rsid w:val="00AC5F04"/>
    <w:rsid w:val="00AC6237"/>
    <w:rsid w:val="00AC67F9"/>
    <w:rsid w:val="00AC6B1F"/>
    <w:rsid w:val="00AC6EE1"/>
    <w:rsid w:val="00AC73D7"/>
    <w:rsid w:val="00AC7854"/>
    <w:rsid w:val="00AC7904"/>
    <w:rsid w:val="00AC7B23"/>
    <w:rsid w:val="00AC7EB1"/>
    <w:rsid w:val="00AD022C"/>
    <w:rsid w:val="00AD0697"/>
    <w:rsid w:val="00AD0778"/>
    <w:rsid w:val="00AD1641"/>
    <w:rsid w:val="00AD2A62"/>
    <w:rsid w:val="00AD317C"/>
    <w:rsid w:val="00AD3CA6"/>
    <w:rsid w:val="00AD4C87"/>
    <w:rsid w:val="00AD4D22"/>
    <w:rsid w:val="00AD5A03"/>
    <w:rsid w:val="00AD5CA3"/>
    <w:rsid w:val="00AD5F53"/>
    <w:rsid w:val="00AD616F"/>
    <w:rsid w:val="00AD680E"/>
    <w:rsid w:val="00AD69D2"/>
    <w:rsid w:val="00AD79C3"/>
    <w:rsid w:val="00AE0125"/>
    <w:rsid w:val="00AE07CA"/>
    <w:rsid w:val="00AE0C26"/>
    <w:rsid w:val="00AE0EFF"/>
    <w:rsid w:val="00AE2945"/>
    <w:rsid w:val="00AE2C9A"/>
    <w:rsid w:val="00AE3253"/>
    <w:rsid w:val="00AE37D7"/>
    <w:rsid w:val="00AE3BF5"/>
    <w:rsid w:val="00AE4E89"/>
    <w:rsid w:val="00AE534B"/>
    <w:rsid w:val="00AE536A"/>
    <w:rsid w:val="00AE55E1"/>
    <w:rsid w:val="00AE5698"/>
    <w:rsid w:val="00AE685B"/>
    <w:rsid w:val="00AE6DB9"/>
    <w:rsid w:val="00AE7455"/>
    <w:rsid w:val="00AE7510"/>
    <w:rsid w:val="00AE79EB"/>
    <w:rsid w:val="00AF0E19"/>
    <w:rsid w:val="00AF2799"/>
    <w:rsid w:val="00AF2984"/>
    <w:rsid w:val="00AF4147"/>
    <w:rsid w:val="00AF445C"/>
    <w:rsid w:val="00AF4C94"/>
    <w:rsid w:val="00AF4F01"/>
    <w:rsid w:val="00AF543E"/>
    <w:rsid w:val="00AF557B"/>
    <w:rsid w:val="00AF6402"/>
    <w:rsid w:val="00AF67A9"/>
    <w:rsid w:val="00AF6BEE"/>
    <w:rsid w:val="00AF6F36"/>
    <w:rsid w:val="00AF7A5F"/>
    <w:rsid w:val="00AF7C07"/>
    <w:rsid w:val="00B017DB"/>
    <w:rsid w:val="00B01FE4"/>
    <w:rsid w:val="00B0275C"/>
    <w:rsid w:val="00B048B4"/>
    <w:rsid w:val="00B0729D"/>
    <w:rsid w:val="00B072B6"/>
    <w:rsid w:val="00B07D7A"/>
    <w:rsid w:val="00B07E2A"/>
    <w:rsid w:val="00B100D4"/>
    <w:rsid w:val="00B103AB"/>
    <w:rsid w:val="00B10E98"/>
    <w:rsid w:val="00B11097"/>
    <w:rsid w:val="00B119C2"/>
    <w:rsid w:val="00B134D7"/>
    <w:rsid w:val="00B1362C"/>
    <w:rsid w:val="00B13ABB"/>
    <w:rsid w:val="00B14057"/>
    <w:rsid w:val="00B14F94"/>
    <w:rsid w:val="00B1517D"/>
    <w:rsid w:val="00B15261"/>
    <w:rsid w:val="00B15D40"/>
    <w:rsid w:val="00B15DEF"/>
    <w:rsid w:val="00B1615D"/>
    <w:rsid w:val="00B1633A"/>
    <w:rsid w:val="00B166F1"/>
    <w:rsid w:val="00B167BA"/>
    <w:rsid w:val="00B1745E"/>
    <w:rsid w:val="00B178ED"/>
    <w:rsid w:val="00B20382"/>
    <w:rsid w:val="00B205C1"/>
    <w:rsid w:val="00B20875"/>
    <w:rsid w:val="00B20D80"/>
    <w:rsid w:val="00B20DE8"/>
    <w:rsid w:val="00B21FE0"/>
    <w:rsid w:val="00B233BB"/>
    <w:rsid w:val="00B23AEE"/>
    <w:rsid w:val="00B254C1"/>
    <w:rsid w:val="00B26833"/>
    <w:rsid w:val="00B26D3C"/>
    <w:rsid w:val="00B2715E"/>
    <w:rsid w:val="00B27902"/>
    <w:rsid w:val="00B27E04"/>
    <w:rsid w:val="00B3019A"/>
    <w:rsid w:val="00B301A1"/>
    <w:rsid w:val="00B30335"/>
    <w:rsid w:val="00B309A0"/>
    <w:rsid w:val="00B30F89"/>
    <w:rsid w:val="00B31BD6"/>
    <w:rsid w:val="00B31DA2"/>
    <w:rsid w:val="00B31EC0"/>
    <w:rsid w:val="00B32B54"/>
    <w:rsid w:val="00B33120"/>
    <w:rsid w:val="00B34305"/>
    <w:rsid w:val="00B346D5"/>
    <w:rsid w:val="00B34B74"/>
    <w:rsid w:val="00B34D03"/>
    <w:rsid w:val="00B34F7E"/>
    <w:rsid w:val="00B35E1B"/>
    <w:rsid w:val="00B35F5E"/>
    <w:rsid w:val="00B36798"/>
    <w:rsid w:val="00B3692A"/>
    <w:rsid w:val="00B36E7A"/>
    <w:rsid w:val="00B36F86"/>
    <w:rsid w:val="00B37B8F"/>
    <w:rsid w:val="00B37BC3"/>
    <w:rsid w:val="00B37D83"/>
    <w:rsid w:val="00B407D9"/>
    <w:rsid w:val="00B40D2E"/>
    <w:rsid w:val="00B40E16"/>
    <w:rsid w:val="00B419C0"/>
    <w:rsid w:val="00B41E5D"/>
    <w:rsid w:val="00B4213C"/>
    <w:rsid w:val="00B4365D"/>
    <w:rsid w:val="00B43EBA"/>
    <w:rsid w:val="00B4494E"/>
    <w:rsid w:val="00B44D5E"/>
    <w:rsid w:val="00B44F14"/>
    <w:rsid w:val="00B468AB"/>
    <w:rsid w:val="00B475D8"/>
    <w:rsid w:val="00B5032E"/>
    <w:rsid w:val="00B50A76"/>
    <w:rsid w:val="00B513F2"/>
    <w:rsid w:val="00B517F9"/>
    <w:rsid w:val="00B519E6"/>
    <w:rsid w:val="00B53491"/>
    <w:rsid w:val="00B53EB8"/>
    <w:rsid w:val="00B54442"/>
    <w:rsid w:val="00B5484A"/>
    <w:rsid w:val="00B553E1"/>
    <w:rsid w:val="00B5688F"/>
    <w:rsid w:val="00B56D87"/>
    <w:rsid w:val="00B56DA9"/>
    <w:rsid w:val="00B570DC"/>
    <w:rsid w:val="00B574DE"/>
    <w:rsid w:val="00B60134"/>
    <w:rsid w:val="00B61451"/>
    <w:rsid w:val="00B61C9D"/>
    <w:rsid w:val="00B62300"/>
    <w:rsid w:val="00B63493"/>
    <w:rsid w:val="00B63895"/>
    <w:rsid w:val="00B63C44"/>
    <w:rsid w:val="00B6527C"/>
    <w:rsid w:val="00B65594"/>
    <w:rsid w:val="00B66E88"/>
    <w:rsid w:val="00B676B2"/>
    <w:rsid w:val="00B67964"/>
    <w:rsid w:val="00B67E3D"/>
    <w:rsid w:val="00B71A6F"/>
    <w:rsid w:val="00B71BCD"/>
    <w:rsid w:val="00B71ED5"/>
    <w:rsid w:val="00B7223A"/>
    <w:rsid w:val="00B72BA5"/>
    <w:rsid w:val="00B73285"/>
    <w:rsid w:val="00B73623"/>
    <w:rsid w:val="00B7398F"/>
    <w:rsid w:val="00B739DE"/>
    <w:rsid w:val="00B73E0A"/>
    <w:rsid w:val="00B740CC"/>
    <w:rsid w:val="00B7456E"/>
    <w:rsid w:val="00B7487B"/>
    <w:rsid w:val="00B74D2A"/>
    <w:rsid w:val="00B7626A"/>
    <w:rsid w:val="00B765DC"/>
    <w:rsid w:val="00B7683F"/>
    <w:rsid w:val="00B76B75"/>
    <w:rsid w:val="00B77276"/>
    <w:rsid w:val="00B77F7D"/>
    <w:rsid w:val="00B80AFB"/>
    <w:rsid w:val="00B80D44"/>
    <w:rsid w:val="00B81DDB"/>
    <w:rsid w:val="00B82388"/>
    <w:rsid w:val="00B8287B"/>
    <w:rsid w:val="00B8298C"/>
    <w:rsid w:val="00B82ABE"/>
    <w:rsid w:val="00B8324A"/>
    <w:rsid w:val="00B835C9"/>
    <w:rsid w:val="00B83AD6"/>
    <w:rsid w:val="00B84272"/>
    <w:rsid w:val="00B84C6B"/>
    <w:rsid w:val="00B84EDF"/>
    <w:rsid w:val="00B850A1"/>
    <w:rsid w:val="00B8522E"/>
    <w:rsid w:val="00B8620B"/>
    <w:rsid w:val="00B8704A"/>
    <w:rsid w:val="00B870A8"/>
    <w:rsid w:val="00B87CDF"/>
    <w:rsid w:val="00B87F8C"/>
    <w:rsid w:val="00B901BA"/>
    <w:rsid w:val="00B90442"/>
    <w:rsid w:val="00B90504"/>
    <w:rsid w:val="00B90A27"/>
    <w:rsid w:val="00B90EA9"/>
    <w:rsid w:val="00B91BAB"/>
    <w:rsid w:val="00B93641"/>
    <w:rsid w:val="00B93886"/>
    <w:rsid w:val="00B93FF4"/>
    <w:rsid w:val="00B955B0"/>
    <w:rsid w:val="00B9599F"/>
    <w:rsid w:val="00B95E54"/>
    <w:rsid w:val="00BA0216"/>
    <w:rsid w:val="00BA0C7A"/>
    <w:rsid w:val="00BA3200"/>
    <w:rsid w:val="00BA46AD"/>
    <w:rsid w:val="00BA498D"/>
    <w:rsid w:val="00BA5861"/>
    <w:rsid w:val="00BA5AED"/>
    <w:rsid w:val="00BA668A"/>
    <w:rsid w:val="00BA6AE2"/>
    <w:rsid w:val="00BA741C"/>
    <w:rsid w:val="00BA78B4"/>
    <w:rsid w:val="00BA7E5E"/>
    <w:rsid w:val="00BB00EE"/>
    <w:rsid w:val="00BB0305"/>
    <w:rsid w:val="00BB1053"/>
    <w:rsid w:val="00BB14CC"/>
    <w:rsid w:val="00BB1523"/>
    <w:rsid w:val="00BB2A6D"/>
    <w:rsid w:val="00BB3E79"/>
    <w:rsid w:val="00BB4236"/>
    <w:rsid w:val="00BB42C9"/>
    <w:rsid w:val="00BB5060"/>
    <w:rsid w:val="00BB5DEE"/>
    <w:rsid w:val="00BB6444"/>
    <w:rsid w:val="00BB6826"/>
    <w:rsid w:val="00BB70D8"/>
    <w:rsid w:val="00BC14FC"/>
    <w:rsid w:val="00BC167E"/>
    <w:rsid w:val="00BC1FA3"/>
    <w:rsid w:val="00BC2AA8"/>
    <w:rsid w:val="00BC2D44"/>
    <w:rsid w:val="00BC341B"/>
    <w:rsid w:val="00BC3737"/>
    <w:rsid w:val="00BC38DE"/>
    <w:rsid w:val="00BC494E"/>
    <w:rsid w:val="00BC4BE4"/>
    <w:rsid w:val="00BC4C1F"/>
    <w:rsid w:val="00BC59EB"/>
    <w:rsid w:val="00BC5D9E"/>
    <w:rsid w:val="00BC70CD"/>
    <w:rsid w:val="00BC797E"/>
    <w:rsid w:val="00BC7AA7"/>
    <w:rsid w:val="00BD0017"/>
    <w:rsid w:val="00BD0EE3"/>
    <w:rsid w:val="00BD12D0"/>
    <w:rsid w:val="00BD18DB"/>
    <w:rsid w:val="00BD2993"/>
    <w:rsid w:val="00BD2AA9"/>
    <w:rsid w:val="00BD2FF6"/>
    <w:rsid w:val="00BD3C63"/>
    <w:rsid w:val="00BD3FDA"/>
    <w:rsid w:val="00BD4A2E"/>
    <w:rsid w:val="00BD4FE5"/>
    <w:rsid w:val="00BD5784"/>
    <w:rsid w:val="00BD69F3"/>
    <w:rsid w:val="00BD777F"/>
    <w:rsid w:val="00BD7CCB"/>
    <w:rsid w:val="00BE0565"/>
    <w:rsid w:val="00BE07C5"/>
    <w:rsid w:val="00BE1C57"/>
    <w:rsid w:val="00BE1DE6"/>
    <w:rsid w:val="00BE238B"/>
    <w:rsid w:val="00BE2449"/>
    <w:rsid w:val="00BE2995"/>
    <w:rsid w:val="00BE5D50"/>
    <w:rsid w:val="00BE5FA7"/>
    <w:rsid w:val="00BE6FD8"/>
    <w:rsid w:val="00BE78A0"/>
    <w:rsid w:val="00BE7C83"/>
    <w:rsid w:val="00BE7C91"/>
    <w:rsid w:val="00BE7CC7"/>
    <w:rsid w:val="00BF02EC"/>
    <w:rsid w:val="00BF05CB"/>
    <w:rsid w:val="00BF0612"/>
    <w:rsid w:val="00BF07A2"/>
    <w:rsid w:val="00BF1D77"/>
    <w:rsid w:val="00BF24C9"/>
    <w:rsid w:val="00BF2DB1"/>
    <w:rsid w:val="00BF2F17"/>
    <w:rsid w:val="00BF3215"/>
    <w:rsid w:val="00BF3930"/>
    <w:rsid w:val="00BF3A9B"/>
    <w:rsid w:val="00BF3AB1"/>
    <w:rsid w:val="00BF4425"/>
    <w:rsid w:val="00BF4A6E"/>
    <w:rsid w:val="00BF4D8E"/>
    <w:rsid w:val="00BF4DB6"/>
    <w:rsid w:val="00BF4F1A"/>
    <w:rsid w:val="00BF5100"/>
    <w:rsid w:val="00BF57CE"/>
    <w:rsid w:val="00BF5BA9"/>
    <w:rsid w:val="00BF710A"/>
    <w:rsid w:val="00BF7B93"/>
    <w:rsid w:val="00C00016"/>
    <w:rsid w:val="00C013EF"/>
    <w:rsid w:val="00C01BF6"/>
    <w:rsid w:val="00C02499"/>
    <w:rsid w:val="00C02748"/>
    <w:rsid w:val="00C02963"/>
    <w:rsid w:val="00C02A0F"/>
    <w:rsid w:val="00C02CCD"/>
    <w:rsid w:val="00C02E2F"/>
    <w:rsid w:val="00C02F7F"/>
    <w:rsid w:val="00C03483"/>
    <w:rsid w:val="00C047BE"/>
    <w:rsid w:val="00C04904"/>
    <w:rsid w:val="00C04A0F"/>
    <w:rsid w:val="00C04E2E"/>
    <w:rsid w:val="00C050D6"/>
    <w:rsid w:val="00C052D0"/>
    <w:rsid w:val="00C059D7"/>
    <w:rsid w:val="00C061C9"/>
    <w:rsid w:val="00C0636A"/>
    <w:rsid w:val="00C06547"/>
    <w:rsid w:val="00C06D66"/>
    <w:rsid w:val="00C07001"/>
    <w:rsid w:val="00C07228"/>
    <w:rsid w:val="00C105C6"/>
    <w:rsid w:val="00C11314"/>
    <w:rsid w:val="00C11F4B"/>
    <w:rsid w:val="00C12100"/>
    <w:rsid w:val="00C1224D"/>
    <w:rsid w:val="00C12A80"/>
    <w:rsid w:val="00C1312A"/>
    <w:rsid w:val="00C13550"/>
    <w:rsid w:val="00C13C51"/>
    <w:rsid w:val="00C14BB7"/>
    <w:rsid w:val="00C15588"/>
    <w:rsid w:val="00C1624C"/>
    <w:rsid w:val="00C16A09"/>
    <w:rsid w:val="00C16D5A"/>
    <w:rsid w:val="00C17409"/>
    <w:rsid w:val="00C1778F"/>
    <w:rsid w:val="00C17E2D"/>
    <w:rsid w:val="00C204C0"/>
    <w:rsid w:val="00C215E2"/>
    <w:rsid w:val="00C21F88"/>
    <w:rsid w:val="00C2240E"/>
    <w:rsid w:val="00C22AF7"/>
    <w:rsid w:val="00C23B33"/>
    <w:rsid w:val="00C23CCC"/>
    <w:rsid w:val="00C23E87"/>
    <w:rsid w:val="00C2417C"/>
    <w:rsid w:val="00C24256"/>
    <w:rsid w:val="00C242F8"/>
    <w:rsid w:val="00C247C6"/>
    <w:rsid w:val="00C24891"/>
    <w:rsid w:val="00C25320"/>
    <w:rsid w:val="00C255A4"/>
    <w:rsid w:val="00C26CC3"/>
    <w:rsid w:val="00C273FF"/>
    <w:rsid w:val="00C274B8"/>
    <w:rsid w:val="00C27C5A"/>
    <w:rsid w:val="00C30230"/>
    <w:rsid w:val="00C302D8"/>
    <w:rsid w:val="00C3041C"/>
    <w:rsid w:val="00C30C13"/>
    <w:rsid w:val="00C31ACC"/>
    <w:rsid w:val="00C32265"/>
    <w:rsid w:val="00C32486"/>
    <w:rsid w:val="00C329BF"/>
    <w:rsid w:val="00C32C04"/>
    <w:rsid w:val="00C33780"/>
    <w:rsid w:val="00C344EF"/>
    <w:rsid w:val="00C34A32"/>
    <w:rsid w:val="00C35121"/>
    <w:rsid w:val="00C3532D"/>
    <w:rsid w:val="00C3550E"/>
    <w:rsid w:val="00C35962"/>
    <w:rsid w:val="00C35B92"/>
    <w:rsid w:val="00C35BAB"/>
    <w:rsid w:val="00C35EA2"/>
    <w:rsid w:val="00C3711D"/>
    <w:rsid w:val="00C37138"/>
    <w:rsid w:val="00C37D11"/>
    <w:rsid w:val="00C40003"/>
    <w:rsid w:val="00C4018D"/>
    <w:rsid w:val="00C4091F"/>
    <w:rsid w:val="00C40ED5"/>
    <w:rsid w:val="00C41810"/>
    <w:rsid w:val="00C41C9A"/>
    <w:rsid w:val="00C424E7"/>
    <w:rsid w:val="00C42C9A"/>
    <w:rsid w:val="00C433B2"/>
    <w:rsid w:val="00C43439"/>
    <w:rsid w:val="00C4355C"/>
    <w:rsid w:val="00C43AFD"/>
    <w:rsid w:val="00C5047C"/>
    <w:rsid w:val="00C50A5D"/>
    <w:rsid w:val="00C50E20"/>
    <w:rsid w:val="00C510B9"/>
    <w:rsid w:val="00C510C5"/>
    <w:rsid w:val="00C51312"/>
    <w:rsid w:val="00C5140A"/>
    <w:rsid w:val="00C519E0"/>
    <w:rsid w:val="00C51DD2"/>
    <w:rsid w:val="00C51FDA"/>
    <w:rsid w:val="00C534B9"/>
    <w:rsid w:val="00C54520"/>
    <w:rsid w:val="00C54770"/>
    <w:rsid w:val="00C548C0"/>
    <w:rsid w:val="00C5553D"/>
    <w:rsid w:val="00C55852"/>
    <w:rsid w:val="00C5624F"/>
    <w:rsid w:val="00C56B2B"/>
    <w:rsid w:val="00C56E01"/>
    <w:rsid w:val="00C575C8"/>
    <w:rsid w:val="00C57F21"/>
    <w:rsid w:val="00C602A0"/>
    <w:rsid w:val="00C604EC"/>
    <w:rsid w:val="00C60F6D"/>
    <w:rsid w:val="00C61CAB"/>
    <w:rsid w:val="00C636B0"/>
    <w:rsid w:val="00C639E2"/>
    <w:rsid w:val="00C63AC3"/>
    <w:rsid w:val="00C648C8"/>
    <w:rsid w:val="00C64B17"/>
    <w:rsid w:val="00C6535E"/>
    <w:rsid w:val="00C65930"/>
    <w:rsid w:val="00C6599F"/>
    <w:rsid w:val="00C66022"/>
    <w:rsid w:val="00C66A0B"/>
    <w:rsid w:val="00C66EC3"/>
    <w:rsid w:val="00C66FE2"/>
    <w:rsid w:val="00C6773E"/>
    <w:rsid w:val="00C679EB"/>
    <w:rsid w:val="00C67E8A"/>
    <w:rsid w:val="00C7047E"/>
    <w:rsid w:val="00C70886"/>
    <w:rsid w:val="00C70B74"/>
    <w:rsid w:val="00C71C64"/>
    <w:rsid w:val="00C7251A"/>
    <w:rsid w:val="00C72E18"/>
    <w:rsid w:val="00C72FFA"/>
    <w:rsid w:val="00C74030"/>
    <w:rsid w:val="00C74751"/>
    <w:rsid w:val="00C7481D"/>
    <w:rsid w:val="00C74911"/>
    <w:rsid w:val="00C75082"/>
    <w:rsid w:val="00C756C3"/>
    <w:rsid w:val="00C75BE4"/>
    <w:rsid w:val="00C76ACC"/>
    <w:rsid w:val="00C76ED8"/>
    <w:rsid w:val="00C76EFF"/>
    <w:rsid w:val="00C7733F"/>
    <w:rsid w:val="00C77532"/>
    <w:rsid w:val="00C77938"/>
    <w:rsid w:val="00C77E5F"/>
    <w:rsid w:val="00C80786"/>
    <w:rsid w:val="00C80E29"/>
    <w:rsid w:val="00C80EB4"/>
    <w:rsid w:val="00C80FF2"/>
    <w:rsid w:val="00C8121D"/>
    <w:rsid w:val="00C81700"/>
    <w:rsid w:val="00C81B21"/>
    <w:rsid w:val="00C81E75"/>
    <w:rsid w:val="00C8264B"/>
    <w:rsid w:val="00C83000"/>
    <w:rsid w:val="00C83679"/>
    <w:rsid w:val="00C83F3A"/>
    <w:rsid w:val="00C859D6"/>
    <w:rsid w:val="00C85A05"/>
    <w:rsid w:val="00C85C84"/>
    <w:rsid w:val="00C8629D"/>
    <w:rsid w:val="00C8629F"/>
    <w:rsid w:val="00C862A0"/>
    <w:rsid w:val="00C86C48"/>
    <w:rsid w:val="00C90C46"/>
    <w:rsid w:val="00C90DB3"/>
    <w:rsid w:val="00C915E1"/>
    <w:rsid w:val="00C91F96"/>
    <w:rsid w:val="00C9244A"/>
    <w:rsid w:val="00C925CD"/>
    <w:rsid w:val="00C92D68"/>
    <w:rsid w:val="00C92E5F"/>
    <w:rsid w:val="00C937E9"/>
    <w:rsid w:val="00C93B52"/>
    <w:rsid w:val="00C93E2D"/>
    <w:rsid w:val="00C93F5D"/>
    <w:rsid w:val="00C9402B"/>
    <w:rsid w:val="00C95663"/>
    <w:rsid w:val="00C958BD"/>
    <w:rsid w:val="00C95EBC"/>
    <w:rsid w:val="00C960EF"/>
    <w:rsid w:val="00C96513"/>
    <w:rsid w:val="00C965A3"/>
    <w:rsid w:val="00CA0BD6"/>
    <w:rsid w:val="00CA0CCA"/>
    <w:rsid w:val="00CA10B0"/>
    <w:rsid w:val="00CA12A3"/>
    <w:rsid w:val="00CA1783"/>
    <w:rsid w:val="00CA1C51"/>
    <w:rsid w:val="00CA1D22"/>
    <w:rsid w:val="00CA2474"/>
    <w:rsid w:val="00CA25AB"/>
    <w:rsid w:val="00CA2F59"/>
    <w:rsid w:val="00CA3E36"/>
    <w:rsid w:val="00CA5920"/>
    <w:rsid w:val="00CA7676"/>
    <w:rsid w:val="00CA7B19"/>
    <w:rsid w:val="00CA7CE0"/>
    <w:rsid w:val="00CA7CE2"/>
    <w:rsid w:val="00CB0ABB"/>
    <w:rsid w:val="00CB0D9C"/>
    <w:rsid w:val="00CB1F12"/>
    <w:rsid w:val="00CB2067"/>
    <w:rsid w:val="00CB2ABC"/>
    <w:rsid w:val="00CB3048"/>
    <w:rsid w:val="00CB30E7"/>
    <w:rsid w:val="00CB31E7"/>
    <w:rsid w:val="00CB3884"/>
    <w:rsid w:val="00CB3F88"/>
    <w:rsid w:val="00CB423F"/>
    <w:rsid w:val="00CB4877"/>
    <w:rsid w:val="00CB4CCF"/>
    <w:rsid w:val="00CB50F9"/>
    <w:rsid w:val="00CB5394"/>
    <w:rsid w:val="00CB58DE"/>
    <w:rsid w:val="00CB62E6"/>
    <w:rsid w:val="00CB6DA0"/>
    <w:rsid w:val="00CB709E"/>
    <w:rsid w:val="00CB7136"/>
    <w:rsid w:val="00CB7241"/>
    <w:rsid w:val="00CB76B2"/>
    <w:rsid w:val="00CB778D"/>
    <w:rsid w:val="00CB7B6A"/>
    <w:rsid w:val="00CC0023"/>
    <w:rsid w:val="00CC0072"/>
    <w:rsid w:val="00CC091E"/>
    <w:rsid w:val="00CC0BAD"/>
    <w:rsid w:val="00CC1263"/>
    <w:rsid w:val="00CC13C5"/>
    <w:rsid w:val="00CC208A"/>
    <w:rsid w:val="00CC2BF3"/>
    <w:rsid w:val="00CC3E52"/>
    <w:rsid w:val="00CC5917"/>
    <w:rsid w:val="00CC615C"/>
    <w:rsid w:val="00CC65AD"/>
    <w:rsid w:val="00CC6628"/>
    <w:rsid w:val="00CC682A"/>
    <w:rsid w:val="00CC701F"/>
    <w:rsid w:val="00CC7294"/>
    <w:rsid w:val="00CC784A"/>
    <w:rsid w:val="00CD0094"/>
    <w:rsid w:val="00CD0114"/>
    <w:rsid w:val="00CD05F9"/>
    <w:rsid w:val="00CD187E"/>
    <w:rsid w:val="00CD1D12"/>
    <w:rsid w:val="00CD21BB"/>
    <w:rsid w:val="00CD3078"/>
    <w:rsid w:val="00CD309D"/>
    <w:rsid w:val="00CD340E"/>
    <w:rsid w:val="00CD3576"/>
    <w:rsid w:val="00CD3D2B"/>
    <w:rsid w:val="00CD401D"/>
    <w:rsid w:val="00CD485D"/>
    <w:rsid w:val="00CD4AA8"/>
    <w:rsid w:val="00CD4B41"/>
    <w:rsid w:val="00CD4F0B"/>
    <w:rsid w:val="00CD5349"/>
    <w:rsid w:val="00CD5427"/>
    <w:rsid w:val="00CD54DF"/>
    <w:rsid w:val="00CD5678"/>
    <w:rsid w:val="00CD7452"/>
    <w:rsid w:val="00CD7B2D"/>
    <w:rsid w:val="00CD7BAB"/>
    <w:rsid w:val="00CE1099"/>
    <w:rsid w:val="00CE1784"/>
    <w:rsid w:val="00CE19B5"/>
    <w:rsid w:val="00CE268D"/>
    <w:rsid w:val="00CE29EA"/>
    <w:rsid w:val="00CE2C6F"/>
    <w:rsid w:val="00CE343D"/>
    <w:rsid w:val="00CE42B5"/>
    <w:rsid w:val="00CE42F0"/>
    <w:rsid w:val="00CE4480"/>
    <w:rsid w:val="00CE4825"/>
    <w:rsid w:val="00CE4915"/>
    <w:rsid w:val="00CE49B1"/>
    <w:rsid w:val="00CE4A5C"/>
    <w:rsid w:val="00CE5113"/>
    <w:rsid w:val="00CE5306"/>
    <w:rsid w:val="00CE5613"/>
    <w:rsid w:val="00CE5FC3"/>
    <w:rsid w:val="00CE6656"/>
    <w:rsid w:val="00CE68BA"/>
    <w:rsid w:val="00CE690B"/>
    <w:rsid w:val="00CE6C6C"/>
    <w:rsid w:val="00CE779C"/>
    <w:rsid w:val="00CE784E"/>
    <w:rsid w:val="00CE7A9D"/>
    <w:rsid w:val="00CF0646"/>
    <w:rsid w:val="00CF081D"/>
    <w:rsid w:val="00CF1802"/>
    <w:rsid w:val="00CF1A48"/>
    <w:rsid w:val="00CF28CA"/>
    <w:rsid w:val="00CF43A8"/>
    <w:rsid w:val="00CF4985"/>
    <w:rsid w:val="00CF527E"/>
    <w:rsid w:val="00CF537D"/>
    <w:rsid w:val="00CF5D5D"/>
    <w:rsid w:val="00CF6843"/>
    <w:rsid w:val="00CF69E8"/>
    <w:rsid w:val="00CF7089"/>
    <w:rsid w:val="00CF7CC1"/>
    <w:rsid w:val="00D000B3"/>
    <w:rsid w:val="00D00DE8"/>
    <w:rsid w:val="00D01B10"/>
    <w:rsid w:val="00D01D1C"/>
    <w:rsid w:val="00D02636"/>
    <w:rsid w:val="00D029F7"/>
    <w:rsid w:val="00D0379F"/>
    <w:rsid w:val="00D039FF"/>
    <w:rsid w:val="00D03C5C"/>
    <w:rsid w:val="00D03D1E"/>
    <w:rsid w:val="00D03E46"/>
    <w:rsid w:val="00D04201"/>
    <w:rsid w:val="00D050BD"/>
    <w:rsid w:val="00D0521A"/>
    <w:rsid w:val="00D05C06"/>
    <w:rsid w:val="00D0676B"/>
    <w:rsid w:val="00D068AF"/>
    <w:rsid w:val="00D075B4"/>
    <w:rsid w:val="00D1025C"/>
    <w:rsid w:val="00D11C1D"/>
    <w:rsid w:val="00D128CD"/>
    <w:rsid w:val="00D137E6"/>
    <w:rsid w:val="00D13805"/>
    <w:rsid w:val="00D13BAE"/>
    <w:rsid w:val="00D14198"/>
    <w:rsid w:val="00D14732"/>
    <w:rsid w:val="00D14B3F"/>
    <w:rsid w:val="00D1530D"/>
    <w:rsid w:val="00D156A7"/>
    <w:rsid w:val="00D15898"/>
    <w:rsid w:val="00D15C9C"/>
    <w:rsid w:val="00D16D0D"/>
    <w:rsid w:val="00D176AE"/>
    <w:rsid w:val="00D17AAD"/>
    <w:rsid w:val="00D20677"/>
    <w:rsid w:val="00D20B05"/>
    <w:rsid w:val="00D21177"/>
    <w:rsid w:val="00D212CC"/>
    <w:rsid w:val="00D213D8"/>
    <w:rsid w:val="00D21D65"/>
    <w:rsid w:val="00D229B9"/>
    <w:rsid w:val="00D22CFA"/>
    <w:rsid w:val="00D23097"/>
    <w:rsid w:val="00D23207"/>
    <w:rsid w:val="00D23355"/>
    <w:rsid w:val="00D23907"/>
    <w:rsid w:val="00D25195"/>
    <w:rsid w:val="00D259F5"/>
    <w:rsid w:val="00D26702"/>
    <w:rsid w:val="00D26B8A"/>
    <w:rsid w:val="00D26E3A"/>
    <w:rsid w:val="00D26EC4"/>
    <w:rsid w:val="00D277BE"/>
    <w:rsid w:val="00D27A31"/>
    <w:rsid w:val="00D27E12"/>
    <w:rsid w:val="00D30742"/>
    <w:rsid w:val="00D308D9"/>
    <w:rsid w:val="00D30EF4"/>
    <w:rsid w:val="00D316EB"/>
    <w:rsid w:val="00D317B9"/>
    <w:rsid w:val="00D326ED"/>
    <w:rsid w:val="00D32DDF"/>
    <w:rsid w:val="00D32FDE"/>
    <w:rsid w:val="00D33136"/>
    <w:rsid w:val="00D3460A"/>
    <w:rsid w:val="00D346B9"/>
    <w:rsid w:val="00D34DF5"/>
    <w:rsid w:val="00D34EF5"/>
    <w:rsid w:val="00D351B8"/>
    <w:rsid w:val="00D35ACF"/>
    <w:rsid w:val="00D379E3"/>
    <w:rsid w:val="00D37AA5"/>
    <w:rsid w:val="00D37EBE"/>
    <w:rsid w:val="00D40764"/>
    <w:rsid w:val="00D42201"/>
    <w:rsid w:val="00D42358"/>
    <w:rsid w:val="00D43DBA"/>
    <w:rsid w:val="00D44244"/>
    <w:rsid w:val="00D443BA"/>
    <w:rsid w:val="00D45853"/>
    <w:rsid w:val="00D4594E"/>
    <w:rsid w:val="00D45C8C"/>
    <w:rsid w:val="00D462EB"/>
    <w:rsid w:val="00D477DE"/>
    <w:rsid w:val="00D478F3"/>
    <w:rsid w:val="00D5059B"/>
    <w:rsid w:val="00D50F1F"/>
    <w:rsid w:val="00D51041"/>
    <w:rsid w:val="00D51DA7"/>
    <w:rsid w:val="00D5447D"/>
    <w:rsid w:val="00D54EF9"/>
    <w:rsid w:val="00D5532A"/>
    <w:rsid w:val="00D55F9A"/>
    <w:rsid w:val="00D5637E"/>
    <w:rsid w:val="00D56D8B"/>
    <w:rsid w:val="00D56F4F"/>
    <w:rsid w:val="00D5723A"/>
    <w:rsid w:val="00D57B7B"/>
    <w:rsid w:val="00D6156B"/>
    <w:rsid w:val="00D620D2"/>
    <w:rsid w:val="00D620D3"/>
    <w:rsid w:val="00D62385"/>
    <w:rsid w:val="00D62EE8"/>
    <w:rsid w:val="00D632F4"/>
    <w:rsid w:val="00D65056"/>
    <w:rsid w:val="00D65931"/>
    <w:rsid w:val="00D7064C"/>
    <w:rsid w:val="00D71F71"/>
    <w:rsid w:val="00D7248F"/>
    <w:rsid w:val="00D72A72"/>
    <w:rsid w:val="00D72DD3"/>
    <w:rsid w:val="00D7339C"/>
    <w:rsid w:val="00D7363A"/>
    <w:rsid w:val="00D73899"/>
    <w:rsid w:val="00D73989"/>
    <w:rsid w:val="00D739E3"/>
    <w:rsid w:val="00D73C96"/>
    <w:rsid w:val="00D73ECB"/>
    <w:rsid w:val="00D740B5"/>
    <w:rsid w:val="00D74735"/>
    <w:rsid w:val="00D7483E"/>
    <w:rsid w:val="00D74F7C"/>
    <w:rsid w:val="00D75096"/>
    <w:rsid w:val="00D77649"/>
    <w:rsid w:val="00D77E47"/>
    <w:rsid w:val="00D77FDF"/>
    <w:rsid w:val="00D809A1"/>
    <w:rsid w:val="00D809CD"/>
    <w:rsid w:val="00D80D14"/>
    <w:rsid w:val="00D81097"/>
    <w:rsid w:val="00D811F0"/>
    <w:rsid w:val="00D81654"/>
    <w:rsid w:val="00D81883"/>
    <w:rsid w:val="00D81AAE"/>
    <w:rsid w:val="00D81D88"/>
    <w:rsid w:val="00D8249C"/>
    <w:rsid w:val="00D82904"/>
    <w:rsid w:val="00D82C49"/>
    <w:rsid w:val="00D83052"/>
    <w:rsid w:val="00D832B4"/>
    <w:rsid w:val="00D83996"/>
    <w:rsid w:val="00D83A9F"/>
    <w:rsid w:val="00D83F3A"/>
    <w:rsid w:val="00D8481D"/>
    <w:rsid w:val="00D84A59"/>
    <w:rsid w:val="00D84E2A"/>
    <w:rsid w:val="00D851FE"/>
    <w:rsid w:val="00D85B52"/>
    <w:rsid w:val="00D863CA"/>
    <w:rsid w:val="00D86F41"/>
    <w:rsid w:val="00D87962"/>
    <w:rsid w:val="00D90389"/>
    <w:rsid w:val="00D90AA9"/>
    <w:rsid w:val="00D91F63"/>
    <w:rsid w:val="00D92967"/>
    <w:rsid w:val="00D9380C"/>
    <w:rsid w:val="00D94357"/>
    <w:rsid w:val="00D94D75"/>
    <w:rsid w:val="00D94FBD"/>
    <w:rsid w:val="00D962F5"/>
    <w:rsid w:val="00D9673B"/>
    <w:rsid w:val="00D97017"/>
    <w:rsid w:val="00D9750B"/>
    <w:rsid w:val="00DA17F9"/>
    <w:rsid w:val="00DA248F"/>
    <w:rsid w:val="00DA2D85"/>
    <w:rsid w:val="00DA3A7C"/>
    <w:rsid w:val="00DA3C6A"/>
    <w:rsid w:val="00DA3EC8"/>
    <w:rsid w:val="00DA40A3"/>
    <w:rsid w:val="00DA54E3"/>
    <w:rsid w:val="00DA5ACE"/>
    <w:rsid w:val="00DA690B"/>
    <w:rsid w:val="00DA6BB3"/>
    <w:rsid w:val="00DA6CFE"/>
    <w:rsid w:val="00DA6FB0"/>
    <w:rsid w:val="00DA740B"/>
    <w:rsid w:val="00DA76C0"/>
    <w:rsid w:val="00DA7BC2"/>
    <w:rsid w:val="00DB09C0"/>
    <w:rsid w:val="00DB1275"/>
    <w:rsid w:val="00DB190F"/>
    <w:rsid w:val="00DB1C4F"/>
    <w:rsid w:val="00DB262A"/>
    <w:rsid w:val="00DB2752"/>
    <w:rsid w:val="00DB2997"/>
    <w:rsid w:val="00DB33EE"/>
    <w:rsid w:val="00DB37A7"/>
    <w:rsid w:val="00DB3AA1"/>
    <w:rsid w:val="00DB3BA3"/>
    <w:rsid w:val="00DB3D0B"/>
    <w:rsid w:val="00DB3EDE"/>
    <w:rsid w:val="00DB526E"/>
    <w:rsid w:val="00DB61B6"/>
    <w:rsid w:val="00DB6DB8"/>
    <w:rsid w:val="00DB6DE3"/>
    <w:rsid w:val="00DB6E20"/>
    <w:rsid w:val="00DB72D7"/>
    <w:rsid w:val="00DB7DFF"/>
    <w:rsid w:val="00DB7F8D"/>
    <w:rsid w:val="00DC00BD"/>
    <w:rsid w:val="00DC02C2"/>
    <w:rsid w:val="00DC0EE8"/>
    <w:rsid w:val="00DC19B7"/>
    <w:rsid w:val="00DC3AC7"/>
    <w:rsid w:val="00DC4946"/>
    <w:rsid w:val="00DC4CC2"/>
    <w:rsid w:val="00DC4E3C"/>
    <w:rsid w:val="00DC53C4"/>
    <w:rsid w:val="00DC5641"/>
    <w:rsid w:val="00DC5986"/>
    <w:rsid w:val="00DC6114"/>
    <w:rsid w:val="00DC633E"/>
    <w:rsid w:val="00DC6C06"/>
    <w:rsid w:val="00DC7873"/>
    <w:rsid w:val="00DC7A3B"/>
    <w:rsid w:val="00DC7AD5"/>
    <w:rsid w:val="00DC7E37"/>
    <w:rsid w:val="00DD1634"/>
    <w:rsid w:val="00DD2AFC"/>
    <w:rsid w:val="00DD4010"/>
    <w:rsid w:val="00DD48D7"/>
    <w:rsid w:val="00DD4A8C"/>
    <w:rsid w:val="00DD5CF4"/>
    <w:rsid w:val="00DD6438"/>
    <w:rsid w:val="00DD6A86"/>
    <w:rsid w:val="00DD6E2B"/>
    <w:rsid w:val="00DD75D7"/>
    <w:rsid w:val="00DD78AC"/>
    <w:rsid w:val="00DE0165"/>
    <w:rsid w:val="00DE01C3"/>
    <w:rsid w:val="00DE0CBD"/>
    <w:rsid w:val="00DE1078"/>
    <w:rsid w:val="00DE1AAE"/>
    <w:rsid w:val="00DE2098"/>
    <w:rsid w:val="00DE2518"/>
    <w:rsid w:val="00DE26DC"/>
    <w:rsid w:val="00DE3426"/>
    <w:rsid w:val="00DE3793"/>
    <w:rsid w:val="00DE3DE8"/>
    <w:rsid w:val="00DE46A3"/>
    <w:rsid w:val="00DE4738"/>
    <w:rsid w:val="00DE4BD3"/>
    <w:rsid w:val="00DE520A"/>
    <w:rsid w:val="00DE53EF"/>
    <w:rsid w:val="00DE5BE5"/>
    <w:rsid w:val="00DE6974"/>
    <w:rsid w:val="00DE6A81"/>
    <w:rsid w:val="00DE6EBE"/>
    <w:rsid w:val="00DE7B21"/>
    <w:rsid w:val="00DF1511"/>
    <w:rsid w:val="00DF17E1"/>
    <w:rsid w:val="00DF1B84"/>
    <w:rsid w:val="00DF218B"/>
    <w:rsid w:val="00DF2529"/>
    <w:rsid w:val="00DF2FF5"/>
    <w:rsid w:val="00DF3010"/>
    <w:rsid w:val="00DF5392"/>
    <w:rsid w:val="00DF5477"/>
    <w:rsid w:val="00DF5E93"/>
    <w:rsid w:val="00DF5EE0"/>
    <w:rsid w:val="00DF6B36"/>
    <w:rsid w:val="00DF7568"/>
    <w:rsid w:val="00DF78A7"/>
    <w:rsid w:val="00E00061"/>
    <w:rsid w:val="00E0055F"/>
    <w:rsid w:val="00E00C64"/>
    <w:rsid w:val="00E0115D"/>
    <w:rsid w:val="00E0239E"/>
    <w:rsid w:val="00E02F9A"/>
    <w:rsid w:val="00E03952"/>
    <w:rsid w:val="00E042BE"/>
    <w:rsid w:val="00E043BA"/>
    <w:rsid w:val="00E0469C"/>
    <w:rsid w:val="00E0539F"/>
    <w:rsid w:val="00E05795"/>
    <w:rsid w:val="00E07214"/>
    <w:rsid w:val="00E07B65"/>
    <w:rsid w:val="00E07C39"/>
    <w:rsid w:val="00E07D7D"/>
    <w:rsid w:val="00E07DD2"/>
    <w:rsid w:val="00E100FE"/>
    <w:rsid w:val="00E10484"/>
    <w:rsid w:val="00E1078B"/>
    <w:rsid w:val="00E123DE"/>
    <w:rsid w:val="00E14271"/>
    <w:rsid w:val="00E1466C"/>
    <w:rsid w:val="00E147A4"/>
    <w:rsid w:val="00E149F8"/>
    <w:rsid w:val="00E14CC1"/>
    <w:rsid w:val="00E14E54"/>
    <w:rsid w:val="00E15B3A"/>
    <w:rsid w:val="00E169BE"/>
    <w:rsid w:val="00E17500"/>
    <w:rsid w:val="00E17BBC"/>
    <w:rsid w:val="00E20793"/>
    <w:rsid w:val="00E209D0"/>
    <w:rsid w:val="00E20C11"/>
    <w:rsid w:val="00E21CE8"/>
    <w:rsid w:val="00E21E1A"/>
    <w:rsid w:val="00E2424F"/>
    <w:rsid w:val="00E24453"/>
    <w:rsid w:val="00E24A40"/>
    <w:rsid w:val="00E26545"/>
    <w:rsid w:val="00E26896"/>
    <w:rsid w:val="00E26B45"/>
    <w:rsid w:val="00E271BC"/>
    <w:rsid w:val="00E30298"/>
    <w:rsid w:val="00E30595"/>
    <w:rsid w:val="00E31037"/>
    <w:rsid w:val="00E3298D"/>
    <w:rsid w:val="00E33510"/>
    <w:rsid w:val="00E33F00"/>
    <w:rsid w:val="00E34E0A"/>
    <w:rsid w:val="00E357FC"/>
    <w:rsid w:val="00E362C5"/>
    <w:rsid w:val="00E36704"/>
    <w:rsid w:val="00E36B07"/>
    <w:rsid w:val="00E374FA"/>
    <w:rsid w:val="00E37D9C"/>
    <w:rsid w:val="00E40C46"/>
    <w:rsid w:val="00E40DF5"/>
    <w:rsid w:val="00E427CB"/>
    <w:rsid w:val="00E42E64"/>
    <w:rsid w:val="00E43AF0"/>
    <w:rsid w:val="00E43C6C"/>
    <w:rsid w:val="00E4499F"/>
    <w:rsid w:val="00E44B71"/>
    <w:rsid w:val="00E453AE"/>
    <w:rsid w:val="00E4598A"/>
    <w:rsid w:val="00E45C01"/>
    <w:rsid w:val="00E45C7B"/>
    <w:rsid w:val="00E461D5"/>
    <w:rsid w:val="00E462FA"/>
    <w:rsid w:val="00E46582"/>
    <w:rsid w:val="00E46C4E"/>
    <w:rsid w:val="00E47D4F"/>
    <w:rsid w:val="00E47E26"/>
    <w:rsid w:val="00E47ED4"/>
    <w:rsid w:val="00E50014"/>
    <w:rsid w:val="00E50488"/>
    <w:rsid w:val="00E5070E"/>
    <w:rsid w:val="00E50E82"/>
    <w:rsid w:val="00E511ED"/>
    <w:rsid w:val="00E5149E"/>
    <w:rsid w:val="00E5164D"/>
    <w:rsid w:val="00E5302A"/>
    <w:rsid w:val="00E530AA"/>
    <w:rsid w:val="00E53E30"/>
    <w:rsid w:val="00E544A5"/>
    <w:rsid w:val="00E54596"/>
    <w:rsid w:val="00E5476A"/>
    <w:rsid w:val="00E54C81"/>
    <w:rsid w:val="00E561D6"/>
    <w:rsid w:val="00E56325"/>
    <w:rsid w:val="00E5635D"/>
    <w:rsid w:val="00E56481"/>
    <w:rsid w:val="00E56695"/>
    <w:rsid w:val="00E571A8"/>
    <w:rsid w:val="00E575B6"/>
    <w:rsid w:val="00E607F7"/>
    <w:rsid w:val="00E614F0"/>
    <w:rsid w:val="00E624C6"/>
    <w:rsid w:val="00E62B52"/>
    <w:rsid w:val="00E636CA"/>
    <w:rsid w:val="00E63750"/>
    <w:rsid w:val="00E648A1"/>
    <w:rsid w:val="00E64F7E"/>
    <w:rsid w:val="00E65210"/>
    <w:rsid w:val="00E6539F"/>
    <w:rsid w:val="00E65585"/>
    <w:rsid w:val="00E66CF0"/>
    <w:rsid w:val="00E67423"/>
    <w:rsid w:val="00E675C1"/>
    <w:rsid w:val="00E70D93"/>
    <w:rsid w:val="00E70E76"/>
    <w:rsid w:val="00E71487"/>
    <w:rsid w:val="00E717C0"/>
    <w:rsid w:val="00E72D8C"/>
    <w:rsid w:val="00E7306B"/>
    <w:rsid w:val="00E73590"/>
    <w:rsid w:val="00E73CAA"/>
    <w:rsid w:val="00E73F52"/>
    <w:rsid w:val="00E75721"/>
    <w:rsid w:val="00E758F0"/>
    <w:rsid w:val="00E75DC8"/>
    <w:rsid w:val="00E75F85"/>
    <w:rsid w:val="00E7650C"/>
    <w:rsid w:val="00E76C34"/>
    <w:rsid w:val="00E774D7"/>
    <w:rsid w:val="00E77B48"/>
    <w:rsid w:val="00E806F5"/>
    <w:rsid w:val="00E80AFD"/>
    <w:rsid w:val="00E80CC2"/>
    <w:rsid w:val="00E80CE7"/>
    <w:rsid w:val="00E81954"/>
    <w:rsid w:val="00E81B07"/>
    <w:rsid w:val="00E81DEA"/>
    <w:rsid w:val="00E81EE9"/>
    <w:rsid w:val="00E8238C"/>
    <w:rsid w:val="00E825F0"/>
    <w:rsid w:val="00E82620"/>
    <w:rsid w:val="00E8272D"/>
    <w:rsid w:val="00E834EC"/>
    <w:rsid w:val="00E842FE"/>
    <w:rsid w:val="00E847E5"/>
    <w:rsid w:val="00E84B3E"/>
    <w:rsid w:val="00E84C26"/>
    <w:rsid w:val="00E85B18"/>
    <w:rsid w:val="00E85B7F"/>
    <w:rsid w:val="00E86A5D"/>
    <w:rsid w:val="00E86FCA"/>
    <w:rsid w:val="00E876C8"/>
    <w:rsid w:val="00E87B5D"/>
    <w:rsid w:val="00E90FCF"/>
    <w:rsid w:val="00E9244F"/>
    <w:rsid w:val="00E92996"/>
    <w:rsid w:val="00E92FDA"/>
    <w:rsid w:val="00E935DE"/>
    <w:rsid w:val="00E93C4F"/>
    <w:rsid w:val="00E94465"/>
    <w:rsid w:val="00E94522"/>
    <w:rsid w:val="00E949FA"/>
    <w:rsid w:val="00E94CC4"/>
    <w:rsid w:val="00E96C54"/>
    <w:rsid w:val="00EA0732"/>
    <w:rsid w:val="00EA14C4"/>
    <w:rsid w:val="00EA2441"/>
    <w:rsid w:val="00EA309B"/>
    <w:rsid w:val="00EA332D"/>
    <w:rsid w:val="00EA34C9"/>
    <w:rsid w:val="00EA4DE7"/>
    <w:rsid w:val="00EA4E25"/>
    <w:rsid w:val="00EA52D0"/>
    <w:rsid w:val="00EA5A6C"/>
    <w:rsid w:val="00EA5BF2"/>
    <w:rsid w:val="00EA676C"/>
    <w:rsid w:val="00EA6AE8"/>
    <w:rsid w:val="00EA776C"/>
    <w:rsid w:val="00EA7C2A"/>
    <w:rsid w:val="00EA7F4D"/>
    <w:rsid w:val="00EB05E0"/>
    <w:rsid w:val="00EB0D5E"/>
    <w:rsid w:val="00EB1064"/>
    <w:rsid w:val="00EB165E"/>
    <w:rsid w:val="00EB1EA7"/>
    <w:rsid w:val="00EB24AD"/>
    <w:rsid w:val="00EB26A6"/>
    <w:rsid w:val="00EB296C"/>
    <w:rsid w:val="00EB2B4C"/>
    <w:rsid w:val="00EB2FB9"/>
    <w:rsid w:val="00EB3559"/>
    <w:rsid w:val="00EB35F7"/>
    <w:rsid w:val="00EB37B0"/>
    <w:rsid w:val="00EB3EF8"/>
    <w:rsid w:val="00EB4259"/>
    <w:rsid w:val="00EB4E6F"/>
    <w:rsid w:val="00EB5308"/>
    <w:rsid w:val="00EB569A"/>
    <w:rsid w:val="00EB603D"/>
    <w:rsid w:val="00EB6366"/>
    <w:rsid w:val="00EB6B38"/>
    <w:rsid w:val="00EB6E8C"/>
    <w:rsid w:val="00EB73C8"/>
    <w:rsid w:val="00EB7DDC"/>
    <w:rsid w:val="00EB7F3B"/>
    <w:rsid w:val="00EC01B6"/>
    <w:rsid w:val="00EC1F0F"/>
    <w:rsid w:val="00EC21D8"/>
    <w:rsid w:val="00EC23C4"/>
    <w:rsid w:val="00EC2ED7"/>
    <w:rsid w:val="00EC3B45"/>
    <w:rsid w:val="00EC40EE"/>
    <w:rsid w:val="00EC4EC3"/>
    <w:rsid w:val="00EC5909"/>
    <w:rsid w:val="00EC5CC2"/>
    <w:rsid w:val="00EC64F9"/>
    <w:rsid w:val="00EC702F"/>
    <w:rsid w:val="00EC7ECD"/>
    <w:rsid w:val="00ED0055"/>
    <w:rsid w:val="00ED096A"/>
    <w:rsid w:val="00ED0C80"/>
    <w:rsid w:val="00ED1B72"/>
    <w:rsid w:val="00ED2157"/>
    <w:rsid w:val="00ED3762"/>
    <w:rsid w:val="00ED3C7B"/>
    <w:rsid w:val="00ED42E8"/>
    <w:rsid w:val="00ED4FFF"/>
    <w:rsid w:val="00ED5380"/>
    <w:rsid w:val="00ED54B9"/>
    <w:rsid w:val="00ED5A5C"/>
    <w:rsid w:val="00ED6697"/>
    <w:rsid w:val="00ED6FC1"/>
    <w:rsid w:val="00ED77A8"/>
    <w:rsid w:val="00ED77F0"/>
    <w:rsid w:val="00ED7D9B"/>
    <w:rsid w:val="00ED7F45"/>
    <w:rsid w:val="00EE0535"/>
    <w:rsid w:val="00EE081B"/>
    <w:rsid w:val="00EE1359"/>
    <w:rsid w:val="00EE1492"/>
    <w:rsid w:val="00EE1AB1"/>
    <w:rsid w:val="00EE1EDC"/>
    <w:rsid w:val="00EE20E5"/>
    <w:rsid w:val="00EE2B93"/>
    <w:rsid w:val="00EE2E1E"/>
    <w:rsid w:val="00EE3771"/>
    <w:rsid w:val="00EE39A3"/>
    <w:rsid w:val="00EE3E55"/>
    <w:rsid w:val="00EE3EED"/>
    <w:rsid w:val="00EE43D7"/>
    <w:rsid w:val="00EE4479"/>
    <w:rsid w:val="00EE55F3"/>
    <w:rsid w:val="00EE5EC9"/>
    <w:rsid w:val="00EE6725"/>
    <w:rsid w:val="00EE692D"/>
    <w:rsid w:val="00EF0546"/>
    <w:rsid w:val="00EF0940"/>
    <w:rsid w:val="00EF1DA8"/>
    <w:rsid w:val="00EF1F7F"/>
    <w:rsid w:val="00EF1FF0"/>
    <w:rsid w:val="00EF26AA"/>
    <w:rsid w:val="00EF26E6"/>
    <w:rsid w:val="00EF29C1"/>
    <w:rsid w:val="00EF3048"/>
    <w:rsid w:val="00EF3305"/>
    <w:rsid w:val="00EF33F3"/>
    <w:rsid w:val="00EF346D"/>
    <w:rsid w:val="00EF365D"/>
    <w:rsid w:val="00EF3B66"/>
    <w:rsid w:val="00EF41E6"/>
    <w:rsid w:val="00EF4754"/>
    <w:rsid w:val="00EF4758"/>
    <w:rsid w:val="00EF530B"/>
    <w:rsid w:val="00EF5563"/>
    <w:rsid w:val="00EF57D5"/>
    <w:rsid w:val="00EF59BF"/>
    <w:rsid w:val="00EF6125"/>
    <w:rsid w:val="00EF66CA"/>
    <w:rsid w:val="00EF6C4B"/>
    <w:rsid w:val="00EF7284"/>
    <w:rsid w:val="00EF7611"/>
    <w:rsid w:val="00EF7887"/>
    <w:rsid w:val="00EF78CB"/>
    <w:rsid w:val="00F001B1"/>
    <w:rsid w:val="00F009A2"/>
    <w:rsid w:val="00F009F4"/>
    <w:rsid w:val="00F00B32"/>
    <w:rsid w:val="00F011E6"/>
    <w:rsid w:val="00F012EB"/>
    <w:rsid w:val="00F01A92"/>
    <w:rsid w:val="00F02546"/>
    <w:rsid w:val="00F02AEC"/>
    <w:rsid w:val="00F02B91"/>
    <w:rsid w:val="00F03FB4"/>
    <w:rsid w:val="00F0437C"/>
    <w:rsid w:val="00F045DE"/>
    <w:rsid w:val="00F04B8A"/>
    <w:rsid w:val="00F057D2"/>
    <w:rsid w:val="00F061A8"/>
    <w:rsid w:val="00F06784"/>
    <w:rsid w:val="00F06877"/>
    <w:rsid w:val="00F06B33"/>
    <w:rsid w:val="00F07606"/>
    <w:rsid w:val="00F10E63"/>
    <w:rsid w:val="00F113CF"/>
    <w:rsid w:val="00F11501"/>
    <w:rsid w:val="00F11863"/>
    <w:rsid w:val="00F130B1"/>
    <w:rsid w:val="00F13C32"/>
    <w:rsid w:val="00F13D8C"/>
    <w:rsid w:val="00F13F2C"/>
    <w:rsid w:val="00F15B6D"/>
    <w:rsid w:val="00F16127"/>
    <w:rsid w:val="00F20647"/>
    <w:rsid w:val="00F20983"/>
    <w:rsid w:val="00F210AF"/>
    <w:rsid w:val="00F21C7D"/>
    <w:rsid w:val="00F22149"/>
    <w:rsid w:val="00F22275"/>
    <w:rsid w:val="00F22280"/>
    <w:rsid w:val="00F22E86"/>
    <w:rsid w:val="00F23BCA"/>
    <w:rsid w:val="00F24D55"/>
    <w:rsid w:val="00F2652F"/>
    <w:rsid w:val="00F2707E"/>
    <w:rsid w:val="00F27229"/>
    <w:rsid w:val="00F276A9"/>
    <w:rsid w:val="00F27BFA"/>
    <w:rsid w:val="00F302CE"/>
    <w:rsid w:val="00F30412"/>
    <w:rsid w:val="00F31F12"/>
    <w:rsid w:val="00F3365A"/>
    <w:rsid w:val="00F342D3"/>
    <w:rsid w:val="00F350A5"/>
    <w:rsid w:val="00F35171"/>
    <w:rsid w:val="00F355E2"/>
    <w:rsid w:val="00F364F2"/>
    <w:rsid w:val="00F36E6E"/>
    <w:rsid w:val="00F37440"/>
    <w:rsid w:val="00F402DF"/>
    <w:rsid w:val="00F40BF4"/>
    <w:rsid w:val="00F41359"/>
    <w:rsid w:val="00F41409"/>
    <w:rsid w:val="00F41725"/>
    <w:rsid w:val="00F4215E"/>
    <w:rsid w:val="00F4251F"/>
    <w:rsid w:val="00F42804"/>
    <w:rsid w:val="00F42B07"/>
    <w:rsid w:val="00F44C57"/>
    <w:rsid w:val="00F4505B"/>
    <w:rsid w:val="00F450AF"/>
    <w:rsid w:val="00F464E8"/>
    <w:rsid w:val="00F47C97"/>
    <w:rsid w:val="00F47C9E"/>
    <w:rsid w:val="00F47CD6"/>
    <w:rsid w:val="00F47E9D"/>
    <w:rsid w:val="00F50217"/>
    <w:rsid w:val="00F5045A"/>
    <w:rsid w:val="00F50C72"/>
    <w:rsid w:val="00F511DE"/>
    <w:rsid w:val="00F513BB"/>
    <w:rsid w:val="00F52F1E"/>
    <w:rsid w:val="00F5354E"/>
    <w:rsid w:val="00F53738"/>
    <w:rsid w:val="00F538C2"/>
    <w:rsid w:val="00F54808"/>
    <w:rsid w:val="00F54E46"/>
    <w:rsid w:val="00F5507D"/>
    <w:rsid w:val="00F55288"/>
    <w:rsid w:val="00F56117"/>
    <w:rsid w:val="00F565BA"/>
    <w:rsid w:val="00F56EC8"/>
    <w:rsid w:val="00F577F6"/>
    <w:rsid w:val="00F577FD"/>
    <w:rsid w:val="00F60311"/>
    <w:rsid w:val="00F61471"/>
    <w:rsid w:val="00F619E4"/>
    <w:rsid w:val="00F62352"/>
    <w:rsid w:val="00F6277E"/>
    <w:rsid w:val="00F62A3F"/>
    <w:rsid w:val="00F632E8"/>
    <w:rsid w:val="00F63E25"/>
    <w:rsid w:val="00F64590"/>
    <w:rsid w:val="00F64D8F"/>
    <w:rsid w:val="00F65644"/>
    <w:rsid w:val="00F66073"/>
    <w:rsid w:val="00F66937"/>
    <w:rsid w:val="00F6716F"/>
    <w:rsid w:val="00F70010"/>
    <w:rsid w:val="00F70164"/>
    <w:rsid w:val="00F705CC"/>
    <w:rsid w:val="00F709D3"/>
    <w:rsid w:val="00F713AA"/>
    <w:rsid w:val="00F71C39"/>
    <w:rsid w:val="00F72135"/>
    <w:rsid w:val="00F7216F"/>
    <w:rsid w:val="00F72C16"/>
    <w:rsid w:val="00F7365D"/>
    <w:rsid w:val="00F73C87"/>
    <w:rsid w:val="00F740E7"/>
    <w:rsid w:val="00F7420A"/>
    <w:rsid w:val="00F746ED"/>
    <w:rsid w:val="00F7517A"/>
    <w:rsid w:val="00F76772"/>
    <w:rsid w:val="00F769D7"/>
    <w:rsid w:val="00F76BE1"/>
    <w:rsid w:val="00F76C09"/>
    <w:rsid w:val="00F76E3A"/>
    <w:rsid w:val="00F76F0C"/>
    <w:rsid w:val="00F80102"/>
    <w:rsid w:val="00F80799"/>
    <w:rsid w:val="00F819DD"/>
    <w:rsid w:val="00F81F4E"/>
    <w:rsid w:val="00F82354"/>
    <w:rsid w:val="00F830A3"/>
    <w:rsid w:val="00F838EC"/>
    <w:rsid w:val="00F83D6C"/>
    <w:rsid w:val="00F846E5"/>
    <w:rsid w:val="00F84D2D"/>
    <w:rsid w:val="00F85FD6"/>
    <w:rsid w:val="00F863B5"/>
    <w:rsid w:val="00F86D03"/>
    <w:rsid w:val="00F870B9"/>
    <w:rsid w:val="00F87928"/>
    <w:rsid w:val="00F919CC"/>
    <w:rsid w:val="00F9211A"/>
    <w:rsid w:val="00F9268C"/>
    <w:rsid w:val="00F92F6F"/>
    <w:rsid w:val="00F93396"/>
    <w:rsid w:val="00F93402"/>
    <w:rsid w:val="00F93E5B"/>
    <w:rsid w:val="00F94265"/>
    <w:rsid w:val="00F946E0"/>
    <w:rsid w:val="00F9686F"/>
    <w:rsid w:val="00F96B9B"/>
    <w:rsid w:val="00F974B3"/>
    <w:rsid w:val="00F977E2"/>
    <w:rsid w:val="00F97819"/>
    <w:rsid w:val="00FA064D"/>
    <w:rsid w:val="00FA1F2C"/>
    <w:rsid w:val="00FA2045"/>
    <w:rsid w:val="00FA205A"/>
    <w:rsid w:val="00FA2089"/>
    <w:rsid w:val="00FA2DC7"/>
    <w:rsid w:val="00FA2E39"/>
    <w:rsid w:val="00FA3A6D"/>
    <w:rsid w:val="00FA3AC2"/>
    <w:rsid w:val="00FA4787"/>
    <w:rsid w:val="00FA4F9C"/>
    <w:rsid w:val="00FA5270"/>
    <w:rsid w:val="00FA5AA7"/>
    <w:rsid w:val="00FA5D4E"/>
    <w:rsid w:val="00FA5FE4"/>
    <w:rsid w:val="00FA6002"/>
    <w:rsid w:val="00FA61D3"/>
    <w:rsid w:val="00FA6706"/>
    <w:rsid w:val="00FA684F"/>
    <w:rsid w:val="00FA6C8A"/>
    <w:rsid w:val="00FB0AC3"/>
    <w:rsid w:val="00FB1364"/>
    <w:rsid w:val="00FB1771"/>
    <w:rsid w:val="00FB2051"/>
    <w:rsid w:val="00FB2BE2"/>
    <w:rsid w:val="00FB2DCE"/>
    <w:rsid w:val="00FB314C"/>
    <w:rsid w:val="00FB3178"/>
    <w:rsid w:val="00FB3C77"/>
    <w:rsid w:val="00FB4AE6"/>
    <w:rsid w:val="00FB4E38"/>
    <w:rsid w:val="00FB4FDB"/>
    <w:rsid w:val="00FB5F0E"/>
    <w:rsid w:val="00FB60D3"/>
    <w:rsid w:val="00FB611B"/>
    <w:rsid w:val="00FB63DC"/>
    <w:rsid w:val="00FB6678"/>
    <w:rsid w:val="00FB6CC9"/>
    <w:rsid w:val="00FB7577"/>
    <w:rsid w:val="00FB75DE"/>
    <w:rsid w:val="00FC0B1B"/>
    <w:rsid w:val="00FC2A6E"/>
    <w:rsid w:val="00FC3090"/>
    <w:rsid w:val="00FC30A5"/>
    <w:rsid w:val="00FC373B"/>
    <w:rsid w:val="00FC3819"/>
    <w:rsid w:val="00FC3EF0"/>
    <w:rsid w:val="00FC4D4B"/>
    <w:rsid w:val="00FC5C22"/>
    <w:rsid w:val="00FC6483"/>
    <w:rsid w:val="00FC693F"/>
    <w:rsid w:val="00FC7AE9"/>
    <w:rsid w:val="00FD0906"/>
    <w:rsid w:val="00FD1124"/>
    <w:rsid w:val="00FD1266"/>
    <w:rsid w:val="00FD1B85"/>
    <w:rsid w:val="00FD391C"/>
    <w:rsid w:val="00FD4981"/>
    <w:rsid w:val="00FD4DA0"/>
    <w:rsid w:val="00FD5725"/>
    <w:rsid w:val="00FD6221"/>
    <w:rsid w:val="00FD681F"/>
    <w:rsid w:val="00FD6A61"/>
    <w:rsid w:val="00FD6A65"/>
    <w:rsid w:val="00FD6B99"/>
    <w:rsid w:val="00FD6D2C"/>
    <w:rsid w:val="00FD72C9"/>
    <w:rsid w:val="00FE1965"/>
    <w:rsid w:val="00FE1CCD"/>
    <w:rsid w:val="00FE2283"/>
    <w:rsid w:val="00FE2FC0"/>
    <w:rsid w:val="00FE30E6"/>
    <w:rsid w:val="00FE3470"/>
    <w:rsid w:val="00FE47C4"/>
    <w:rsid w:val="00FE51A1"/>
    <w:rsid w:val="00FE55D0"/>
    <w:rsid w:val="00FE565C"/>
    <w:rsid w:val="00FE5E37"/>
    <w:rsid w:val="00FE680D"/>
    <w:rsid w:val="00FE6ECF"/>
    <w:rsid w:val="00FE71FC"/>
    <w:rsid w:val="00FE79C4"/>
    <w:rsid w:val="00FE7FEA"/>
    <w:rsid w:val="00FF03B9"/>
    <w:rsid w:val="00FF1253"/>
    <w:rsid w:val="00FF1B04"/>
    <w:rsid w:val="00FF2B19"/>
    <w:rsid w:val="00FF3763"/>
    <w:rsid w:val="00FF3D72"/>
    <w:rsid w:val="00FF3DCE"/>
    <w:rsid w:val="00FF4194"/>
    <w:rsid w:val="00FF47B1"/>
    <w:rsid w:val="00FF50CB"/>
    <w:rsid w:val="00FF5215"/>
    <w:rsid w:val="00FF5BB6"/>
    <w:rsid w:val="00FF6330"/>
    <w:rsid w:val="00FF6394"/>
    <w:rsid w:val="00FF6985"/>
    <w:rsid w:val="00FF6B64"/>
    <w:rsid w:val="00FF7278"/>
    <w:rsid w:val="00FF7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435"/>
    <w:pPr>
      <w:widowControl w:val="0"/>
      <w:autoSpaceDE w:val="0"/>
      <w:autoSpaceDN w:val="0"/>
      <w:adjustRightInd w:val="0"/>
      <w:spacing w:after="0" w:line="240" w:lineRule="auto"/>
    </w:pPr>
    <w:rPr>
      <w:rFonts w:ascii="Times New Roman" w:eastAsiaTheme="minorEastAsia" w:hAnsi="Times New Roman" w:cs="Times New Roman"/>
      <w:sz w:val="20"/>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4859"/>
    <w:pPr>
      <w:ind w:left="720"/>
      <w:contextualSpacing/>
    </w:pPr>
  </w:style>
  <w:style w:type="table" w:styleId="a4">
    <w:name w:val="Table Grid"/>
    <w:basedOn w:val="a1"/>
    <w:uiPriority w:val="59"/>
    <w:rsid w:val="008748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nhideWhenUsed/>
    <w:rsid w:val="009B499D"/>
    <w:pPr>
      <w:widowControl/>
      <w:autoSpaceDE/>
      <w:autoSpaceDN/>
      <w:adjustRightInd/>
      <w:spacing w:before="100" w:beforeAutospacing="1" w:after="100" w:afterAutospacing="1"/>
    </w:pPr>
    <w:rPr>
      <w:rFonts w:eastAsia="Times New Roman"/>
      <w:sz w:val="24"/>
      <w:szCs w:val="24"/>
      <w:lang w:eastAsia="ru-RU"/>
    </w:rPr>
  </w:style>
  <w:style w:type="paragraph" w:styleId="a6">
    <w:name w:val="No Spacing"/>
    <w:link w:val="a7"/>
    <w:qFormat/>
    <w:rsid w:val="00525598"/>
    <w:pPr>
      <w:spacing w:after="0" w:line="240" w:lineRule="auto"/>
    </w:pPr>
    <w:rPr>
      <w:rFonts w:ascii="Calibri" w:eastAsia="Calibri" w:hAnsi="Calibri" w:cs="Times New Roman"/>
    </w:rPr>
  </w:style>
  <w:style w:type="character" w:customStyle="1" w:styleId="a7">
    <w:name w:val="Без интервала Знак"/>
    <w:basedOn w:val="a0"/>
    <w:link w:val="a6"/>
    <w:rsid w:val="00525598"/>
    <w:rPr>
      <w:rFonts w:ascii="Calibri" w:eastAsia="Calibri" w:hAnsi="Calibri" w:cs="Times New Roman"/>
    </w:rPr>
  </w:style>
  <w:style w:type="paragraph" w:customStyle="1" w:styleId="a8">
    <w:name w:val="пер"/>
    <w:basedOn w:val="a"/>
    <w:qFormat/>
    <w:rsid w:val="00525598"/>
    <w:pPr>
      <w:widowControl/>
      <w:autoSpaceDE/>
      <w:autoSpaceDN/>
      <w:adjustRightInd/>
      <w:jc w:val="center"/>
    </w:pPr>
    <w:rPr>
      <w:rFonts w:eastAsia="Calibri"/>
      <w:b/>
      <w:sz w:val="32"/>
      <w:szCs w:val="32"/>
      <w:lang w:eastAsia="en-US"/>
    </w:rPr>
  </w:style>
</w:styles>
</file>

<file path=word/webSettings.xml><?xml version="1.0" encoding="utf-8"?>
<w:webSettings xmlns:r="http://schemas.openxmlformats.org/officeDocument/2006/relationships" xmlns:w="http://schemas.openxmlformats.org/wordprocessingml/2006/main">
  <w:divs>
    <w:div w:id="376392240">
      <w:bodyDiv w:val="1"/>
      <w:marLeft w:val="0"/>
      <w:marRight w:val="0"/>
      <w:marTop w:val="0"/>
      <w:marBottom w:val="0"/>
      <w:divBdr>
        <w:top w:val="none" w:sz="0" w:space="0" w:color="auto"/>
        <w:left w:val="none" w:sz="0" w:space="0" w:color="auto"/>
        <w:bottom w:val="none" w:sz="0" w:space="0" w:color="auto"/>
        <w:right w:val="none" w:sz="0" w:space="0" w:color="auto"/>
      </w:divBdr>
    </w:div>
    <w:div w:id="161679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5</Pages>
  <Words>1605</Words>
  <Characters>9155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Пользователь</cp:lastModifiedBy>
  <cp:revision>16</cp:revision>
  <cp:lastPrinted>2013-10-16T11:35:00Z</cp:lastPrinted>
  <dcterms:created xsi:type="dcterms:W3CDTF">2013-10-16T10:07:00Z</dcterms:created>
  <dcterms:modified xsi:type="dcterms:W3CDTF">2021-10-13T06:08:00Z</dcterms:modified>
</cp:coreProperties>
</file>