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Лекция 21. Взаимоблокировка </w:t>
      </w:r>
    </w:p>
    <w:bookmarkEnd w:id="0"/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Взаимоблокировка процессов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может происходить, когда несколько процессов борются за один ресурс.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Ресурсы бывают выгружаемые и невыгружаемые, аппаратные и программные.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Выгружаемый ресур</w:t>
      </w:r>
      <w:proofErr w:type="gramStart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gramEnd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этот ресурс безболезненно можно забрать у процесса (например: память).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Невыгружаемый ресурс </w:t>
      </w:r>
      <w:proofErr w:type="gramStart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</w:t>
      </w:r>
      <w:proofErr w:type="gramEnd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тот ресурс нельзя забрать у процесса без потери данных (например: принтер).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Проблема взаимоблокировок процессов возникает при борьбе за </w:t>
      </w:r>
      <w:proofErr w:type="gramStart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невыгружаемый</w:t>
      </w:r>
      <w:proofErr w:type="gramEnd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ресурсы.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Условия необходимые для взаимоблокировки:</w:t>
      </w:r>
    </w:p>
    <w:p w:rsidR="00AE7A35" w:rsidRPr="00AE7A35" w:rsidRDefault="00AE7A35" w:rsidP="00AE7A3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Условие взаимного исключения - в какой-то момент времени, ресурс занят только одним процессом или свободен.</w:t>
      </w:r>
    </w:p>
    <w:p w:rsidR="00AE7A35" w:rsidRPr="00AE7A35" w:rsidRDefault="00AE7A35" w:rsidP="00AE7A3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Условие удержания и ожидания - процесс, удерживающий ресурс может запрашивать новые ресурсы.</w:t>
      </w:r>
    </w:p>
    <w:p w:rsidR="00AE7A35" w:rsidRPr="00AE7A35" w:rsidRDefault="00AE7A35" w:rsidP="00AE7A3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Условие отсутствия принудительной выгрузки ресурса.</w:t>
      </w:r>
    </w:p>
    <w:p w:rsidR="00AE7A35" w:rsidRPr="00AE7A35" w:rsidRDefault="00AE7A35" w:rsidP="00AE7A35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Условие циклического ожидания - должна существовать круговая последовательность из процессов, каждый, из которого ждет доступа к ресурсу, удерживаемому следующим членом последовательности.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Моделирование взаимоблокировок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Моделирование тупиков с помощью графов.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3721735" cy="2533015"/>
            <wp:effectExtent l="0" t="0" r="0" b="635"/>
            <wp:docPr id="10" name="Рисунок 10" descr="https://konspekta.net/lektsiiorgimg/baza7/28117925956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iorgimg/baza7/28117925956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Условные обозначения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такой модели очень хорошо проверить возникает ли взаимоблокировка. Если есть цикл, значит, есть и взаимоблокировка.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простой пример: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 процесса A, B, C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 ресурса R, S, T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794760" cy="758825"/>
            <wp:effectExtent l="0" t="0" r="0" b="3175"/>
            <wp:docPr id="9" name="Рисунок 9" descr="https://konspekta.net/lektsiiorgimg/baza7/28117925956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spekta.net/lektsiiorgimg/baza7/28117925956.files/image0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Последовательное выполнение процессов, взаимоблокировка не возникает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циклический алгоритм: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 процесса A, B, C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 ресурса R, S, T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4334510" cy="2020570"/>
            <wp:effectExtent l="0" t="0" r="8890" b="0"/>
            <wp:docPr id="8" name="Рисунок 8" descr="https://konspekta.net/lektsiiorgimg/baza7/28117925956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lektsiiorgimg/baza7/28117925956.files/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Возникает взаимоблокировка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Рассмотрим тот же самый случай, но допустим, что система, зная о предстоящей взаимоблокировке, заблокирует </w:t>
      </w:r>
      <w:proofErr w:type="spellStart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proofErr w:type="gramStart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B</w:t>
      </w:r>
      <w:proofErr w:type="spellEnd"/>
      <w:proofErr w:type="gramEnd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968750" cy="2020570"/>
            <wp:effectExtent l="0" t="0" r="0" b="0"/>
            <wp:docPr id="7" name="Рисунок 7" descr="https://konspekta.net/lektsiiorgimg/baza7/28117925956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lektsiiorgimg/baza7/28117925956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0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Взаимоблокировка не возникает.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Методы борьбы с взаимоблокировками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Четыре стратегии избегания взаимоблокировок:</w:t>
      </w:r>
    </w:p>
    <w:p w:rsidR="00AE7A35" w:rsidRPr="00AE7A35" w:rsidRDefault="00AE7A35" w:rsidP="00AE7A3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Пренебрежением проблемой в целом (вдруг пронесет).</w:t>
      </w:r>
    </w:p>
    <w:p w:rsidR="00AE7A35" w:rsidRPr="00AE7A35" w:rsidRDefault="00AE7A35" w:rsidP="00AE7A3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Обнаружение и устранение (взаимоблокировка происходит, но оперативно ликвидируется).</w:t>
      </w:r>
    </w:p>
    <w:p w:rsidR="00AE7A35" w:rsidRPr="00AE7A35" w:rsidRDefault="00AE7A35" w:rsidP="00AE7A3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proofErr w:type="gramStart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Динамическое</w:t>
      </w:r>
      <w:proofErr w:type="gramEnd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избежание тупиков.</w:t>
      </w:r>
    </w:p>
    <w:p w:rsidR="00AE7A35" w:rsidRPr="00AE7A35" w:rsidRDefault="00AE7A35" w:rsidP="00AE7A35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Предотвращение четырех условий, необходимых для взаимоблокировок.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Пренебрежением проблемой в целом (страусовый алгоритм)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вероятность взаимоблокировки очень мала, то ею легче пренебречь, т.к. код исключения может очень усложнить ОС и 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привести к большим ошибкам. Также многие взаимоблокировки тяжело обнаружить.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Этот алгоритм используется как в UNIX, так и в </w:t>
      </w:r>
      <w:proofErr w:type="spellStart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Windows</w:t>
      </w:r>
      <w:proofErr w:type="spellEnd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 (и не только) на серверах часто устанавливают автоматическую перезагрузку (раз в сутки, как правило, ночью), если возникнет взаимоблокировка, то после перезагрузки ее не будет.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Обнаружение и устранение взаимоблокировок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 не пытается предотвратить взаимоблокировку, а пытается обнаружить ее и устранить.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Обнаружение взаимоблокировки при наличии одного ресурса каждого типа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 одним ресурсом каждого типа, подразумевается один принтер, один сканер и один плоттер и т.д.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систему из 7-ми процессов и 6-ти ресурсов.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350135" cy="1837690"/>
            <wp:effectExtent l="0" t="0" r="0" b="0"/>
            <wp:docPr id="6" name="Рисунок 6" descr="https://konspekta.net/lektsiiorgimg/baza7/28117925956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lektsiiorgimg/baza7/28117925956.files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Обнаружение взаимоблокировки при наличии одного ресурса каждого типа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Визуально хорошо видна взаимоблокировка, но нам нужно чтобы ОС сама определяла взаимоблокировку.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этого нужен алгоритм.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один из алгоритмов.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каждого узла N в графе выполняется пять шагов.</w:t>
      </w:r>
    </w:p>
    <w:p w:rsidR="00AE7A35" w:rsidRPr="00AE7A35" w:rsidRDefault="00AE7A35" w:rsidP="00AE7A35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lastRenderedPageBreak/>
        <w:t>Задаются начальные условия: L-пустой список, все ребра не маркированы.</w:t>
      </w:r>
    </w:p>
    <w:p w:rsidR="00AE7A35" w:rsidRPr="00AE7A35" w:rsidRDefault="00AE7A35" w:rsidP="00AE7A35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Текущий узел добавляем </w:t>
      </w:r>
      <w:proofErr w:type="gramStart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вконец списка</w:t>
      </w:r>
      <w:proofErr w:type="gramEnd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L и проверяем количество появления узла в списке. Если он встречается два раза, значит цикл и взаимоблокировка.</w:t>
      </w:r>
    </w:p>
    <w:p w:rsidR="00AE7A35" w:rsidRPr="00AE7A35" w:rsidRDefault="00AE7A35" w:rsidP="00AE7A35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Для заданного узла смотрим, выходит ли из него хотя бы одно немаркированное ребро. Если да, то переходим к шагу 4, если нет, то переходим к шагу 5.</w:t>
      </w:r>
    </w:p>
    <w:p w:rsidR="00AE7A35" w:rsidRPr="00AE7A35" w:rsidRDefault="00AE7A35" w:rsidP="00AE7A35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Выбираем новое немаркированное исходящее ребро и маркируем его. И переходим по нему к новому узлу и возвращаемся к шагу 3.</w:t>
      </w:r>
    </w:p>
    <w:p w:rsidR="00AE7A35" w:rsidRPr="00AE7A35" w:rsidRDefault="00AE7A35" w:rsidP="00AE7A35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Зашли в тупик. Удаляем последний узел из списка и возвращаемся к предыдущему узлу. Возвращаемся к шагу 3. Если это первоначальный узел, значит, циклов нет, и алгоритм завершается.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794760" cy="3547745"/>
            <wp:effectExtent l="0" t="0" r="0" b="0"/>
            <wp:docPr id="5" name="Рисунок 5" descr="https://konspekta.net/lektsiiorgimg/baza7/28117925956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lektsiiorgimg/baza7/28117925956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Алгоритм обнаружения взаимоблокировок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нашего случая тупик обнаруживается в списке L=[B,T,E,V,G,U,D,T]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Обнаружение взаимоблокировки при наличии нескольких ресурсов каждого типа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систему.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m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число классов ресурсов (например: принтеры это один класс)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n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количество процессов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P(n)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процессы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E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вектор существующих ресурсов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E(i)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количество ресурсов класса i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A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вектор доступных (свободных</w:t>
      </w:r>
      <w:proofErr w:type="gramStart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)р</w:t>
      </w:r>
      <w:proofErr w:type="gramEnd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есурсов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A(i)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количество доступных ресурсов класса i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gramEnd"/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матрица текущего распределения (какому процессу, какие ресурсы принадлежат)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R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-матрица запросов (какой процесс, какой ресурс запросил)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4626610" cy="2788920"/>
            <wp:effectExtent l="0" t="0" r="2540" b="0"/>
            <wp:docPr id="4" name="Рисунок 4" descr="https://konspekta.net/lektsiiorgimg/baza7/28117925956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nspekta.net/lektsiiorgimg/baza7/28117925956.files/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C(</w:t>
      </w:r>
      <w:proofErr w:type="spellStart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ij</w:t>
      </w:r>
      <w:proofErr w:type="spellEnd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количество экземпляров ресурса j, которое занимает процесс P(i).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R(</w:t>
      </w:r>
      <w:proofErr w:type="spellStart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ij</w:t>
      </w:r>
      <w:proofErr w:type="spellEnd"/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</w:t>
      </w: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количество экземпляров ресурса j, которое хочет получить процесс P(i).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>
            <wp:extent cx="1801495" cy="749935"/>
            <wp:effectExtent l="0" t="0" r="8255" b="0"/>
            <wp:docPr id="3" name="Рисунок 3" descr="https://konspekta.net/lektsiiorgimg/baza7/28117925956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lektsiiorgimg/baza7/28117925956.files/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Общее количество ресурсов равно сумме занятых и свободных ресурсов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алгоритм поиска тупиков.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063240" cy="2533015"/>
            <wp:effectExtent l="0" t="0" r="3810" b="635"/>
            <wp:docPr id="2" name="Рисунок 2" descr="https://konspekta.net/lektsiiorgimg/baza7/28117925956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lektsiiorgimg/baza7/28117925956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Алгоритм поиска тупиков при наличии нескольких ресурсов каждого типа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остаются не маркированные процессы, значит, есть тупик.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 работу алгоритма на реальном примере.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474720" cy="2212975"/>
            <wp:effectExtent l="0" t="0" r="0" b="0"/>
            <wp:docPr id="1" name="Рисунок 1" descr="https://konspekta.net/lektsiiorgimg/baza7/28117925956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lektsiiorgimg/baza7/28117925956.files/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Используем алгоритм:</w:t>
      </w:r>
    </w:p>
    <w:p w:rsidR="00AE7A35" w:rsidRPr="00AE7A35" w:rsidRDefault="00AE7A35" w:rsidP="00AE7A35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lastRenderedPageBreak/>
        <w:t>Третий процесс может получить желаемые ресурсы, т.к. R (2 1 0 0) = A (2 1 0 0)</w:t>
      </w:r>
    </w:p>
    <w:p w:rsidR="00AE7A35" w:rsidRPr="00AE7A35" w:rsidRDefault="00AE7A35" w:rsidP="00AE7A35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Третий процесс освобождает ресурсы. Прибавляем их к </w:t>
      </w:r>
      <w:r w:rsidRPr="00AE7A35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A</w:t>
      </w: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. А = (2 1 0 0)+ (0 1 2 0)=(2 2 2 0). Маркируем процесс.</w:t>
      </w:r>
    </w:p>
    <w:p w:rsidR="00AE7A35" w:rsidRPr="00AE7A35" w:rsidRDefault="00AE7A35" w:rsidP="00AE7A35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Может выполняться процесс </w:t>
      </w:r>
      <w:r w:rsidRPr="00AE7A35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2</w:t>
      </w: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. По окончании</w:t>
      </w:r>
      <w:proofErr w:type="gramStart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А</w:t>
      </w:r>
      <w:proofErr w:type="gramEnd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=(4 2 2 1).</w:t>
      </w:r>
    </w:p>
    <w:p w:rsidR="00AE7A35" w:rsidRPr="00AE7A35" w:rsidRDefault="00AE7A35" w:rsidP="00AE7A35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Теперь может работать первый процесс.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Тупиков не обнаружено.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рассмотреть пример, когда второму процессу требуются ресурсы (1 0 3 0), то два процесса окажутся в тупике.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можно искать тупики:</w:t>
      </w:r>
    </w:p>
    <w:p w:rsidR="00AE7A35" w:rsidRPr="00AE7A35" w:rsidRDefault="00AE7A35" w:rsidP="00AE7A35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Когда запрашивается очередной ресурс (очень загружает систему)</w:t>
      </w:r>
    </w:p>
    <w:p w:rsidR="00AE7A35" w:rsidRPr="00AE7A35" w:rsidRDefault="00AE7A35" w:rsidP="00AE7A35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Через </w:t>
      </w:r>
      <w:proofErr w:type="gramStart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какой то</w:t>
      </w:r>
      <w:proofErr w:type="gramEnd"/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промежуток времени (в интерактивных системах пользователь это ощутит)</w:t>
      </w:r>
    </w:p>
    <w:p w:rsidR="00AE7A35" w:rsidRPr="00AE7A35" w:rsidRDefault="00AE7A35" w:rsidP="00AE7A35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AE7A35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Когда загрузка процессора слишком велика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Выход из взаимоблокировки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Восстановление при помощи принудительной выгрузки ресурса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правило, требует ручного вмешательства (например: принтер).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Восстановление через откат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Состояние процессов записывается в контрольных точках, и в случае тупика можно сделать откат процесса на более раннее состояние, после чего он продолжит работу снова с этой точки.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принтером опять будут проблемы.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Восстановление путем уничтожения процесса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Самый простой способ.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с принтером опять будут проблемы.</w:t>
      </w:r>
    </w:p>
    <w:p w:rsidR="00AE7A35" w:rsidRPr="00AE7A35" w:rsidRDefault="00AE7A35" w:rsidP="00AE7A35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E7A35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В реальных системах они не годятся.</w:t>
      </w:r>
    </w:p>
    <w:p w:rsidR="00CA1F38" w:rsidRDefault="00AE7A35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E078C"/>
    <w:multiLevelType w:val="multilevel"/>
    <w:tmpl w:val="6112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C031E"/>
    <w:multiLevelType w:val="multilevel"/>
    <w:tmpl w:val="69683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E935C1"/>
    <w:multiLevelType w:val="multilevel"/>
    <w:tmpl w:val="CA90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727AB7"/>
    <w:multiLevelType w:val="multilevel"/>
    <w:tmpl w:val="24508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B22B10"/>
    <w:multiLevelType w:val="multilevel"/>
    <w:tmpl w:val="851C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CC26EC"/>
    <w:multiLevelType w:val="multilevel"/>
    <w:tmpl w:val="BB46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35"/>
    <w:rsid w:val="003709AF"/>
    <w:rsid w:val="00AE7A35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A35"/>
    <w:rPr>
      <w:b/>
      <w:bCs/>
    </w:rPr>
  </w:style>
  <w:style w:type="paragraph" w:customStyle="1" w:styleId="sc-dkptrn">
    <w:name w:val="sc-dkptrn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7A35"/>
    <w:rPr>
      <w:color w:val="0000FF"/>
      <w:u w:val="single"/>
    </w:rPr>
  </w:style>
  <w:style w:type="paragraph" w:customStyle="1" w:styleId="sc-icfmlu">
    <w:name w:val="sc-icfmlu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rqbwg">
    <w:name w:val="sc-jrqbwg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urwcr">
    <w:name w:val="sc-furwcr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A35"/>
    <w:rPr>
      <w:b/>
      <w:bCs/>
    </w:rPr>
  </w:style>
  <w:style w:type="paragraph" w:customStyle="1" w:styleId="sc-dkptrn">
    <w:name w:val="sc-dkptrn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7A35"/>
    <w:rPr>
      <w:color w:val="0000FF"/>
      <w:u w:val="single"/>
    </w:rPr>
  </w:style>
  <w:style w:type="paragraph" w:customStyle="1" w:styleId="sc-icfmlu">
    <w:name w:val="sc-icfmlu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jrqbwg">
    <w:name w:val="sc-jrqbwg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furwcr">
    <w:name w:val="sc-furwcr"/>
    <w:basedOn w:val="a"/>
    <w:rsid w:val="00AE7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7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7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0339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5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2022-10-12T09:45:00Z</dcterms:created>
  <dcterms:modified xsi:type="dcterms:W3CDTF">2022-10-12T09:46:00Z</dcterms:modified>
</cp:coreProperties>
</file>