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5A" w:rsidRDefault="0062385A" w:rsidP="00C408E1">
      <w:pPr>
        <w:pStyle w:val="3"/>
      </w:pPr>
      <w:bookmarkStart w:id="0" w:name="_Toc505779235"/>
      <w:r>
        <w:t>Тема 3. Д</w:t>
      </w:r>
      <w:r w:rsidRPr="0062385A">
        <w:t xml:space="preserve">ифференциальное исчисление функции одной действительной переменной </w:t>
      </w:r>
    </w:p>
    <w:p w:rsidR="0062385A" w:rsidRDefault="0062385A" w:rsidP="00C408E1">
      <w:pPr>
        <w:pStyle w:val="3"/>
      </w:pPr>
    </w:p>
    <w:p w:rsidR="00FB3336" w:rsidRDefault="00FB3336" w:rsidP="00C408E1">
      <w:pPr>
        <w:pStyle w:val="3"/>
      </w:pPr>
      <w:r>
        <w:t>Функции.</w:t>
      </w:r>
      <w:bookmarkEnd w:id="0"/>
    </w:p>
    <w:p w:rsidR="00C408E1" w:rsidRDefault="00C408E1" w:rsidP="00143B63">
      <w:pPr>
        <w:pStyle w:val="a3"/>
        <w:ind w:left="0"/>
        <w:rPr>
          <w:b/>
          <w:u w:val="single"/>
        </w:rPr>
      </w:pPr>
    </w:p>
    <w:p w:rsidR="005A0780" w:rsidRPr="00FD09F4" w:rsidRDefault="000D2A41" w:rsidP="00143B63">
      <w:pPr>
        <w:pStyle w:val="a3"/>
        <w:ind w:left="0"/>
        <w:rPr>
          <w:b/>
          <w:u w:val="single"/>
        </w:rPr>
      </w:pPr>
      <w:r w:rsidRPr="00FD09F4">
        <w:rPr>
          <w:b/>
          <w:u w:val="single"/>
        </w:rPr>
        <w:t>Математический анализ занимается изучением функций</w:t>
      </w:r>
      <w:r w:rsidR="00115C8C" w:rsidRPr="00FD09F4">
        <w:rPr>
          <w:b/>
          <w:u w:val="single"/>
        </w:rPr>
        <w:t>.</w:t>
      </w:r>
    </w:p>
    <w:p w:rsidR="00A9192E" w:rsidRDefault="00A9192E" w:rsidP="00143B63">
      <w:pPr>
        <w:pStyle w:val="a3"/>
        <w:ind w:left="0"/>
      </w:pPr>
      <w:r>
        <w:t>Так давайте вспомним что такое функция, какими они бывают, их свойства и т. д.</w:t>
      </w:r>
    </w:p>
    <w:p w:rsidR="000D2A41" w:rsidRDefault="000D2A41" w:rsidP="00143B63">
      <w:pPr>
        <w:pStyle w:val="a3"/>
        <w:ind w:left="0"/>
      </w:pPr>
      <w:r w:rsidRPr="00A9192E">
        <w:rPr>
          <w:b/>
          <w:u w:val="single"/>
        </w:rPr>
        <w:t>Функция</w:t>
      </w:r>
      <w:r>
        <w:t xml:space="preserve"> </w:t>
      </w:r>
      <w:r w:rsidR="00115C8C">
        <w:t>показывает, как</w:t>
      </w:r>
      <w:r>
        <w:t xml:space="preserve"> одн</w:t>
      </w:r>
      <w:r w:rsidR="00115C8C">
        <w:t>а</w:t>
      </w:r>
      <w:r>
        <w:t xml:space="preserve"> величин</w:t>
      </w:r>
      <w:r w:rsidR="00115C8C">
        <w:t>а</w:t>
      </w:r>
      <w:r>
        <w:t xml:space="preserve"> </w:t>
      </w:r>
      <w:r w:rsidR="00115C8C">
        <w:t>связана с другой.</w:t>
      </w:r>
    </w:p>
    <w:p w:rsidR="00115C8C" w:rsidRDefault="00115C8C" w:rsidP="00143B63">
      <w:pPr>
        <w:pStyle w:val="a3"/>
        <w:ind w:left="0"/>
      </w:pPr>
      <w:r>
        <w:t xml:space="preserve">Любая </w:t>
      </w:r>
      <w:r w:rsidRPr="00A9192E">
        <w:rPr>
          <w:b/>
          <w:u w:val="single"/>
        </w:rPr>
        <w:t>функция</w:t>
      </w:r>
      <w:r>
        <w:t xml:space="preserve"> – это связь между величинами.</w:t>
      </w:r>
    </w:p>
    <w:p w:rsidR="00570F53" w:rsidRDefault="00570F53" w:rsidP="00143B63">
      <w:pPr>
        <w:pStyle w:val="a3"/>
        <w:ind w:left="0"/>
      </w:pPr>
    </w:p>
    <w:p w:rsidR="00570F53" w:rsidRDefault="00570F53" w:rsidP="00143B63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220000" cy="43482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меры графиков функци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34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F53" w:rsidRDefault="00570F53" w:rsidP="00143B63">
      <w:pPr>
        <w:pStyle w:val="a3"/>
        <w:ind w:left="0"/>
      </w:pPr>
    </w:p>
    <w:p w:rsidR="00FF77C8" w:rsidRDefault="00FF77C8">
      <w:pPr>
        <w:ind w:firstLine="0"/>
      </w:pPr>
      <w:r>
        <w:br w:type="page"/>
      </w:r>
    </w:p>
    <w:p w:rsidR="00570F53" w:rsidRPr="00F37877" w:rsidRDefault="00570F53" w:rsidP="00143B63">
      <w:pPr>
        <w:pStyle w:val="a3"/>
        <w:ind w:left="0"/>
        <w:rPr>
          <w:b/>
        </w:rPr>
      </w:pPr>
      <w:r w:rsidRPr="00F37877">
        <w:rPr>
          <w:b/>
        </w:rPr>
        <w:lastRenderedPageBreak/>
        <w:t>Функции могут быть – Возрастающими и Убывающими.</w:t>
      </w:r>
    </w:p>
    <w:p w:rsidR="00570F53" w:rsidRDefault="00570F53" w:rsidP="00143B63">
      <w:pPr>
        <w:pStyle w:val="a3"/>
        <w:ind w:left="0"/>
      </w:pPr>
    </w:p>
    <w:p w:rsidR="00570F53" w:rsidRDefault="00570F53" w:rsidP="00143B63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220000" cy="125528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озрастающие функции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25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F53" w:rsidRDefault="00570F53" w:rsidP="00143B63">
      <w:pPr>
        <w:pStyle w:val="a3"/>
        <w:ind w:left="0"/>
      </w:pPr>
    </w:p>
    <w:p w:rsidR="00A9192E" w:rsidRPr="00F37877" w:rsidRDefault="00570F53" w:rsidP="00143B63">
      <w:pPr>
        <w:pStyle w:val="a3"/>
        <w:ind w:left="0"/>
        <w:rPr>
          <w:b/>
        </w:rPr>
      </w:pPr>
      <w:r w:rsidRPr="00F37877">
        <w:rPr>
          <w:b/>
        </w:rPr>
        <w:t xml:space="preserve">При возрастании величины «1» </w:t>
      </w:r>
      <w:r w:rsidR="00A9192E" w:rsidRPr="00F37877">
        <w:rPr>
          <w:b/>
        </w:rPr>
        <w:t>возрастает и величина «2», а график функции растёт вверх.</w:t>
      </w:r>
    </w:p>
    <w:p w:rsidR="00D326EE" w:rsidRDefault="00D326EE" w:rsidP="00143B63">
      <w:pPr>
        <w:pStyle w:val="a3"/>
        <w:ind w:left="0"/>
      </w:pPr>
    </w:p>
    <w:p w:rsidR="00570F53" w:rsidRDefault="0053684D" w:rsidP="00143B63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220000" cy="12636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Убывающие функции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26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4D" w:rsidRDefault="0053684D" w:rsidP="00143B63">
      <w:pPr>
        <w:pStyle w:val="a3"/>
        <w:ind w:left="0"/>
      </w:pPr>
    </w:p>
    <w:p w:rsidR="0053684D" w:rsidRPr="00F37877" w:rsidRDefault="0053684D" w:rsidP="00143B63">
      <w:pPr>
        <w:pStyle w:val="a3"/>
        <w:ind w:left="0"/>
        <w:rPr>
          <w:b/>
        </w:rPr>
      </w:pPr>
      <w:r w:rsidRPr="00F37877">
        <w:rPr>
          <w:b/>
        </w:rPr>
        <w:t>При возрастании величины «1» уменьшается и величина «2», а график функции идёт вниз.</w:t>
      </w:r>
    </w:p>
    <w:p w:rsidR="0053684D" w:rsidRPr="00F37877" w:rsidRDefault="0053684D" w:rsidP="00143B63">
      <w:pPr>
        <w:pStyle w:val="a3"/>
        <w:ind w:left="0"/>
        <w:rPr>
          <w:b/>
        </w:rPr>
      </w:pPr>
    </w:p>
    <w:p w:rsidR="0053684D" w:rsidRDefault="0053684D" w:rsidP="00143B63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220000" cy="1940480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мешанные функции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9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4D" w:rsidRDefault="0053684D" w:rsidP="00143B63">
      <w:pPr>
        <w:pStyle w:val="a3"/>
        <w:ind w:left="0"/>
      </w:pPr>
    </w:p>
    <w:p w:rsidR="0053684D" w:rsidRPr="00F37877" w:rsidRDefault="0053684D" w:rsidP="00143B63">
      <w:pPr>
        <w:pStyle w:val="a3"/>
        <w:ind w:left="0"/>
        <w:rPr>
          <w:b/>
        </w:rPr>
      </w:pPr>
      <w:r w:rsidRPr="00F37877">
        <w:rPr>
          <w:b/>
        </w:rPr>
        <w:t>Смешанные функции – это когда величина «2» то возрастает, то убывает в зависимости от изменений величины «1».</w:t>
      </w:r>
    </w:p>
    <w:p w:rsidR="0053684D" w:rsidRDefault="0053684D" w:rsidP="00143B63">
      <w:pPr>
        <w:pStyle w:val="a3"/>
        <w:ind w:left="0"/>
      </w:pPr>
    </w:p>
    <w:p w:rsidR="00FF77C8" w:rsidRDefault="00FF77C8">
      <w:pPr>
        <w:ind w:firstLine="0"/>
        <w:rPr>
          <w:b/>
          <w:u w:val="single"/>
        </w:rPr>
      </w:pPr>
      <w:r>
        <w:rPr>
          <w:b/>
          <w:u w:val="single"/>
        </w:rPr>
        <w:br w:type="page"/>
      </w:r>
    </w:p>
    <w:p w:rsidR="0053684D" w:rsidRPr="00251115" w:rsidRDefault="00251115" w:rsidP="00EE389E">
      <w:pPr>
        <w:pStyle w:val="4"/>
      </w:pPr>
      <w:r w:rsidRPr="00251115">
        <w:lastRenderedPageBreak/>
        <w:t>Как можно задать функцию?</w:t>
      </w:r>
    </w:p>
    <w:p w:rsidR="00251115" w:rsidRDefault="0018370B" w:rsidP="00143B63">
      <w:pPr>
        <w:pStyle w:val="a3"/>
        <w:ind w:left="0"/>
      </w:pPr>
      <w:r w:rsidRPr="0018370B">
        <w:t>Функцию</w:t>
      </w:r>
      <w:r w:rsidR="00251115">
        <w:t xml:space="preserve"> можно не только нарисовать в виде графика, но можно и записать в виде таблицы.</w:t>
      </w:r>
      <w:r w:rsidR="00032A7D">
        <w:t xml:space="preserve"> Г</w:t>
      </w:r>
      <w:r w:rsidR="00456CF9">
        <w:t>де каждому значению одной величины соответствует значение другой величины.</w:t>
      </w:r>
    </w:p>
    <w:p w:rsidR="00251115" w:rsidRDefault="00032A7D" w:rsidP="00143B63">
      <w:pPr>
        <w:pStyle w:val="a3"/>
        <w:ind w:left="0"/>
      </w:pPr>
      <w:r>
        <w:t>По графику можно занести данные в таблицу.</w:t>
      </w:r>
    </w:p>
    <w:p w:rsidR="00251115" w:rsidRDefault="00251115" w:rsidP="00143B63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220000" cy="1611353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График функции - Таблиц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61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115" w:rsidRDefault="00032A7D" w:rsidP="00143B63">
      <w:pPr>
        <w:pStyle w:val="a3"/>
        <w:ind w:left="0"/>
      </w:pPr>
      <w:r>
        <w:t>А можно и наоборот – по данным из таблицы построить график.</w:t>
      </w:r>
    </w:p>
    <w:p w:rsidR="00032A7D" w:rsidRDefault="00032A7D" w:rsidP="00143B63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220000" cy="1653474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График функции - Таблица_наоборот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65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E17" w:rsidRPr="00DE5E17" w:rsidRDefault="00DE5E17" w:rsidP="00143B63">
      <w:pPr>
        <w:pStyle w:val="a3"/>
        <w:ind w:left="0"/>
        <w:rPr>
          <w:rFonts w:eastAsiaTheme="minorEastAsia"/>
          <w:b/>
          <w:sz w:val="40"/>
          <w:szCs w:val="40"/>
        </w:rPr>
      </w:pPr>
      <w:r>
        <w:t>Так же функция может быть задана и формулой.</w:t>
      </w:r>
      <w:r w:rsidR="00C503BB" w:rsidRPr="00C503BB">
        <w:t xml:space="preserve"> </w:t>
      </w:r>
      <w:r w:rsidR="00C503BB">
        <w:t xml:space="preserve"> В таком виде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y=x-1</m:t>
        </m:r>
      </m:oMath>
    </w:p>
    <w:p w:rsidR="00DE5E17" w:rsidRPr="00FD09F4" w:rsidRDefault="00C503BB" w:rsidP="00F16826">
      <w:pPr>
        <w:rPr>
          <w:rFonts w:eastAsiaTheme="minorEastAsia"/>
          <w:b/>
          <w:sz w:val="40"/>
          <w:szCs w:val="40"/>
        </w:rPr>
      </w:pPr>
      <w:r>
        <w:t>Или таком</w:t>
      </w:r>
      <w:r w:rsidR="00986325">
        <w:t xml:space="preserve"> - </w:t>
      </w:r>
      <w:r w:rsidR="00B929A5">
        <w:t>как принято в МатАнализе -</w:t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=x-1</m:t>
        </m:r>
      </m:oMath>
    </w:p>
    <w:p w:rsidR="00FD09F4" w:rsidRPr="00C503BB" w:rsidRDefault="00FD09F4" w:rsidP="00FD09F4">
      <w:r w:rsidRPr="00FD09F4">
        <w:t xml:space="preserve">Надо учитывать, что </w:t>
      </w:r>
      <m:oMath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</m:oMath>
      <w:r w:rsidRPr="00FD09F4">
        <w:t xml:space="preserve"> – в данном случае просто указывает</w:t>
      </w:r>
      <w:r>
        <w:t xml:space="preserve"> </w:t>
      </w:r>
      <w:r w:rsidRPr="00FD09F4">
        <w:t>- от какой величины зависит искомая функция.</w:t>
      </w:r>
    </w:p>
    <w:p w:rsidR="00C503BB" w:rsidRDefault="00C92DB1" w:rsidP="00143B63">
      <w:r>
        <w:t xml:space="preserve">Но </w:t>
      </w:r>
      <w:r w:rsidR="00E100F8">
        <w:t>также</w:t>
      </w:r>
      <w:r>
        <w:t xml:space="preserve"> возможны и другие способы записи функций…</w:t>
      </w:r>
    </w:p>
    <w:p w:rsidR="00C503BB" w:rsidRPr="00DE5E17" w:rsidRDefault="00C503BB" w:rsidP="00143B63">
      <w:pPr>
        <w:pStyle w:val="a3"/>
        <w:ind w:left="0"/>
        <w:rPr>
          <w:b/>
          <w:sz w:val="40"/>
          <w:szCs w:val="40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f</m:t>
          </m:r>
          <m:d>
            <m:d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;z</m:t>
          </m:r>
          <m:d>
            <m:d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;z(y)</m:t>
          </m:r>
        </m:oMath>
      </m:oMathPara>
    </w:p>
    <w:p w:rsidR="00DE5E17" w:rsidRDefault="00E100F8" w:rsidP="00143B63">
      <w:pPr>
        <w:pStyle w:val="a3"/>
        <w:ind w:left="0"/>
      </w:pPr>
      <w:r>
        <w:t>И так:</w:t>
      </w:r>
    </w:p>
    <w:p w:rsidR="00E100F8" w:rsidRPr="00E100F8" w:rsidRDefault="00E100F8" w:rsidP="00FD09F4">
      <w:pPr>
        <w:pStyle w:val="a3"/>
        <w:numPr>
          <w:ilvl w:val="0"/>
          <w:numId w:val="10"/>
        </w:numPr>
        <w:ind w:left="567"/>
        <w:jc w:val="center"/>
        <w:rPr>
          <w:b/>
          <w:sz w:val="40"/>
          <w:szCs w:val="40"/>
        </w:rPr>
      </w:pPr>
      <w:r w:rsidRPr="00E100F8">
        <w:rPr>
          <w:b/>
          <w:sz w:val="40"/>
          <w:szCs w:val="40"/>
        </w:rPr>
        <w:t>ФУНКЦИЯ – это связь между величинами.</w:t>
      </w:r>
    </w:p>
    <w:p w:rsidR="00E100F8" w:rsidRPr="00E100F8" w:rsidRDefault="00E100F8" w:rsidP="00FD09F4">
      <w:pPr>
        <w:pStyle w:val="a3"/>
        <w:numPr>
          <w:ilvl w:val="0"/>
          <w:numId w:val="10"/>
        </w:numPr>
        <w:ind w:left="567"/>
        <w:jc w:val="center"/>
        <w:rPr>
          <w:b/>
          <w:sz w:val="40"/>
          <w:szCs w:val="40"/>
        </w:rPr>
      </w:pPr>
      <w:r w:rsidRPr="00E100F8">
        <w:rPr>
          <w:b/>
          <w:sz w:val="40"/>
          <w:szCs w:val="40"/>
        </w:rPr>
        <w:t xml:space="preserve">ФУНКЦИЯ может быть задана в виде </w:t>
      </w:r>
      <w:r w:rsidR="00FD09F4">
        <w:rPr>
          <w:b/>
          <w:sz w:val="40"/>
          <w:szCs w:val="40"/>
        </w:rPr>
        <w:br/>
      </w:r>
      <w:r w:rsidRPr="00E100F8">
        <w:rPr>
          <w:b/>
          <w:sz w:val="40"/>
          <w:szCs w:val="40"/>
          <w:u w:val="single"/>
        </w:rPr>
        <w:t>графика</w:t>
      </w:r>
      <w:r w:rsidRPr="00E100F8">
        <w:rPr>
          <w:b/>
          <w:sz w:val="40"/>
          <w:szCs w:val="40"/>
        </w:rPr>
        <w:t xml:space="preserve">, </w:t>
      </w:r>
      <w:r w:rsidRPr="00E100F8">
        <w:rPr>
          <w:b/>
          <w:sz w:val="40"/>
          <w:szCs w:val="40"/>
          <w:u w:val="single"/>
        </w:rPr>
        <w:t>таблицы</w:t>
      </w:r>
      <w:r w:rsidRPr="00E100F8">
        <w:rPr>
          <w:b/>
          <w:sz w:val="40"/>
          <w:szCs w:val="40"/>
        </w:rPr>
        <w:t xml:space="preserve"> или </w:t>
      </w:r>
      <w:r w:rsidRPr="00E100F8">
        <w:rPr>
          <w:b/>
          <w:sz w:val="40"/>
          <w:szCs w:val="40"/>
          <w:u w:val="single"/>
        </w:rPr>
        <w:t>формулы</w:t>
      </w:r>
      <w:r w:rsidRPr="00E100F8">
        <w:rPr>
          <w:b/>
          <w:sz w:val="40"/>
          <w:szCs w:val="40"/>
        </w:rPr>
        <w:t>.</w:t>
      </w:r>
    </w:p>
    <w:p w:rsidR="00475D0B" w:rsidRDefault="00475D0B" w:rsidP="00B929A5">
      <w:pPr>
        <w:spacing w:line="276" w:lineRule="auto"/>
      </w:pPr>
      <w:r>
        <w:t>И так, мы немного вспомнили, что такое функция, какими они бывают, как строятся в виде графиков, записываются в виде таблиц и формул.</w:t>
      </w:r>
    </w:p>
    <w:p w:rsidR="00475D0B" w:rsidRDefault="00475D0B" w:rsidP="001471A1">
      <w:pPr>
        <w:pStyle w:val="3"/>
      </w:pPr>
      <w:bookmarkStart w:id="1" w:name="_Toc505779236"/>
      <w:r>
        <w:lastRenderedPageBreak/>
        <w:t>Понятие производной.</w:t>
      </w:r>
      <w:bookmarkEnd w:id="1"/>
    </w:p>
    <w:p w:rsidR="0077252D" w:rsidRDefault="00475D0B" w:rsidP="00B929A5">
      <w:pPr>
        <w:spacing w:line="276" w:lineRule="auto"/>
      </w:pPr>
      <w:r>
        <w:t>Производную можно по праву назвать основным элементом «Математического анализа».</w:t>
      </w:r>
      <w:r w:rsidR="00FF77C8">
        <w:t xml:space="preserve"> </w:t>
      </w:r>
      <w:r w:rsidR="009A0772">
        <w:t xml:space="preserve">Что же это такое? </w:t>
      </w:r>
    </w:p>
    <w:p w:rsidR="00475D0B" w:rsidRDefault="009A0772" w:rsidP="00B929A5">
      <w:pPr>
        <w:spacing w:after="0" w:line="276" w:lineRule="auto"/>
        <w:rPr>
          <w:b/>
          <w:u w:val="single"/>
        </w:rPr>
      </w:pPr>
      <w:r w:rsidRPr="009A0772">
        <w:rPr>
          <w:b/>
          <w:u w:val="single"/>
        </w:rPr>
        <w:t>ПРОИЗВОДНАЯ – это скорость изменения функции.</w:t>
      </w:r>
      <w:r>
        <w:rPr>
          <w:b/>
          <w:u w:val="single"/>
        </w:rPr>
        <w:t xml:space="preserve"> </w:t>
      </w:r>
    </w:p>
    <w:p w:rsidR="00FF77C8" w:rsidRDefault="009A0772" w:rsidP="00B929A5">
      <w:pPr>
        <w:spacing w:after="0" w:line="276" w:lineRule="auto"/>
      </w:pPr>
      <w:r>
        <w:t>А теперь подробнее:</w:t>
      </w:r>
    </w:p>
    <w:p w:rsidR="009A0772" w:rsidRDefault="009A0772" w:rsidP="00B929A5">
      <w:pPr>
        <w:spacing w:after="0" w:line="276" w:lineRule="auto"/>
        <w:rPr>
          <w:rFonts w:eastAsiaTheme="minorEastAsia"/>
          <w:b/>
          <w:sz w:val="40"/>
          <w:szCs w:val="40"/>
        </w:rPr>
      </w:pPr>
      <w:r>
        <w:t>Рассмотрим некоторую функцию, заданную формулой</w:t>
      </w:r>
      <w:r w:rsidRPr="009A0772">
        <w:t xml:space="preserve"> -</w:t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y=f(x)</m:t>
        </m:r>
      </m:oMath>
    </w:p>
    <w:p w:rsidR="002319AA" w:rsidRDefault="002319AA" w:rsidP="00B929A5">
      <w:pPr>
        <w:spacing w:after="0" w:line="276" w:lineRule="auto"/>
      </w:pPr>
      <w:r>
        <w:t>Любая функция может быть изображена в виде графика. Нарисуем примерный график нашей функции.</w:t>
      </w:r>
    </w:p>
    <w:p w:rsidR="002319AA" w:rsidRDefault="002319AA" w:rsidP="002319AA">
      <w:r>
        <w:rPr>
          <w:noProof/>
          <w:lang w:eastAsia="ru-RU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11582</wp:posOffset>
            </wp:positionH>
            <wp:positionV relativeFrom="paragraph">
              <wp:posOffset>40944</wp:posOffset>
            </wp:positionV>
            <wp:extent cx="3600000" cy="3240000"/>
            <wp:effectExtent l="0" t="0" r="635" b="0"/>
            <wp:wrapTight wrapText="bothSides">
              <wp:wrapPolygon edited="0">
                <wp:start x="0" y="0"/>
                <wp:lineTo x="0" y="21465"/>
                <wp:lineTo x="21490" y="21465"/>
                <wp:lineTo x="2149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График функци_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19AA" w:rsidRPr="003F5A95" w:rsidRDefault="00DB28C8" w:rsidP="00B929A5">
      <w:pPr>
        <w:spacing w:after="0" w:line="360" w:lineRule="auto"/>
        <w:rPr>
          <w:u w:val="single"/>
        </w:rPr>
      </w:pPr>
      <w:r w:rsidRPr="003F5A95">
        <w:rPr>
          <w:u w:val="single"/>
        </w:rPr>
        <w:t>В начале изучения производной сразу же условимся, что мы</w:t>
      </w:r>
      <w:r w:rsidR="00C62563">
        <w:rPr>
          <w:u w:val="single"/>
        </w:rPr>
        <w:t>,</w:t>
      </w:r>
      <w:r w:rsidRPr="003F5A95">
        <w:rPr>
          <w:u w:val="single"/>
        </w:rPr>
        <w:t xml:space="preserve"> для определения производной выбираем такие </w:t>
      </w:r>
      <w:r w:rsidR="003C7A2D" w:rsidRPr="003F5A95">
        <w:rPr>
          <w:u w:val="single"/>
        </w:rPr>
        <w:t xml:space="preserve">гладкие и непрерывные </w:t>
      </w:r>
      <w:r w:rsidRPr="003F5A95">
        <w:rPr>
          <w:u w:val="single"/>
        </w:rPr>
        <w:t>области определения</w:t>
      </w:r>
      <w:r w:rsidR="003C7A2D" w:rsidRPr="003F5A95">
        <w:rPr>
          <w:u w:val="single"/>
        </w:rPr>
        <w:t xml:space="preserve"> функции в которых отсутствуют</w:t>
      </w:r>
      <w:r w:rsidRPr="003F5A95">
        <w:rPr>
          <w:u w:val="single"/>
        </w:rPr>
        <w:t>, излом</w:t>
      </w:r>
      <w:r w:rsidR="003C7A2D" w:rsidRPr="003F5A95">
        <w:rPr>
          <w:u w:val="single"/>
        </w:rPr>
        <w:t>ы</w:t>
      </w:r>
      <w:r w:rsidRPr="003F5A95">
        <w:rPr>
          <w:u w:val="single"/>
        </w:rPr>
        <w:t xml:space="preserve"> и разрыв</w:t>
      </w:r>
      <w:r w:rsidR="003C7A2D" w:rsidRPr="003F5A95">
        <w:rPr>
          <w:u w:val="single"/>
        </w:rPr>
        <w:t>ы</w:t>
      </w:r>
      <w:r w:rsidRPr="003F5A95">
        <w:rPr>
          <w:u w:val="single"/>
        </w:rPr>
        <w:t xml:space="preserve"> график</w:t>
      </w:r>
      <w:r w:rsidR="003C7A2D" w:rsidRPr="003F5A95">
        <w:rPr>
          <w:u w:val="single"/>
        </w:rPr>
        <w:t>а</w:t>
      </w:r>
      <w:r w:rsidRPr="003F5A95">
        <w:rPr>
          <w:u w:val="single"/>
        </w:rPr>
        <w:t>.</w:t>
      </w:r>
    </w:p>
    <w:p w:rsidR="004F3ED9" w:rsidRDefault="005B7BF9" w:rsidP="00B929A5">
      <w:pPr>
        <w:spacing w:after="0" w:line="360" w:lineRule="auto"/>
      </w:pPr>
      <w:r>
        <w:t>Именно такая функция и представлена на нашем графике.</w:t>
      </w:r>
    </w:p>
    <w:p w:rsidR="005B7BF9" w:rsidRDefault="000A7A50" w:rsidP="00B929A5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262255</wp:posOffset>
            </wp:positionV>
            <wp:extent cx="3599815" cy="3187700"/>
            <wp:effectExtent l="0" t="0" r="635" b="0"/>
            <wp:wrapTight wrapText="bothSides">
              <wp:wrapPolygon edited="0">
                <wp:start x="0" y="0"/>
                <wp:lineTo x="0" y="21428"/>
                <wp:lineTo x="21490" y="21428"/>
                <wp:lineTo x="2149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График функци_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BF9">
        <w:t>А теперь выберем произвольную точку на графике:</w:t>
      </w:r>
    </w:p>
    <w:p w:rsidR="005B7BF9" w:rsidRDefault="005B7BF9" w:rsidP="005B7BF9">
      <w:pPr>
        <w:rPr>
          <w:rFonts w:eastAsiaTheme="minorEastAsia"/>
          <w:b/>
          <w:sz w:val="32"/>
          <w:szCs w:val="32"/>
        </w:rPr>
      </w:pPr>
      <w:r>
        <w:t xml:space="preserve">И определим её координаты на осях </w:t>
      </w:r>
      <w:r w:rsidRPr="005B7BF9">
        <w:rPr>
          <w:b/>
          <w:sz w:val="32"/>
          <w:szCs w:val="32"/>
          <w:lang w:val="en-US"/>
        </w:rPr>
        <w:t>X</w:t>
      </w:r>
      <w:r w:rsidRPr="005B7BF9">
        <w:t xml:space="preserve"> </w:t>
      </w:r>
      <w:r>
        <w:t xml:space="preserve">и </w:t>
      </w:r>
      <w:r w:rsidRPr="005B7BF9">
        <w:rPr>
          <w:b/>
          <w:sz w:val="32"/>
          <w:szCs w:val="32"/>
          <w:lang w:val="en-US"/>
        </w:rPr>
        <w:t>Y</w:t>
      </w:r>
      <w:r w:rsidR="00C62563">
        <w:t>.</w:t>
      </w:r>
      <w:r>
        <w:t xml:space="preserve"> </w:t>
      </w:r>
      <w:r w:rsidR="00C62563">
        <w:t>А</w:t>
      </w:r>
      <w:r>
        <w:t xml:space="preserve"> теперь </w:t>
      </w:r>
      <w:r w:rsidR="008560CA">
        <w:t>приём, который принят в «Математическом анализе», - изменим значение</w:t>
      </w:r>
      <w:r w:rsidR="004F3ED9">
        <w:t xml:space="preserve"> -</w:t>
      </w:r>
      <w:r w:rsidR="008560CA"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</m:oMath>
      <w:r w:rsidR="008560CA">
        <w:t xml:space="preserve">, на небольшую величину. Эта величина в «Математическом анализе», называется приращением, и обозначается при помощи </w:t>
      </w:r>
      <w:r w:rsidR="008560CA">
        <w:lastRenderedPageBreak/>
        <w:t xml:space="preserve">греческой буквы «Дэльта» -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x</m:t>
        </m:r>
      </m:oMath>
      <w:r w:rsidR="00C413EE">
        <w:rPr>
          <w:rFonts w:eastAsiaTheme="minorEastAsia"/>
        </w:rPr>
        <w:t>. И этому новому значению аргумента соответствует новое значение функции</w:t>
      </w:r>
      <w:r w:rsidR="008256CE">
        <w:rPr>
          <w:rFonts w:eastAsiaTheme="minorEastAsia"/>
        </w:rPr>
        <w:t xml:space="preserve"> -</w:t>
      </w:r>
      <w:r w:rsidR="00C413EE">
        <w:rPr>
          <w:rFonts w:eastAsiaTheme="minorEastAsi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y=f(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+∆x)</m:t>
        </m:r>
      </m:oMath>
    </w:p>
    <w:p w:rsidR="00F86C19" w:rsidRDefault="00C06F79" w:rsidP="00FF77C8">
      <w:pPr>
        <w:spacing w:after="0"/>
      </w:pPr>
      <w:r>
        <w:rPr>
          <w:i/>
          <w:noProof/>
          <w:lang w:eastAsia="ru-RU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4758</wp:posOffset>
            </wp:positionH>
            <wp:positionV relativeFrom="paragraph">
              <wp:posOffset>54591</wp:posOffset>
            </wp:positionV>
            <wp:extent cx="3600000" cy="3143147"/>
            <wp:effectExtent l="0" t="0" r="635" b="635"/>
            <wp:wrapTight wrapText="bothSides">
              <wp:wrapPolygon edited="0">
                <wp:start x="0" y="0"/>
                <wp:lineTo x="0" y="21473"/>
                <wp:lineTo x="21490" y="21473"/>
                <wp:lineTo x="21490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График функци_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43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063">
        <w:t>Разница между новым</w:t>
      </w:r>
      <w:r w:rsidR="00F975B2">
        <w:t xml:space="preserve"> полученным</w:t>
      </w:r>
      <w:r w:rsidR="00640063">
        <w:t xml:space="preserve"> значением </w:t>
      </w:r>
      <w:r w:rsidR="00F975B2">
        <w:t xml:space="preserve">функции </w:t>
      </w:r>
      <w:r w:rsidR="00640063">
        <w:t xml:space="preserve">и </w:t>
      </w:r>
      <w:r w:rsidR="00F975B2">
        <w:t xml:space="preserve">её </w:t>
      </w:r>
      <w:r w:rsidR="00640063">
        <w:t xml:space="preserve">старым значением </w:t>
      </w:r>
      <w:r w:rsidR="00432BFE">
        <w:t xml:space="preserve">-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+∆x</m:t>
            </m:r>
          </m:e>
        </m:d>
        <m:r>
          <m:rPr>
            <m:sty m:val="bi"/>
          </m:rPr>
          <w:rPr>
            <w:rFonts w:ascii="Cambria Math" w:hAnsi="Cambria Math"/>
            <w:sz w:val="32"/>
            <w:szCs w:val="32"/>
          </w:rPr>
          <m:t>-f(</m:t>
        </m:r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)</m:t>
        </m:r>
      </m:oMath>
      <w:r w:rsidR="00F975B2" w:rsidRPr="00F975B2">
        <w:rPr>
          <w:rFonts w:eastAsiaTheme="minorEastAsia"/>
          <w:b/>
          <w:sz w:val="32"/>
          <w:szCs w:val="32"/>
        </w:rPr>
        <w:t xml:space="preserve"> </w:t>
      </w:r>
      <w:r w:rsidR="00432BFE" w:rsidRPr="00432BFE">
        <w:rPr>
          <w:rFonts w:eastAsiaTheme="minorEastAsia"/>
          <w:b/>
          <w:sz w:val="32"/>
          <w:szCs w:val="32"/>
        </w:rPr>
        <w:t xml:space="preserve">– </w:t>
      </w:r>
      <w:r w:rsidR="00432BFE" w:rsidRPr="00432BFE">
        <w:t>это</w:t>
      </w:r>
      <w:r w:rsidR="00432BFE">
        <w:t xml:space="preserve"> изменение нашей функции, и это значение также называется приращением, но в данном случае, приращением функции </w:t>
      </w:r>
      <w:r w:rsidR="00F86C19">
        <w:t xml:space="preserve">– </w:t>
      </w:r>
    </w:p>
    <w:p w:rsidR="00F86C19" w:rsidRDefault="00F86C19" w:rsidP="00FF77C8">
      <w:pPr>
        <w:spacing w:after="0"/>
      </w:pPr>
    </w:p>
    <w:p w:rsidR="00F86C19" w:rsidRDefault="00F86C19" w:rsidP="00FF77C8">
      <w:pPr>
        <w:spacing w:after="0"/>
      </w:pPr>
    </w:p>
    <w:p w:rsidR="00F86C19" w:rsidRDefault="00F86C19" w:rsidP="00FF77C8">
      <w:pPr>
        <w:spacing w:after="0"/>
      </w:pPr>
    </w:p>
    <w:p w:rsidR="00F86C19" w:rsidRDefault="00F86C19" w:rsidP="00FF77C8">
      <w:pPr>
        <w:spacing w:after="0"/>
      </w:pPr>
    </w:p>
    <w:p w:rsidR="00F975B2" w:rsidRDefault="00640063" w:rsidP="00FF77C8">
      <w:pPr>
        <w:spacing w:after="0"/>
        <w:rPr>
          <w:rFonts w:eastAsiaTheme="minorEastAsia"/>
          <w:b/>
          <w:sz w:val="32"/>
          <w:szCs w:val="32"/>
        </w:rPr>
      </w:pP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=f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+∆x</m:t>
            </m:r>
          </m:e>
        </m:d>
        <m:r>
          <m:rPr>
            <m:sty m:val="bi"/>
          </m:rPr>
          <w:rPr>
            <w:rFonts w:ascii="Cambria Math" w:hAnsi="Cambria Math"/>
            <w:sz w:val="32"/>
            <w:szCs w:val="32"/>
          </w:rPr>
          <m:t>-f(</m:t>
        </m:r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)</m:t>
        </m:r>
      </m:oMath>
      <w:r w:rsidR="00986680" w:rsidRPr="00986680">
        <w:rPr>
          <w:rFonts w:eastAsiaTheme="minorEastAsia"/>
          <w:b/>
          <w:sz w:val="32"/>
          <w:szCs w:val="32"/>
        </w:rPr>
        <w:t xml:space="preserve"> </w:t>
      </w:r>
      <w:r w:rsidR="00986680">
        <w:rPr>
          <w:rFonts w:eastAsiaTheme="minorEastAsia"/>
          <w:b/>
          <w:sz w:val="32"/>
          <w:szCs w:val="32"/>
        </w:rPr>
        <w:t>–</w:t>
      </w:r>
      <w:r w:rsidR="00986680" w:rsidRPr="00986680">
        <w:rPr>
          <w:rFonts w:eastAsiaTheme="minorEastAsia"/>
          <w:b/>
          <w:sz w:val="32"/>
          <w:szCs w:val="32"/>
        </w:rPr>
        <w:t xml:space="preserve"> </w:t>
      </w:r>
      <w:r w:rsidR="00986680">
        <w:rPr>
          <w:rFonts w:eastAsiaTheme="minorEastAsia"/>
          <w:b/>
          <w:sz w:val="32"/>
          <w:szCs w:val="32"/>
        </w:rPr>
        <w:t>приращение функции.</w:t>
      </w:r>
    </w:p>
    <w:p w:rsidR="00192070" w:rsidRDefault="00192070" w:rsidP="00FF77C8">
      <w:pPr>
        <w:spacing w:after="0"/>
        <w:rPr>
          <w:rFonts w:eastAsiaTheme="minorEastAsia"/>
          <w:b/>
        </w:rPr>
      </w:pP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x</m:t>
        </m:r>
      </m:oMath>
      <w:r>
        <w:rPr>
          <w:rFonts w:eastAsiaTheme="minorEastAsia"/>
          <w:b/>
        </w:rPr>
        <w:t xml:space="preserve"> – это приращение аргумента, а</w:t>
      </w:r>
      <w:r w:rsidR="008256CE">
        <w:rPr>
          <w:rFonts w:eastAsiaTheme="minorEastAsia"/>
          <w:b/>
        </w:rPr>
        <w:t xml:space="preserve"> -</w:t>
      </w:r>
      <w:r>
        <w:rPr>
          <w:rFonts w:eastAsiaTheme="minorEastAsia"/>
          <w:b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</m:oMath>
      <w:r>
        <w:rPr>
          <w:rFonts w:eastAsiaTheme="minorEastAsia"/>
          <w:b/>
        </w:rPr>
        <w:t xml:space="preserve"> – приращение функции.</w:t>
      </w:r>
    </w:p>
    <w:p w:rsidR="00192070" w:rsidRPr="008733A7" w:rsidRDefault="00192070" w:rsidP="00FF77C8">
      <w:pPr>
        <w:spacing w:after="0"/>
        <w:rPr>
          <w:rFonts w:eastAsiaTheme="minorEastAsia"/>
          <w:b/>
        </w:rPr>
      </w:pPr>
      <w:r>
        <w:t>Здесь надо обратить внимание, что приращение аргумента и функции могут иметь разные значения</w:t>
      </w:r>
      <w:r w:rsidR="008733A7">
        <w:t xml:space="preserve">. Например, если мы возьмём другую точку -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</m:oMath>
      <w:r w:rsidR="008733A7" w:rsidRPr="008733A7">
        <w:t>, то</w:t>
      </w:r>
      <w:r w:rsidR="008733A7">
        <w:t xml:space="preserve"> для неё, при том же приращении</w:t>
      </w:r>
      <w:r w:rsidR="008256CE">
        <w:t xml:space="preserve"> -</w:t>
      </w:r>
      <w:r w:rsidR="008733A7"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∆x</m:t>
        </m:r>
      </m:oMath>
      <w:r w:rsidR="008733A7">
        <w:t xml:space="preserve"> , будет другое приращение функции</w:t>
      </w:r>
      <w:r w:rsidR="008256CE">
        <w:t xml:space="preserve"> -</w:t>
      </w:r>
      <w:r w:rsidR="008733A7"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y</m:t>
        </m:r>
      </m:oMath>
    </w:p>
    <w:p w:rsidR="008733A7" w:rsidRDefault="008733A7" w:rsidP="00F86C19">
      <w:pPr>
        <w:rPr>
          <w:rFonts w:eastAsiaTheme="minorEastAsia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4758</wp:posOffset>
            </wp:positionH>
            <wp:positionV relativeFrom="paragraph">
              <wp:posOffset>531</wp:posOffset>
            </wp:positionV>
            <wp:extent cx="3600000" cy="3191186"/>
            <wp:effectExtent l="0" t="0" r="635" b="9525"/>
            <wp:wrapTight wrapText="bothSides">
              <wp:wrapPolygon edited="0">
                <wp:start x="0" y="0"/>
                <wp:lineTo x="0" y="21536"/>
                <wp:lineTo x="21490" y="21536"/>
                <wp:lineTo x="2149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График функци_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9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3C7E">
        <w:t>В первом случае, для точки</w:t>
      </w:r>
      <w:r w:rsidR="008256CE">
        <w:t xml:space="preserve"> -</w:t>
      </w:r>
      <w:r w:rsidR="001A3C7E"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</m:oMath>
      <w:r w:rsidR="001A3C7E">
        <w:rPr>
          <w:rFonts w:eastAsiaTheme="minorEastAsia"/>
          <w:b/>
        </w:rPr>
        <w:t xml:space="preserve"> – </w:t>
      </w:r>
      <w:r w:rsidR="001A3C7E" w:rsidRPr="001A3C7E">
        <w:t>приращение функции</w:t>
      </w:r>
      <w:r w:rsidR="008256CE">
        <w:t xml:space="preserve"> -</w:t>
      </w:r>
      <w:r w:rsidR="001A3C7E">
        <w:rPr>
          <w:rFonts w:eastAsiaTheme="minorEastAsia"/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y</m:t>
        </m:r>
      </m:oMath>
      <w:r w:rsidR="001A3C7E">
        <w:rPr>
          <w:rFonts w:eastAsiaTheme="minorEastAsia"/>
          <w:b/>
          <w:sz w:val="32"/>
          <w:szCs w:val="32"/>
        </w:rPr>
        <w:t xml:space="preserve"> </w:t>
      </w:r>
      <w:r w:rsidR="001A3C7E" w:rsidRPr="001A3C7E">
        <w:t>было</w:t>
      </w:r>
      <w:r w:rsidR="001A3C7E">
        <w:t xml:space="preserve"> больше</w:t>
      </w:r>
      <w:r w:rsidR="008256CE">
        <w:t xml:space="preserve"> -</w:t>
      </w:r>
      <w:r w:rsidR="001A3C7E"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∆x</m:t>
        </m:r>
      </m:oMath>
      <w:r w:rsidR="001A3C7E" w:rsidRPr="001A3C7E">
        <w:t>, а</w:t>
      </w:r>
      <w:r w:rsidR="001A3C7E">
        <w:t xml:space="preserve"> во втором случаи, для точки</w:t>
      </w:r>
      <w:r w:rsidR="008256CE">
        <w:t xml:space="preserve"> -</w:t>
      </w:r>
      <w:r w:rsidR="001A3C7E"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</m:oMath>
      <w:r w:rsidR="00FA04AF">
        <w:rPr>
          <w:rFonts w:eastAsiaTheme="minorEastAsia"/>
          <w:b/>
          <w:sz w:val="32"/>
          <w:szCs w:val="32"/>
        </w:rPr>
        <w:t xml:space="preserve"> </w:t>
      </w:r>
      <w:r w:rsidR="00F86C19">
        <w:rPr>
          <w:rFonts w:eastAsiaTheme="minorEastAsia"/>
          <w:b/>
          <w:sz w:val="32"/>
          <w:szCs w:val="32"/>
        </w:rPr>
        <w:tab/>
      </w:r>
      <w:r w:rsidR="00FA04AF">
        <w:rPr>
          <w:rFonts w:eastAsiaTheme="minorEastAsia"/>
          <w:b/>
          <w:sz w:val="32"/>
          <w:szCs w:val="32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∆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&lt;</m:t>
        </m:r>
        <m:r>
          <w:rPr>
            <w:rFonts w:ascii="Cambria Math" w:eastAsiaTheme="minorEastAsia" w:hAnsi="Cambria Math"/>
            <w:sz w:val="32"/>
            <w:szCs w:val="32"/>
          </w:rPr>
          <m:t>∆x</m:t>
        </m:r>
      </m:oMath>
    </w:p>
    <w:p w:rsidR="00FA04AF" w:rsidRDefault="00FA04AF" w:rsidP="00FF77C8">
      <w:pPr>
        <w:spacing w:after="0"/>
        <w:rPr>
          <w:rFonts w:eastAsiaTheme="minorEastAsia"/>
          <w:b/>
          <w:sz w:val="32"/>
          <w:szCs w:val="32"/>
        </w:rPr>
      </w:pPr>
      <w:r>
        <w:t>Сравнивают приращение функции с приращением аргумента</w:t>
      </w:r>
      <w:r w:rsidR="007C745C">
        <w:br/>
      </w:r>
      <w:r>
        <w:t xml:space="preserve"> с помощью отношения - </w:t>
      </w:r>
      <w:r w:rsidR="00F86C19">
        <w:br/>
      </w: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∆</m:t>
              </m:r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lang w:val="en-US"/>
                </w:rPr>
                <m:t>y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∆x</m:t>
              </m:r>
            </m:den>
          </m:f>
        </m:oMath>
      </m:oMathPara>
    </w:p>
    <w:p w:rsidR="000A7A50" w:rsidRDefault="000A7A50" w:rsidP="00FF77C8">
      <w:pPr>
        <w:spacing w:after="0"/>
      </w:pPr>
    </w:p>
    <w:p w:rsidR="008B3D13" w:rsidRDefault="0023304A" w:rsidP="00FF77C8">
      <w:pPr>
        <w:spacing w:after="0"/>
        <w:rPr>
          <w:rFonts w:eastAsiaTheme="minorEastAsia"/>
          <w:b/>
          <w:sz w:val="32"/>
          <w:szCs w:val="32"/>
        </w:rPr>
      </w:pPr>
      <w:r>
        <w:t xml:space="preserve">А теперь оставим на чертеже только первую точку -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</m:oMath>
      <w:r>
        <w:rPr>
          <w:rFonts w:eastAsiaTheme="minorEastAsia"/>
          <w:b/>
          <w:sz w:val="32"/>
          <w:szCs w:val="32"/>
        </w:rPr>
        <w:t xml:space="preserve"> </w:t>
      </w:r>
    </w:p>
    <w:p w:rsidR="0023304A" w:rsidRDefault="008B3D13" w:rsidP="00FF77C8">
      <w:pPr>
        <w:spacing w:after="0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4758</wp:posOffset>
            </wp:positionH>
            <wp:positionV relativeFrom="paragraph">
              <wp:posOffset>125370</wp:posOffset>
            </wp:positionV>
            <wp:extent cx="3600000" cy="3143147"/>
            <wp:effectExtent l="0" t="0" r="635" b="635"/>
            <wp:wrapTight wrapText="bothSides">
              <wp:wrapPolygon edited="0">
                <wp:start x="0" y="0"/>
                <wp:lineTo x="0" y="21473"/>
                <wp:lineTo x="21490" y="21473"/>
                <wp:lineTo x="21490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График функци_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43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77C8">
        <w:t>П</w:t>
      </w:r>
      <w:r w:rsidR="0023304A">
        <w:t xml:space="preserve">оскольку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∆x </m:t>
        </m:r>
      </m:oMath>
      <w:r w:rsidR="001728CF" w:rsidRPr="001728CF">
        <w:t>величина</w:t>
      </w:r>
      <w:r w:rsidR="001728CF">
        <w:rPr>
          <w:rFonts w:eastAsiaTheme="minorEastAsia"/>
          <w:b/>
          <w:sz w:val="32"/>
          <w:szCs w:val="32"/>
        </w:rPr>
        <w:t xml:space="preserve"> </w:t>
      </w:r>
      <w:r w:rsidR="001728CF" w:rsidRPr="001728CF">
        <w:t xml:space="preserve">может быть уменьшена </w:t>
      </w:r>
      <w:r w:rsidR="001728CF">
        <w:t>до какой угодно малой величины, то отношение приращения функции к приращению аргумента, при</w:t>
      </w:r>
      <w:r w:rsidR="008256CE">
        <w:t xml:space="preserve"> -</w:t>
      </w:r>
      <w:r w:rsidR="001728CF"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∆x</m:t>
        </m:r>
      </m:oMath>
      <w:r w:rsidR="001728CF">
        <w:rPr>
          <w:rFonts w:eastAsiaTheme="minorEastAsia"/>
          <w:b/>
          <w:sz w:val="32"/>
          <w:szCs w:val="32"/>
        </w:rPr>
        <w:t xml:space="preserve"> </w:t>
      </w:r>
      <w:r w:rsidR="001728CF" w:rsidRPr="008B3D13">
        <w:t>стремящемся к нулю</w:t>
      </w:r>
      <w:r w:rsidR="001728CF">
        <w:rPr>
          <w:rFonts w:eastAsiaTheme="minorEastAsia"/>
          <w:b/>
          <w:sz w:val="32"/>
          <w:szCs w:val="32"/>
        </w:rPr>
        <w:t xml:space="preserve"> </w:t>
      </w:r>
      <w:r>
        <w:rPr>
          <w:rFonts w:eastAsiaTheme="minorEastAsia"/>
          <w:b/>
          <w:sz w:val="32"/>
          <w:szCs w:val="32"/>
        </w:rPr>
        <w:t xml:space="preserve">– </w:t>
      </w:r>
      <w:r w:rsidRPr="008B3D13">
        <w:t>будет стремиться к некоторой величине</w:t>
      </w:r>
      <w:r w:rsidR="007E378F">
        <w:t xml:space="preserve"> -</w:t>
      </w:r>
      <w:r>
        <w:rPr>
          <w:rFonts w:eastAsiaTheme="minorEastAsia"/>
          <w:b/>
          <w:sz w:val="32"/>
          <w:szCs w:val="32"/>
        </w:rPr>
        <w:t xml:space="preserve"> А</w:t>
      </w:r>
    </w:p>
    <w:p w:rsidR="008B3D13" w:rsidRDefault="008B3D13" w:rsidP="00FF77C8">
      <w:pPr>
        <w:spacing w:after="0"/>
      </w:pPr>
      <w:r>
        <w:t>Это записывается в таком виде:</w:t>
      </w:r>
    </w:p>
    <w:p w:rsidR="00054A75" w:rsidRDefault="008B3D13" w:rsidP="00FF77C8">
      <w:pPr>
        <w:spacing w:after="0"/>
      </w:pPr>
      <w:r>
        <w:t>В точке</w:t>
      </w:r>
      <w:r w:rsidR="008256CE">
        <w:t xml:space="preserve"> -</w:t>
      </w:r>
      <w: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</m:oMath>
      <w:r>
        <w:t>, при</w:t>
      </w:r>
      <w:r w:rsidR="008256CE">
        <w:t xml:space="preserve"> -</w:t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∆x→0</m:t>
        </m:r>
      </m:oMath>
      <w:r w:rsidR="004C7BCD" w:rsidRPr="004C7BCD">
        <w:t>,</w:t>
      </w:r>
      <w:r w:rsidR="004C7BCD">
        <w:t xml:space="preserve"> -</w:t>
      </w:r>
      <w:r w:rsidR="00054A75">
        <w:t xml:space="preserve"> </w:t>
      </w:r>
      <w:r w:rsidR="008256CE">
        <w:t>отношение</w:t>
      </w:r>
      <w:r w:rsidR="00054A75">
        <w:t xml:space="preserve"> -</w:t>
      </w:r>
      <w:r w:rsidR="004C7BCD"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∆x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→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A</m:t>
        </m:r>
      </m:oMath>
      <w:r w:rsidR="004C7BCD" w:rsidRPr="004C7BCD">
        <w:t xml:space="preserve">, </w:t>
      </w:r>
      <w:r w:rsidR="008256CE">
        <w:t>к некоторой конечной величине</w:t>
      </w:r>
      <w:r w:rsidR="00054A75">
        <w:t>.</w:t>
      </w:r>
    </w:p>
    <w:p w:rsidR="007C745C" w:rsidRDefault="004C7BCD" w:rsidP="00FF77C8">
      <w:pPr>
        <w:spacing w:after="0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A</m:t>
        </m:r>
      </m:oMath>
      <w:r w:rsidRPr="004C7BCD">
        <w:t xml:space="preserve"> </w:t>
      </w:r>
      <w:r>
        <w:t>–</w:t>
      </w:r>
      <w:r w:rsidRPr="004C7BCD">
        <w:t xml:space="preserve"> </w:t>
      </w:r>
      <w:r>
        <w:t>называют ПРИРАЩЕНИЕМ функции в этой точке.</w:t>
      </w:r>
    </w:p>
    <w:p w:rsidR="008B3D13" w:rsidRPr="007E378F" w:rsidRDefault="007E378F" w:rsidP="00FF77C8">
      <w:pPr>
        <w:spacing w:after="0"/>
        <w:rPr>
          <w:rFonts w:eastAsiaTheme="minorEastAsia"/>
          <w:b/>
          <w:sz w:val="32"/>
          <w:szCs w:val="32"/>
        </w:rPr>
      </w:pPr>
      <w:r>
        <w:t xml:space="preserve">И </w:t>
      </w:r>
      <w:r w:rsidR="00A05B10">
        <w:t xml:space="preserve">это </w:t>
      </w:r>
      <w:r>
        <w:t>записывается следующим образом -</w:t>
      </w:r>
      <w:r w:rsidR="004C7BCD"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∆x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→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f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</w:p>
    <w:p w:rsidR="001836ED" w:rsidRPr="001836ED" w:rsidRDefault="001836ED" w:rsidP="00B929A5">
      <w:pPr>
        <w:spacing w:after="0" w:line="360" w:lineRule="auto"/>
      </w:pPr>
      <w:r>
        <w:t>А сама функция</w:t>
      </w:r>
      <w:r w:rsidR="002B3AA0">
        <w:t xml:space="preserve"> -</w:t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y=f(x)</m:t>
        </m:r>
      </m:oMath>
      <w:r w:rsidRPr="001836ED">
        <w:t xml:space="preserve"> </w:t>
      </w:r>
      <w:r>
        <w:t>–</w:t>
      </w:r>
      <w:r w:rsidRPr="001836ED">
        <w:t xml:space="preserve"> </w:t>
      </w:r>
      <w:r>
        <w:t xml:space="preserve">называется </w:t>
      </w:r>
      <w:r w:rsidRPr="007E378F">
        <w:rPr>
          <w:b/>
          <w:u w:val="single"/>
        </w:rPr>
        <w:t>дифференцируемая</w:t>
      </w:r>
      <w:r>
        <w:t xml:space="preserve"> </w:t>
      </w:r>
      <w:r w:rsidR="007B0841">
        <w:t>в точке</w:t>
      </w:r>
      <w:r w:rsidR="002B3AA0">
        <w:t xml:space="preserve"> -</w:t>
      </w:r>
      <w:r w:rsidR="007B0841"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</m:oMath>
      <w:r w:rsidR="007B0841" w:rsidRPr="007B0841">
        <w:t xml:space="preserve">, </w:t>
      </w:r>
      <w:r w:rsidR="007B0841" w:rsidRPr="007E378F">
        <w:rPr>
          <w:b/>
          <w:u w:val="single"/>
        </w:rPr>
        <w:t>если у этой функции в данной точке</w:t>
      </w:r>
      <w:r w:rsidR="007B0841">
        <w:t xml:space="preserve"> -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32"/>
            <w:szCs w:val="32"/>
          </w:rPr>
          <m:t>,</m:t>
        </m:r>
      </m:oMath>
      <w:r w:rsidR="007B0841">
        <w:t xml:space="preserve"> </w:t>
      </w:r>
      <w:r w:rsidR="007B0841" w:rsidRPr="007E378F">
        <w:rPr>
          <w:b/>
          <w:u w:val="single"/>
        </w:rPr>
        <w:t>есть производная</w:t>
      </w:r>
      <w:r w:rsidR="007B0841">
        <w:t>.</w:t>
      </w:r>
    </w:p>
    <w:p w:rsidR="006E5BDB" w:rsidRDefault="006E5BDB" w:rsidP="00B929A5">
      <w:pPr>
        <w:spacing w:after="0" w:line="360" w:lineRule="auto"/>
      </w:pPr>
      <w:r>
        <w:t xml:space="preserve">При изучении функций мы будем сталкиваться с функциями, заданными в виде формул. </w:t>
      </w:r>
      <w:r w:rsidR="00F54887">
        <w:t>То есть для любого числа</w:t>
      </w:r>
      <w:r w:rsidR="002B3AA0">
        <w:t xml:space="preserve"> -</w:t>
      </w:r>
      <w:r w:rsidR="00F54887"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</m:oMath>
      <w:r w:rsidR="00F54887" w:rsidRPr="00F54887">
        <w:t xml:space="preserve">, </w:t>
      </w:r>
      <w:r w:rsidR="00F54887">
        <w:t>из области определени</w:t>
      </w:r>
      <w:r w:rsidR="00FC5D18">
        <w:t>я</w:t>
      </w:r>
      <w:r w:rsidR="00F54887">
        <w:t xml:space="preserve"> – значение числа</w:t>
      </w:r>
      <w:r w:rsidR="002B3AA0">
        <w:t xml:space="preserve"> -</w:t>
      </w:r>
      <w:r w:rsidR="00F54887"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</m:oMath>
      <w:r w:rsidR="00F54887">
        <w:t xml:space="preserve"> – определяется по одной и той же формуле.</w:t>
      </w:r>
    </w:p>
    <w:p w:rsidR="00FC5D18" w:rsidRPr="00D634AE" w:rsidRDefault="00FC5D18" w:rsidP="00B929A5">
      <w:pPr>
        <w:spacing w:after="0" w:line="360" w:lineRule="auto"/>
        <w:rPr>
          <w:b/>
          <w:u w:val="single"/>
        </w:rPr>
      </w:pPr>
      <w:r w:rsidRPr="00D634AE">
        <w:rPr>
          <w:b/>
          <w:u w:val="single"/>
        </w:rPr>
        <w:t xml:space="preserve">А можно ли так же определить формулу для вычисления производной? </w:t>
      </w:r>
    </w:p>
    <w:p w:rsidR="00FC5D18" w:rsidRDefault="00FC5D18" w:rsidP="00B929A5">
      <w:pPr>
        <w:spacing w:after="0" w:line="360" w:lineRule="auto"/>
      </w:pPr>
      <w:r w:rsidRPr="00D634AE">
        <w:rPr>
          <w:b/>
          <w:u w:val="single"/>
        </w:rPr>
        <w:t>Да МОЖНО</w:t>
      </w:r>
      <w:r w:rsidR="00D634AE" w:rsidRPr="002521B6">
        <w:rPr>
          <w:b/>
          <w:u w:val="single"/>
        </w:rPr>
        <w:t>!</w:t>
      </w:r>
      <w:r w:rsidR="002521B6">
        <w:rPr>
          <w:b/>
          <w:u w:val="single"/>
        </w:rPr>
        <w:t xml:space="preserve"> </w:t>
      </w:r>
      <w:r>
        <w:t>И посмотри, как…</w:t>
      </w:r>
    </w:p>
    <w:p w:rsidR="00FC5D18" w:rsidRPr="000F3A29" w:rsidRDefault="00FC5D18" w:rsidP="000F3A29">
      <w:pPr>
        <w:rPr>
          <w:rFonts w:cs="Times New Roman"/>
          <w:b/>
          <w:sz w:val="36"/>
          <w:szCs w:val="36"/>
          <w:u w:val="single"/>
        </w:rPr>
      </w:pPr>
      <w:r w:rsidRPr="000F3A29">
        <w:rPr>
          <w:rFonts w:cs="Times New Roman"/>
          <w:b/>
          <w:sz w:val="36"/>
          <w:szCs w:val="36"/>
          <w:u w:val="single"/>
        </w:rPr>
        <w:t xml:space="preserve">Пример: </w:t>
      </w:r>
      <w:r w:rsidR="00D634AE" w:rsidRPr="000F3A29">
        <w:rPr>
          <w:rFonts w:cs="Times New Roman"/>
          <w:b/>
          <w:sz w:val="36"/>
          <w:szCs w:val="36"/>
          <w:u w:val="single"/>
        </w:rPr>
        <w:t xml:space="preserve">пусть задана функция </w:t>
      </w:r>
      <w:r w:rsidRPr="000F3A29">
        <w:rPr>
          <w:rFonts w:cs="Times New Roman"/>
          <w:b/>
          <w:sz w:val="36"/>
          <w:szCs w:val="36"/>
          <w:u w:val="single"/>
        </w:rPr>
        <w:t xml:space="preserve">- </w:t>
      </w:r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  <w:u w:val="single"/>
          </w:rPr>
          <m:t>y=</m:t>
        </m:r>
        <m:sSup>
          <m:sSupPr>
            <m:ctrlPr>
              <w:rPr>
                <w:rFonts w:ascii="Cambria Math" w:hAnsi="Cambria Math" w:cs="Times New Roman"/>
                <w:b/>
                <w:i/>
                <w:sz w:val="36"/>
                <w:szCs w:val="36"/>
                <w:u w:val="singl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u w:val="singl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u w:val="single"/>
              </w:rPr>
              <m:t>2</m:t>
            </m:r>
          </m:sup>
        </m:sSup>
      </m:oMath>
      <w:r w:rsidR="00C27CCF" w:rsidRPr="000F3A29">
        <w:rPr>
          <w:rFonts w:cs="Times New Roman"/>
          <w:b/>
          <w:sz w:val="36"/>
          <w:szCs w:val="36"/>
          <w:u w:val="single"/>
        </w:rPr>
        <w:t xml:space="preserve"> </w:t>
      </w:r>
    </w:p>
    <w:p w:rsidR="00C27CCF" w:rsidRDefault="00C27CCF" w:rsidP="00B929A5">
      <w:pPr>
        <w:spacing w:after="0" w:line="360" w:lineRule="auto"/>
      </w:pPr>
      <w:r>
        <w:t>График данной функции – Парабола – такая как мы рассматривали выше.</w:t>
      </w:r>
    </w:p>
    <w:p w:rsidR="004772D6" w:rsidRDefault="004772D6" w:rsidP="00B929A5">
      <w:pPr>
        <w:spacing w:after="0" w:line="360" w:lineRule="auto"/>
      </w:pPr>
      <w:r>
        <w:t>Найдём производную данной функции. Для этого надо найти отношение приращения функции к приращению аргумента.</w:t>
      </w:r>
      <w:r w:rsidR="00A05B10" w:rsidRPr="00A05B10">
        <w:rPr>
          <w:noProof/>
          <w:lang w:eastAsia="ru-RU"/>
        </w:rPr>
        <w:t xml:space="preserve"> </w:t>
      </w:r>
    </w:p>
    <w:p w:rsidR="004772D6" w:rsidRPr="003966EE" w:rsidRDefault="00BF236B" w:rsidP="00B929A5">
      <w:pPr>
        <w:spacing w:after="0" w:line="360" w:lineRule="auto"/>
        <w:rPr>
          <w:i/>
        </w:rPr>
      </w:pPr>
      <w:r w:rsidRPr="00BF236B">
        <w:rPr>
          <w:noProof/>
          <w:lang w:eastAsia="ru-RU"/>
        </w:rPr>
        <w:lastRenderedPageBreak/>
        <w:pict>
          <v:line id="Прямая соединительная линия 32" o:spid="_x0000_s1026" style="position:absolute;left:0;text-align:left;z-index:251681792;visibility:visible" from="306.1pt,58.85pt" to="319.9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vrAgIAALEDAAAOAAAAZHJzL2Uyb0RvYy54bWysU8uO0zAU3SPxD5b3NGmHdoao6SymGjYI&#10;KjF8wB3HaSz5Jds07Q5YI/UT+AUWjDTSAN+Q/BHXbigFdogu3PvwPbnn5GR+uVWSbLjzwuiSjkc5&#10;JVwzUwm9Lumbm+snF5T4ALoCaTQv6Y57erl4/Gje2oJPTGNkxR1BEO2L1pa0CcEWWeZZwxX4kbFc&#10;Y7M2TkHA1K2zykGL6EpmkzyfZa1xlXWGce+xujw06SLh1zVn4VVdex6ILCnuFtLp0nkbz2wxh2Lt&#10;wDaCDWvAP2yhQGh86BFqCQHIWyf+glKCOeNNHUbMqMzUtWA8cUA24/wPNq8bsDxxQXG8Pcrk/x8s&#10;e7lZOSKqkp5NKNGg8B11n/p3/b772n3u96R/333v7rov3X33rbvvP2D80H/EODa7h6G8JziOWrbW&#10;Fwh5pVduyLxduSjMtnYq/iNlsk367476820gDIvj8+l0NqWEYWs8y5+dPY2Y2a9h63x4zo0iMSip&#10;FDrKAwVsXvhwuPrzSixrcy2kxDoUUpMWQSfnObqAATqtlhAwVBa5e72mBOQaLcyCS5DeSFHF8Tjt&#10;d/5KOrIBdBGarzLtDe5MiQQfsIFE0m/Y9rfRuM8SfHMYTq14DQolAjpfClXSi9NpqWOXJ+8OrKKq&#10;Bx1jdGuqXZI3ixn6Ikk0eDga7zTH+PRLW/wAAAD//wMAUEsDBBQABgAIAAAAIQB8/m5o4AAAAAsB&#10;AAAPAAAAZHJzL2Rvd25yZXYueG1sTI/BTsMwEETvSPyDtUjcqJMUUhriVAhET3Cg9AOcZJuktdch&#10;dtLA17Oc4LgzT7Mz+Wa2Rkw4+M6RgngRgUCqXN1Ro2D/8XJzD8IHTbU2jlDBF3rYFJcXuc5qd6Z3&#10;nHahERxCPtMK2hD6TEpftWi1X7geib2DG6wOfA6NrAd95nBrZBJFqbS6I/7Q6h6fWqxOu9Eq2M7f&#10;d6+mmp7L9X5MDmb7+aaPqVLXV/PjA4iAc/iD4bc+V4eCO5VupNoLoyCNk4RRNuLVCgQT6XLNY0pW&#10;bpcRyCKX/zcUPwAAAP//AwBQSwECLQAUAAYACAAAACEAtoM4kv4AAADhAQAAEwAAAAAAAAAAAAAA&#10;AAAAAAAAW0NvbnRlbnRfVHlwZXNdLnhtbFBLAQItABQABgAIAAAAIQA4/SH/1gAAAJQBAAALAAAA&#10;AAAAAAAAAAAAAC8BAABfcmVscy8ucmVsc1BLAQItABQABgAIAAAAIQBrHIvrAgIAALEDAAAOAAAA&#10;AAAAAAAAAAAAAC4CAABkcnMvZTJvRG9jLnhtbFBLAQItABQABgAIAAAAIQB8/m5o4AAAAAsBAAAP&#10;AAAAAAAAAAAAAAAAAFwEAABkcnMvZG93bnJldi54bWxQSwUGAAAAAAQABADzAAAAaQUAAAAA&#10;" strokecolor="windowText" strokeweight="1pt">
            <v:stroke joinstyle="miter"/>
          </v:line>
        </w:pict>
      </w:r>
      <w:r w:rsidRPr="00BF236B">
        <w:rPr>
          <w:noProof/>
          <w:lang w:eastAsia="ru-RU"/>
        </w:rPr>
        <w:pict>
          <v:line id="Прямая соединительная линия 31" o:spid="_x0000_s1092" style="position:absolute;left:0;text-align:left;z-index:251679744;visibility:visible" from="169.65pt,58.6pt" to="183.4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+S9QEAAPADAAAOAAAAZHJzL2Uyb0RvYy54bWysU8uO0zAU3SPxD5b3NElLOxA1ncWMYIOg&#10;4vEBHsduLPySbZp0B6yR+gn8AguQRhrgG5I/4trtZEaAZoHYONe+95yce3y9PO2URFvmvDC6wsUk&#10;x4hpamqhNxV+8/rJg0cY+UB0TaTRrMI75vHp6v69ZWtLNjWNkTVzCEi0L1tb4SYEW2aZpw1TxE+M&#10;ZRqS3DhFAmzdJqsdaYFdyWya54usNa62zlDmPZyeH5J4lfg5ZzS84NyzgGSFQVtIq0vrRVyz1ZKU&#10;G0dsI+hRBvkHFYoIDT8dqc5JIOidE39QKUGd8YaHCTUqM5wLylIP0E2R/9bNq4ZYlnoBc7wdbfL/&#10;j5Y+364dEnWFZwVGmii4o/7z8H7Y99/7L8MeDR/6n/23/mt/2f/oL4ePEF8NnyCOyf7qeLxHAAcv&#10;W+tLoDzTa3fcebt20ZiOOxW/0DLqkv+70X/WBUThsDiZzxdzjCikikX+ePYwcmY3YOt8eMqMQjGo&#10;sBQ62kNKsn3mw6H0uiQeS41aYJqe5Omis6juoCdFYSfZoewl4+ABKJglujR97Ew6tCUwN/Xb1Bvo&#10;kBoqI4QLKUdQfjfoWBthLE3kCJzeDRyr0x+NDiNQCW3c38Chu5bKD/Vg361eY3hh6l26nZSAsUoO&#10;H59AnNvb+wS/eairXwAAAP//AwBQSwMEFAAGAAgAAAAhAAhs1ZjeAAAACwEAAA8AAABkcnMvZG93&#10;bnJldi54bWxMj8FOwzAMhu9IvENkJC6IpWuhZaXpVCHtAdh24Jg1pq2WOKXJuvL2mBMc7f/T78/V&#10;dnFWzDiFwZOC9SoBgdR6M1Cn4HjYPb6ACFGT0dYTKvjGANv69qbSpfFXesd5HzvBJRRKraCPcSyl&#10;DG2PToeVH5E4+/ST05HHqZNm0lcud1amSZJLpwfiC70e8a3H9ry/OAWHjwJN/2CbWX81hrrsPOyK&#10;RKn7u6V5BRFxiX8w/OqzOtTsdPIXMkFYBVm2yRjlYF2kIJjI8nwD4sSbp/QZZF3J/z/UPwAAAP//&#10;AwBQSwECLQAUAAYACAAAACEAtoM4kv4AAADhAQAAEwAAAAAAAAAAAAAAAAAAAAAAW0NvbnRlbnRf&#10;VHlwZXNdLnhtbFBLAQItABQABgAIAAAAIQA4/SH/1gAAAJQBAAALAAAAAAAAAAAAAAAAAC8BAABf&#10;cmVscy8ucmVsc1BLAQItABQABgAIAAAAIQBtO5+S9QEAAPADAAAOAAAAAAAAAAAAAAAAAC4CAABk&#10;cnMvZTJvRG9jLnhtbFBLAQItABQABgAIAAAAIQAIbNWY3gAAAAsBAAAPAAAAAAAAAAAAAAAAAE8E&#10;AABkcnMvZG93bnJldi54bWxQSwUGAAAAAAQABADzAAAAWgUAAAAA&#10;" strokecolor="black [3200]" strokeweight="1pt">
            <v:stroke joinstyle="miter"/>
          </v:line>
        </w:pict>
      </w:r>
      <w:r w:rsidR="004772D6">
        <w:t>Начнём с приращения функции:</w:t>
      </w:r>
      <w:r w:rsidR="00910D14">
        <w:br/>
      </w:r>
      <m:oMathPara>
        <m:oMath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∆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  <w:lang w:val="en-US"/>
            </w:rPr>
            <m:t>y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x+∆x</m:t>
              </m:r>
            </m:e>
          </m:d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-f</m:t>
          </m:r>
          <m:d>
            <m:d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x+∆x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 xml:space="preserve">2 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-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+2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x∆x+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∆x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-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br/>
          </m:r>
        </m:oMath>
        <m:oMath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=2</m:t>
          </m:r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x∆x+</m:t>
          </m:r>
          <m:sSup>
            <m:sSup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∆x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</m:oMath>
      </m:oMathPara>
    </w:p>
    <w:p w:rsidR="00C27CCF" w:rsidRDefault="00BF236B" w:rsidP="00EE389E">
      <w:pPr>
        <w:spacing w:after="0" w:line="360" w:lineRule="auto"/>
        <w:ind w:firstLine="0"/>
        <w:rPr>
          <w:rFonts w:eastAsiaTheme="minorEastAsia"/>
          <w:b/>
          <w:sz w:val="32"/>
          <w:szCs w:val="32"/>
        </w:rPr>
      </w:pPr>
      <w:r w:rsidRPr="00BF236B">
        <w:rPr>
          <w:noProof/>
          <w:lang w:eastAsia="ru-RU"/>
        </w:rPr>
        <w:pict>
          <v:line id="Прямая соединительная линия 45" o:spid="_x0000_s1091" style="position:absolute;z-index:251683840;visibility:visible" from="310.15pt,22.3pt" to="323.9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0CuAgIAALEDAAAOAAAAZHJzL2Uyb0RvYy54bWysU8uO0zAU3SPxD5b3NGmZdoao6SymGjYI&#10;KjF8wB3HaSz5Jds07Q5YI/UT+AUWjDTSAN+Q/BHXbigFdogu3PvwPbnn5GR+uVWSbLjzwuiSjkc5&#10;JVwzUwm9Lumbm+snF5T4ALoCaTQv6Y57erl4/Gje2oJPTGNkxR1BEO2L1pa0CcEWWeZZwxX4kbFc&#10;Y7M2TkHA1K2zykGL6EpmkzyfZa1xlXWGce+xujw06SLh1zVn4VVdex6ILCnuFtLp0nkbz2wxh2Lt&#10;wDaCDWvAP2yhQGh86BFqCQHIWyf+glKCOeNNHUbMqMzUtWA8cUA24/wPNq8bsDxxQXG8Pcrk/x8s&#10;e7lZOSKqkp5NKdGg8B11n/p3/b772n3u96R/333v7rov3X33rbvvP2D80H/EODa7h6G8JziOWrbW&#10;Fwh5pVduyLxduSjMtnYq/iNlsk367476820gDIvj8+l0hmswbI1n+bOnZxEz+zVsnQ/PuVEkBiWV&#10;Qkd5oIDNCx8OV39eiWVtroWUWIdCatIi6OQ8RxcwQKfVEgKGyiJ3r9eUgFyjhVlwCdIbKao4Hqf9&#10;zl9JRzaALkLzVaa9wZ0pkeADNpBI+g3b/jYa91mCbw7DqRWvQaFEQOdLoUp6cTotdezy5N2BVVT1&#10;oGOMbk21S/JmMUNfJIkGD0fjneYYn35pix8AAAD//wMAUEsDBBQABgAIAAAAIQB8tB803wAAAAkB&#10;AAAPAAAAZHJzL2Rvd25yZXYueG1sTI/BToQwEIbvJr5DMybe3CJiFZayMRr3pAfXfYBCZ4G1nSIt&#10;LPr01pPeZjJf/vn+crNYw2Ycfe9IwvUqAYbUON1TK2H//nx1D8wHRVoZRyjhCz1sqvOzUhXanegN&#10;511oWQwhXygJXQhDwblvOrTKr9yAFG8HN1oV4jq2XI/qFMOt4WmSCG5VT/FDpwZ87LD52E1Wwnb5&#10;vn0xzfxU5/spPZjt56s6CikvL5aHNbCAS/iD4Vc/qkMVnWo3kfbMSBBpchNRCVkmgEVAZHc5sDoO&#10;eQ68Kvn/BtUPAAAA//8DAFBLAQItABQABgAIAAAAIQC2gziS/gAAAOEBAAATAAAAAAAAAAAAAAAA&#10;AAAAAABbQ29udGVudF9UeXBlc10ueG1sUEsBAi0AFAAGAAgAAAAhADj9If/WAAAAlAEAAAsAAAAA&#10;AAAAAAAAAAAALwEAAF9yZWxzLy5yZWxzUEsBAi0AFAAGAAgAAAAhAM6zQK4CAgAAsQMAAA4AAAAA&#10;AAAAAAAAAAAALgIAAGRycy9lMm9Eb2MueG1sUEsBAi0AFAAGAAgAAAAhAHy0HzTfAAAACQEAAA8A&#10;AAAAAAAAAAAAAAAAXAQAAGRycy9kb3ducmV2LnhtbFBLBQYAAAAABAAEAPMAAABoBQAAAAA=&#10;" strokecolor="windowText" strokeweight="1pt">
            <v:stroke joinstyle="miter"/>
          </v:line>
        </w:pict>
      </w:r>
      <w:r w:rsidRPr="00BF236B">
        <w:rPr>
          <w:noProof/>
          <w:lang w:eastAsia="ru-RU"/>
        </w:rPr>
        <w:pict>
          <v:line id="Прямая соединительная линия 46" o:spid="_x0000_s1090" style="position:absolute;z-index:251685888;visibility:visible" from="287.1pt,3.5pt" to="300.9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anAgIAALEDAAAOAAAAZHJzL2Uyb0RvYy54bWysU8uO0zAU3SPxD5b3NGmZdoao6SymGjYI&#10;KjF8wB3HaSz5Jds07Q5YI/UT+AUWjDTSAN+Q/BHXbigFdogu3PvwPbnn5GR+uVWSbLjzwuiSjkc5&#10;JVwzUwm9Lumbm+snF5T4ALoCaTQv6Y57erl4/Gje2oJPTGNkxR1BEO2L1pa0CcEWWeZZwxX4kbFc&#10;Y7M2TkHA1K2zykGL6EpmkzyfZa1xlXWGce+xujw06SLh1zVn4VVdex6ILCnuFtLp0nkbz2wxh2Lt&#10;wDaCDWvAP2yhQGh86BFqCQHIWyf+glKCOeNNHUbMqMzUtWA8cUA24/wPNq8bsDxxQXG8Pcrk/x8s&#10;e7lZOSKqkp7NKNGg8B11n/p3/b772n3u96R/333v7rov3X33rbvvP2D80H/EODa7h6G8JziOWrbW&#10;Fwh5pVduyLxduSjMtnYq/iNlsk367476820gDIvj8+l0NqWEYWs8y589PYuY2a9h63x4zo0iMSip&#10;FDrKAwVsXvhwuPrzSixrcy2kxDoUUpMWQSfnObqAATqtlhAwVBa5e72mBOQaLcyCS5DeSFHF8Tjt&#10;d/5KOrIBdBGarzLtDe5MiQQfsIFE0m/Y9rfRuM8SfHMYTq14DQolAjpfClXSi9NpqWOXJ+8OrKKq&#10;Bx1jdGuqXZI3ixn6Ikk0eDga7zTH+PRLW/wAAAD//wMAUEsDBBQABgAIAAAAIQAjbk3d3gAAAAgB&#10;AAAPAAAAZHJzL2Rvd25yZXYueG1sTI/LTsMwEEX3SPyDNUjsqNOUphAyqRCIrmBB6Qc48TQJ+BFi&#10;Jw18PcMKlqN7deecYjtbIyYaQucdwnKRgCBXe925BuHw9nR1AyJE5bQy3hHCFwXYludnhcq1P7lX&#10;mvaxETziQq4Q2hj7XMpQt2RVWPieHGdHP1gV+RwaqQd14nFrZJokmbSqc/yhVT09tFR/7EeLsJu/&#10;18+mnh6r28OYHs3u80W9Z4iXF/P9HYhIc/wrwy8+o0PJTJUfnQ7CIKw31ylXETasxHmWLFmlQlil&#10;K5BlIf8LlD8AAAD//wMAUEsBAi0AFAAGAAgAAAAhALaDOJL+AAAA4QEAABMAAAAAAAAAAAAAAAAA&#10;AAAAAFtDb250ZW50X1R5cGVzXS54bWxQSwECLQAUAAYACAAAACEAOP0h/9YAAACUAQAACwAAAAAA&#10;AAAAAAAAAAAvAQAAX3JlbHMvLnJlbHNQSwECLQAUAAYACAAAACEA05X2pwICAACxAwAADgAAAAAA&#10;AAAAAAAAAAAuAgAAZHJzL2Uyb0RvYy54bWxQSwECLQAUAAYACAAAACEAI25N3d4AAAAIAQAADwAA&#10;AAAAAAAAAAAAAABcBAAAZHJzL2Rvd25yZXYueG1sUEsFBgAAAAAEAAQA8wAAAGcFAAAAAA==&#10;" strokecolor="windowText" strokeweight="1pt">
            <v:stroke joinstyle="miter"/>
          </v:line>
        </w:pict>
      </w:r>
      <w:r w:rsidR="003966EE">
        <w:t xml:space="preserve">Теперь находим отношение - </w:t>
      </w:r>
      <m:oMath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∆x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∆x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∆x(2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x+∆x)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∆x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>=2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x+∆x</m:t>
        </m:r>
      </m:oMath>
    </w:p>
    <w:p w:rsidR="0076590E" w:rsidRDefault="0076590E" w:rsidP="00B929A5">
      <w:pPr>
        <w:spacing w:after="0" w:line="360" w:lineRule="auto"/>
        <w:rPr>
          <w:rFonts w:eastAsiaTheme="minorEastAsia"/>
          <w:b/>
          <w:sz w:val="32"/>
          <w:szCs w:val="32"/>
        </w:rPr>
      </w:pPr>
      <w:r>
        <w:t>Так как</w:t>
      </w:r>
      <w:r w:rsidR="00FF0CEC">
        <w:t xml:space="preserve"> -</w:t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∆x→0</m:t>
        </m:r>
      </m:oMath>
      <w:r w:rsidRPr="0076590E">
        <w:t xml:space="preserve">, </w:t>
      </w:r>
      <w:r w:rsidR="002B3AA0">
        <w:t>получаем -</w:t>
      </w:r>
      <w: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x+∆x</m:t>
            </m: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e>
        </m:d>
        <m:box>
          <m:boxPr>
            <m:opEmu m:val="on"/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groupChr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0</m:t>
                </m:r>
              </m:e>
            </m:groupChr>
          </m:e>
        </m:box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2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x </m:t>
        </m:r>
      </m:oMath>
    </w:p>
    <w:p w:rsidR="00A556BB" w:rsidRDefault="00A556BB" w:rsidP="00B929A5">
      <w:pPr>
        <w:spacing w:after="0" w:line="360" w:lineRule="auto"/>
        <w:rPr>
          <w:rFonts w:eastAsiaTheme="minorEastAsia"/>
          <w:b/>
        </w:rPr>
      </w:pPr>
      <w:r>
        <w:t>Имея формулу</w:t>
      </w:r>
      <w:r w:rsidR="00FF0CEC">
        <w:t xml:space="preserve"> -</w:t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</m:oMath>
      <w:r>
        <w:rPr>
          <w:rFonts w:eastAsiaTheme="minorEastAsia"/>
          <w:b/>
          <w:sz w:val="32"/>
          <w:szCs w:val="32"/>
        </w:rPr>
        <w:t xml:space="preserve"> </w:t>
      </w:r>
      <w:r w:rsidR="00D51D20">
        <w:t>– мы получили формулу для вычисления производной -</w:t>
      </w:r>
      <w:r>
        <w:rPr>
          <w:rFonts w:eastAsiaTheme="minorEastAsia"/>
          <w:b/>
          <w:sz w:val="32"/>
          <w:szCs w:val="32"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y'</m:t>
        </m:r>
        <m: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x</m:t>
        </m:r>
      </m:oMath>
      <w:r w:rsidR="00D51D20">
        <w:rPr>
          <w:rFonts w:eastAsiaTheme="minorEastAsia"/>
          <w:b/>
        </w:rPr>
        <w:t xml:space="preserve"> </w:t>
      </w:r>
      <w:r w:rsidR="00D51D20">
        <w:t>–</w:t>
      </w:r>
      <w:r w:rsidR="00D51D20" w:rsidRPr="00D51D20">
        <w:t xml:space="preserve"> ч</w:t>
      </w:r>
      <w:r w:rsidR="00D51D20">
        <w:t xml:space="preserve">то можно записать и в таком виде - </w:t>
      </w:r>
      <m:oMath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  <w:highlight w:val="yellow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highlight w:val="yellow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highlight w:val="yellow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highlight w:val="yellow"/>
                  </w:rPr>
                  <m:t>2</m:t>
                </m:r>
              </m:sup>
            </m:sSup>
          </m:e>
        </m:d>
        <m:r>
          <m:rPr>
            <m:sty m:val="bi"/>
          </m:rPr>
          <w:rPr>
            <w:rFonts w:ascii="Cambria Math" w:hAnsi="Cambria Math"/>
            <w:sz w:val="32"/>
            <w:szCs w:val="32"/>
            <w:highlight w:val="yellow"/>
          </w:rPr>
          <m:t>'=2</m:t>
        </m:r>
        <m:r>
          <m:rPr>
            <m:sty m:val="bi"/>
          </m:rPr>
          <w:rPr>
            <w:rFonts w:ascii="Cambria Math" w:hAnsi="Cambria Math"/>
            <w:sz w:val="32"/>
            <w:szCs w:val="32"/>
            <w:highlight w:val="yellow"/>
          </w:rPr>
          <m:t>x</m:t>
        </m:r>
      </m:oMath>
    </w:p>
    <w:p w:rsidR="00A556BB" w:rsidRDefault="00D51D20" w:rsidP="00B929A5">
      <w:pPr>
        <w:spacing w:after="0" w:line="360" w:lineRule="auto"/>
      </w:pPr>
      <w:r>
        <w:t>Это первая формула для вычисления производной, которую мы к тому же вывели сами.</w:t>
      </w:r>
    </w:p>
    <w:p w:rsidR="00D51D20" w:rsidRDefault="00D151E0" w:rsidP="00B929A5">
      <w:pPr>
        <w:spacing w:after="0" w:line="360" w:lineRule="auto"/>
      </w:pPr>
      <w:r>
        <w:t xml:space="preserve">Дальше этих формул будет ещё много, но мы не будем заниматься их выведением, а просто </w:t>
      </w:r>
      <w:r w:rsidR="002521B6">
        <w:t>рассмотрим,</w:t>
      </w:r>
      <w:r>
        <w:t xml:space="preserve"> как с ними работать.</w:t>
      </w:r>
    </w:p>
    <w:p w:rsidR="0050120E" w:rsidRDefault="000A7A50" w:rsidP="001471A1">
      <w:pPr>
        <w:pStyle w:val="3"/>
      </w:pPr>
      <w:bookmarkStart w:id="2" w:name="_Toc505779238"/>
      <w:r>
        <w:rPr>
          <w:noProof/>
          <w:lang w:eastAsia="ru-RU"/>
        </w:rPr>
        <w:lastRenderedPageBreak/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38877</wp:posOffset>
            </wp:positionH>
            <wp:positionV relativeFrom="paragraph">
              <wp:posOffset>306801</wp:posOffset>
            </wp:positionV>
            <wp:extent cx="3600000" cy="2629574"/>
            <wp:effectExtent l="0" t="0" r="635" b="0"/>
            <wp:wrapTight wrapText="bothSides">
              <wp:wrapPolygon edited="0">
                <wp:start x="0" y="0"/>
                <wp:lineTo x="0" y="21438"/>
                <wp:lineTo x="21490" y="21438"/>
                <wp:lineTo x="2149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Геометрический смысл производной_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2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120E" w:rsidRPr="00CD1081">
        <w:t>Геометрический смысл производной</w:t>
      </w:r>
      <w:bookmarkEnd w:id="2"/>
    </w:p>
    <w:p w:rsidR="0050120E" w:rsidRDefault="0050120E" w:rsidP="0050120E">
      <w:pPr>
        <w:spacing w:after="0"/>
      </w:pPr>
      <w:r>
        <w:t>С «</w:t>
      </w:r>
      <w:r w:rsidRPr="00CD1081">
        <w:t>Геометрически</w:t>
      </w:r>
      <w:r>
        <w:t>м</w:t>
      </w:r>
      <w:r w:rsidRPr="00CD1081">
        <w:t xml:space="preserve"> смысл</w:t>
      </w:r>
      <w:r>
        <w:t>ом</w:t>
      </w:r>
      <w:r w:rsidRPr="00CD1081">
        <w:t xml:space="preserve"> производной</w:t>
      </w:r>
      <w:r>
        <w:t>» - мы познакомимся на основании представленного графика некоторой функции.</w:t>
      </w:r>
    </w:p>
    <w:p w:rsidR="0050120E" w:rsidRDefault="0050120E" w:rsidP="0050120E">
      <w:pPr>
        <w:spacing w:after="0"/>
      </w:pPr>
      <w:r>
        <w:t>На представленном графике есть некая функция</w:t>
      </w:r>
      <w:r w:rsidR="00FF0CEC">
        <w:t xml:space="preserve"> -</w:t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y=f(x)</m:t>
        </m:r>
      </m:oMath>
      <w:r w:rsidRPr="0055116B">
        <w:t xml:space="preserve">, </w:t>
      </w:r>
      <w:r>
        <w:t xml:space="preserve">и как мы уже знаем, что любому значению аргумента –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x</m:t>
        </m:r>
      </m:oMath>
      <w:r w:rsidRPr="0055116B">
        <w:t xml:space="preserve">, </w:t>
      </w:r>
      <w:r>
        <w:t xml:space="preserve">всегда может быть определено значение функции –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</m:t>
        </m:r>
      </m:oMath>
      <w:r w:rsidRPr="00E54DBF">
        <w:t xml:space="preserve"> </w:t>
      </w:r>
    </w:p>
    <w:p w:rsidR="0050120E" w:rsidRPr="00E54DBF" w:rsidRDefault="0050120E" w:rsidP="0050120E">
      <w:pPr>
        <w:spacing w:after="0"/>
      </w:pPr>
      <w:r>
        <w:t xml:space="preserve">Так же на данном графике есть некоторая прямая, которая пересекает график нашей функции в точках </w:t>
      </w:r>
      <w:r w:rsidRPr="00E54DBF">
        <w:rPr>
          <w:b/>
          <w:sz w:val="32"/>
          <w:szCs w:val="32"/>
          <w:lang w:val="en-US"/>
        </w:rPr>
        <w:t>A</w:t>
      </w:r>
      <w:r w:rsidRPr="00E54DBF">
        <w:t xml:space="preserve"> </w:t>
      </w:r>
      <w:r>
        <w:t>и</w:t>
      </w:r>
      <w:r w:rsidRPr="00E54DBF">
        <w:t xml:space="preserve"> </w:t>
      </w:r>
      <w:r w:rsidRPr="00E54DBF">
        <w:rPr>
          <w:b/>
          <w:sz w:val="32"/>
          <w:szCs w:val="32"/>
          <w:lang w:val="en-US"/>
        </w:rPr>
        <w:t>B</w:t>
      </w:r>
      <w:r w:rsidRPr="00E54DBF">
        <w:t xml:space="preserve">. </w:t>
      </w:r>
      <w:r>
        <w:t>Эта прямая называется «Секущая» - для данной кривой.</w:t>
      </w:r>
    </w:p>
    <w:p w:rsidR="0050120E" w:rsidRDefault="0050120E" w:rsidP="00EE389E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-3175</wp:posOffset>
            </wp:positionV>
            <wp:extent cx="3599815" cy="2588895"/>
            <wp:effectExtent l="0" t="0" r="635" b="1905"/>
            <wp:wrapTight wrapText="bothSides">
              <wp:wrapPolygon edited="0">
                <wp:start x="0" y="0"/>
                <wp:lineTo x="0" y="21457"/>
                <wp:lineTo x="21490" y="21457"/>
                <wp:lineTo x="2149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Геометрический смысл производной_0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Проведя дополнительные построения, мы можем записать координаты точек пересечения.</w:t>
      </w:r>
    </w:p>
    <w:p w:rsidR="000A7A50" w:rsidRDefault="000A7A50" w:rsidP="0050120E">
      <w:pPr>
        <w:rPr>
          <w:rFonts w:eastAsiaTheme="minorEastAsia"/>
          <w:b/>
          <w:sz w:val="32"/>
          <w:szCs w:val="32"/>
        </w:rPr>
      </w:pPr>
    </w:p>
    <w:p w:rsidR="000A7A50" w:rsidRDefault="000A7A50" w:rsidP="0050120E">
      <w:pPr>
        <w:rPr>
          <w:rFonts w:eastAsiaTheme="minorEastAsia"/>
          <w:b/>
          <w:sz w:val="32"/>
          <w:szCs w:val="32"/>
        </w:rPr>
      </w:pPr>
    </w:p>
    <w:p w:rsidR="000A7A50" w:rsidRDefault="000A7A50" w:rsidP="0050120E">
      <w:pPr>
        <w:rPr>
          <w:rFonts w:eastAsiaTheme="minorEastAsia"/>
          <w:b/>
          <w:sz w:val="32"/>
          <w:szCs w:val="32"/>
        </w:rPr>
      </w:pPr>
    </w:p>
    <w:p w:rsidR="000A7A50" w:rsidRDefault="000A7A50" w:rsidP="0050120E">
      <w:pPr>
        <w:rPr>
          <w:rFonts w:eastAsiaTheme="minorEastAsia"/>
          <w:b/>
          <w:sz w:val="32"/>
          <w:szCs w:val="32"/>
        </w:rPr>
      </w:pPr>
    </w:p>
    <w:p w:rsidR="00EE389E" w:rsidRDefault="00EE389E" w:rsidP="0050120E">
      <w:pPr>
        <w:rPr>
          <w:rFonts w:eastAsiaTheme="minorEastAsia"/>
          <w:b/>
          <w:sz w:val="32"/>
          <w:szCs w:val="32"/>
        </w:rPr>
      </w:pPr>
    </w:p>
    <w:p w:rsidR="0050120E" w:rsidRDefault="0050120E" w:rsidP="0050120E">
      <m:oMathPara>
        <m:oMath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A</m:t>
          </m:r>
          <m:d>
            <m:d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;f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0</m:t>
                      </m:r>
                    </m:sub>
                  </m:sSub>
                </m:e>
              </m:d>
            </m:e>
          </m:d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;   B(</m:t>
          </m:r>
          <m:sSub>
            <m:sSub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+∆x;f</m:t>
          </m:r>
          <m:d>
            <m:d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+∆x</m:t>
              </m:r>
            </m:e>
          </m:d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)</m:t>
          </m:r>
        </m:oMath>
      </m:oMathPara>
    </w:p>
    <w:p w:rsidR="0050120E" w:rsidRPr="00641218" w:rsidRDefault="0050120E" w:rsidP="0050120E">
      <w:pPr>
        <w:rPr>
          <w:i/>
        </w:rPr>
      </w:pPr>
      <w:r>
        <w:t>Так же на чертеже чётко обозначился прямоугольный треугольник</w:t>
      </w:r>
      <w:r w:rsidRPr="00641218">
        <w:t xml:space="preserve"> -</w:t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⊿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ABC</m:t>
        </m:r>
      </m:oMath>
    </w:p>
    <w:p w:rsidR="0050120E" w:rsidRPr="00641218" w:rsidRDefault="0050120E" w:rsidP="0050120E">
      <w:r>
        <w:t xml:space="preserve">Представленной на чертеже информации более чем достаточно для понимания </w:t>
      </w:r>
      <w:r w:rsidRPr="00641218">
        <w:t>Геометрическ</w:t>
      </w:r>
      <w:r>
        <w:t>ого</w:t>
      </w:r>
      <w:r w:rsidRPr="00641218">
        <w:t xml:space="preserve"> смысл</w:t>
      </w:r>
      <w:r>
        <w:t>а</w:t>
      </w:r>
      <w:r w:rsidRPr="00641218">
        <w:t xml:space="preserve"> производной</w:t>
      </w:r>
      <w:r>
        <w:t>.</w:t>
      </w:r>
    </w:p>
    <w:p w:rsidR="0050120E" w:rsidRPr="003454B1" w:rsidRDefault="0050120E" w:rsidP="0050120E">
      <w:r>
        <w:t xml:space="preserve">Рассмотрим наш треугольник -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⊿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ABC</m:t>
        </m:r>
      </m:oMath>
      <w:r w:rsidRPr="004C662E">
        <w:t xml:space="preserve"> </w:t>
      </w:r>
      <w:r>
        <w:t>–</w:t>
      </w:r>
      <w:r w:rsidRPr="004C662E">
        <w:t xml:space="preserve"> </w:t>
      </w:r>
      <w:r>
        <w:t xml:space="preserve">прямая –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AB</m:t>
        </m:r>
      </m:oMath>
      <w:r w:rsidRPr="004C662E">
        <w:t xml:space="preserve"> </w:t>
      </w:r>
      <w:r>
        <w:t>–</w:t>
      </w:r>
      <w:r w:rsidRPr="004C662E">
        <w:t xml:space="preserve"> </w:t>
      </w:r>
      <w:r>
        <w:t xml:space="preserve">является гипотенузой данного треугольника, а угол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α</m:t>
        </m:r>
      </m:oMath>
      <w:r w:rsidRPr="00924A9C">
        <w:t xml:space="preserve"> </w:t>
      </w:r>
      <w:r>
        <w:t>–</w:t>
      </w:r>
      <w:r w:rsidRPr="00924A9C">
        <w:t xml:space="preserve"> </w:t>
      </w:r>
      <w:r>
        <w:t xml:space="preserve">острый угол наклона к оси -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w:lastRenderedPageBreak/>
          <m:t>0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X</m:t>
        </m:r>
      </m:oMath>
      <w:r w:rsidRPr="00924A9C">
        <w:t xml:space="preserve"> </w:t>
      </w:r>
      <w:r>
        <w:t>–</w:t>
      </w:r>
      <w:r w:rsidRPr="00924A9C">
        <w:t xml:space="preserve"> </w:t>
      </w:r>
      <w:r>
        <w:t xml:space="preserve">исходя из чего мы можем найти - 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tg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α=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BC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AC</m:t>
                </m:r>
              </m:den>
            </m:f>
          </m:e>
        </m:func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∆y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∆x</m:t>
            </m:r>
          </m:den>
        </m:f>
      </m:oMath>
      <w:r w:rsidRPr="0027767E">
        <w:t xml:space="preserve"> </w:t>
      </w:r>
      <w:r>
        <w:t>–</w:t>
      </w:r>
      <w:r w:rsidRPr="0027767E">
        <w:t xml:space="preserve"> </w:t>
      </w:r>
      <w:r>
        <w:t xml:space="preserve">также мы знаем, что - </w:t>
      </w:r>
      <m:oMath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tg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α</m:t>
            </m:r>
          </m:e>
        </m:func>
      </m:oMath>
      <w:r w:rsidRPr="003454B1">
        <w:t xml:space="preserve"> </w:t>
      </w:r>
      <w:r>
        <w:t>–</w:t>
      </w:r>
      <w:r w:rsidRPr="003454B1">
        <w:t xml:space="preserve"> </w:t>
      </w:r>
      <w:r>
        <w:t>угловой коэффициент</w:t>
      </w:r>
      <w:r w:rsidR="000366C7" w:rsidRPr="000366C7">
        <w:t xml:space="preserve"> </w:t>
      </w:r>
      <w:r w:rsidR="000366C7">
        <w:t>наклона прямой</w:t>
      </w:r>
      <w:r>
        <w:t>.</w:t>
      </w:r>
    </w:p>
    <w:p w:rsidR="0050120E" w:rsidRDefault="0050120E" w:rsidP="0050120E">
      <w:r>
        <w:t>Исходя из чего, мы можем записать:</w:t>
      </w:r>
    </w:p>
    <w:p w:rsidR="0050120E" w:rsidRPr="003454B1" w:rsidRDefault="0050120E" w:rsidP="0050120E">
      <w:pPr>
        <w:jc w:val="center"/>
        <w:rPr>
          <w:b/>
          <w:sz w:val="40"/>
          <w:szCs w:val="40"/>
          <w:u w:val="single"/>
        </w:rPr>
      </w:pPr>
      <w:r w:rsidRPr="003454B1">
        <w:rPr>
          <w:b/>
          <w:sz w:val="40"/>
          <w:szCs w:val="40"/>
          <w:u w:val="single"/>
        </w:rPr>
        <w:t xml:space="preserve">Угловой коэффициент секущей </w:t>
      </w:r>
      <w:r>
        <w:rPr>
          <w:b/>
          <w:sz w:val="40"/>
          <w:szCs w:val="40"/>
          <w:u w:val="single"/>
        </w:rPr>
        <w:br/>
      </w:r>
      <w:r w:rsidRPr="003454B1">
        <w:rPr>
          <w:b/>
          <w:sz w:val="40"/>
          <w:szCs w:val="40"/>
          <w:u w:val="single"/>
        </w:rPr>
        <w:t>равен отношению соответствующих приращений.</w:t>
      </w:r>
    </w:p>
    <w:p w:rsidR="0050120E" w:rsidRDefault="0050120E" w:rsidP="0050120E">
      <w:pPr>
        <w:rPr>
          <w:rFonts w:eastAsiaTheme="minorEastAsia"/>
          <w:b/>
          <w:sz w:val="32"/>
          <w:szCs w:val="32"/>
        </w:rPr>
      </w:pPr>
      <w:r>
        <w:t xml:space="preserve">А теперь убрав всё лишнее с чертежа, начнём уменьшать расстояние между точками –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A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и 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B</m:t>
        </m:r>
      </m:oMath>
      <w:r>
        <w:rPr>
          <w:rFonts w:eastAsiaTheme="minorEastAsia"/>
          <w:b/>
          <w:sz w:val="32"/>
          <w:szCs w:val="32"/>
        </w:rPr>
        <w:t xml:space="preserve">. </w:t>
      </w:r>
    </w:p>
    <w:p w:rsidR="0050120E" w:rsidRPr="004F4727" w:rsidRDefault="0050120E" w:rsidP="0050120E">
      <w:r w:rsidRPr="001B6B50">
        <w:t>До тех пор, пока прямая</w:t>
      </w:r>
      <w:r>
        <w:rPr>
          <w:rFonts w:eastAsiaTheme="minorEastAsia"/>
          <w:b/>
          <w:sz w:val="32"/>
          <w:szCs w:val="32"/>
        </w:rPr>
        <w:t xml:space="preserve"> </w:t>
      </w:r>
      <w:r w:rsidRPr="004F4727">
        <w:t>не станет касательной к нашей функции в точке –</w:t>
      </w:r>
      <w:r>
        <w:rPr>
          <w:rFonts w:eastAsiaTheme="minorEastAsia"/>
          <w:b/>
          <w:sz w:val="32"/>
          <w:szCs w:val="3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A</m:t>
        </m:r>
      </m:oMath>
      <w:r>
        <w:rPr>
          <w:rFonts w:eastAsiaTheme="minorEastAsia"/>
          <w:b/>
          <w:sz w:val="32"/>
          <w:szCs w:val="32"/>
        </w:rPr>
        <w:t>.</w:t>
      </w:r>
    </w:p>
    <w:p w:rsidR="0050120E" w:rsidRDefault="0050120E" w:rsidP="0050120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2948423" cy="2160000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Геометрический смысл производной_0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42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A50">
        <w:t xml:space="preserve"> </w:t>
      </w:r>
      <w:r>
        <w:rPr>
          <w:noProof/>
          <w:lang w:eastAsia="ru-RU"/>
        </w:rPr>
        <w:drawing>
          <wp:inline distT="0" distB="0" distL="0" distR="0">
            <wp:extent cx="2549022" cy="21600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Геометрический смысл производной_0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022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20E" w:rsidRDefault="0050120E" w:rsidP="0050120E">
      <w:pPr>
        <w:rPr>
          <w:rFonts w:eastAsiaTheme="minorEastAsia"/>
          <w:b/>
          <w:sz w:val="32"/>
          <w:szCs w:val="32"/>
        </w:rPr>
      </w:pPr>
      <w:r>
        <w:t xml:space="preserve">При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→</m:t>
        </m:r>
        <m:r>
          <m:rPr>
            <m:sty m:val="bi"/>
          </m:rPr>
          <w:rPr>
            <w:rFonts w:ascii="Cambria Math" w:hAnsi="Cambria Math"/>
            <w:sz w:val="32"/>
            <w:szCs w:val="32"/>
            <w:lang w:val="en-US"/>
          </w:rPr>
          <m:t>0</m:t>
        </m:r>
      </m:oMath>
      <w:r w:rsidRPr="006B3B83">
        <w:rPr>
          <w:rFonts w:eastAsiaTheme="minorEastAsia"/>
          <w:b/>
          <w:sz w:val="32"/>
          <w:szCs w:val="32"/>
        </w:rPr>
        <w:t xml:space="preserve"> </w:t>
      </w:r>
      <w:r w:rsidRPr="006B3B83">
        <w:rPr>
          <w:rFonts w:eastAsiaTheme="minorEastAsia"/>
          <w:b/>
          <w:sz w:val="32"/>
          <w:szCs w:val="32"/>
        </w:rPr>
        <w:tab/>
      </w:r>
      <w:r w:rsidR="007D2F8B" w:rsidRPr="007D2F8B">
        <w:t>координат</w:t>
      </w:r>
      <w:r w:rsidR="000366C7">
        <w:t>ы точки</w:t>
      </w:r>
      <w:r w:rsidR="007D2F8B">
        <w:t xml:space="preserve"> -</w:t>
      </w:r>
      <w:r w:rsidRPr="006B3B83">
        <w:rPr>
          <w:rFonts w:eastAsiaTheme="minorEastAsia"/>
          <w:b/>
          <w:sz w:val="32"/>
          <w:szCs w:val="3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B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+∆x;f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+∆x</m:t>
                </m:r>
              </m:e>
            </m:d>
          </m:e>
        </m:d>
      </m:oMath>
      <w:r w:rsidR="000366C7">
        <w:rPr>
          <w:rFonts w:eastAsiaTheme="minorEastAsia"/>
          <w:b/>
          <w:sz w:val="32"/>
          <w:szCs w:val="32"/>
        </w:rPr>
        <w:t xml:space="preserve"> </w:t>
      </w:r>
      <w:r w:rsidR="000366C7" w:rsidRPr="000366C7">
        <w:t xml:space="preserve"> </w:t>
      </w:r>
      <w:r w:rsidR="000366C7">
        <w:t xml:space="preserve">стремятся к координатам точки -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A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;f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0</m:t>
                    </m:r>
                  </m:sub>
                </m:sSub>
              </m:e>
            </m:d>
          </m:e>
        </m:d>
      </m:oMath>
      <w:r w:rsidR="000366C7">
        <w:t xml:space="preserve"> </w:t>
      </w:r>
    </w:p>
    <w:p w:rsidR="0050120E" w:rsidRPr="006B3B83" w:rsidRDefault="0050120E" w:rsidP="0050120E">
      <w:pPr>
        <w:rPr>
          <w:i/>
        </w:rPr>
      </w:pPr>
      <w:r>
        <w:t>Так как секущая стремится стать касательной, то отношение приращения функции к приращению аргумента стремится к производной функции в данной точке.</w:t>
      </w:r>
    </w:p>
    <w:p w:rsidR="0050120E" w:rsidRPr="00471EC6" w:rsidRDefault="00BF236B" w:rsidP="0050120E">
      <w:pPr>
        <w:rPr>
          <w:i/>
        </w:rPr>
      </w:pPr>
      <w:r w:rsidRPr="00BF236B"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24" o:spid="_x0000_s1089" type="#_x0000_t13" style="position:absolute;left:0;text-align:left;margin-left:117.5pt;margin-top:11.15pt;width:45.3pt;height:15.7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5TyogIAABoFAAAOAAAAZHJzL2Uyb0RvYy54bWysVM1uEzEQviPxDpbvdLMh6U/UTRU1BCFV&#10;tFKLena83qwl/zF2sgknxJvwBhUSF5DgFdI3Yuzdpj/0hNiDd8Yznp/P3/j4ZK0VWQnw0pqC5ns9&#10;SoThtpRmUdAPV7NXh5T4wEzJlDWioBvh6cn45Yvjxo1E39ZWlQIIBjF+1LiC1iG4UZZ5XgvN/J51&#10;wqCxsqBZQBUWWQmswehaZf1ebz9rLJQOLBfe4+60NdJxil9VgofzqvIiEFVQrC2kFdI6j2s2Pmaj&#10;BTBXS96Vwf6hCs2kwaS7UFMWGFmC/CuUlhyst1XY41ZntqokF6kH7CbvPenmsmZOpF4QHO92MPn/&#10;F5a/X10AkWVB+wNKDNN4R9uvt19uP2+/b39uf2xvyPbb9jeqN/j/RdALIWucH+HJS3cBneZRjP2v&#10;K9Dxj52RdYJ5s4NZrAPhuDk8GA73MRtHU3501M/7MWZ2f9iBD2+F1SQKBQW5qMMEwDYJYrY686E9&#10;cOcYM3qrZDmTSiUFFvNTBWTF8N7fTA+mr/MuxyM3ZUgTa+gNkRucIf8qxQKK2iEi3iwoYWqBxOYB&#10;Uu5Hp/3G73IgJUusjyjmA24WdJa+55LGoqfM121xKWJ0YyMtA86Ckrqgh734daeViVaR2Ny1Hi+g&#10;hTxKc1tu8BbBtvT2js8kJjnDWi4YIJ+xO5zRcI5LpSy2bDuJktrCp+f2oz/SDK2UNDgfCMfHJQOB&#10;Lb4zSMCjfDCIA5WUwfCgjwo8tMwfWsxSn1q8ihxfA8eTGP2DuhMrsPoaR3kSs6KJGY65W+A75TS0&#10;c4uPAReTSXLDIXIsnJlLx2PwiFOE92p9zcB19AnIu/f2bpbY6Al/Wt940tjJMthKJnLd44rUjAoO&#10;YCJp91jECX+oJ6/7J238BwAA//8DAFBLAwQUAAYACAAAACEAsCGqZd8AAAAJAQAADwAAAGRycy9k&#10;b3ducmV2LnhtbEyPzU7DMBCE70i8g7VI3KjTWAkoxKkQf+WElELVqxsvSSBeR7HbhrdnOcFtVjOa&#10;/aZczW4QR5xC70nDcpGAQGq87anV8P72dHUDIkRD1gyeUMM3BlhV52elKaw/UY3HTWwFl1AojIYu&#10;xrGQMjQdOhMWfkRi78NPzkQ+p1bayZy43A0yTZJcOtMTf+jMiPcdNl+bg9Pw/LJ+rfMt1snDkh5d&#10;XavPtd1pfXkx392CiDjHvzD84jM6VMy09weyQQwaUpXxlsgiVSA4oNIsB7HXkKlrkFUp/y+ofgAA&#10;AP//AwBQSwECLQAUAAYACAAAACEAtoM4kv4AAADhAQAAEwAAAAAAAAAAAAAAAAAAAAAAW0NvbnRl&#10;bnRfVHlwZXNdLnhtbFBLAQItABQABgAIAAAAIQA4/SH/1gAAAJQBAAALAAAAAAAAAAAAAAAAAC8B&#10;AABfcmVscy8ucmVsc1BLAQItABQABgAIAAAAIQDPQ5TyogIAABoFAAAOAAAAAAAAAAAAAAAAAC4C&#10;AABkcnMvZTJvRG9jLnhtbFBLAQItABQABgAIAAAAIQCwIapl3wAAAAkBAAAPAAAAAAAAAAAAAAAA&#10;APwEAABkcnMvZG93bnJldi54bWxQSwUGAAAAAAQABADzAAAACAYAAAAA&#10;" adj="17862" fillcolor="#ed7d31" strokecolor="window" strokeweight="1.5pt"/>
        </w:pict>
      </w:r>
      <w:r w:rsidR="0050120E">
        <w:rPr>
          <w:b/>
          <w:u w:val="single"/>
        </w:rPr>
        <w:t xml:space="preserve">Секущая </w:t>
      </w:r>
      <w:r w:rsidR="0050120E">
        <w:rPr>
          <w:b/>
          <w:u w:val="single"/>
        </w:rPr>
        <w:tab/>
      </w:r>
      <w:r w:rsidR="0050120E">
        <w:rPr>
          <w:b/>
          <w:u w:val="single"/>
        </w:rPr>
        <w:tab/>
      </w:r>
      <w:r w:rsidR="0050120E">
        <w:rPr>
          <w:b/>
          <w:u w:val="single"/>
        </w:rPr>
        <w:tab/>
        <w:t>Касательная</w:t>
      </w:r>
      <w:r w:rsidR="0050120E">
        <w:tab/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∆x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→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f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</w:p>
    <w:p w:rsidR="0050120E" w:rsidRDefault="0050120E" w:rsidP="0050120E">
      <w:r>
        <w:t>Исходя из чего, мы можем сделать вывод:</w:t>
      </w:r>
    </w:p>
    <w:p w:rsidR="0050120E" w:rsidRPr="00C656F1" w:rsidRDefault="0050120E" w:rsidP="00875F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  <w:u w:val="single"/>
        </w:rPr>
      </w:pPr>
      <w:r w:rsidRPr="00C656F1">
        <w:rPr>
          <w:b/>
          <w:sz w:val="40"/>
          <w:szCs w:val="40"/>
          <w:u w:val="single"/>
        </w:rPr>
        <w:t>Угловой коэффициент касательной</w:t>
      </w:r>
      <w:r>
        <w:rPr>
          <w:b/>
          <w:sz w:val="40"/>
          <w:szCs w:val="40"/>
          <w:u w:val="single"/>
        </w:rPr>
        <w:br/>
      </w:r>
      <w:r w:rsidRPr="00C656F1">
        <w:rPr>
          <w:b/>
          <w:sz w:val="40"/>
          <w:szCs w:val="40"/>
          <w:u w:val="single"/>
        </w:rPr>
        <w:t xml:space="preserve"> равен значению производной.</w:t>
      </w:r>
    </w:p>
    <w:p w:rsidR="0050120E" w:rsidRDefault="0050120E" w:rsidP="0050120E">
      <w:r>
        <w:t>А теперь запишем полное определение:</w:t>
      </w:r>
    </w:p>
    <w:p w:rsidR="0050120E" w:rsidRPr="009612E4" w:rsidRDefault="0050120E" w:rsidP="00875F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  <w:u w:val="single"/>
        </w:rPr>
      </w:pPr>
      <w:r w:rsidRPr="009612E4">
        <w:rPr>
          <w:b/>
          <w:sz w:val="32"/>
          <w:szCs w:val="32"/>
          <w:u w:val="single"/>
        </w:rPr>
        <w:lastRenderedPageBreak/>
        <w:t xml:space="preserve">Угловой коэффициент касательной к графику функции </w:t>
      </w:r>
      <w:r w:rsidR="009612E4">
        <w:rPr>
          <w:b/>
          <w:sz w:val="32"/>
          <w:szCs w:val="32"/>
          <w:u w:val="single"/>
        </w:rPr>
        <w:br/>
      </w:r>
      <w:r w:rsidRPr="009612E4">
        <w:rPr>
          <w:b/>
          <w:sz w:val="32"/>
          <w:szCs w:val="32"/>
          <w:u w:val="single"/>
        </w:rPr>
        <w:t>в точке с абсциссой</w:t>
      </w:r>
      <w:r w:rsidR="007D2F8B" w:rsidRPr="009612E4">
        <w:rPr>
          <w:b/>
          <w:sz w:val="32"/>
          <w:szCs w:val="32"/>
          <w:u w:val="single"/>
        </w:rPr>
        <w:t xml:space="preserve"> -</w:t>
      </w:r>
      <w:r w:rsidRPr="009612E4">
        <w:rPr>
          <w:b/>
          <w:sz w:val="32"/>
          <w:szCs w:val="32"/>
          <w:u w:val="single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0</m:t>
            </m:r>
          </m:sub>
        </m:sSub>
      </m:oMath>
      <w:r w:rsidR="007D2F8B" w:rsidRPr="009612E4">
        <w:rPr>
          <w:rFonts w:eastAsiaTheme="minorEastAsia"/>
          <w:b/>
          <w:sz w:val="32"/>
          <w:szCs w:val="32"/>
        </w:rPr>
        <w:t>,</w:t>
      </w:r>
      <w:r w:rsidRPr="009612E4">
        <w:rPr>
          <w:b/>
          <w:sz w:val="32"/>
          <w:szCs w:val="32"/>
          <w:u w:val="single"/>
        </w:rPr>
        <w:t xml:space="preserve"> равен значению производной </w:t>
      </w:r>
      <w:r w:rsidR="009612E4">
        <w:rPr>
          <w:b/>
          <w:sz w:val="32"/>
          <w:szCs w:val="32"/>
          <w:u w:val="single"/>
        </w:rPr>
        <w:br/>
      </w:r>
      <w:r w:rsidRPr="009612E4">
        <w:rPr>
          <w:b/>
          <w:sz w:val="32"/>
          <w:szCs w:val="32"/>
          <w:u w:val="single"/>
        </w:rPr>
        <w:t>данной функции в этой точке</w:t>
      </w:r>
    </w:p>
    <w:p w:rsidR="0050120E" w:rsidRPr="00B915DB" w:rsidRDefault="0050120E" w:rsidP="0050120E">
      <w:pPr>
        <w:rPr>
          <w:b/>
        </w:rPr>
      </w:pPr>
      <w:r>
        <w:t xml:space="preserve">Вот так выглядит утверждение, которое называется – </w:t>
      </w:r>
      <w:r w:rsidRPr="00B915DB">
        <w:rPr>
          <w:b/>
        </w:rPr>
        <w:t>«Геометрическим смыслом производной».</w:t>
      </w:r>
    </w:p>
    <w:p w:rsidR="004E4EB1" w:rsidRDefault="0050120E" w:rsidP="0050120E">
      <w:r>
        <w:t>Геометрический смысл связывает понятие производная из математического анализа с геометрической интерпретацией любой кривой любой функции.</w:t>
      </w:r>
    </w:p>
    <w:p w:rsidR="00B915DB" w:rsidRDefault="00B915DB" w:rsidP="00B915DB">
      <w:pPr>
        <w:pStyle w:val="3"/>
      </w:pPr>
      <w:bookmarkStart w:id="3" w:name="_Toc505779240"/>
      <w:r w:rsidRPr="00B86836">
        <w:t>Физический (механический) смысл производной.</w:t>
      </w:r>
      <w:bookmarkEnd w:id="3"/>
    </w:p>
    <w:p w:rsidR="009072A6" w:rsidRPr="009072A6" w:rsidRDefault="009072A6" w:rsidP="009072A6">
      <w:r>
        <w:t>Продемонстрируем механический смысл производной на примере перемещения некоторой точки в пространстве с некоторой скоростью и ускорением.</w:t>
      </w:r>
    </w:p>
    <w:p w:rsidR="00B915DB" w:rsidRDefault="00B915DB" w:rsidP="00B915DB">
      <w:pPr>
        <w:pStyle w:val="4"/>
      </w:pPr>
      <w:r>
        <w:t>Скорость</w:t>
      </w:r>
      <w:r w:rsidR="00E21DF3">
        <w:t xml:space="preserve"> </w:t>
      </w:r>
    </w:p>
    <w:p w:rsidR="00E21DF3" w:rsidRPr="00E21DF3" w:rsidRDefault="00E21DF3" w:rsidP="00E21DF3">
      <w:r>
        <w:t xml:space="preserve"> - </w:t>
      </w:r>
      <w:r w:rsidRPr="00E21DF3">
        <w:t>характеристика механического движения</w:t>
      </w:r>
      <w:r>
        <w:t>.</w:t>
      </w:r>
    </w:p>
    <w:p w:rsidR="00B915DB" w:rsidRDefault="00B915DB" w:rsidP="00B915DB">
      <w:r>
        <w:t>Для определения координаты тела в любой момент времени, (что является основной задачей механики), необходимо знать характеристики движения:</w:t>
      </w:r>
    </w:p>
    <w:p w:rsidR="00B915DB" w:rsidRDefault="00B915DB" w:rsidP="009072A6">
      <w:pPr>
        <w:pStyle w:val="a3"/>
        <w:numPr>
          <w:ilvl w:val="0"/>
          <w:numId w:val="18"/>
        </w:numPr>
        <w:ind w:hanging="862"/>
      </w:pPr>
      <w:r>
        <w:t xml:space="preserve">Начальную координату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</m:oMath>
      <w:r>
        <w:t>;</w:t>
      </w:r>
    </w:p>
    <w:p w:rsidR="00B915DB" w:rsidRDefault="00B915DB" w:rsidP="009072A6">
      <w:pPr>
        <w:pStyle w:val="a3"/>
        <w:numPr>
          <w:ilvl w:val="0"/>
          <w:numId w:val="18"/>
        </w:numPr>
        <w:ind w:hanging="862"/>
      </w:pPr>
      <w:r>
        <w:t xml:space="preserve">Скорость в любой момент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v</m:t>
        </m:r>
      </m:oMath>
      <w:r>
        <w:t>;</w:t>
      </w:r>
    </w:p>
    <w:p w:rsidR="00B915DB" w:rsidRDefault="00B915DB" w:rsidP="009072A6">
      <w:pPr>
        <w:pStyle w:val="a3"/>
        <w:numPr>
          <w:ilvl w:val="0"/>
          <w:numId w:val="18"/>
        </w:numPr>
        <w:ind w:hanging="862"/>
      </w:pPr>
      <w:r>
        <w:t xml:space="preserve">Время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>
        <w:t>;</w:t>
      </w:r>
    </w:p>
    <w:p w:rsidR="00B915DB" w:rsidRDefault="00B915DB" w:rsidP="009072A6">
      <w:pPr>
        <w:pStyle w:val="a3"/>
        <w:numPr>
          <w:ilvl w:val="0"/>
          <w:numId w:val="18"/>
        </w:numPr>
        <w:ind w:hanging="862"/>
      </w:pPr>
      <w:r>
        <w:t xml:space="preserve">Перемещение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</m:t>
        </m:r>
      </m:oMath>
      <w:r>
        <w:t>;</w:t>
      </w:r>
    </w:p>
    <w:p w:rsidR="00B915DB" w:rsidRDefault="00B915DB" w:rsidP="009072A6">
      <w:pPr>
        <w:pStyle w:val="a3"/>
        <w:numPr>
          <w:ilvl w:val="0"/>
          <w:numId w:val="18"/>
        </w:numPr>
        <w:ind w:hanging="862"/>
      </w:pPr>
      <w:r>
        <w:t xml:space="preserve">Ускорение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</m:oMath>
      <w:r>
        <w:t>;</w:t>
      </w:r>
    </w:p>
    <w:p w:rsidR="00B915DB" w:rsidRDefault="00B915DB" w:rsidP="00B915DB">
      <w:pPr>
        <w:rPr>
          <w:rFonts w:ascii="Cambria Math" w:hAnsi="Cambria Math"/>
          <w:b/>
          <w:i/>
          <w:sz w:val="40"/>
          <w:szCs w:val="40"/>
        </w:rPr>
      </w:pPr>
      <w:r>
        <w:t xml:space="preserve">При равномерном движении, когда скорость не меняется, </w:t>
      </w:r>
      <m:r>
        <m:rPr>
          <m:sty m:val="p"/>
        </m:rPr>
        <w:rPr>
          <w:rFonts w:ascii="Cambria Math" w:hAnsi="Cambria Math"/>
        </w:rPr>
        <w:br/>
      </m:r>
      <m:oMathPara>
        <m:oMath>
          <m:acc>
            <m:accPr>
              <m:chr m:val="⃗"/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 xml:space="preserve">v </m:t>
              </m:r>
            </m:e>
          </m:acc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=const</m:t>
          </m:r>
        </m:oMath>
      </m:oMathPara>
    </w:p>
    <w:p w:rsidR="00B915DB" w:rsidRDefault="00B915DB" w:rsidP="00B915DB">
      <w:pPr>
        <w:rPr>
          <w:rFonts w:eastAsiaTheme="minorEastAsia"/>
          <w:b/>
          <w:sz w:val="40"/>
          <w:szCs w:val="40"/>
        </w:rPr>
      </w:pPr>
      <w:r>
        <w:t xml:space="preserve">Скорость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</m:oMath>
      <w:r w:rsidRPr="00B915DB">
        <w:t xml:space="preserve"> </w:t>
      </w:r>
      <w:r>
        <w:t xml:space="preserve">- </w:t>
      </w:r>
      <w:r w:rsidRPr="00E13E6F">
        <w:t>равняется отношению пройденного пути ко времени, з</w:t>
      </w:r>
      <w:r>
        <w:t xml:space="preserve">а который этот путь был пройден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 xml:space="preserve">v </m:t>
            </m:r>
          </m:e>
        </m:acc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val="en-US"/>
                  </w:rPr>
                  <m:t>S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den>
        </m:f>
      </m:oMath>
    </w:p>
    <w:p w:rsidR="00B915DB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66EE2">
        <w:rPr>
          <w:b/>
          <w:sz w:val="32"/>
          <w:szCs w:val="32"/>
          <w:highlight w:val="yellow"/>
          <w:u w:val="single"/>
        </w:rPr>
        <w:t>Скорость</w:t>
      </w:r>
      <w:r w:rsidRPr="00466EE2">
        <w:rPr>
          <w:b/>
          <w:highlight w:val="yellow"/>
          <w:u w:val="single"/>
        </w:rPr>
        <w:t xml:space="preserve"> равномерного движения</w:t>
      </w:r>
      <w:r w:rsidRPr="00F4099E">
        <w:rPr>
          <w:b/>
        </w:rPr>
        <w:t xml:space="preserve"> – физическая величина, равная отношению перемещения</w:t>
      </w:r>
      <w:r>
        <w:rPr>
          <w:b/>
        </w:rPr>
        <w:t>,</w:t>
      </w:r>
      <w:r w:rsidRPr="00F4099E">
        <w:rPr>
          <w:b/>
        </w:rPr>
        <w:t xml:space="preserve"> ко времени, за которое это перемещение произошло.</w:t>
      </w:r>
      <w:r w:rsidR="004F3ED9">
        <w:rPr>
          <w:b/>
        </w:rPr>
        <w:t xml:space="preserve"> </w:t>
      </w:r>
    </w:p>
    <w:p w:rsidR="00B915DB" w:rsidRDefault="00BF236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</w:rPr>
                <m:t xml:space="preserve">v </m:t>
              </m:r>
            </m:e>
          </m:acc>
          <m:r>
            <m:rPr>
              <m:sty m:val="bi"/>
            </m:rPr>
            <w:rPr>
              <w:rFonts w:ascii="Cambria Math" w:hAnsi="Cambria Math"/>
              <w:sz w:val="40"/>
              <w:szCs w:val="40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  <w:highlight w:val="yellow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  <w:highlight w:val="yellow"/>
                      <w:lang w:val="en-US"/>
                    </w:rPr>
                    <m:t>S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</w:rPr>
                <m:t>t</m:t>
              </m:r>
            </m:den>
          </m:f>
        </m:oMath>
      </m:oMathPara>
    </w:p>
    <w:p w:rsidR="00B915DB" w:rsidRDefault="00B915DB" w:rsidP="00B915DB">
      <w:r>
        <w:t xml:space="preserve">Если же движение не равномерное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 xml:space="preserve">v </m:t>
            </m:r>
          </m:e>
        </m:acc>
        <m:r>
          <m:rPr>
            <m:sty m:val="bi"/>
          </m:rPr>
          <w:rPr>
            <w:rFonts w:ascii="Cambria Math" w:hAnsi="Cambria Math"/>
            <w:sz w:val="40"/>
            <w:szCs w:val="40"/>
          </w:rPr>
          <m:t>≠const</m:t>
        </m:r>
      </m:oMath>
      <w:r>
        <w:t xml:space="preserve">, то его можно характеризовать средней скоростью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ср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 xml:space="preserve"> </m:t>
            </m:r>
          </m:e>
        </m:acc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val="en-US"/>
                  </w:rPr>
                  <m:t>S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den>
        </m:f>
      </m:oMath>
      <w:r>
        <w:t xml:space="preserve"> </w:t>
      </w:r>
    </w:p>
    <w:p w:rsidR="00B915DB" w:rsidRDefault="00B915DB" w:rsidP="00B915DB">
      <w:r>
        <w:t>Но средняя скорость не позволяет определять координату в любой момент времени. Потому что не даёт момент скорости в данный момент времени.</w:t>
      </w:r>
    </w:p>
    <w:p w:rsidR="00B915DB" w:rsidRPr="005769B0" w:rsidRDefault="00B915DB" w:rsidP="00B915DB">
      <w:pPr>
        <w:rPr>
          <w:b/>
        </w:rPr>
      </w:pPr>
      <w:r w:rsidRPr="005769B0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3302426</wp:posOffset>
            </wp:positionH>
            <wp:positionV relativeFrom="paragraph">
              <wp:posOffset>13970</wp:posOffset>
            </wp:positionV>
            <wp:extent cx="2406650" cy="2438400"/>
            <wp:effectExtent l="0" t="0" r="0" b="0"/>
            <wp:wrapSquare wrapText="bothSides"/>
            <wp:docPr id="11" name="Рисунок 11" descr="https://lh3.googleusercontent.com/2rowAWL9Rd66TxrWgJmqiYTZUqRIiSIs7vL3w6mPTlbUdCI4doe8EODA6iTMHks1pT0=h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2rowAWL9Rd66TxrWgJmqiYTZUqRIiSIs7vL3w6mPTlbUdCI4doe8EODA6iTMHks1pT0=h90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172" r="22325"/>
                    <a:stretch/>
                  </pic:blipFill>
                  <pic:spPr bwMode="auto">
                    <a:xfrm>
                      <a:off x="0" y="0"/>
                      <a:ext cx="24066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5769B0">
        <w:rPr>
          <w:b/>
        </w:rPr>
        <w:t>Что такое скорость в данный момент времени?</w:t>
      </w:r>
    </w:p>
    <w:p w:rsidR="00B915DB" w:rsidRDefault="00B915DB" w:rsidP="00B915DB">
      <w:r>
        <w:t xml:space="preserve">Как пример – это спидометр автомобиля, </w:t>
      </w:r>
      <w:r w:rsidR="006C31DC">
        <w:t>он показывает,</w:t>
      </w:r>
      <w:r>
        <w:t xml:space="preserve"> скорость</w:t>
      </w:r>
      <w:r w:rsidR="006C31DC">
        <w:t xml:space="preserve"> автомобиля</w:t>
      </w:r>
      <w:r>
        <w:t xml:space="preserve"> в данный момент времени в данной точке траектории.</w:t>
      </w:r>
    </w:p>
    <w:p w:rsidR="00B915DB" w:rsidRPr="005C5AEF" w:rsidRDefault="00B915DB" w:rsidP="00B915DB">
      <w:pPr>
        <w:rPr>
          <w:b/>
        </w:rPr>
      </w:pPr>
      <w:r w:rsidRPr="005C5AEF">
        <w:rPr>
          <w:b/>
        </w:rPr>
        <w:t>Такая скорость называется - мгновенной скоростью.</w:t>
      </w:r>
    </w:p>
    <w:p w:rsidR="00B915DB" w:rsidRDefault="00B915DB" w:rsidP="00B915DB">
      <w:r>
        <w:t>Именно мгновенную скорость нужно знать, чтобы определить координату в любой момент времени. И решить основную задачу механики.</w:t>
      </w:r>
    </w:p>
    <w:p w:rsidR="00B915DB" w:rsidRPr="005769B0" w:rsidRDefault="00B915DB" w:rsidP="00EE389E">
      <w:pPr>
        <w:pStyle w:val="4"/>
      </w:pPr>
      <w:r w:rsidRPr="005769B0">
        <w:t>Как определить мгновенную скорость?</w:t>
      </w:r>
    </w:p>
    <w:p w:rsidR="00B915DB" w:rsidRPr="00E21D1C" w:rsidRDefault="00B915DB" w:rsidP="00B915DB">
      <w:r>
        <w:t xml:space="preserve">Если в формуле </w:t>
      </w:r>
      <w:r w:rsidR="000907B0">
        <w:tab/>
      </w:r>
      <w: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ср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 xml:space="preserve"> </m:t>
            </m:r>
          </m:e>
        </m:acc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val="en-US"/>
                  </w:rPr>
                  <m:t>S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den>
        </m:f>
      </m:oMath>
      <w:r w:rsidR="006C31DC">
        <w:t xml:space="preserve"> </w:t>
      </w:r>
      <w:r>
        <w:t xml:space="preserve">- время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>
        <w:rPr>
          <w:rFonts w:eastAsiaTheme="minorEastAsia"/>
          <w:b/>
          <w:sz w:val="40"/>
          <w:szCs w:val="40"/>
        </w:rPr>
        <w:t xml:space="preserve"> </w:t>
      </w:r>
      <w:r>
        <w:t>–</w:t>
      </w:r>
      <w:r w:rsidRPr="00E21D1C">
        <w:t xml:space="preserve"> </w:t>
      </w:r>
      <w:r>
        <w:t>взять очень маленькое</w:t>
      </w:r>
      <w:r w:rsidR="004F3ED9">
        <w:t xml:space="preserve"> -</w:t>
      </w:r>
      <w:r w:rsidR="006C31DC">
        <w:t xml:space="preserve"> </w:t>
      </w:r>
      <m:oMath>
        <m:r>
          <w:rPr>
            <w:rFonts w:ascii="Cambria Math" w:hAnsi="Cambria Math"/>
          </w:rPr>
          <m:t xml:space="preserve"> ∆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t→0</m:t>
        </m:r>
      </m:oMath>
      <w:r w:rsidR="006C31DC">
        <w:rPr>
          <w:rFonts w:eastAsiaTheme="minorEastAsia"/>
          <w:b/>
          <w:sz w:val="40"/>
          <w:szCs w:val="40"/>
        </w:rPr>
        <w:br/>
      </w:r>
      <w:r w:rsidR="006C31DC" w:rsidRPr="000907B0">
        <w:t xml:space="preserve"> </w:t>
      </w:r>
      <w:r>
        <w:t>– а перемещение взять как изменение перемещения за этот промежуток времени,</w:t>
      </w:r>
      <w:r w:rsidR="006C31DC">
        <w:br/>
      </w:r>
      <w:r>
        <w:t xml:space="preserve"> то изменения перемещения к промежутку времени, даст значение скорости в данный момент времени – </w:t>
      </w:r>
      <w:r w:rsidR="000907B0" w:rsidRPr="000907B0">
        <w:rPr>
          <w:b/>
        </w:rPr>
        <w:t>«</w:t>
      </w:r>
      <w:r w:rsidRPr="000907B0">
        <w:rPr>
          <w:b/>
        </w:rPr>
        <w:t>мгновенная скорость</w:t>
      </w:r>
      <w:r w:rsidR="000907B0" w:rsidRPr="000907B0">
        <w:rPr>
          <w:b/>
        </w:rPr>
        <w:t>»</w:t>
      </w:r>
      <w:r w:rsidRPr="000907B0">
        <w:rPr>
          <w:b/>
        </w:rPr>
        <w:t>.</w:t>
      </w:r>
    </w:p>
    <w:p w:rsidR="00B915DB" w:rsidRDefault="00BF236B" w:rsidP="00B915DB"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highlight w:val="yellow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мгн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 xml:space="preserve"> </m:t>
            </m:r>
          </m:e>
        </m:acc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highlight w:val="yellow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  <w:lang w:val="en-US"/>
                  </w:rPr>
                  <m:t>S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∆t</m:t>
            </m:r>
          </m:den>
        </m:f>
      </m:oMath>
      <w:r w:rsidR="00B915DB">
        <w:rPr>
          <w:rFonts w:eastAsiaTheme="minorEastAsia"/>
          <w:b/>
          <w:sz w:val="40"/>
          <w:szCs w:val="40"/>
        </w:rPr>
        <w:t xml:space="preserve">  -  при  -  </w:t>
      </w:r>
      <m:oMath>
        <m:r>
          <w:rPr>
            <w:rFonts w:ascii="Cambria Math" w:hAnsi="Cambria Math"/>
            <w:highlight w:val="yellow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t→0</m:t>
        </m:r>
      </m:oMath>
    </w:p>
    <w:p w:rsidR="00B915DB" w:rsidRDefault="00B915DB" w:rsidP="00B915DB">
      <w:r>
        <w:t>Таким образом:</w:t>
      </w:r>
    </w:p>
    <w:p w:rsidR="004F3ED9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66EE2">
        <w:rPr>
          <w:b/>
          <w:highlight w:val="yellow"/>
          <w:u w:val="single"/>
        </w:rPr>
        <w:t>Мгновенная скорость</w:t>
      </w:r>
      <w:r w:rsidRPr="004150D2">
        <w:rPr>
          <w:b/>
        </w:rPr>
        <w:t xml:space="preserve"> – это средняя скорость, измеренная за очень малый промежуток времени.</w:t>
      </w:r>
    </w:p>
    <w:p w:rsidR="00B915DB" w:rsidRPr="004150D2" w:rsidRDefault="00BF236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  <w:highlight w:val="yellow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  <w:highlight w:val="yellow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  <w:highlight w:val="yellow"/>
                    </w:rPr>
                    <m:t>мгн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</w:rPr>
                <m:t xml:space="preserve"> </m:t>
              </m:r>
            </m:e>
          </m:acc>
          <m:r>
            <m:rPr>
              <m:sty m:val="bi"/>
            </m:rPr>
            <w:rPr>
              <w:rFonts w:ascii="Cambria Math" w:hAnsi="Cambria Math"/>
              <w:sz w:val="40"/>
              <w:szCs w:val="40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  <w:highlight w:val="yellow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  <w:highlight w:val="yellow"/>
                    </w:rPr>
                    <m:t>∆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  <w:highlight w:val="yellow"/>
                      <w:lang w:val="en-US"/>
                    </w:rPr>
                    <m:t>S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</w:rPr>
                <m:t>∆t</m:t>
              </m:r>
            </m:den>
          </m:f>
        </m:oMath>
      </m:oMathPara>
    </w:p>
    <w:p w:rsidR="00B915DB" w:rsidRPr="00FC53F1" w:rsidRDefault="00B915DB" w:rsidP="00B915DB">
      <w:pPr>
        <w:rPr>
          <w:i/>
        </w:rPr>
      </w:pPr>
      <w:r w:rsidRPr="00FC53F1">
        <w:rPr>
          <w:i/>
        </w:rPr>
        <w:t xml:space="preserve">Давайте вспомним как мы определяли производную функции - </w:t>
      </w:r>
      <m:r>
        <m:rPr>
          <m:sty m:val="p"/>
        </m:rPr>
        <w:rPr>
          <w:rFonts w:ascii="Cambria Math" w:hAnsi="Cambria Math"/>
        </w:rPr>
        <w:br/>
      </m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y=f(x)</m:t>
        </m:r>
      </m:oMath>
      <w:r w:rsidRPr="00FC53F1">
        <w:rPr>
          <w:i/>
        </w:rPr>
        <w:t xml:space="preserve"> – в точке -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</m:oMath>
      <w:r w:rsidRPr="00FC53F1">
        <w:rPr>
          <w:i/>
        </w:rPr>
        <w:t>.</w:t>
      </w:r>
    </w:p>
    <w:p w:rsidR="00B915DB" w:rsidRPr="00FC53F1" w:rsidRDefault="00B915DB" w:rsidP="00B915DB">
      <w:pPr>
        <w:rPr>
          <w:i/>
        </w:rPr>
      </w:pPr>
      <w:r w:rsidRPr="00FC53F1">
        <w:rPr>
          <w:i/>
          <w:noProof/>
          <w:lang w:eastAsia="ru-RU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-2066</wp:posOffset>
            </wp:positionH>
            <wp:positionV relativeFrom="paragraph">
              <wp:posOffset>-635</wp:posOffset>
            </wp:positionV>
            <wp:extent cx="3600000" cy="2807626"/>
            <wp:effectExtent l="0" t="0" r="635" b="0"/>
            <wp:wrapTight wrapText="bothSides">
              <wp:wrapPolygon edited="0">
                <wp:start x="0" y="0"/>
                <wp:lineTo x="0" y="21400"/>
                <wp:lineTo x="21490" y="21400"/>
                <wp:lineTo x="2149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Геометрический смысл производной_0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07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53F1">
        <w:rPr>
          <w:i/>
        </w:rPr>
        <w:t>В области</w:t>
      </w:r>
      <w:r>
        <w:rPr>
          <w:i/>
        </w:rPr>
        <w:t xml:space="preserve"> определения функции есть точка</w:t>
      </w:r>
      <w:r w:rsidRPr="00FC53F1">
        <w:rPr>
          <w:i/>
        </w:rPr>
        <w:t xml:space="preserve"> -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</m:oMath>
      <w:r w:rsidRPr="00FC53F1">
        <w:rPr>
          <w:i/>
        </w:rPr>
        <w:t xml:space="preserve"> – которой соответствует значение функции -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(x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)</m:t>
        </m:r>
      </m:oMath>
      <w:r w:rsidRPr="00FC53F1">
        <w:rPr>
          <w:i/>
        </w:rPr>
        <w:t xml:space="preserve">. Теперь мы придаём небольшое приращение - </w:t>
      </w:r>
      <m:oMath>
        <m: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x</m:t>
        </m:r>
      </m:oMath>
      <w:r w:rsidRPr="00FC53F1">
        <w:rPr>
          <w:i/>
        </w:rPr>
        <w:t xml:space="preserve"> – и получаем новое значение функции -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(x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+∆x)</m:t>
        </m:r>
      </m:oMath>
      <w:r w:rsidRPr="00FC53F1">
        <w:rPr>
          <w:i/>
        </w:rPr>
        <w:t>.</w:t>
      </w:r>
    </w:p>
    <w:p w:rsidR="00EE389E" w:rsidRDefault="00EE389E" w:rsidP="00B915DB">
      <w:pPr>
        <w:rPr>
          <w:i/>
        </w:rPr>
      </w:pPr>
    </w:p>
    <w:p w:rsidR="00EE389E" w:rsidRDefault="00EE389E" w:rsidP="00B915DB">
      <w:pPr>
        <w:rPr>
          <w:i/>
        </w:rPr>
      </w:pPr>
    </w:p>
    <w:p w:rsidR="00B915DB" w:rsidRPr="00FC53F1" w:rsidRDefault="00B915DB" w:rsidP="00EE389E">
      <w:pPr>
        <w:ind w:firstLine="0"/>
        <w:rPr>
          <w:rFonts w:eastAsiaTheme="minorEastAsia"/>
          <w:b/>
          <w:i/>
          <w:sz w:val="32"/>
          <w:szCs w:val="32"/>
        </w:rPr>
      </w:pPr>
      <w:r w:rsidRPr="00FC53F1">
        <w:rPr>
          <w:i/>
        </w:rPr>
        <w:t xml:space="preserve">Приращению аргумента - </w:t>
      </w:r>
      <m:oMath>
        <m: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x</m:t>
        </m:r>
      </m:oMath>
      <w:r w:rsidRPr="00FC53F1">
        <w:rPr>
          <w:i/>
        </w:rPr>
        <w:t xml:space="preserve"> соответствует приращение функции - </w:t>
      </w:r>
      <m:oMath>
        <m: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y</m:t>
        </m:r>
      </m:oMath>
      <w:r w:rsidRPr="00FC53F1">
        <w:rPr>
          <w:rFonts w:eastAsiaTheme="minorEastAsia"/>
          <w:b/>
          <w:i/>
          <w:sz w:val="32"/>
          <w:szCs w:val="32"/>
        </w:rPr>
        <w:t>.</w:t>
      </w:r>
    </w:p>
    <w:p w:rsidR="00B915DB" w:rsidRPr="00FC53F1" w:rsidRDefault="00B915DB" w:rsidP="00B915DB">
      <w:pPr>
        <w:rPr>
          <w:i/>
        </w:rPr>
      </w:pPr>
      <w:r w:rsidRPr="00FC53F1">
        <w:rPr>
          <w:i/>
        </w:rPr>
        <w:t xml:space="preserve">Далее мы рассматриваем отношение приращения функции к приращению аргумента -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den>
        </m:f>
      </m:oMath>
      <w:r w:rsidRPr="00FC53F1">
        <w:rPr>
          <w:i/>
        </w:rPr>
        <w:t xml:space="preserve"> – и смотрим как ведёт себя это отношение при - </w:t>
      </w:r>
      <m:oMath>
        <m: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x→0</m:t>
        </m:r>
      </m:oMath>
    </w:p>
    <w:p w:rsidR="00B915DB" w:rsidRPr="00FC53F1" w:rsidRDefault="00B915DB" w:rsidP="00B915DB">
      <w:pPr>
        <w:rPr>
          <w:rFonts w:eastAsiaTheme="minorEastAsia"/>
          <w:b/>
          <w:i/>
          <w:sz w:val="40"/>
          <w:szCs w:val="40"/>
        </w:rPr>
      </w:pPr>
      <w:r w:rsidRPr="00FC53F1">
        <w:rPr>
          <w:i/>
        </w:rPr>
        <w:t xml:space="preserve">Записывается это так: -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∆y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  <w:lang w:val="en-US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 xml:space="preserve"> </m:t>
        </m:r>
        <m:box>
          <m:boxPr>
            <m:opEmu m:val="on"/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highlight w:val="yellow"/>
                  </w:rPr>
                </m:ctrlPr>
              </m:groupChr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  <w:lang w:val="en-US"/>
                  </w:rPr>
                  <m:t>0</m:t>
                </m:r>
              </m:e>
            </m:groupChr>
          </m:e>
        </m:box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 xml:space="preserve"> f'(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)</m:t>
        </m:r>
      </m:oMath>
      <w:r w:rsidRPr="00FC53F1">
        <w:rPr>
          <w:i/>
        </w:rPr>
        <w:t xml:space="preserve"> – и это отношение будет стремиться к некоторому числу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Pr="00FC53F1">
        <w:rPr>
          <w:i/>
        </w:rPr>
        <w:t xml:space="preserve"> – которое называется – </w:t>
      </w:r>
      <w:r w:rsidRPr="003C347A">
        <w:rPr>
          <w:b/>
          <w:i/>
        </w:rPr>
        <w:t>производная функции</w:t>
      </w:r>
      <w:r w:rsidRPr="00FC53F1">
        <w:rPr>
          <w:i/>
        </w:rP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y=f(x)</m:t>
        </m:r>
      </m:oMath>
      <w:r w:rsidR="006C31DC">
        <w:rPr>
          <w:i/>
        </w:rPr>
        <w:t xml:space="preserve"> </w:t>
      </w:r>
      <w:r w:rsidRPr="00FC53F1">
        <w:rPr>
          <w:i/>
        </w:rPr>
        <w:t xml:space="preserve">- в точке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</m:oMath>
    </w:p>
    <w:p w:rsidR="00B915DB" w:rsidRDefault="00B915DB" w:rsidP="00B915DB">
      <w:r>
        <w:t xml:space="preserve">Это очень похоже на определение мгновенной скорости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мгн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 xml:space="preserve"> </m:t>
            </m:r>
          </m:e>
        </m:acc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val="en-US"/>
                  </w:rPr>
                  <m:t>S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∆t</m:t>
            </m:r>
          </m:den>
        </m:f>
      </m:oMath>
      <w:r>
        <w:t xml:space="preserve"> – ведь это отношение и есть изменение перемещения за промежуток времени - </w:t>
      </w:r>
      <m:oMath>
        <m: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t→0</m:t>
        </m:r>
      </m:oMath>
      <w:r>
        <w:t xml:space="preserve"> – который очень мал.</w:t>
      </w:r>
    </w:p>
    <w:p w:rsidR="006C31DC" w:rsidRDefault="00B915DB" w:rsidP="00B915DB">
      <w:r>
        <w:t>С одной стороны это – мгновенная скорость</w:t>
      </w:r>
      <w:r w:rsidRPr="001E05D9">
        <w:t xml:space="preserve">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мгн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 xml:space="preserve"> </m:t>
            </m:r>
          </m:e>
        </m:acc>
      </m:oMath>
      <w:r w:rsidRPr="001E05D9">
        <w:t xml:space="preserve"> </w:t>
      </w:r>
      <w:r>
        <w:t xml:space="preserve">– с другой стороны – перемещение </w:t>
      </w:r>
      <w:r w:rsidRPr="001E05D9">
        <w:t>-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</m:t>
        </m:r>
      </m:oMath>
      <w:r>
        <w:t xml:space="preserve"> –</w:t>
      </w:r>
      <w:r w:rsidRPr="001E05D9">
        <w:t xml:space="preserve"> </w:t>
      </w:r>
      <w:r>
        <w:t xml:space="preserve">можно рассматривать как функцию зависящую от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S(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="006C31DC">
        <w:t>.</w:t>
      </w:r>
    </w:p>
    <w:p w:rsidR="00B915DB" w:rsidRDefault="006C31DC" w:rsidP="00B915DB">
      <w:r>
        <w:lastRenderedPageBreak/>
        <w:t>И</w:t>
      </w:r>
      <w:r w:rsidR="00B915DB">
        <w:t xml:space="preserve"> тогда в момент времени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</m:oMath>
      <w:r w:rsidR="00B915DB" w:rsidRPr="00CB7E6E">
        <w:t xml:space="preserve"> </w:t>
      </w:r>
      <w:r w:rsidR="00B915DB">
        <w:t xml:space="preserve">– отношение приращения пути - </w:t>
      </w:r>
      <m:oMath>
        <m: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S</m:t>
        </m:r>
      </m:oMath>
      <w:r w:rsidR="00B915DB">
        <w:t xml:space="preserve"> - к приращению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∆t</m:t>
        </m:r>
      </m:oMath>
      <w:r w:rsidR="00B915DB">
        <w:t xml:space="preserve"> - при - </w:t>
      </w:r>
      <m:oMath>
        <m: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t→0</m:t>
        </m:r>
      </m:oMath>
      <w:r w:rsidR="00B915DB">
        <w:t xml:space="preserve"> - будет стремиться к производной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="00B915DB">
        <w:t xml:space="preserve"> - в точке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</m:oMath>
      <w:r w:rsidR="00B915DB">
        <w:t>.</w:t>
      </w:r>
    </w:p>
    <w:p w:rsidR="00B915DB" w:rsidRDefault="00B915DB" w:rsidP="00B915DB">
      <w:r>
        <w:t xml:space="preserve">И записывается это так -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∆S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  <w:lang w:val="en-US"/>
              </w:rPr>
              <m:t>t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 xml:space="preserve"> </m:t>
        </m:r>
        <m:box>
          <m:boxPr>
            <m:opEmu m:val="on"/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highlight w:val="yellow"/>
                  </w:rPr>
                </m:ctrlPr>
              </m:groupChr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  <w:lang w:val="en-US"/>
                  </w:rPr>
                  <m:t>0</m:t>
                </m:r>
              </m:e>
            </m:groupChr>
          </m:e>
        </m:box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 xml:space="preserve"> S'(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)</m:t>
        </m:r>
      </m:oMath>
    </w:p>
    <w:p w:rsidR="00B915DB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83596">
        <w:rPr>
          <w:b/>
        </w:rPr>
        <w:t xml:space="preserve">Для нахождения </w:t>
      </w:r>
      <w:r w:rsidRPr="00257D00">
        <w:rPr>
          <w:b/>
          <w:sz w:val="32"/>
          <w:szCs w:val="32"/>
          <w:highlight w:val="yellow"/>
          <w:u w:val="single"/>
        </w:rPr>
        <w:t>мгновенной скорости</w:t>
      </w:r>
      <w:r w:rsidRPr="00183596">
        <w:rPr>
          <w:b/>
        </w:rPr>
        <w:t xml:space="preserve"> точки</w:t>
      </w:r>
      <w:r>
        <w:rPr>
          <w:b/>
        </w:rPr>
        <w:t>,</w:t>
      </w:r>
      <w:r w:rsidRPr="00183596">
        <w:rPr>
          <w:b/>
        </w:rPr>
        <w:t xml:space="preserve"> в какой то определённый промежуток времени, нужно найти производную функции</w:t>
      </w:r>
      <w:r>
        <w:rPr>
          <w:b/>
        </w:rPr>
        <w:t xml:space="preserve"> </w:t>
      </w:r>
      <w:r w:rsidRPr="00183596">
        <w:rPr>
          <w:b/>
        </w:rPr>
        <w:t>перемещения</w:t>
      </w:r>
      <w:r>
        <w:rPr>
          <w:b/>
        </w:rP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>
        <w:rPr>
          <w:b/>
        </w:rPr>
        <w:t xml:space="preserve"> </w:t>
      </w:r>
      <w:r w:rsidRPr="00183596">
        <w:rPr>
          <w:b/>
        </w:rPr>
        <w:t xml:space="preserve">и подставить в неё соответствующее значение времени (значение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</m:oMath>
      <w:r w:rsidRPr="00183596">
        <w:rPr>
          <w:b/>
        </w:rPr>
        <w:t>)</w:t>
      </w:r>
      <w:r>
        <w:rPr>
          <w:b/>
        </w:rPr>
        <w:t>.</w:t>
      </w:r>
    </w:p>
    <w:p w:rsidR="00B915DB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Соответственно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 xml:space="preserve">мгн 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)=S'(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)</m:t>
        </m:r>
      </m:oMath>
      <w:r w:rsidRPr="00B36196">
        <w:rPr>
          <w:b/>
        </w:rPr>
        <w:t xml:space="preserve"> </w:t>
      </w:r>
      <w:r>
        <w:rPr>
          <w:b/>
        </w:rPr>
        <w:t>–</w:t>
      </w:r>
      <w:r w:rsidRPr="00B36196">
        <w:rPr>
          <w:b/>
        </w:rPr>
        <w:t xml:space="preserve"> </w:t>
      </w:r>
      <w:r>
        <w:rPr>
          <w:b/>
        </w:rPr>
        <w:t xml:space="preserve">мгновенная скорость в момент времени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 xml:space="preserve">мгн 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>
        <w:rPr>
          <w:b/>
        </w:rPr>
        <w:t xml:space="preserve"> - это производная функции перемещения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S'(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Pr="00B36196">
        <w:rPr>
          <w:b/>
        </w:rPr>
        <w:t xml:space="preserve"> </w:t>
      </w:r>
      <w:r>
        <w:rPr>
          <w:b/>
        </w:rPr>
        <w:t xml:space="preserve">- </w:t>
      </w:r>
      <w:r w:rsidR="004C0B3F">
        <w:rPr>
          <w:b/>
        </w:rPr>
        <w:br/>
      </w:r>
      <w:r>
        <w:rPr>
          <w:b/>
        </w:rPr>
        <w:t xml:space="preserve">в момент времени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</m:oMath>
    </w:p>
    <w:p w:rsidR="00B915DB" w:rsidRDefault="00B915DB" w:rsidP="00B915DB"/>
    <w:p w:rsidR="00B915DB" w:rsidRDefault="00B915DB" w:rsidP="00B915DB">
      <w:pPr>
        <w:pStyle w:val="4"/>
      </w:pPr>
      <w:r>
        <w:t>Ускорение</w:t>
      </w:r>
    </w:p>
    <w:p w:rsidR="00B915DB" w:rsidRDefault="00B915DB" w:rsidP="00B915DB">
      <w:r>
        <w:t xml:space="preserve">Есть ещё одна характеристика механического движения – это </w:t>
      </w:r>
      <w:r w:rsidRPr="00466EE2">
        <w:rPr>
          <w:b/>
        </w:rPr>
        <w:t>ускорение</w:t>
      </w:r>
      <w:r>
        <w:t>.</w:t>
      </w:r>
    </w:p>
    <w:p w:rsidR="00B915DB" w:rsidRPr="00A71C8D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 w:rsidRPr="00466EE2">
        <w:rPr>
          <w:b/>
          <w:sz w:val="32"/>
          <w:szCs w:val="32"/>
          <w:highlight w:val="yellow"/>
        </w:rPr>
        <w:t>Ускорение</w:t>
      </w:r>
      <w:r w:rsidRPr="00466EE2">
        <w:rPr>
          <w:b/>
        </w:rPr>
        <w:t xml:space="preserve"> – физическая величина, которая характеризует изменение скорости в единицу </w:t>
      </w:r>
      <w:r>
        <w:rPr>
          <w:b/>
        </w:rPr>
        <w:t>времени</w:t>
      </w:r>
      <w:r>
        <w:rPr>
          <w:b/>
        </w:rPr>
        <w:tab/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a</m:t>
            </m:r>
          </m:e>
        </m:acc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highlight w:val="yellow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v</m:t>
                </m:r>
              </m:e>
            </m:acc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highlight w:val="yellow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  <w:highlight w:val="yellow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highlight w:val="yellow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highlight w:val="yellow"/>
                      </w:rPr>
                      <m:t>0</m:t>
                    </m:r>
                  </m:sub>
                </m:sSub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t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  <w:highlight w:val="yellow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  <w:highlight w:val="yellow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highlight w:val="yellow"/>
                  </w:rPr>
                  <m:t>∆v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highlight w:val="yellow"/>
              </w:rPr>
              <m:t>t</m:t>
            </m:r>
          </m:den>
        </m:f>
      </m:oMath>
    </w:p>
    <w:p w:rsidR="00B915DB" w:rsidRPr="005067E3" w:rsidRDefault="00B915DB" w:rsidP="00B915DB">
      <w:r w:rsidRPr="00A465E2">
        <w:t xml:space="preserve">Ускорение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</m:oMath>
      <w:r w:rsidRPr="00A465E2">
        <w:t xml:space="preserve"> </w:t>
      </w:r>
      <w:r>
        <w:t>–</w:t>
      </w:r>
      <w:r w:rsidRPr="00A465E2">
        <w:t xml:space="preserve"> равно</w:t>
      </w:r>
      <w:r>
        <w:t xml:space="preserve"> </w:t>
      </w:r>
      <w:r w:rsidRPr="00A465E2">
        <w:t xml:space="preserve">отношению изменения скорости,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</m:oMath>
      <w:r w:rsidRPr="00A465E2">
        <w:t xml:space="preserve"> - минус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</m:oMath>
      <w:r w:rsidRPr="00A465E2">
        <w:t xml:space="preserve">, </w:t>
      </w:r>
      <w:r>
        <w:br/>
      </w:r>
      <w:r w:rsidRPr="00A465E2">
        <w:t xml:space="preserve">к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 w:rsidRPr="00A465E2">
        <w:t>, за которое это произошло.</w:t>
      </w:r>
    </w:p>
    <w:p w:rsidR="00B915DB" w:rsidRDefault="00B915DB" w:rsidP="00B915DB">
      <w:r>
        <w:t>В общем случае</w:t>
      </w:r>
      <w:r w:rsidR="004C0B3F">
        <w:t>,</w:t>
      </w:r>
      <w:r>
        <w:t xml:space="preserve"> движение может</w:t>
      </w:r>
      <w:r w:rsidRPr="003749B2">
        <w:t xml:space="preserve"> </w:t>
      </w:r>
      <w:r>
        <w:t xml:space="preserve">быть таким, когда ускорение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</m:oMath>
      <w:r>
        <w:t xml:space="preserve">, непостоянно, то есть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a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 xml:space="preserve"> </m:t>
            </m:r>
          </m:e>
        </m:acc>
        <m:r>
          <m:rPr>
            <m:sty m:val="bi"/>
          </m:rPr>
          <w:rPr>
            <w:rFonts w:ascii="Cambria Math" w:hAnsi="Cambria Math"/>
            <w:sz w:val="40"/>
            <w:szCs w:val="40"/>
          </w:rPr>
          <m:t>≠const</m:t>
        </m:r>
      </m:oMath>
    </w:p>
    <w:p w:rsidR="00B915DB" w:rsidRDefault="00B915DB" w:rsidP="00B915DB">
      <w:r>
        <w:t xml:space="preserve">Как определить в таких условиях ускорение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</m:oMath>
      <w:r>
        <w:t xml:space="preserve"> - в данный момент времени?</w:t>
      </w:r>
    </w:p>
    <w:p w:rsidR="00B915DB" w:rsidRDefault="00B915DB" w:rsidP="00B915DB">
      <w:r>
        <w:lastRenderedPageBreak/>
        <w:t xml:space="preserve">Для этого в формуле ускорения нужно взять очень малый промежуток времени </w:t>
      </w:r>
      <w:r w:rsidRPr="00D339AD">
        <w:t xml:space="preserve">практически стремящийся к нулю - </w:t>
      </w:r>
      <m:oMath>
        <m:r>
          <w:rPr>
            <w:rFonts w:ascii="Cambria Math" w:hAnsi="Cambria Math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t→0</m:t>
        </m:r>
      </m:oMath>
      <w:r w:rsidRPr="00D339AD">
        <w:t xml:space="preserve">, </w:t>
      </w:r>
      <w:r w:rsidR="004C0B3F">
        <w:t xml:space="preserve">- </w:t>
      </w:r>
      <w:r w:rsidRPr="00D339AD">
        <w:t xml:space="preserve">тогда отношение -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∆v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∆t</m:t>
            </m:r>
          </m:den>
        </m:f>
      </m:oMath>
      <w:r w:rsidRPr="00D339AD">
        <w:t xml:space="preserve"> – это и есть</w:t>
      </w:r>
      <w:r>
        <w:t xml:space="preserve"> ускорение</w:t>
      </w:r>
      <w:r w:rsidRPr="00D339AD">
        <w:t xml:space="preserve">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a</m:t>
            </m:r>
          </m:e>
        </m:acc>
      </m:oMath>
      <w:r w:rsidRPr="00D339AD">
        <w:t xml:space="preserve"> -</w:t>
      </w:r>
      <w:r>
        <w:t xml:space="preserve"> в данный момент времени.</w:t>
      </w:r>
    </w:p>
    <w:p w:rsidR="00B915DB" w:rsidRPr="00D339AD" w:rsidRDefault="00BF236B" w:rsidP="00B915DB">
      <w:pPr>
        <w:jc w:val="center"/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  <w:highlight w:val="yellow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  <w:highlight w:val="yellow"/>
                    </w:rPr>
                    <m:t>∆v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</w:rPr>
                <m:t>∆t</m:t>
              </m:r>
            </m:den>
          </m:f>
          <m:r>
            <m:rPr>
              <m:sty m:val="bi"/>
            </m:rPr>
            <w:rPr>
              <w:rFonts w:ascii="Cambria Math" w:hAnsi="Cambria Math"/>
              <w:sz w:val="40"/>
              <w:szCs w:val="40"/>
              <w:highlight w:val="yellow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  <w:lang w:val="en-US"/>
                </w:rPr>
                <m:t>a</m:t>
              </m:r>
            </m:e>
          </m:acc>
        </m:oMath>
      </m:oMathPara>
    </w:p>
    <w:p w:rsidR="00B915DB" w:rsidRDefault="00B915DB" w:rsidP="00B915DB">
      <w:r>
        <w:t xml:space="preserve">С другой стороны изменение скорости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∆v</m:t>
        </m:r>
      </m:oMath>
      <w:r>
        <w:t xml:space="preserve"> - к промежутку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∆t</m:t>
        </m:r>
      </m:oMath>
      <w:r>
        <w:t xml:space="preserve">, стремится к величине, которая называется </w:t>
      </w:r>
      <w:r w:rsidRPr="00E21DF3">
        <w:rPr>
          <w:b/>
        </w:rPr>
        <w:t>производной</w:t>
      </w:r>
      <w:r>
        <w:t xml:space="preserve">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v'</m:t>
            </m:r>
          </m:e>
        </m:acc>
      </m:oMath>
      <w:r>
        <w:t xml:space="preserve"> - скорости по времени</w:t>
      </w:r>
      <w:r w:rsidR="004C0B3F"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>
        <w:t>.</w:t>
      </w:r>
    </w:p>
    <w:p w:rsidR="00B915DB" w:rsidRPr="006A7063" w:rsidRDefault="00BF236B" w:rsidP="00B915DB">
      <w:pPr>
        <w:rPr>
          <w:rFonts w:eastAsiaTheme="minorEastAsia"/>
          <w:b/>
          <w:sz w:val="40"/>
          <w:szCs w:val="40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i/>
                      <w:sz w:val="40"/>
                      <w:szCs w:val="40"/>
                      <w:highlight w:val="yellow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40"/>
                      <w:szCs w:val="40"/>
                      <w:highlight w:val="yellow"/>
                    </w:rPr>
                    <m:t>∆v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</w:rPr>
                <m:t>∆t</m:t>
              </m:r>
            </m:den>
          </m:f>
          <m:r>
            <m:rPr>
              <m:sty m:val="bi"/>
            </m:rPr>
            <w:rPr>
              <w:rFonts w:ascii="Cambria Math" w:hAnsi="Cambria Math"/>
              <w:sz w:val="40"/>
              <w:szCs w:val="40"/>
              <w:highlight w:val="yellow"/>
            </w:rPr>
            <m:t>=v'(t)</m:t>
          </m:r>
        </m:oMath>
      </m:oMathPara>
    </w:p>
    <w:p w:rsidR="00B915DB" w:rsidRDefault="00B915DB" w:rsidP="00B915DB">
      <w:pPr>
        <w:rPr>
          <w:b/>
        </w:rPr>
      </w:pPr>
      <w:r>
        <w:t xml:space="preserve">Следовательно, </w:t>
      </w:r>
      <w:r w:rsidRPr="006B107A">
        <w:rPr>
          <w:b/>
          <w:highlight w:val="yellow"/>
        </w:rPr>
        <w:t>ускорение тела есть производная скорости -  - по времени</w:t>
      </w:r>
    </w:p>
    <w:p w:rsidR="00B915DB" w:rsidRDefault="00B915DB" w:rsidP="00EE389E">
      <w:pPr>
        <w:pStyle w:val="3"/>
      </w:pPr>
      <w:bookmarkStart w:id="4" w:name="_Toc505779241"/>
      <w:r w:rsidRPr="006B107A">
        <w:t>Физический (механический) смысл производной</w:t>
      </w:r>
      <w:bookmarkEnd w:id="4"/>
    </w:p>
    <w:p w:rsidR="00B915DB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u w:val="single"/>
        </w:rPr>
        <w:t xml:space="preserve">Мгновенная </w:t>
      </w:r>
      <w:r w:rsidRPr="002905C7">
        <w:rPr>
          <w:b/>
          <w:highlight w:val="yellow"/>
          <w:u w:val="single"/>
        </w:rPr>
        <w:t>скорость</w:t>
      </w:r>
      <w:r w:rsidRPr="002905C7">
        <w:rPr>
          <w:b/>
          <w:highlight w:val="yellow"/>
        </w:rPr>
        <w:t xml:space="preserve"> -</w:t>
      </w:r>
      <w:r w:rsidRPr="002905C7">
        <w:rPr>
          <w:b/>
          <w:highlight w:val="yellow"/>
          <w:u w:val="single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v</m:t>
        </m:r>
      </m:oMath>
      <w:r w:rsidRPr="002905C7">
        <w:rPr>
          <w:b/>
          <w:highlight w:val="yellow"/>
          <w:u w:val="single"/>
        </w:rPr>
        <w:t xml:space="preserve"> </w:t>
      </w:r>
      <w:r w:rsidRPr="002905C7">
        <w:rPr>
          <w:b/>
        </w:rPr>
        <w:t xml:space="preserve">- это </w:t>
      </w:r>
      <w:r w:rsidRPr="002905C7">
        <w:rPr>
          <w:b/>
          <w:highlight w:val="yellow"/>
        </w:rPr>
        <w:t>производная</w:t>
      </w:r>
      <w:r w:rsidRPr="002905C7">
        <w:rPr>
          <w:b/>
        </w:rPr>
        <w:t xml:space="preserve"> функции, выражающ</w:t>
      </w:r>
      <w:r w:rsidR="004850DB">
        <w:rPr>
          <w:b/>
        </w:rPr>
        <w:t>ая</w:t>
      </w:r>
      <w:r w:rsidRPr="002905C7">
        <w:rPr>
          <w:b/>
        </w:rPr>
        <w:t xml:space="preserve"> зависимость </w:t>
      </w:r>
      <w:r w:rsidRPr="002905C7">
        <w:rPr>
          <w:b/>
          <w:highlight w:val="yellow"/>
        </w:rPr>
        <w:t xml:space="preserve">перемещения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S</m:t>
        </m:r>
      </m:oMath>
      <w:r w:rsidRPr="002905C7">
        <w:rPr>
          <w:b/>
          <w:highlight w:val="yellow"/>
        </w:rPr>
        <w:t xml:space="preserve"> </w:t>
      </w:r>
      <w:r>
        <w:rPr>
          <w:b/>
        </w:rPr>
        <w:t>- от времени -</w:t>
      </w:r>
      <w:r w:rsidRPr="002905C7">
        <w:rPr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 w:rsidRPr="002905C7">
        <w:rPr>
          <w:b/>
        </w:rPr>
        <w:t>.</w:t>
      </w:r>
    </w:p>
    <w:p w:rsidR="00B915DB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40"/>
              <w:szCs w:val="40"/>
              <w:highlight w:val="yellow"/>
            </w:rPr>
            <m:t>v</m:t>
          </m:r>
          <m:d>
            <m:dPr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sz w:val="40"/>
              <w:szCs w:val="40"/>
              <w:highlight w:val="yellow"/>
            </w:rPr>
            <m:t>=S'(t)</m:t>
          </m:r>
        </m:oMath>
      </m:oMathPara>
    </w:p>
    <w:p w:rsidR="00B915DB" w:rsidRDefault="00B915DB" w:rsidP="00B915DB">
      <w:pPr>
        <w:rPr>
          <w:b/>
          <w:highlight w:val="yellow"/>
          <w:u w:val="single"/>
        </w:rPr>
      </w:pPr>
    </w:p>
    <w:p w:rsidR="00B915DB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905C7">
        <w:rPr>
          <w:b/>
          <w:highlight w:val="yellow"/>
          <w:u w:val="single"/>
        </w:rPr>
        <w:t>Ускорение</w:t>
      </w:r>
      <w:r w:rsidRPr="002905C7">
        <w:rPr>
          <w:b/>
          <w:highlight w:val="yellow"/>
        </w:rP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a</m:t>
        </m:r>
      </m:oMath>
      <w:r w:rsidRPr="002905C7">
        <w:rPr>
          <w:b/>
          <w:highlight w:val="yellow"/>
        </w:rPr>
        <w:t xml:space="preserve"> </w:t>
      </w:r>
      <w:r w:rsidRPr="002905C7">
        <w:rPr>
          <w:b/>
        </w:rPr>
        <w:t xml:space="preserve">- при неравномерном движении – это </w:t>
      </w:r>
      <w:r w:rsidRPr="002905C7">
        <w:rPr>
          <w:b/>
          <w:highlight w:val="yellow"/>
        </w:rPr>
        <w:t>производная</w:t>
      </w:r>
      <w:r w:rsidRPr="002905C7">
        <w:rPr>
          <w:b/>
        </w:rPr>
        <w:t xml:space="preserve"> функции, выражающей зависимость </w:t>
      </w:r>
      <w:r w:rsidRPr="002905C7">
        <w:rPr>
          <w:b/>
          <w:highlight w:val="yellow"/>
        </w:rPr>
        <w:t xml:space="preserve">скорости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highlight w:val="yellow"/>
          </w:rPr>
          <m:t>v</m:t>
        </m:r>
      </m:oMath>
      <w:r w:rsidRPr="002905C7">
        <w:rPr>
          <w:b/>
          <w:highlight w:val="yellow"/>
        </w:rPr>
        <w:t xml:space="preserve"> </w:t>
      </w:r>
      <w:r w:rsidRPr="002905C7">
        <w:rPr>
          <w:b/>
        </w:rPr>
        <w:t xml:space="preserve">- от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 w:rsidRPr="002905C7">
        <w:rPr>
          <w:b/>
        </w:rPr>
        <w:t>.</w:t>
      </w:r>
    </w:p>
    <w:p w:rsidR="00B915DB" w:rsidRDefault="00B915DB" w:rsidP="00B9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40"/>
              <w:szCs w:val="40"/>
              <w:highlight w:val="yellow"/>
            </w:rPr>
            <m:t>a</m:t>
          </m:r>
          <m:d>
            <m:dPr>
              <m:ctrlPr>
                <w:rPr>
                  <w:rFonts w:ascii="Cambria Math" w:hAnsi="Cambria Math"/>
                  <w:b/>
                  <w:i/>
                  <w:sz w:val="40"/>
                  <w:szCs w:val="40"/>
                  <w:highlight w:val="yellow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  <w:highlight w:val="yellow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sz w:val="40"/>
              <w:szCs w:val="40"/>
              <w:highlight w:val="yellow"/>
            </w:rPr>
            <m:t>=v'(t)</m:t>
          </m:r>
        </m:oMath>
      </m:oMathPara>
    </w:p>
    <w:p w:rsidR="00EE389E" w:rsidRDefault="00EE389E">
      <w:pPr>
        <w:ind w:firstLine="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br w:type="page"/>
      </w:r>
    </w:p>
    <w:p w:rsidR="00B915DB" w:rsidRPr="000F3A29" w:rsidRDefault="00B915DB" w:rsidP="00EE389E">
      <w:pPr>
        <w:pStyle w:val="2"/>
      </w:pPr>
      <w:bookmarkStart w:id="5" w:name="_Toc505779242"/>
      <w:r w:rsidRPr="000F3A29">
        <w:lastRenderedPageBreak/>
        <w:t xml:space="preserve">С помощью этих утверждений </w:t>
      </w:r>
      <w:r w:rsidRPr="000F3A29">
        <w:br/>
        <w:t>можно решать различные задачи.</w:t>
      </w:r>
      <w:bookmarkEnd w:id="5"/>
    </w:p>
    <w:p w:rsidR="00B915DB" w:rsidRPr="000F3A29" w:rsidRDefault="00B915DB" w:rsidP="00EE389E">
      <w:pPr>
        <w:pStyle w:val="4"/>
      </w:pPr>
      <w:r w:rsidRPr="000F3A29">
        <w:t>Задача №1</w:t>
      </w:r>
    </w:p>
    <w:p w:rsidR="00B915DB" w:rsidRDefault="00B915DB" w:rsidP="00B915DB">
      <w:pPr>
        <w:rPr>
          <w:i/>
        </w:rPr>
      </w:pPr>
      <w:r w:rsidRPr="00D346E2">
        <w:rPr>
          <w:i/>
        </w:rPr>
        <w:t xml:space="preserve">Перемещение тела в течении </w:t>
      </w:r>
      <w:r w:rsidRPr="009C4081">
        <w:rPr>
          <w:b/>
          <w:i/>
        </w:rPr>
        <w:t>12 с.</w:t>
      </w:r>
      <w:r w:rsidRPr="00D346E2">
        <w:rPr>
          <w:i/>
        </w:rPr>
        <w:t xml:space="preserve">, описывает формула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S=6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+5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</w:p>
    <w:p w:rsidR="00B915DB" w:rsidRPr="00D346E2" w:rsidRDefault="00B915DB" w:rsidP="00B915DB">
      <w:pPr>
        <w:rPr>
          <w:i/>
        </w:rPr>
      </w:pPr>
      <w:r w:rsidRPr="00D346E2">
        <w:rPr>
          <w:i/>
        </w:rPr>
        <w:t>Найдите скорость и ускорение через 5 с., после начала движения.</w:t>
      </w:r>
    </w:p>
    <w:p w:rsidR="00B915DB" w:rsidRPr="00D346E2" w:rsidRDefault="00B915DB" w:rsidP="00B915DB">
      <w:pPr>
        <w:rPr>
          <w:i/>
        </w:rPr>
      </w:pPr>
      <w:r w:rsidRPr="00D346E2">
        <w:rPr>
          <w:i/>
        </w:rPr>
        <w:t>Как можно охарактеризовать это движение?</w:t>
      </w:r>
    </w:p>
    <w:p w:rsidR="00B915DB" w:rsidRPr="000F3A29" w:rsidRDefault="00B915DB" w:rsidP="000F3A29">
      <w:pPr>
        <w:rPr>
          <w:b/>
          <w:i/>
          <w:u w:val="single"/>
        </w:rPr>
      </w:pPr>
      <w:r w:rsidRPr="000F3A29">
        <w:rPr>
          <w:b/>
          <w:i/>
          <w:u w:val="single"/>
        </w:rPr>
        <w:t>Решение.</w:t>
      </w:r>
    </w:p>
    <w:p w:rsidR="00B915DB" w:rsidRPr="00051DB4" w:rsidRDefault="00B915DB" w:rsidP="00B915DB">
      <w:pPr>
        <w:rPr>
          <w:i/>
        </w:rPr>
      </w:pPr>
      <w:r w:rsidRPr="00051DB4">
        <w:rPr>
          <w:i/>
        </w:rPr>
        <w:t>Задача эта конечно учебная. Но не противоречит ли она реальности?</w:t>
      </w:r>
    </w:p>
    <w:p w:rsidR="00B915DB" w:rsidRPr="00051DB4" w:rsidRDefault="00B915DB" w:rsidP="00B915DB">
      <w:pPr>
        <w:rPr>
          <w:i/>
        </w:rPr>
      </w:pPr>
      <w:r w:rsidRPr="00051DB4">
        <w:rPr>
          <w:i/>
        </w:rPr>
        <w:t>Проверим два следующих предположения:</w:t>
      </w:r>
    </w:p>
    <w:p w:rsidR="00B915DB" w:rsidRPr="00051DB4" w:rsidRDefault="00B915DB" w:rsidP="00B915DB">
      <w:pPr>
        <w:pStyle w:val="a3"/>
        <w:numPr>
          <w:ilvl w:val="0"/>
          <w:numId w:val="19"/>
        </w:numPr>
        <w:rPr>
          <w:i/>
        </w:rPr>
      </w:pPr>
      <w:r w:rsidRPr="00051DB4">
        <w:rPr>
          <w:i/>
        </w:rPr>
        <w:t>В начальный момент времени (движения), перемещение</w:t>
      </w:r>
      <w:r>
        <w:rPr>
          <w:i/>
        </w:rPr>
        <w:t>, также, как и скорость, должны быть</w:t>
      </w:r>
      <w:r w:rsidRPr="00051DB4">
        <w:rPr>
          <w:i/>
        </w:rPr>
        <w:t xml:space="preserve"> равн</w:t>
      </w:r>
      <w:r>
        <w:rPr>
          <w:i/>
        </w:rPr>
        <w:t>ы</w:t>
      </w:r>
      <w:r w:rsidRPr="00051DB4">
        <w:rPr>
          <w:i/>
        </w:rPr>
        <w:t xml:space="preserve"> нулю.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нач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=S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нач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=0</m:t>
        </m:r>
      </m:oMath>
      <w:r w:rsidRPr="00051DB4">
        <w:rPr>
          <w:i/>
        </w:rPr>
        <w:t xml:space="preserve"> – подставим вместо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 w:rsidRPr="00051DB4">
        <w:rPr>
          <w:i/>
        </w:rPr>
        <w:t xml:space="preserve"> – число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</m:oMath>
      <w:r w:rsidRPr="00051DB4">
        <w:rPr>
          <w:i/>
        </w:rPr>
        <w:t xml:space="preserve"> – и подсчитав получим, что -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нач</m:t>
                </m:r>
              </m:sub>
            </m:sSub>
          </m:e>
        </m:d>
      </m:oMath>
      <w:r w:rsidRPr="00051DB4">
        <w:rPr>
          <w:i/>
        </w:rPr>
        <w:t xml:space="preserve"> – </w:t>
      </w:r>
      <w:r>
        <w:rPr>
          <w:i/>
        </w:rPr>
        <w:t xml:space="preserve">при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нач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=0</m:t>
        </m:r>
      </m:oMath>
      <w:r w:rsidRPr="00051DB4">
        <w:rPr>
          <w:i/>
        </w:rPr>
        <w:t xml:space="preserve"> – равно </w:t>
      </w:r>
      <w:r>
        <w:rPr>
          <w:i/>
        </w:rPr>
        <w:t>–</w:t>
      </w:r>
      <w:r w:rsidRPr="00051DB4">
        <w:rPr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</m:oMath>
      <w:r>
        <w:rPr>
          <w:i/>
        </w:rPr>
        <w:t>, что и было записано выше</w:t>
      </w:r>
      <w:r w:rsidRPr="00051DB4">
        <w:rPr>
          <w:i/>
        </w:rPr>
        <w:t>;</w:t>
      </w:r>
    </w:p>
    <w:p w:rsidR="00B915DB" w:rsidRPr="00051DB4" w:rsidRDefault="00B915DB" w:rsidP="00B915DB">
      <w:pPr>
        <w:pStyle w:val="a3"/>
        <w:numPr>
          <w:ilvl w:val="0"/>
          <w:numId w:val="19"/>
        </w:numPr>
        <w:rPr>
          <w:i/>
        </w:rPr>
      </w:pPr>
      <w:r w:rsidRPr="00051DB4">
        <w:rPr>
          <w:i/>
        </w:rPr>
        <w:t xml:space="preserve">При увеличении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 w:rsidRPr="00051DB4">
        <w:rPr>
          <w:i/>
        </w:rPr>
        <w:t xml:space="preserve"> - пройденный путь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</m:t>
        </m:r>
      </m:oMath>
      <w:r w:rsidRPr="00051DB4">
        <w:rPr>
          <w:i/>
        </w:rPr>
        <w:t xml:space="preserve"> - должен увеличиваться. Так ли это?</w:t>
      </w:r>
    </w:p>
    <w:p w:rsidR="00B915DB" w:rsidRPr="00051DB4" w:rsidRDefault="00B915DB" w:rsidP="00B915DB">
      <w:pPr>
        <w:pStyle w:val="a3"/>
        <w:ind w:left="1429" w:firstLine="0"/>
        <w:rPr>
          <w:i/>
        </w:rPr>
      </w:pPr>
      <w:r w:rsidRPr="00051DB4">
        <w:rPr>
          <w:i/>
        </w:rPr>
        <w:t>По формуле сразу видно, что это квадратичная функция</w:t>
      </w:r>
      <w:r>
        <w:rPr>
          <w:i/>
        </w:rPr>
        <w:t>, графиком которой является парабола</w:t>
      </w:r>
      <w:r w:rsidRPr="00051DB4">
        <w:rPr>
          <w:i/>
        </w:rPr>
        <w:t xml:space="preserve">. И построив параболу, легко убедиться, что на отрезке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w:rPr>
            <w:rFonts w:ascii="Cambria Math" w:hAnsi="Cambria Math"/>
            <w:sz w:val="40"/>
            <w:szCs w:val="40"/>
          </w:rPr>
          <m:t>&lt;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≤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12</m:t>
        </m:r>
      </m:oMath>
      <w:r w:rsidRPr="00051DB4">
        <w:rPr>
          <w:i/>
        </w:rPr>
        <w:t xml:space="preserve"> – при увеличении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</m:oMath>
      <w:r w:rsidRPr="00051DB4">
        <w:rPr>
          <w:i/>
        </w:rPr>
        <w:t xml:space="preserve">, </w:t>
      </w:r>
      <w:r>
        <w:rPr>
          <w:i/>
        </w:rPr>
        <w:t xml:space="preserve">- </w:t>
      </w:r>
      <w:r w:rsidRPr="00051DB4">
        <w:rPr>
          <w:i/>
        </w:rPr>
        <w:t xml:space="preserve">путь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</m:t>
        </m:r>
      </m:oMath>
      <w:r w:rsidRPr="00051DB4">
        <w:rPr>
          <w:i/>
        </w:rPr>
        <w:t xml:space="preserve"> - тоже будет увеличиваться.</w:t>
      </w:r>
    </w:p>
    <w:p w:rsidR="00B915DB" w:rsidRDefault="00B915DB" w:rsidP="00B915DB">
      <w:pPr>
        <w:rPr>
          <w:i/>
        </w:rPr>
      </w:pPr>
      <w:r w:rsidRPr="00051DB4">
        <w:rPr>
          <w:i/>
        </w:rPr>
        <w:t>И так! Задача действительно не противоречит реальности, значит можно найти скорость и ускорение:</w:t>
      </w:r>
    </w:p>
    <w:p w:rsidR="00B915DB" w:rsidRPr="00051DB4" w:rsidRDefault="00B915DB" w:rsidP="00B915DB">
      <w:pPr>
        <w:pStyle w:val="a3"/>
        <w:numPr>
          <w:ilvl w:val="0"/>
          <w:numId w:val="20"/>
        </w:numPr>
        <w:rPr>
          <w:i/>
        </w:rPr>
      </w:pPr>
      <w:r w:rsidRPr="00051DB4">
        <w:rPr>
          <w:i/>
        </w:rPr>
        <w:t xml:space="preserve">Находим скорость –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</m:oMath>
      <w:r w:rsidRPr="00051DB4">
        <w:rPr>
          <w:rFonts w:eastAsiaTheme="minorEastAsia"/>
          <w:i/>
          <w:szCs w:val="28"/>
        </w:rPr>
        <w:t xml:space="preserve"> </w:t>
      </w:r>
      <w:r>
        <w:rPr>
          <w:rFonts w:eastAsiaTheme="minorEastAsia"/>
          <w:i/>
          <w:szCs w:val="28"/>
        </w:rPr>
        <w:t>–</w:t>
      </w:r>
      <w:r w:rsidRPr="00051DB4">
        <w:rPr>
          <w:rFonts w:eastAsiaTheme="minorEastAsia"/>
          <w:i/>
          <w:szCs w:val="28"/>
        </w:rPr>
        <w:t xml:space="preserve"> </w:t>
      </w:r>
      <w:r>
        <w:rPr>
          <w:rFonts w:eastAsiaTheme="minorEastAsia"/>
          <w:i/>
          <w:szCs w:val="28"/>
        </w:rPr>
        <w:t>(</w:t>
      </w:r>
      <w:r w:rsidRPr="00051DB4">
        <w:rPr>
          <w:rFonts w:eastAsiaTheme="minorEastAsia"/>
          <w:b/>
          <w:i/>
          <w:szCs w:val="28"/>
          <w:u w:val="single"/>
        </w:rPr>
        <w:t>Скорость</w:t>
      </w:r>
      <w:r w:rsidRPr="00051DB4">
        <w:rPr>
          <w:rFonts w:eastAsiaTheme="minorEastAsia"/>
          <w:b/>
          <w:i/>
          <w:szCs w:val="28"/>
        </w:rPr>
        <w:t xml:space="preserve"> -</w:t>
      </w:r>
      <w:r w:rsidRPr="003F0E36">
        <w:rPr>
          <w:rFonts w:eastAsiaTheme="minorEastAsia"/>
          <w:b/>
          <w:i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v</m:t>
        </m:r>
      </m:oMath>
      <w:r w:rsidRPr="003F0E36">
        <w:rPr>
          <w:rFonts w:eastAsiaTheme="minorEastAsia"/>
          <w:b/>
          <w:i/>
          <w:szCs w:val="28"/>
        </w:rPr>
        <w:t xml:space="preserve"> -</w:t>
      </w:r>
      <w:r w:rsidRPr="00051DB4">
        <w:rPr>
          <w:rFonts w:eastAsiaTheme="minorEastAsia"/>
          <w:b/>
          <w:i/>
          <w:szCs w:val="28"/>
        </w:rPr>
        <w:t xml:space="preserve"> это производная функции, выражающ</w:t>
      </w:r>
      <w:r w:rsidR="009632F6">
        <w:rPr>
          <w:rFonts w:eastAsiaTheme="minorEastAsia"/>
          <w:b/>
          <w:i/>
          <w:szCs w:val="28"/>
        </w:rPr>
        <w:t>ая</w:t>
      </w:r>
      <w:r w:rsidRPr="00051DB4">
        <w:rPr>
          <w:rFonts w:eastAsiaTheme="minorEastAsia"/>
          <w:b/>
          <w:i/>
          <w:szCs w:val="28"/>
        </w:rPr>
        <w:t xml:space="preserve"> зависимость перемещения - 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S</m:t>
        </m:r>
      </m:oMath>
      <w:r w:rsidRPr="00051DB4">
        <w:rPr>
          <w:rFonts w:eastAsiaTheme="minorEastAsia"/>
          <w:b/>
          <w:i/>
          <w:szCs w:val="28"/>
        </w:rPr>
        <w:t xml:space="preserve"> - от времени - 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t</m:t>
        </m:r>
      </m:oMath>
      <w:r w:rsidRPr="00051DB4">
        <w:rPr>
          <w:rFonts w:eastAsiaTheme="minorEastAsia"/>
          <w:b/>
          <w:i/>
          <w:szCs w:val="28"/>
        </w:rPr>
        <w:t>.</w:t>
      </w:r>
      <w:r>
        <w:rPr>
          <w:rFonts w:eastAsiaTheme="minorEastAsia"/>
          <w:b/>
          <w:i/>
          <w:szCs w:val="28"/>
        </w:rPr>
        <w:t>)</w:t>
      </w:r>
    </w:p>
    <w:p w:rsidR="00B915DB" w:rsidRPr="00051DB4" w:rsidRDefault="00B915DB" w:rsidP="00B915DB">
      <w:pPr>
        <w:pStyle w:val="a3"/>
        <w:ind w:left="284" w:firstLine="0"/>
        <w:rPr>
          <w:rFonts w:eastAsiaTheme="minorEastAsia"/>
          <w:b/>
          <w:i/>
          <w:sz w:val="40"/>
          <w:szCs w:val="40"/>
        </w:rPr>
      </w:pP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=S'(t)</m:t>
        </m:r>
      </m:oMath>
      <w:r w:rsidRPr="00051DB4">
        <w:rPr>
          <w:rFonts w:eastAsiaTheme="minorEastAsia"/>
          <w:i/>
          <w:szCs w:val="28"/>
        </w:rPr>
        <w:t>;</w:t>
      </w:r>
      <w:r w:rsidRPr="00051DB4">
        <w:rPr>
          <w:rFonts w:eastAsiaTheme="minorEastAsia"/>
          <w:i/>
          <w:szCs w:val="28"/>
        </w:rPr>
        <w:tab/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=(6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+5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t)'=6∙2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t+5=12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t+5</m:t>
        </m:r>
      </m:oMath>
    </w:p>
    <w:p w:rsidR="00B915DB" w:rsidRPr="00051DB4" w:rsidRDefault="00B915DB" w:rsidP="00B915DB">
      <w:pPr>
        <w:pStyle w:val="a3"/>
        <w:ind w:left="1429" w:firstLine="0"/>
        <w:rPr>
          <w:i/>
        </w:rPr>
      </w:pPr>
      <w:r w:rsidRPr="00051DB4">
        <w:rPr>
          <w:i/>
        </w:rPr>
        <w:lastRenderedPageBreak/>
        <w:t xml:space="preserve">Подставив вместо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t</m:t>
        </m:r>
      </m:oMath>
      <w:r w:rsidRPr="00051DB4">
        <w:rPr>
          <w:i/>
        </w:rPr>
        <w:t xml:space="preserve"> – заданное в условии время - </w:t>
      </w:r>
      <w:r w:rsidRPr="003F0E36">
        <w:rPr>
          <w:b/>
          <w:i/>
        </w:rPr>
        <w:t>5</w:t>
      </w:r>
      <w:r w:rsidRPr="00051DB4">
        <w:rPr>
          <w:i/>
        </w:rPr>
        <w:t>, получим -</w:t>
      </w:r>
      <w:r w:rsidRPr="00051DB4">
        <w:rPr>
          <w:i/>
        </w:rPr>
        <w:br/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5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=12∙5+5=60+5=65 (м/с.)</m:t>
        </m:r>
      </m:oMath>
      <w:r w:rsidRPr="00051DB4">
        <w:rPr>
          <w:i/>
        </w:rPr>
        <w:t xml:space="preserve"> </w:t>
      </w:r>
    </w:p>
    <w:p w:rsidR="00B915DB" w:rsidRPr="00051DB4" w:rsidRDefault="00B915DB" w:rsidP="00B915DB">
      <w:pPr>
        <w:pStyle w:val="a3"/>
        <w:numPr>
          <w:ilvl w:val="0"/>
          <w:numId w:val="20"/>
        </w:numPr>
        <w:rPr>
          <w:rFonts w:eastAsiaTheme="minorEastAsia"/>
          <w:b/>
          <w:i/>
          <w:szCs w:val="28"/>
        </w:rPr>
      </w:pPr>
      <w:r w:rsidRPr="00051DB4">
        <w:rPr>
          <w:i/>
        </w:rPr>
        <w:t xml:space="preserve">Находим ускорение –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</m:oMath>
      <w:r w:rsidRPr="00051DB4">
        <w:rPr>
          <w:rFonts w:eastAsiaTheme="minorEastAsia"/>
          <w:i/>
          <w:szCs w:val="28"/>
        </w:rPr>
        <w:t xml:space="preserve"> </w:t>
      </w:r>
      <w:r>
        <w:rPr>
          <w:rFonts w:eastAsiaTheme="minorEastAsia"/>
          <w:i/>
          <w:szCs w:val="28"/>
        </w:rPr>
        <w:t>–</w:t>
      </w:r>
      <w:r w:rsidRPr="00051DB4">
        <w:rPr>
          <w:rFonts w:eastAsiaTheme="minorEastAsia"/>
          <w:i/>
          <w:szCs w:val="28"/>
        </w:rPr>
        <w:t xml:space="preserve"> </w:t>
      </w:r>
      <w:r>
        <w:rPr>
          <w:rFonts w:eastAsiaTheme="minorEastAsia"/>
          <w:i/>
          <w:szCs w:val="28"/>
        </w:rPr>
        <w:t>(</w:t>
      </w:r>
      <w:r w:rsidRPr="00051DB4">
        <w:rPr>
          <w:rFonts w:eastAsiaTheme="minorEastAsia"/>
          <w:b/>
          <w:i/>
          <w:szCs w:val="28"/>
          <w:u w:val="single"/>
        </w:rPr>
        <w:t>Ускорение</w:t>
      </w:r>
      <w:r w:rsidRPr="00051DB4">
        <w:rPr>
          <w:rFonts w:eastAsiaTheme="minorEastAsia"/>
          <w:b/>
          <w:i/>
          <w:szCs w:val="28"/>
        </w:rPr>
        <w:t xml:space="preserve"> - 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a</m:t>
        </m:r>
      </m:oMath>
      <w:r w:rsidRPr="00051DB4">
        <w:rPr>
          <w:rFonts w:eastAsiaTheme="minorEastAsia"/>
          <w:b/>
          <w:i/>
          <w:szCs w:val="28"/>
        </w:rPr>
        <w:t xml:space="preserve"> - это производная функции, выражающе</w:t>
      </w:r>
      <w:r w:rsidR="009632F6">
        <w:rPr>
          <w:rFonts w:eastAsiaTheme="minorEastAsia"/>
          <w:b/>
          <w:i/>
          <w:szCs w:val="28"/>
        </w:rPr>
        <w:t>ая</w:t>
      </w:r>
      <w:r w:rsidRPr="00051DB4">
        <w:rPr>
          <w:rFonts w:eastAsiaTheme="minorEastAsia"/>
          <w:b/>
          <w:i/>
          <w:szCs w:val="28"/>
        </w:rPr>
        <w:t xml:space="preserve"> зависимость скорости - 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v</m:t>
        </m:r>
      </m:oMath>
      <w:r w:rsidRPr="00051DB4">
        <w:rPr>
          <w:rFonts w:eastAsiaTheme="minorEastAsia"/>
          <w:b/>
          <w:i/>
          <w:szCs w:val="28"/>
        </w:rPr>
        <w:t xml:space="preserve"> - от времени - 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t</m:t>
        </m:r>
      </m:oMath>
      <w:r w:rsidRPr="00051DB4">
        <w:rPr>
          <w:rFonts w:eastAsiaTheme="minorEastAsia"/>
          <w:b/>
          <w:i/>
          <w:szCs w:val="28"/>
        </w:rPr>
        <w:t>.</w:t>
      </w:r>
      <w:r>
        <w:rPr>
          <w:rFonts w:eastAsiaTheme="minorEastAsia"/>
          <w:b/>
          <w:i/>
          <w:szCs w:val="28"/>
        </w:rPr>
        <w:t>)</w:t>
      </w:r>
    </w:p>
    <w:p w:rsidR="00B915DB" w:rsidRPr="00051DB4" w:rsidRDefault="00B915DB" w:rsidP="00AC2224">
      <w:pPr>
        <w:ind w:left="851" w:firstLine="0"/>
        <w:rPr>
          <w:rFonts w:eastAsiaTheme="minorEastAsia"/>
          <w:b/>
          <w:i/>
          <w:sz w:val="40"/>
          <w:szCs w:val="40"/>
        </w:rPr>
      </w:pP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12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t+5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=12</m:t>
        </m:r>
      </m:oMath>
      <w:r w:rsidR="00AC2224">
        <w:rPr>
          <w:rFonts w:eastAsiaTheme="minorEastAsia"/>
          <w:i/>
          <w:szCs w:val="28"/>
        </w:rPr>
        <w:t>;</w:t>
      </w:r>
      <w:r w:rsidR="00A26D00">
        <w:rPr>
          <w:rFonts w:eastAsiaTheme="minorEastAsia"/>
          <w:i/>
          <w:szCs w:val="28"/>
        </w:rPr>
        <w:t xml:space="preserve"> - вычислив ускорение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a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</m:d>
      </m:oMath>
      <w:r w:rsidR="00A26D00">
        <w:rPr>
          <w:rFonts w:eastAsiaTheme="minorEastAsia"/>
          <w:i/>
          <w:szCs w:val="28"/>
        </w:rPr>
        <w:t xml:space="preserve"> – как производную скорости -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</m:d>
      </m:oMath>
      <w:r w:rsidR="00A26D00">
        <w:rPr>
          <w:rFonts w:eastAsiaTheme="minorEastAsia"/>
          <w:i/>
          <w:szCs w:val="28"/>
        </w:rPr>
        <w:t xml:space="preserve"> – мы получили, </w:t>
      </w:r>
      <w:r w:rsidR="002D3F37">
        <w:rPr>
          <w:rFonts w:eastAsiaTheme="minorEastAsia"/>
          <w:i/>
          <w:szCs w:val="28"/>
        </w:rPr>
        <w:t>что</w:t>
      </w:r>
      <w:r w:rsidR="00A26D00">
        <w:rPr>
          <w:rFonts w:eastAsiaTheme="minorEastAsia"/>
          <w:i/>
          <w:szCs w:val="28"/>
        </w:rPr>
        <w:t xml:space="preserve"> в любой промежуток </w:t>
      </w:r>
      <w:r w:rsidR="002D3F37">
        <w:rPr>
          <w:rFonts w:eastAsiaTheme="minorEastAsia"/>
          <w:i/>
          <w:szCs w:val="28"/>
        </w:rPr>
        <w:t>времени ускорение -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a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=12</m:t>
        </m:r>
      </m:oMath>
      <w:r w:rsidR="002D3F37">
        <w:rPr>
          <w:rFonts w:eastAsiaTheme="minorEastAsia"/>
          <w:i/>
          <w:szCs w:val="28"/>
        </w:rPr>
        <w:t xml:space="preserve"> – соответственно и при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=5</m:t>
        </m:r>
      </m:oMath>
      <w:r w:rsidR="002D3F37">
        <w:rPr>
          <w:rFonts w:eastAsiaTheme="minorEastAsia"/>
          <w:i/>
          <w:szCs w:val="28"/>
        </w:rPr>
        <w:t xml:space="preserve"> –</w:t>
      </w:r>
      <w:r w:rsidR="00A26D00">
        <w:rPr>
          <w:rFonts w:eastAsiaTheme="minorEastAsia"/>
          <w:i/>
          <w:szCs w:val="28"/>
        </w:rPr>
        <w:t xml:space="preserve"> </w:t>
      </w:r>
      <w:r w:rsidR="002D3F37">
        <w:rPr>
          <w:rFonts w:eastAsiaTheme="minorEastAsia"/>
          <w:i/>
          <w:szCs w:val="28"/>
        </w:rPr>
        <w:t xml:space="preserve">ускорение то же будет равно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5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=12 м/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с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</m:oMath>
    </w:p>
    <w:p w:rsidR="00B915DB" w:rsidRPr="00051DB4" w:rsidRDefault="00B915DB" w:rsidP="00B915DB">
      <w:pPr>
        <w:rPr>
          <w:i/>
        </w:rPr>
      </w:pPr>
      <w:r w:rsidRPr="00051DB4">
        <w:rPr>
          <w:i/>
        </w:rPr>
        <w:t>Соответственно, если ускорение -  - в любой промежуток времени постоянно, значит мы имеем дело с равномерно ускоренным движением.</w:t>
      </w:r>
    </w:p>
    <w:p w:rsidR="00B915DB" w:rsidRPr="000F3A29" w:rsidRDefault="00B915DB" w:rsidP="000F3A29">
      <w:pPr>
        <w:rPr>
          <w:b/>
          <w:i/>
          <w:u w:val="single"/>
        </w:rPr>
      </w:pPr>
      <w:r w:rsidRPr="000F3A29">
        <w:rPr>
          <w:b/>
          <w:i/>
          <w:u w:val="single"/>
        </w:rPr>
        <w:t>Ответ.</w:t>
      </w:r>
    </w:p>
    <w:p w:rsidR="00B915DB" w:rsidRPr="00051DB4" w:rsidRDefault="00B915DB" w:rsidP="00B915DB">
      <w:pPr>
        <w:ind w:firstLine="0"/>
        <w:rPr>
          <w:i/>
        </w:rPr>
      </w:pP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5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=65 м/с.</m:t>
        </m:r>
      </m:oMath>
      <w:r w:rsidR="00AC2224">
        <w:rPr>
          <w:i/>
        </w:rPr>
        <w:t xml:space="preserve"> </w:t>
      </w:r>
      <w:r w:rsidR="00AC2224">
        <w:rPr>
          <w:i/>
        </w:rPr>
        <w:tab/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5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=12 м/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с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.</m:t>
        </m:r>
      </m:oMath>
      <w:r w:rsidRPr="00256540">
        <w:rPr>
          <w:i/>
        </w:rPr>
        <w:t xml:space="preserve"> -</w:t>
      </w:r>
      <w:r w:rsidRPr="00051DB4">
        <w:rPr>
          <w:i/>
        </w:rPr>
        <w:t xml:space="preserve"> </w:t>
      </w:r>
      <w:r w:rsidRPr="006E3A9F">
        <w:rPr>
          <w:b/>
          <w:i/>
          <w:sz w:val="36"/>
          <w:szCs w:val="36"/>
        </w:rPr>
        <w:t>равноускоренное движение.</w:t>
      </w:r>
    </w:p>
    <w:p w:rsidR="00B915DB" w:rsidRDefault="00B915DB" w:rsidP="00B915DB"/>
    <w:p w:rsidR="00B915DB" w:rsidRDefault="00B915DB" w:rsidP="00B915DB">
      <w:r>
        <w:t xml:space="preserve">При равномерно ускоренном движении, перемещение можно посчитать по формуле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S=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t+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a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den>
        </m:f>
      </m:oMath>
      <w:r>
        <w:t xml:space="preserve">;– эта формула для перемещения, когда в ней стоят уже проекции векторов на ось и ускорение направлено в ту же сторону, что и скорость. </w:t>
      </w:r>
    </w:p>
    <w:p w:rsidR="00B915DB" w:rsidRPr="000F23AB" w:rsidRDefault="00B915DB" w:rsidP="00B915DB">
      <w:r>
        <w:t xml:space="preserve">Так как скорость это производная перемещения от времени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v=S'</m:t>
        </m:r>
      </m:oMath>
      <w:r>
        <w:t xml:space="preserve"> - то подставив вместо –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S</m:t>
        </m:r>
      </m:oMath>
      <w:r w:rsidRPr="005E3A9C">
        <w:t xml:space="preserve">, </w:t>
      </w:r>
      <w:r>
        <w:t xml:space="preserve">соответствующую формулу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t+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a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>
        <w:t xml:space="preserve"> - получим выражение -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v=(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t+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a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</w:rPr>
          <m:t>)'</m:t>
        </m:r>
      </m:oMath>
      <w:r>
        <w:t xml:space="preserve"> - то есть скорость это производная от перемещения и взяв эту производную получим что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  <w:lang w:val="en-US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t+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40"/>
                            <w:szCs w:val="4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+at</m:t>
        </m:r>
      </m:oMath>
      <w:r>
        <w:t xml:space="preserve"> – это известная вам формула скорости, при равноускоренном движении.</w:t>
      </w:r>
    </w:p>
    <w:p w:rsidR="00B915DB" w:rsidRDefault="00B915DB" w:rsidP="00B915DB">
      <w:r>
        <w:t>Вы видите, что, использовав аппарат алгебры, мы можем гораздо проще и быстрее решать задачи кинематики.</w:t>
      </w:r>
    </w:p>
    <w:p w:rsidR="00B915DB" w:rsidRDefault="00B915DB" w:rsidP="00B915DB">
      <w:r>
        <w:lastRenderedPageBreak/>
        <w:t xml:space="preserve">Подводя итог, о том, что же такое </w:t>
      </w:r>
      <w:r w:rsidRPr="001F038E">
        <w:rPr>
          <w:b/>
        </w:rPr>
        <w:t>«механический смысл производной»</w:t>
      </w:r>
      <w:r>
        <w:t>, можно сделать два вывода:</w:t>
      </w:r>
    </w:p>
    <w:p w:rsidR="00B915DB" w:rsidRDefault="00B915DB" w:rsidP="00110FF6">
      <w:pPr>
        <w:pStyle w:val="a3"/>
        <w:numPr>
          <w:ilvl w:val="0"/>
          <w:numId w:val="21"/>
        </w:numPr>
        <w:ind w:left="1276"/>
      </w:pPr>
      <w:r w:rsidRPr="001F038E">
        <w:rPr>
          <w:b/>
          <w:u w:val="single"/>
        </w:rPr>
        <w:t>Производная</w:t>
      </w:r>
      <w:r>
        <w:t xml:space="preserve"> – это характеристика функции, которая показывает, каково изменение функции, по отношению к изменению аргумента этой функции.</w:t>
      </w:r>
    </w:p>
    <w:p w:rsidR="00B915DB" w:rsidRDefault="00B915DB" w:rsidP="00110FF6">
      <w:pPr>
        <w:pStyle w:val="a3"/>
        <w:numPr>
          <w:ilvl w:val="0"/>
          <w:numId w:val="21"/>
        </w:numPr>
        <w:ind w:left="1276"/>
      </w:pPr>
      <w:r w:rsidRPr="001F038E">
        <w:rPr>
          <w:b/>
          <w:u w:val="single"/>
        </w:rPr>
        <w:t>Производная</w:t>
      </w:r>
      <w:r>
        <w:t xml:space="preserve"> описывает явления природы, изменяющиеся с течением времени (или изменяющиеся при изменении других внешних обстоятельств)</w:t>
      </w:r>
      <w:r w:rsidR="00110FF6">
        <w:t>.</w:t>
      </w:r>
    </w:p>
    <w:p w:rsidR="00B915DB" w:rsidRDefault="00B915DB" w:rsidP="00B915DB">
      <w:r>
        <w:t>Например, физические величины:</w:t>
      </w:r>
    </w:p>
    <w:p w:rsidR="00B915DB" w:rsidRDefault="00B915DB" w:rsidP="00B915DB">
      <w:pPr>
        <w:pStyle w:val="a3"/>
        <w:numPr>
          <w:ilvl w:val="0"/>
          <w:numId w:val="22"/>
        </w:numPr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v</m:t>
        </m:r>
      </m:oMath>
      <w:r>
        <w:t xml:space="preserve"> - скорость;</w:t>
      </w:r>
    </w:p>
    <w:p w:rsidR="00B915DB" w:rsidRDefault="00B915DB" w:rsidP="00B915DB">
      <w:pPr>
        <w:pStyle w:val="a3"/>
        <w:numPr>
          <w:ilvl w:val="0"/>
          <w:numId w:val="22"/>
        </w:numPr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</m:t>
        </m:r>
      </m:oMath>
      <w:r>
        <w:t xml:space="preserve"> – ускорение.</w:t>
      </w:r>
    </w:p>
    <w:p w:rsidR="001846BE" w:rsidRPr="00B1141E" w:rsidRDefault="00F0468A" w:rsidP="00110FF6">
      <w:pPr>
        <w:pStyle w:val="2"/>
      </w:pPr>
      <w:bookmarkStart w:id="6" w:name="_Toc505779244"/>
      <w:r w:rsidRPr="00B1141E">
        <w:t>Правила ДИФФЕРЕНЦИРОВАНИЯ</w:t>
      </w:r>
      <w:r w:rsidR="001471A1">
        <w:br/>
      </w:r>
      <w:r w:rsidR="001846BE" w:rsidRPr="00A07F01">
        <w:t>Правила нахождения производной</w:t>
      </w:r>
      <w:r w:rsidR="00C408E1">
        <w:t>.</w:t>
      </w:r>
      <w:r w:rsidR="00C408E1">
        <w:br/>
      </w:r>
      <w:r w:rsidR="001846BE" w:rsidRPr="00B1141E">
        <w:t>Правила вычисления производных</w:t>
      </w:r>
      <w:r w:rsidR="00C408E1">
        <w:t>.</w:t>
      </w:r>
      <w:bookmarkEnd w:id="6"/>
    </w:p>
    <w:p w:rsidR="00F0468A" w:rsidRDefault="00F0468A" w:rsidP="00F0468A">
      <w:pPr>
        <w:rPr>
          <w:b/>
          <w:u w:val="single"/>
        </w:rPr>
      </w:pPr>
    </w:p>
    <w:p w:rsidR="001846BE" w:rsidRPr="00405964" w:rsidRDefault="001846BE" w:rsidP="00F0468A">
      <w:pPr>
        <w:rPr>
          <w:b/>
          <w:sz w:val="32"/>
          <w:szCs w:val="32"/>
        </w:rPr>
      </w:pPr>
      <w:r w:rsidRPr="00405964">
        <w:rPr>
          <w:b/>
          <w:sz w:val="32"/>
          <w:szCs w:val="32"/>
          <w:u w:val="single"/>
        </w:rPr>
        <w:t>Производная</w:t>
      </w:r>
      <w:r w:rsidRPr="00405964">
        <w:rPr>
          <w:b/>
          <w:sz w:val="32"/>
          <w:szCs w:val="32"/>
        </w:rPr>
        <w:t xml:space="preserve"> — это скорость изменения функции.</w:t>
      </w:r>
    </w:p>
    <w:tbl>
      <w:tblPr>
        <w:tblStyle w:val="a5"/>
        <w:tblW w:w="0" w:type="auto"/>
        <w:tblInd w:w="-5" w:type="dxa"/>
        <w:tblLook w:val="04A0"/>
      </w:tblPr>
      <w:tblGrid>
        <w:gridCol w:w="2704"/>
        <w:gridCol w:w="2815"/>
        <w:gridCol w:w="1892"/>
        <w:gridCol w:w="1881"/>
      </w:tblGrid>
      <w:tr w:rsidR="001846BE" w:rsidRPr="002F3751" w:rsidTr="002F3751">
        <w:trPr>
          <w:trHeight w:val="430"/>
        </w:trPr>
        <w:tc>
          <w:tcPr>
            <w:tcW w:w="3119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C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=0</m:t>
                </m:r>
              </m:oMath>
            </m:oMathPara>
          </w:p>
        </w:tc>
        <w:tc>
          <w:tcPr>
            <w:tcW w:w="3118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</w:tr>
      <w:tr w:rsidR="001846BE" w:rsidRPr="002F3751" w:rsidTr="002F3751">
        <w:trPr>
          <w:trHeight w:val="988"/>
        </w:trPr>
        <w:tc>
          <w:tcPr>
            <w:tcW w:w="3119" w:type="dxa"/>
            <w:vAlign w:val="center"/>
          </w:tcPr>
          <w:p w:rsidR="001846BE" w:rsidRPr="00C408E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a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sup>
                </m:sSup>
              </m:oMath>
            </m:oMathPara>
          </w:p>
        </w:tc>
        <w:tc>
          <w:tcPr>
            <w:tcW w:w="3118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=1</m:t>
                </m:r>
              </m:oMath>
            </m:oMathPara>
          </w:p>
        </w:tc>
        <w:tc>
          <w:tcPr>
            <w:tcW w:w="2127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126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</m:rad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</w:tc>
      </w:tr>
      <w:tr w:rsidR="001846BE" w:rsidRPr="002F3751" w:rsidTr="002F3751">
        <w:trPr>
          <w:trHeight w:val="595"/>
        </w:trPr>
        <w:tc>
          <w:tcPr>
            <w:tcW w:w="3119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e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3118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ln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e>
                </m:func>
              </m:oMath>
            </m:oMathPara>
          </w:p>
        </w:tc>
        <w:tc>
          <w:tcPr>
            <w:tcW w:w="2127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</w:tr>
      <w:tr w:rsidR="001846BE" w:rsidRPr="002F3751" w:rsidTr="002F3751">
        <w:trPr>
          <w:trHeight w:val="986"/>
        </w:trPr>
        <w:tc>
          <w:tcPr>
            <w:tcW w:w="3119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ln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3118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a</m:t>
                                </m:r>
                              </m:sub>
                            </m:sSub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ln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a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2127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</w:tr>
      <w:tr w:rsidR="001846BE" w:rsidRPr="002F3751" w:rsidTr="002F3751">
        <w:trPr>
          <w:trHeight w:val="561"/>
        </w:trPr>
        <w:tc>
          <w:tcPr>
            <w:tcW w:w="3119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sin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3118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=-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127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</w:tr>
      <w:tr w:rsidR="001846BE" w:rsidRPr="002F3751" w:rsidTr="002F3751">
        <w:trPr>
          <w:trHeight w:val="942"/>
        </w:trPr>
        <w:tc>
          <w:tcPr>
            <w:tcW w:w="3119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tg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cos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3118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ctg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  <w:sz w:val="32"/>
                            <w:szCs w:val="32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2127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</w:tr>
      <w:tr w:rsidR="001846BE" w:rsidRPr="002F3751" w:rsidTr="002F3751">
        <w:trPr>
          <w:trHeight w:val="942"/>
        </w:trPr>
        <w:tc>
          <w:tcPr>
            <w:tcW w:w="3119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rFonts w:eastAsia="Calibri" w:cs="Times New Roman"/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u±v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±v'</m:t>
                </m:r>
              </m:oMath>
            </m:oMathPara>
          </w:p>
        </w:tc>
        <w:tc>
          <w:tcPr>
            <w:tcW w:w="3118" w:type="dxa"/>
            <w:vAlign w:val="center"/>
          </w:tcPr>
          <w:p w:rsidR="001846BE" w:rsidRPr="002F3751" w:rsidRDefault="00BF236B" w:rsidP="00B929A5">
            <w:pPr>
              <w:ind w:firstLine="0"/>
              <w:jc w:val="center"/>
              <w:rPr>
                <w:rFonts w:eastAsia="Calibri" w:cs="Times New Roman"/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Cu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=Cu'</m:t>
                </m:r>
              </m:oMath>
            </m:oMathPara>
          </w:p>
          <w:p w:rsidR="001846BE" w:rsidRPr="002F3751" w:rsidRDefault="001846BE" w:rsidP="00B929A5">
            <w:pPr>
              <w:ind w:firstLine="0"/>
              <w:jc w:val="center"/>
              <w:rPr>
                <w:rFonts w:eastAsia="Calibri" w:cs="Times New Roman"/>
                <w:b/>
                <w:sz w:val="32"/>
                <w:szCs w:val="32"/>
                <w:lang w:val="en-US"/>
              </w:rPr>
            </w:pPr>
            <w:r w:rsidRPr="002F3751">
              <w:rPr>
                <w:rFonts w:eastAsia="Calibri" w:cs="Times New Roman"/>
                <w:sz w:val="32"/>
                <w:szCs w:val="32"/>
              </w:rPr>
              <w:t>где</w:t>
            </w:r>
            <w:r w:rsidRPr="002F3751">
              <w:rPr>
                <w:rFonts w:eastAsia="Calibri" w:cs="Times New Roman"/>
                <w:b/>
                <w:sz w:val="32"/>
                <w:szCs w:val="32"/>
              </w:rPr>
              <w:t xml:space="preserve"> С - </w:t>
            </w:r>
            <w:r w:rsidRPr="002F3751">
              <w:rPr>
                <w:rFonts w:eastAsia="Calibri" w:cs="Times New Roman"/>
                <w:b/>
                <w:sz w:val="32"/>
                <w:szCs w:val="32"/>
                <w:lang w:val="en-US"/>
              </w:rPr>
              <w:t>const</w:t>
            </w:r>
          </w:p>
        </w:tc>
        <w:tc>
          <w:tcPr>
            <w:tcW w:w="2127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</w:tr>
      <w:tr w:rsidR="001846BE" w:rsidRPr="002F3751" w:rsidTr="002F3751">
        <w:trPr>
          <w:trHeight w:val="942"/>
        </w:trPr>
        <w:tc>
          <w:tcPr>
            <w:tcW w:w="3119" w:type="dxa"/>
            <w:vAlign w:val="center"/>
          </w:tcPr>
          <w:p w:rsidR="001846BE" w:rsidRPr="002F3751" w:rsidRDefault="00BF236B" w:rsidP="00B929A5">
            <w:pPr>
              <w:ind w:firstLine="0"/>
              <w:jc w:val="both"/>
              <w:rPr>
                <w:rFonts w:eastAsia="Calibri" w:cs="Times New Roman"/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uv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=u'v+v'u</m:t>
                </m:r>
              </m:oMath>
            </m:oMathPara>
          </w:p>
        </w:tc>
        <w:tc>
          <w:tcPr>
            <w:tcW w:w="3118" w:type="dxa"/>
            <w:vAlign w:val="center"/>
          </w:tcPr>
          <w:p w:rsidR="001846BE" w:rsidRPr="002F3751" w:rsidRDefault="00BF236B" w:rsidP="00B929A5">
            <w:pPr>
              <w:ind w:firstLine="0"/>
              <w:jc w:val="center"/>
              <w:rPr>
                <w:rFonts w:eastAsia="Calibri" w:cs="Times New Roman"/>
                <w:b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32"/>
                                <w:szCs w:val="32"/>
                              </w:rPr>
                              <m:t>u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32"/>
                                <w:szCs w:val="32"/>
                              </w:rPr>
                              <m:t>v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u'v-v'u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v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127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1846BE" w:rsidRPr="002F3751" w:rsidRDefault="001846BE" w:rsidP="00B929A5">
            <w:pPr>
              <w:ind w:firstLine="0"/>
              <w:jc w:val="both"/>
              <w:rPr>
                <w:b/>
                <w:sz w:val="32"/>
                <w:szCs w:val="32"/>
              </w:rPr>
            </w:pPr>
          </w:p>
        </w:tc>
      </w:tr>
    </w:tbl>
    <w:p w:rsidR="001846BE" w:rsidRPr="00B1141E" w:rsidRDefault="001846BE" w:rsidP="001846BE">
      <w:pPr>
        <w:ind w:firstLine="0"/>
        <w:rPr>
          <w:b/>
          <w:szCs w:val="28"/>
        </w:rPr>
      </w:pPr>
    </w:p>
    <w:p w:rsidR="001846BE" w:rsidRDefault="001846BE" w:rsidP="001471A1">
      <w:pPr>
        <w:pStyle w:val="3"/>
      </w:pPr>
      <w:bookmarkStart w:id="7" w:name="_Toc505779245"/>
      <w:r w:rsidRPr="001471A1">
        <w:lastRenderedPageBreak/>
        <w:t>Примеры</w:t>
      </w:r>
      <w:r w:rsidR="000C478D">
        <w:t xml:space="preserve"> вычисления производных</w:t>
      </w:r>
      <w:r w:rsidRPr="001471A1">
        <w:t>:</w:t>
      </w:r>
      <w:bookmarkEnd w:id="7"/>
    </w:p>
    <w:p w:rsidR="009618A9" w:rsidRPr="009618A9" w:rsidRDefault="009618A9" w:rsidP="009618A9"/>
    <w:p w:rsidR="001846BE" w:rsidRPr="009618A9" w:rsidRDefault="00BF236B" w:rsidP="009618A9">
      <w:pPr>
        <w:numPr>
          <w:ilvl w:val="0"/>
          <w:numId w:val="23"/>
        </w:numPr>
        <w:contextualSpacing/>
        <w:rPr>
          <w:b/>
          <w:sz w:val="36"/>
          <w:szCs w:val="36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</m:func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>=3</m:t>
        </m:r>
        <m:func>
          <m:func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</m:func>
      </m:oMath>
    </w:p>
    <w:p w:rsidR="009618A9" w:rsidRPr="00965D8C" w:rsidRDefault="009618A9" w:rsidP="009618A9">
      <w:pPr>
        <w:ind w:left="567" w:firstLine="0"/>
        <w:contextualSpacing/>
        <w:rPr>
          <w:b/>
          <w:sz w:val="36"/>
          <w:szCs w:val="36"/>
        </w:rPr>
      </w:pPr>
    </w:p>
    <w:p w:rsidR="001846BE" w:rsidRPr="009618A9" w:rsidRDefault="00BF236B" w:rsidP="009618A9">
      <w:pPr>
        <w:numPr>
          <w:ilvl w:val="0"/>
          <w:numId w:val="23"/>
        </w:numPr>
        <w:contextualSpacing/>
        <w:rPr>
          <w:b/>
          <w:sz w:val="36"/>
          <w:szCs w:val="36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-1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9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=</m:t>
        </m:r>
        <m:r>
          <m:rPr>
            <m:sty m:val="p"/>
          </m:rPr>
          <w:rPr>
            <w:rFonts w:ascii="Cambria Math" w:hAnsi="Cambria Math"/>
            <w:sz w:val="36"/>
            <w:szCs w:val="36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=6∙9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8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-2∙3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=6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(9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6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-1)</m:t>
          </m:r>
        </m:oMath>
      </m:oMathPara>
    </w:p>
    <w:p w:rsidR="009618A9" w:rsidRPr="00965D8C" w:rsidRDefault="009618A9" w:rsidP="009618A9">
      <w:pPr>
        <w:ind w:firstLine="0"/>
        <w:contextualSpacing/>
        <w:rPr>
          <w:b/>
          <w:sz w:val="36"/>
          <w:szCs w:val="36"/>
        </w:rPr>
      </w:pPr>
    </w:p>
    <w:p w:rsidR="001846BE" w:rsidRPr="009618A9" w:rsidRDefault="00BF236B" w:rsidP="009618A9">
      <w:pPr>
        <w:numPr>
          <w:ilvl w:val="0"/>
          <w:numId w:val="23"/>
        </w:numPr>
        <w:contextualSpacing/>
        <w:rPr>
          <w:b/>
          <w:sz w:val="44"/>
          <w:szCs w:val="44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44"/>
                <w:szCs w:val="4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4"/>
                    <w:szCs w:val="4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44"/>
                        <w:szCs w:val="4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44"/>
                            <w:szCs w:val="4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4"/>
                            <w:szCs w:val="44"/>
                          </w:rPr>
                          <m:t>2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x</m:t>
                    </m:r>
                  </m:e>
                </m:func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4"/>
            <w:szCs w:val="4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4"/>
                <w:szCs w:val="4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</w:rPr>
              <m:t>x</m:t>
            </m:r>
            <m:func>
              <m:funcPr>
                <m:ctrlPr>
                  <w:rPr>
                    <w:rFonts w:ascii="Cambria Math" w:hAnsi="Cambria Math"/>
                    <w:b/>
                    <w:i/>
                    <w:sz w:val="44"/>
                    <w:szCs w:val="44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44"/>
                    <w:szCs w:val="44"/>
                  </w:rPr>
                  <m:t>ln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44"/>
                    <w:szCs w:val="44"/>
                  </w:rPr>
                  <m:t>2</m:t>
                </m:r>
              </m:e>
            </m:func>
          </m:den>
        </m:f>
      </m:oMath>
    </w:p>
    <w:p w:rsidR="009618A9" w:rsidRPr="00965D8C" w:rsidRDefault="009618A9" w:rsidP="009618A9">
      <w:pPr>
        <w:ind w:firstLine="0"/>
        <w:contextualSpacing/>
        <w:rPr>
          <w:b/>
          <w:sz w:val="44"/>
          <w:szCs w:val="44"/>
        </w:rPr>
      </w:pPr>
    </w:p>
    <w:p w:rsidR="001846BE" w:rsidRPr="00965D8C" w:rsidRDefault="00BF236B" w:rsidP="009618A9">
      <w:pPr>
        <w:numPr>
          <w:ilvl w:val="0"/>
          <w:numId w:val="23"/>
        </w:numPr>
        <w:contextualSpacing/>
        <w:rPr>
          <w:b/>
          <w:sz w:val="40"/>
          <w:szCs w:val="40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x</m:t>
                    </m:r>
                  </m:num>
                  <m:den>
                    <m:rad>
                      <m:radPr>
                        <m:ctrlPr>
                          <w:rPr>
                            <w:rFonts w:ascii="Cambria Math" w:hAnsi="Cambria Math"/>
                            <w:b/>
                            <w:i/>
                            <w:sz w:val="40"/>
                            <w:szCs w:val="40"/>
                          </w:rPr>
                        </m:ctrlPr>
                      </m:radPr>
                      <m:deg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g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x</m:t>
                        </m:r>
                      </m:e>
                    </m:rad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40"/>
                            <w:szCs w:val="4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40"/>
                            <w:szCs w:val="40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x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40"/>
                                <w:szCs w:val="4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40"/>
                                <w:szCs w:val="40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40"/>
                                <w:szCs w:val="40"/>
                              </w:rPr>
                              <m:t>3</m:t>
                            </m:r>
                          </m:den>
                        </m:f>
                      </m:sup>
                    </m:sSup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-1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3</m:t>
                </m:r>
              </m:den>
            </m:f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3</m:t>
            </m:r>
            <m:rad>
              <m:rad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3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x</m:t>
                </m:r>
              </m:e>
            </m:rad>
          </m:den>
        </m:f>
      </m:oMath>
    </w:p>
    <w:p w:rsidR="001846BE" w:rsidRPr="00B1141E" w:rsidRDefault="001846BE" w:rsidP="00BC53A5">
      <w:pPr>
        <w:ind w:left="567" w:firstLine="0"/>
        <w:rPr>
          <w:b/>
          <w:szCs w:val="28"/>
        </w:rPr>
      </w:pPr>
    </w:p>
    <w:p w:rsidR="001846BE" w:rsidRPr="00965D8C" w:rsidRDefault="00BF236B" w:rsidP="009618A9">
      <w:pPr>
        <w:numPr>
          <w:ilvl w:val="0"/>
          <w:numId w:val="23"/>
        </w:numPr>
        <w:contextualSpacing/>
        <w:rPr>
          <w:b/>
          <w:sz w:val="36"/>
          <w:szCs w:val="36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</m:func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=3</m:t>
        </m:r>
        <m:func>
          <m:func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lang w:val="en-US"/>
              </w:rPr>
              <m:t>x+3</m:t>
            </m:r>
          </m:e>
        </m:func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  <m:func>
          <m:func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</m:e>
        </m:func>
      </m:oMath>
    </w:p>
    <w:p w:rsidR="001846BE" w:rsidRPr="009618A9" w:rsidRDefault="007300B2" w:rsidP="00B4238C">
      <w:pPr>
        <w:pStyle w:val="a3"/>
        <w:ind w:firstLine="696"/>
        <w:rPr>
          <w:rFonts w:eastAsiaTheme="minorEastAsia"/>
          <w:b/>
          <w:szCs w:val="28"/>
        </w:rPr>
      </w:pPr>
      <w:r>
        <w:rPr>
          <w:rFonts w:eastAsiaTheme="minorEastAsia"/>
          <w:b/>
          <w:szCs w:val="28"/>
        </w:rPr>
        <w:t>{где -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(</m:t>
        </m:r>
        <m:r>
          <m:rPr>
            <m:sty m:val="bi"/>
          </m:rPr>
          <w:rPr>
            <w:rFonts w:ascii="Cambria Math" w:hAnsi="Cambria Math"/>
            <w:szCs w:val="28"/>
          </w:rPr>
          <m:t>3</m:t>
        </m:r>
        <m:r>
          <m:rPr>
            <m:sty m:val="bi"/>
          </m:rPr>
          <w:rPr>
            <w:rFonts w:ascii="Cambria Math" w:hAnsi="Cambria Math"/>
            <w:szCs w:val="28"/>
          </w:rPr>
          <m:t>x)→u'</m:t>
        </m:r>
      </m:oMath>
      <w:r>
        <w:rPr>
          <w:rFonts w:eastAsiaTheme="minorEastAsia"/>
          <w:b/>
          <w:szCs w:val="28"/>
        </w:rPr>
        <w:t>;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(</m:t>
        </m:r>
        <m:func>
          <m:funcPr>
            <m:ctrlPr>
              <w:rPr>
                <w:rFonts w:ascii="Cambria Math" w:hAnsi="Cambria Math"/>
                <w:b/>
                <w:i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Cs w:val="28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Cs w:val="28"/>
              </w:rPr>
              <m:t>x)</m:t>
            </m:r>
          </m:e>
        </m:func>
        <m:r>
          <m:rPr>
            <m:sty m:val="bi"/>
          </m:rPr>
          <w:rPr>
            <w:rFonts w:ascii="Cambria Math" w:hAnsi="Cambria Math"/>
            <w:szCs w:val="28"/>
          </w:rPr>
          <m:t>→</m:t>
        </m:r>
        <m:r>
          <m:rPr>
            <m:sty m:val="bi"/>
          </m:rPr>
          <w:rPr>
            <w:rFonts w:ascii="Cambria Math" w:hAnsi="Cambria Math"/>
            <w:szCs w:val="28"/>
            <w:lang w:val="en-US"/>
          </w:rPr>
          <m:t>v</m:t>
        </m:r>
      </m:oMath>
      <w:r w:rsidR="001846BE" w:rsidRPr="009618A9">
        <w:rPr>
          <w:rFonts w:eastAsiaTheme="minorEastAsia"/>
          <w:b/>
          <w:szCs w:val="28"/>
        </w:rPr>
        <w:t>}</w:t>
      </w:r>
    </w:p>
    <w:p w:rsidR="0060315C" w:rsidRPr="00FB3C1C" w:rsidRDefault="0060315C" w:rsidP="00BC53A5">
      <w:pPr>
        <w:ind w:left="567" w:firstLine="0"/>
        <w:contextualSpacing/>
        <w:rPr>
          <w:b/>
          <w:szCs w:val="28"/>
        </w:rPr>
      </w:pPr>
    </w:p>
    <w:p w:rsidR="001846BE" w:rsidRPr="0060315C" w:rsidRDefault="00BF236B" w:rsidP="009618A9">
      <w:pPr>
        <w:numPr>
          <w:ilvl w:val="0"/>
          <w:numId w:val="23"/>
        </w:numPr>
        <w:contextualSpacing/>
        <w:rPr>
          <w:b/>
          <w:sz w:val="36"/>
          <w:szCs w:val="36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3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lang w:val="en-US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1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=2∙3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3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6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-1</m:t>
            </m:r>
          </m:e>
        </m:d>
        <m:r>
          <m:rPr>
            <m:sty m:val="bi"/>
          </m:rPr>
          <w:rPr>
            <w:rFonts w:ascii="Cambria Math" w:hAnsi="Cambria Math"/>
            <w:sz w:val="36"/>
            <w:szCs w:val="36"/>
          </w:rPr>
          <m:t>+3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∙6</m:t>
            </m:r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5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∙2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=</m:t>
        </m:r>
        <m:r>
          <m:rPr>
            <m:sty m:val="p"/>
          </m:rPr>
          <w:rPr>
            <w:rFonts w:ascii="Cambria Math" w:hAnsi="Cambria Math"/>
            <w:sz w:val="36"/>
            <w:szCs w:val="36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=18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8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-6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+36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8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=54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8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-6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=6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(9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6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-1)</m:t>
          </m:r>
        </m:oMath>
      </m:oMathPara>
    </w:p>
    <w:p w:rsidR="0060315C" w:rsidRPr="00965D8C" w:rsidRDefault="0060315C" w:rsidP="0060315C">
      <w:pPr>
        <w:ind w:left="567" w:firstLine="0"/>
        <w:contextualSpacing/>
        <w:rPr>
          <w:b/>
          <w:sz w:val="36"/>
          <w:szCs w:val="36"/>
        </w:rPr>
      </w:pPr>
    </w:p>
    <w:p w:rsidR="001846BE" w:rsidRPr="00B1141E" w:rsidRDefault="00BF236B" w:rsidP="009618A9">
      <w:pPr>
        <w:numPr>
          <w:ilvl w:val="0"/>
          <w:numId w:val="23"/>
        </w:numPr>
        <w:contextualSpacing/>
        <w:rPr>
          <w:b/>
          <w:sz w:val="36"/>
          <w:szCs w:val="36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x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lang w:val="en-US"/>
                          </w:rPr>
                          <m:t>2</m:t>
                        </m:r>
                      </m:sub>
                    </m:sSub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x</m:t>
                    </m:r>
                  </m:e>
                </m:func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∙</m:t>
        </m:r>
        <m:func>
          <m:func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e>
        </m:func>
        <m:r>
          <m:rPr>
            <m:sty m:val="bi"/>
          </m:rPr>
          <w:rPr>
            <w:rFonts w:ascii="Cambria Math" w:hAnsi="Cambria Math"/>
            <w:sz w:val="36"/>
            <w:szCs w:val="36"/>
          </w:rPr>
          <m:t>∙</m:t>
        </m:r>
        <m:func>
          <m:func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36"/>
                    <w:szCs w:val="36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</m:e>
        </m:func>
        <m:r>
          <m:rPr>
            <m:sty m:val="bi"/>
          </m:rPr>
          <w:rPr>
            <w:rFonts w:ascii="Cambria Math" w:hAnsi="Cambria Math"/>
            <w:sz w:val="36"/>
            <w:szCs w:val="36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  <m:func>
              <m:func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  <w:sz w:val="36"/>
                    <w:szCs w:val="36"/>
                  </w:rPr>
                  <m:t>ln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e>
            </m:func>
          </m:den>
        </m:f>
        <m:r>
          <m:rPr>
            <m:sty m:val="bi"/>
          </m:rPr>
          <w:rPr>
            <w:rFonts w:ascii="Cambria Math" w:hAnsi="Cambria Math"/>
            <w:sz w:val="36"/>
            <w:szCs w:val="36"/>
          </w:rPr>
          <m:t>∙</m:t>
        </m:r>
        <m:sSup>
          <m:sSup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  <w:sz w:val="36"/>
            <w:szCs w:val="36"/>
          </w:rPr>
          <m:t>=</m:t>
        </m:r>
        <m:r>
          <m:rPr>
            <m:sty m:val="p"/>
          </m:rPr>
          <w:rPr>
            <w:rFonts w:ascii="Cambria Math" w:hAnsi="Cambria Math"/>
            <w:sz w:val="36"/>
            <w:szCs w:val="36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sup>
          </m:sSup>
          <m:func>
            <m:func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ln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</m:func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+</m:t>
          </m:r>
          <m:f>
            <m:f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  <m:func>
                <m:funcPr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ln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∙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2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(</m:t>
          </m:r>
          <m:func>
            <m:func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ln</m:t>
              </m:r>
            </m:fName>
            <m:e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</m:func>
          <m:f>
            <m:fPr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  <m:func>
                <m:funcPr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ln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1846BE" w:rsidRPr="00B1141E" w:rsidRDefault="001846BE" w:rsidP="00BC53A5">
      <w:pPr>
        <w:ind w:left="567" w:hanging="567"/>
        <w:contextualSpacing/>
        <w:rPr>
          <w:b/>
          <w:szCs w:val="28"/>
          <w:lang w:val="en-US"/>
        </w:rPr>
      </w:pPr>
    </w:p>
    <w:p w:rsidR="001846BE" w:rsidRPr="00965D8C" w:rsidRDefault="00BF236B" w:rsidP="009618A9">
      <w:pPr>
        <w:numPr>
          <w:ilvl w:val="0"/>
          <w:numId w:val="23"/>
        </w:numPr>
        <w:contextualSpacing/>
        <w:rPr>
          <w:b/>
          <w:sz w:val="48"/>
          <w:szCs w:val="48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48"/>
                <w:szCs w:val="4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8"/>
                    <w:szCs w:val="4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8"/>
                        <w:szCs w:val="4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  <w:lang w:val="en-US"/>
                      </w:rPr>
                      <m:t>x</m:t>
                    </m:r>
                  </m:num>
                  <m:den>
                    <m:rad>
                      <m:radPr>
                        <m:ctrlPr>
                          <w:rPr>
                            <w:rFonts w:ascii="Cambria Math" w:hAnsi="Cambria Math"/>
                            <w:b/>
                            <w:i/>
                            <w:sz w:val="48"/>
                            <w:szCs w:val="48"/>
                            <w:lang w:val="en-US"/>
                          </w:rPr>
                        </m:ctrlPr>
                      </m:radPr>
                      <m:deg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8"/>
                            <w:szCs w:val="48"/>
                            <w:lang w:val="en-US"/>
                          </w:rPr>
                          <m:t>3</m:t>
                        </m:r>
                      </m:deg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8"/>
                            <w:szCs w:val="48"/>
                            <w:lang w:val="en-US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 xml:space="preserve"> +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  <w:lang w:val="en-US"/>
                      </w:rPr>
                      <m:t>1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8"/>
            <w:szCs w:val="48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8"/>
                <w:szCs w:val="4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</w:rPr>
              <m:t>1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48"/>
                    <w:szCs w:val="48"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/>
                        <w:b/>
                        <w:i/>
                        <w:sz w:val="48"/>
                        <w:szCs w:val="48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3</m:t>
                    </m:r>
                  </m:deg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+1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48"/>
                    <w:szCs w:val="4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3</m:t>
                </m:r>
              </m:den>
            </m:f>
            <m:sSup>
              <m:sSupPr>
                <m:ctrlPr>
                  <w:rPr>
                    <w:rFonts w:ascii="Cambria Math" w:hAnsi="Cambria Math"/>
                    <w:b/>
                    <w:i/>
                    <w:sz w:val="48"/>
                    <w:szCs w:val="4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48"/>
                        <w:szCs w:val="4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-1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</w:rPr>
              <m:t>∙x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48"/>
                    <w:szCs w:val="4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(</m:t>
                </m:r>
                <m:rad>
                  <m:radPr>
                    <m:ctrlPr>
                      <w:rPr>
                        <w:rFonts w:ascii="Cambria Math" w:hAnsi="Cambria Math"/>
                        <w:b/>
                        <w:i/>
                        <w:sz w:val="48"/>
                        <w:szCs w:val="48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3</m:t>
                    </m:r>
                  </m:deg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+1)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sz w:val="48"/>
            <w:szCs w:val="48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48"/>
                <w:szCs w:val="48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b/>
                    <w:i/>
                    <w:sz w:val="48"/>
                    <w:szCs w:val="4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3</m:t>
                </m:r>
              </m:den>
            </m:f>
            <m:rad>
              <m:radPr>
                <m:ctrlPr>
                  <w:rPr>
                    <w:rFonts w:ascii="Cambria Math" w:hAnsi="Cambria Math"/>
                    <w:b/>
                    <w:i/>
                    <w:sz w:val="48"/>
                    <w:szCs w:val="48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3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x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sz w:val="48"/>
                <w:szCs w:val="4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48"/>
                    <w:szCs w:val="4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(</m:t>
                </m:r>
                <m:rad>
                  <m:radPr>
                    <m:ctrlPr>
                      <w:rPr>
                        <w:rFonts w:ascii="Cambria Math" w:hAnsi="Cambria Math"/>
                        <w:b/>
                        <w:i/>
                        <w:sz w:val="48"/>
                        <w:szCs w:val="48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3</m:t>
                    </m:r>
                  </m:deg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8"/>
                        <w:szCs w:val="48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+1)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48"/>
                    <w:szCs w:val="48"/>
                  </w:rPr>
                  <m:t>2</m:t>
                </m:r>
              </m:sup>
            </m:sSup>
          </m:den>
        </m:f>
      </m:oMath>
    </w:p>
    <w:p w:rsidR="001846BE" w:rsidRPr="006349C3" w:rsidRDefault="001846BE" w:rsidP="00B4238C">
      <w:pPr>
        <w:pStyle w:val="a3"/>
        <w:ind w:firstLine="696"/>
        <w:rPr>
          <w:b/>
          <w:szCs w:val="28"/>
        </w:rPr>
      </w:pPr>
      <w:r w:rsidRPr="006349C3">
        <w:rPr>
          <w:b/>
          <w:szCs w:val="28"/>
        </w:rPr>
        <w:lastRenderedPageBreak/>
        <w:t>{</w:t>
      </w:r>
      <w:r w:rsidRPr="009618A9">
        <w:rPr>
          <w:b/>
          <w:szCs w:val="28"/>
        </w:rPr>
        <w:t>где</w:t>
      </w:r>
      <w:r w:rsidR="007300B2">
        <w:rPr>
          <w:b/>
          <w:szCs w:val="28"/>
        </w:rPr>
        <w:t xml:space="preserve"> -</w:t>
      </w:r>
      <m:oMath>
        <m:r>
          <m:rPr>
            <m:sty m:val="bi"/>
          </m:rPr>
          <w:rPr>
            <w:rFonts w:ascii="Cambria Math" w:hAnsi="Cambria Math"/>
            <w:szCs w:val="28"/>
          </w:rPr>
          <m:t>(</m:t>
        </m:r>
        <m:r>
          <m:rPr>
            <m:sty m:val="bi"/>
          </m:rPr>
          <w:rPr>
            <w:rFonts w:ascii="Cambria Math" w:hAnsi="Cambria Math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Cs w:val="28"/>
          </w:rPr>
          <m:t>)→</m:t>
        </m:r>
        <m:r>
          <m:rPr>
            <m:sty m:val="bi"/>
          </m:rPr>
          <w:rPr>
            <w:rFonts w:ascii="Cambria Math" w:hAnsi="Cambria Math"/>
            <w:szCs w:val="28"/>
            <w:lang w:val="en-US"/>
          </w:rPr>
          <m:t>u</m:t>
        </m:r>
      </m:oMath>
      <w:r w:rsidRPr="009618A9">
        <w:rPr>
          <w:rFonts w:eastAsiaTheme="minorEastAsia"/>
          <w:b/>
          <w:szCs w:val="28"/>
        </w:rPr>
        <w:t>;</w:t>
      </w:r>
      <w:r w:rsidRPr="006349C3">
        <w:rPr>
          <w:rFonts w:eastAsiaTheme="minorEastAsia"/>
          <w:b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Cs w:val="28"/>
          </w:rPr>
          <m:t>(</m:t>
        </m:r>
        <m:rad>
          <m:radPr>
            <m:ctrlPr>
              <w:rPr>
                <w:rFonts w:ascii="Cambria Math" w:eastAsiaTheme="minorEastAsia" w:hAnsi="Cambria Math"/>
                <w:b/>
                <w:i/>
                <w:szCs w:val="28"/>
                <w:lang w:val="en-US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/>
                <w:szCs w:val="28"/>
                <w:lang w:val="en-US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Theme="minorEastAsia" w:hAnsi="Cambria Math"/>
                <w:szCs w:val="28"/>
                <w:lang w:val="en-US"/>
              </w:rPr>
              <m:t>x</m:t>
            </m:r>
          </m:e>
        </m:rad>
        <m:r>
          <m:rPr>
            <m:sty m:val="bi"/>
          </m:rPr>
          <w:rPr>
            <w:rFonts w:ascii="Cambria Math" w:eastAsiaTheme="minorEastAsia" w:hAnsi="Cambria Math"/>
            <w:szCs w:val="28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Cs w:val="28"/>
            <w:lang w:val="en-US"/>
          </w:rPr>
          <m:t>1</m:t>
        </m:r>
        <m:r>
          <m:rPr>
            <m:sty m:val="bi"/>
          </m:rPr>
          <w:rPr>
            <w:rFonts w:ascii="Cambria Math" w:eastAsiaTheme="minorEastAsia" w:hAnsi="Cambria Math"/>
            <w:szCs w:val="28"/>
          </w:rPr>
          <m:t>) →</m:t>
        </m:r>
        <m:r>
          <m:rPr>
            <m:sty m:val="bi"/>
          </m:rPr>
          <w:rPr>
            <w:rFonts w:ascii="Cambria Math" w:eastAsiaTheme="minorEastAsia" w:hAnsi="Cambria Math"/>
            <w:szCs w:val="28"/>
            <w:lang w:val="en-US"/>
          </w:rPr>
          <m:t>v</m:t>
        </m:r>
        <m:r>
          <m:rPr>
            <m:sty m:val="bi"/>
          </m:rPr>
          <w:rPr>
            <w:rFonts w:ascii="Cambria Math" w:eastAsiaTheme="minorEastAsia" w:hAnsi="Cambria Math"/>
            <w:szCs w:val="28"/>
          </w:rPr>
          <m:t>}</m:t>
        </m:r>
      </m:oMath>
    </w:p>
    <w:p w:rsidR="0050120E" w:rsidRDefault="0050120E" w:rsidP="00FF77C8">
      <w:pPr>
        <w:spacing w:after="0"/>
      </w:pPr>
    </w:p>
    <w:p w:rsidR="00EB48F8" w:rsidRDefault="006349C3" w:rsidP="006349C3">
      <w:pPr>
        <w:pStyle w:val="1"/>
      </w:pPr>
      <w:bookmarkStart w:id="8" w:name="_Toc505779246"/>
      <w:r>
        <w:t>Исследование и построение графиков функций</w:t>
      </w:r>
      <w:r>
        <w:br/>
        <w:t xml:space="preserve"> при помощи производной.</w:t>
      </w:r>
      <w:bookmarkEnd w:id="8"/>
    </w:p>
    <w:p w:rsidR="006349C3" w:rsidRDefault="006349C3" w:rsidP="00FF77C8">
      <w:pPr>
        <w:spacing w:after="0"/>
      </w:pPr>
    </w:p>
    <w:p w:rsidR="004B5A5D" w:rsidRDefault="004B5A5D" w:rsidP="00FF77C8">
      <w:pPr>
        <w:spacing w:after="0"/>
      </w:pPr>
      <w:r>
        <w:t>Давайте рассмотрим некоторую функцию и её свойства.</w:t>
      </w:r>
    </w:p>
    <w:p w:rsidR="006349C3" w:rsidRPr="004B5A5D" w:rsidRDefault="006349C3" w:rsidP="00FF77C8">
      <w:pPr>
        <w:spacing w:after="0"/>
        <w:rPr>
          <w:b/>
          <w:u w:val="single"/>
        </w:rPr>
      </w:pPr>
      <w:r w:rsidRPr="004B5A5D">
        <w:rPr>
          <w:b/>
          <w:u w:val="single"/>
        </w:rPr>
        <w:t>Свойства функции</w:t>
      </w:r>
      <w:r w:rsidRPr="00172E30">
        <w:rPr>
          <w:b/>
        </w:rP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y=f(x)</m:t>
        </m:r>
      </m:oMath>
      <w:r w:rsidRPr="004B5A5D">
        <w:rPr>
          <w:b/>
          <w:u w:val="single"/>
        </w:rPr>
        <w:t xml:space="preserve"> </w:t>
      </w:r>
    </w:p>
    <w:p w:rsidR="004B5A5D" w:rsidRDefault="004B5A5D" w:rsidP="00172E30">
      <w:pPr>
        <w:pStyle w:val="a3"/>
        <w:numPr>
          <w:ilvl w:val="0"/>
          <w:numId w:val="24"/>
        </w:numPr>
        <w:spacing w:after="0"/>
        <w:ind w:hanging="578"/>
      </w:pPr>
      <w:r>
        <w:t xml:space="preserve">Область определения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D(y)</m:t>
        </m:r>
      </m:oMath>
      <w: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D(f)</m:t>
        </m:r>
      </m:oMath>
      <w:r w:rsidR="00C530CE" w:rsidRPr="004B5A5D">
        <w:rPr>
          <w:b/>
          <w:u w:val="single"/>
        </w:rPr>
        <w:t xml:space="preserve"> </w:t>
      </w:r>
      <w:r>
        <w:t xml:space="preserve"> </w:t>
      </w:r>
    </w:p>
    <w:p w:rsidR="004B5A5D" w:rsidRDefault="004B5A5D" w:rsidP="00172E30">
      <w:pPr>
        <w:pStyle w:val="a3"/>
        <w:numPr>
          <w:ilvl w:val="0"/>
          <w:numId w:val="24"/>
        </w:numPr>
        <w:spacing w:after="0"/>
        <w:ind w:hanging="578"/>
      </w:pPr>
      <w:r>
        <w:t xml:space="preserve">Область значений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E(y)</m:t>
        </m:r>
      </m:oMath>
      <w:r w:rsidR="00C530CE" w:rsidRPr="004B5A5D">
        <w:rPr>
          <w:b/>
          <w:u w:val="single"/>
        </w:rPr>
        <w:t xml:space="preserve"> </w:t>
      </w:r>
      <w:r>
        <w:t xml:space="preserve"> </w:t>
      </w:r>
    </w:p>
    <w:p w:rsidR="004B5A5D" w:rsidRDefault="004B5A5D" w:rsidP="00172E30">
      <w:pPr>
        <w:pStyle w:val="a3"/>
        <w:numPr>
          <w:ilvl w:val="0"/>
          <w:numId w:val="24"/>
        </w:numPr>
        <w:spacing w:after="0"/>
        <w:ind w:hanging="578"/>
      </w:pPr>
      <w:r>
        <w:t>Чётность (нечётность)</w:t>
      </w:r>
    </w:p>
    <w:p w:rsidR="004B5A5D" w:rsidRDefault="004B5A5D" w:rsidP="00172E30">
      <w:pPr>
        <w:pStyle w:val="a3"/>
        <w:numPr>
          <w:ilvl w:val="0"/>
          <w:numId w:val="24"/>
        </w:numPr>
        <w:spacing w:after="0"/>
        <w:ind w:hanging="578"/>
      </w:pPr>
      <w:r>
        <w:t>Нули функции</w:t>
      </w:r>
    </w:p>
    <w:p w:rsidR="004B5A5D" w:rsidRDefault="004B5A5D" w:rsidP="00172E30">
      <w:pPr>
        <w:pStyle w:val="a3"/>
        <w:numPr>
          <w:ilvl w:val="0"/>
          <w:numId w:val="24"/>
        </w:numPr>
        <w:spacing w:after="0"/>
        <w:ind w:hanging="578"/>
      </w:pPr>
      <w:r>
        <w:t>Промежутки знакопостоянства</w:t>
      </w:r>
    </w:p>
    <w:p w:rsidR="004B5A5D" w:rsidRDefault="004B5A5D" w:rsidP="00172E30">
      <w:pPr>
        <w:pStyle w:val="a3"/>
        <w:numPr>
          <w:ilvl w:val="0"/>
          <w:numId w:val="24"/>
        </w:numPr>
        <w:spacing w:after="0"/>
        <w:ind w:hanging="578"/>
      </w:pPr>
      <w:r>
        <w:t>Экстремумы</w:t>
      </w:r>
    </w:p>
    <w:p w:rsidR="004B5A5D" w:rsidRDefault="004B5A5D" w:rsidP="00172E30">
      <w:pPr>
        <w:pStyle w:val="a3"/>
        <w:numPr>
          <w:ilvl w:val="0"/>
          <w:numId w:val="24"/>
        </w:numPr>
        <w:spacing w:after="0"/>
        <w:ind w:hanging="578"/>
      </w:pPr>
      <w:r>
        <w:t>Промежутки монотонности</w:t>
      </w:r>
    </w:p>
    <w:p w:rsidR="004B5A5D" w:rsidRDefault="004B5A5D" w:rsidP="004B5A5D">
      <w:pPr>
        <w:spacing w:after="0"/>
      </w:pPr>
    </w:p>
    <w:p w:rsidR="004B5A5D" w:rsidRPr="00614F82" w:rsidRDefault="00C530CE" w:rsidP="004B5A5D">
      <w:pPr>
        <w:spacing w:after="0"/>
        <w:rPr>
          <w:b/>
        </w:rPr>
      </w:pPr>
      <w:r w:rsidRPr="00614F82">
        <w:rPr>
          <w:b/>
        </w:rPr>
        <w:t>Теперь рассмотрим эти свойства более подробно.</w:t>
      </w:r>
    </w:p>
    <w:p w:rsidR="00C530CE" w:rsidRDefault="00C530CE" w:rsidP="00733EA1">
      <w:pPr>
        <w:pStyle w:val="a3"/>
        <w:numPr>
          <w:ilvl w:val="0"/>
          <w:numId w:val="40"/>
        </w:numPr>
        <w:spacing w:after="0"/>
      </w:pPr>
      <w:r w:rsidRPr="00733EA1">
        <w:rPr>
          <w:b/>
          <w:u w:val="single"/>
        </w:rPr>
        <w:t>Область определения</w:t>
      </w:r>
      <w:r>
        <w:t xml:space="preserve"> -– это </w:t>
      </w:r>
      <w:r w:rsidR="00BA2B62">
        <w:t>множество</w:t>
      </w:r>
      <w:r>
        <w:t xml:space="preserve"> всех допустимых значений </w:t>
      </w:r>
      <w:r w:rsidR="00BA2B62">
        <w:t xml:space="preserve">аргумента </w:t>
      </w:r>
      <w:r>
        <w:t xml:space="preserve">для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y=f(x)</m:t>
        </m:r>
      </m:oMath>
      <w:r>
        <w:t xml:space="preserve"> - и </w:t>
      </w:r>
      <w:r w:rsidR="00BA2B62">
        <w:t>обозначаются области определения</w:t>
      </w:r>
      <w:r>
        <w:t xml:space="preserve"> как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D(y)</m:t>
        </m:r>
      </m:oMath>
      <w:r w:rsidRPr="00C530CE">
        <w:t xml:space="preserve"> </w:t>
      </w:r>
      <w:r w:rsidR="00BA2B62">
        <w:t>или же</w:t>
      </w:r>
      <w:r w:rsidR="007300B2">
        <w:t xml:space="preserve"> -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D(f)</m:t>
        </m:r>
      </m:oMath>
      <w:r w:rsidR="00BA2B62">
        <w:t xml:space="preserve"> Какая же разница между -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D(y)</m:t>
        </m:r>
      </m:oMath>
      <w:r w:rsidR="00BA2B62">
        <w:t xml:space="preserve">  - 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D(f)</m:t>
        </m:r>
      </m:oMath>
      <w:r w:rsidR="00BA2B62">
        <w:t xml:space="preserve"> Если мы говорим о области определения </w:t>
      </w:r>
      <w:r w:rsidR="000E1EF1">
        <w:t xml:space="preserve">формулы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</m:oMath>
      <w:r w:rsidR="000E1EF1">
        <w:t xml:space="preserve"> – которой задана функция, то пишут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D(f)</m:t>
        </m:r>
      </m:oMath>
      <w:r w:rsidR="000E1EF1">
        <w:t xml:space="preserve"> </w:t>
      </w:r>
      <w:r w:rsidR="00E10751">
        <w:t xml:space="preserve">- </w:t>
      </w:r>
      <w:r w:rsidR="000E1EF1">
        <w:t xml:space="preserve">а если при задании функции ещё как то ограничивается область определения и уже </w:t>
      </w:r>
      <w:r w:rsidR="00E10751">
        <w:t>получают</w:t>
      </w:r>
      <w:r w:rsidR="000E1EF1">
        <w:t xml:space="preserve"> функцию по формуле, но с дополнительными ограничениями, то пишут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D(y)</m:t>
        </m:r>
      </m:oMath>
      <w:r w:rsidR="000E1EF1">
        <w:t xml:space="preserve"> . Записывают область определения как промежуток -</w:t>
      </w:r>
      <w:r w:rsidR="00EE389E">
        <w:br/>
      </w:r>
      <w:r w:rsidR="000E1EF1"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y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=(                )</m:t>
        </m:r>
      </m:oMath>
      <w:r w:rsidR="00EE389E">
        <w:t xml:space="preserve"> </w:t>
      </w:r>
      <w:r w:rsidR="00D35A46">
        <w:t>и этот промежуток (тот что в скобках), имеет начало и конец.</w:t>
      </w:r>
    </w:p>
    <w:p w:rsidR="00D35A46" w:rsidRPr="00733EA1" w:rsidRDefault="00EE389E" w:rsidP="00733EA1">
      <w:pPr>
        <w:pStyle w:val="a3"/>
        <w:numPr>
          <w:ilvl w:val="0"/>
          <w:numId w:val="40"/>
        </w:numPr>
        <w:spacing w:after="0"/>
        <w:rPr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351828</wp:posOffset>
            </wp:positionV>
            <wp:extent cx="3600000" cy="2841256"/>
            <wp:effectExtent l="0" t="0" r="635" b="0"/>
            <wp:wrapTight wrapText="bothSides">
              <wp:wrapPolygon edited="0">
                <wp:start x="0" y="0"/>
                <wp:lineTo x="0" y="21436"/>
                <wp:lineTo x="21490" y="21436"/>
                <wp:lineTo x="21490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Симметричеость функции_0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41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A46" w:rsidRPr="00733EA1">
        <w:rPr>
          <w:b/>
          <w:u w:val="single"/>
        </w:rPr>
        <w:t>Область значений</w:t>
      </w:r>
      <w:r w:rsidR="00D35A46"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E(y)</m:t>
        </m:r>
      </m:oMath>
      <w:r w:rsidR="00D35A46" w:rsidRPr="00D35A46">
        <w:t xml:space="preserve"> </w:t>
      </w:r>
      <w:r w:rsidR="00D35A46">
        <w:t>–</w:t>
      </w:r>
      <w:r w:rsidR="00D35A46" w:rsidRPr="00D35A46">
        <w:t xml:space="preserve"> </w:t>
      </w:r>
      <w:r w:rsidR="00D35A46">
        <w:t xml:space="preserve">это уже </w:t>
      </w:r>
      <w:r w:rsidR="00F81CDD">
        <w:t>множество всех возможных значений,</w:t>
      </w:r>
      <w:r w:rsidR="00D35A46">
        <w:t xml:space="preserve"> которые принимает зависимая переменная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</m:t>
        </m:r>
      </m:oMath>
      <w:r w:rsidR="00BC6C42">
        <w:t xml:space="preserve"> </w:t>
      </w:r>
      <w:r w:rsidR="00BC6C42">
        <w:lastRenderedPageBreak/>
        <w:t>.</w:t>
      </w:r>
      <w:r w:rsidR="00D35A46">
        <w:t xml:space="preserve"> </w:t>
      </w:r>
      <w:r w:rsidR="00BC6C42">
        <w:t>О</w:t>
      </w:r>
      <w:r w:rsidR="00D35A46">
        <w:t xml:space="preserve">бласть значений </w:t>
      </w:r>
      <w:r w:rsidR="00F81CDD">
        <w:t xml:space="preserve">записывают то же в виде промежутка. </w:t>
      </w:r>
      <w:r w:rsidR="00F81CDD">
        <w:br/>
      </w:r>
      <w:r w:rsidR="00F81CDD" w:rsidRPr="00733EA1">
        <w:rPr>
          <w:i/>
        </w:rPr>
        <w:t xml:space="preserve">Как пример рассмотрим, известную нам функцию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</m:t>
        </m:r>
        <m:func>
          <m:func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</m:func>
      </m:oMath>
      <w:r w:rsidR="00F81CDD" w:rsidRPr="00733EA1">
        <w:rPr>
          <w:b/>
          <w:i/>
          <w:u w:val="single"/>
        </w:rPr>
        <w:t xml:space="preserve"> </w:t>
      </w:r>
      <w:r w:rsidR="00F81CDD" w:rsidRPr="00733EA1">
        <w:rPr>
          <w:i/>
        </w:rPr>
        <w:t xml:space="preserve"> </w:t>
      </w:r>
      <w:r w:rsidR="00F81CDD" w:rsidRPr="00733EA1">
        <w:rPr>
          <w:i/>
        </w:rPr>
        <w:br/>
      </w:r>
      <w:r w:rsidR="00BE0B19" w:rsidRPr="00733EA1">
        <w:rPr>
          <w:i/>
        </w:rPr>
        <w:t>Э</w:t>
      </w:r>
      <w:r w:rsidR="00F81CDD" w:rsidRPr="00733EA1">
        <w:rPr>
          <w:i/>
        </w:rPr>
        <w:t>т</w:t>
      </w:r>
      <w:r w:rsidR="00BE0B19" w:rsidRPr="00733EA1">
        <w:rPr>
          <w:i/>
        </w:rPr>
        <w:t>а</w:t>
      </w:r>
      <w:r w:rsidR="00F81CDD" w:rsidRPr="00733EA1">
        <w:rPr>
          <w:i/>
        </w:rPr>
        <w:t xml:space="preserve"> функции </w:t>
      </w:r>
      <w:r w:rsidR="00DC3DB6" w:rsidRPr="00733EA1">
        <w:rPr>
          <w:i/>
        </w:rPr>
        <w:t>определена</w:t>
      </w:r>
      <w:r w:rsidR="00BE0B19" w:rsidRPr="00733EA1">
        <w:rPr>
          <w:i/>
        </w:rPr>
        <w:t xml:space="preserve"> для всех значений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 w:rsidR="00DC3DB6" w:rsidRPr="00733EA1">
        <w:rPr>
          <w:i/>
        </w:rPr>
        <w:t xml:space="preserve"> </w:t>
      </w:r>
      <w:r w:rsidR="00BE0B19" w:rsidRPr="00733EA1">
        <w:rPr>
          <w:i/>
        </w:rPr>
        <w:t xml:space="preserve">, значит её </w:t>
      </w:r>
      <w:r w:rsidR="00F81CDD" w:rsidRPr="00733EA1">
        <w:rPr>
          <w:i/>
        </w:rPr>
        <w:t>область определений</w:t>
      </w:r>
      <w:r w:rsidR="00BC6C42" w:rsidRPr="00733EA1">
        <w:rPr>
          <w:i/>
        </w:rPr>
        <w:t>,</w:t>
      </w:r>
      <w:r>
        <w:rPr>
          <w:i/>
        </w:rPr>
        <w:br/>
      </w:r>
      <w:r w:rsidR="00BC6C42" w:rsidRPr="00733EA1">
        <w:rPr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y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=(-∞;+∞)</m:t>
        </m:r>
      </m:oMath>
      <w:r w:rsidR="00F81CDD" w:rsidRPr="00733EA1">
        <w:rPr>
          <w:i/>
        </w:rPr>
        <w:t xml:space="preserve"> </w:t>
      </w:r>
      <w:r w:rsidR="00DC3DB6" w:rsidRPr="00733EA1">
        <w:rPr>
          <w:i/>
        </w:rPr>
        <w:t xml:space="preserve">, но </w:t>
      </w:r>
      <w:r w:rsidR="004D0D86" w:rsidRPr="00733EA1">
        <w:rPr>
          <w:i/>
        </w:rPr>
        <w:t xml:space="preserve">- </w:t>
      </w:r>
      <m:oMath>
        <m:func>
          <m:func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</m:func>
      </m:oMath>
      <w:r w:rsidR="00DC3DB6" w:rsidRPr="00733EA1">
        <w:rPr>
          <w:i/>
        </w:rPr>
        <w:t xml:space="preserve"> </w:t>
      </w:r>
      <w:r w:rsidR="004D0D86" w:rsidRPr="00733EA1">
        <w:rPr>
          <w:i/>
        </w:rPr>
        <w:t>–</w:t>
      </w:r>
      <w:r w:rsidR="00F81CDD" w:rsidRPr="00733EA1">
        <w:rPr>
          <w:i/>
        </w:rPr>
        <w:t xml:space="preserve"> </w:t>
      </w:r>
      <w:r w:rsidR="004D0D86" w:rsidRPr="00733EA1">
        <w:rPr>
          <w:i/>
        </w:rPr>
        <w:t xml:space="preserve">любому числу ставит в соответствие число от - </w:t>
      </w:r>
      <m:oMath>
        <m:r>
          <w:rPr>
            <w:rFonts w:ascii="Cambria Math" w:hAnsi="Cambria Math"/>
          </w:rPr>
          <m:t>(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-1)</m:t>
        </m:r>
      </m:oMath>
      <w:r w:rsidR="004D0D86" w:rsidRPr="00733EA1">
        <w:rPr>
          <w:i/>
        </w:rPr>
        <w:t xml:space="preserve"> - до - </w:t>
      </w:r>
      <m:oMath>
        <m:r>
          <w:rPr>
            <w:rFonts w:ascii="Cambria Math" w:hAnsi="Cambria Math"/>
          </w:rPr>
          <m:t>(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+1)</m:t>
        </m:r>
      </m:oMath>
      <w:r w:rsidR="004D0D86" w:rsidRPr="00733EA1">
        <w:rPr>
          <w:i/>
        </w:rPr>
        <w:t xml:space="preserve"> , значит область значений этой функции будет -</w:t>
      </w:r>
      <w:r w:rsidR="00C51B54" w:rsidRPr="00733EA1">
        <w:rPr>
          <w:i/>
        </w:rPr>
        <w:br/>
      </w:r>
      <w:r w:rsidR="004D0D86" w:rsidRPr="00733EA1">
        <w:rPr>
          <w:i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E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y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=[-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1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;+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1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]</m:t>
        </m:r>
      </m:oMath>
      <w:r w:rsidR="004D0D86" w:rsidRPr="00733EA1">
        <w:rPr>
          <w:i/>
        </w:rPr>
        <w:t xml:space="preserve"> – включая граничные точки.</w:t>
      </w:r>
    </w:p>
    <w:p w:rsidR="005050B2" w:rsidRDefault="005050B2" w:rsidP="00733EA1">
      <w:pPr>
        <w:pStyle w:val="a3"/>
        <w:numPr>
          <w:ilvl w:val="0"/>
          <w:numId w:val="40"/>
        </w:numPr>
      </w:pPr>
      <w:r w:rsidRPr="00733EA1">
        <w:rPr>
          <w:b/>
          <w:u w:val="single"/>
        </w:rPr>
        <w:t>Чётность (нечётность) функции</w:t>
      </w:r>
      <w:r>
        <w:t xml:space="preserve"> – можно назвать это свойство симметричностью функции. И оно характеризует именно </w:t>
      </w:r>
      <w:r w:rsidR="00E10751">
        <w:t>ту форму,</w:t>
      </w:r>
      <w:r>
        <w:t xml:space="preserve"> которую задаёт функция - </w:t>
      </w:r>
      <m:r>
        <m:rPr>
          <m:sty m:val="p"/>
        </m:rPr>
        <w:rPr>
          <w:rFonts w:ascii="Cambria Math" w:hAnsi="Cambria Math"/>
        </w:rPr>
        <w:br/>
      </m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y=f(x)</m:t>
        </m:r>
      </m:oMath>
      <w:r>
        <w:t xml:space="preserve"> </w:t>
      </w:r>
      <w:r w:rsidR="00C2133E">
        <w:t>–</w:t>
      </w:r>
      <w:r>
        <w:t xml:space="preserve"> </w:t>
      </w:r>
      <w:r w:rsidR="00C2133E">
        <w:t>эта симметричность хорошо иллюстрируется на графике</w:t>
      </w:r>
    </w:p>
    <w:p w:rsidR="00C2133E" w:rsidRDefault="00C2133E" w:rsidP="005050B2">
      <w:r>
        <w:rPr>
          <w:noProof/>
          <w:lang w:eastAsia="ru-RU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11581</wp:posOffset>
            </wp:positionH>
            <wp:positionV relativeFrom="paragraph">
              <wp:posOffset>-635</wp:posOffset>
            </wp:positionV>
            <wp:extent cx="3600000" cy="2914286"/>
            <wp:effectExtent l="0" t="0" r="635" b="635"/>
            <wp:wrapTight wrapText="bothSides">
              <wp:wrapPolygon edited="0">
                <wp:start x="0" y="0"/>
                <wp:lineTo x="0" y="21463"/>
                <wp:lineTo x="21490" y="21463"/>
                <wp:lineTo x="2149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Симметричеость функции_0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133E" w:rsidRDefault="00C2133E" w:rsidP="005050B2">
      <w:r>
        <w:t>Где представлена некоторая функция, г</w:t>
      </w:r>
      <w:r w:rsidR="00C51B54">
        <w:t>рафик которой симметричен оси</w:t>
      </w:r>
      <w:r w:rsidR="001320F2">
        <w:t xml:space="preserve"> –</w:t>
      </w:r>
      <w:r w:rsidR="001320F2" w:rsidRPr="001320F2">
        <w:t xml:space="preserve"> </w:t>
      </w:r>
      <w:r w:rsidR="001320F2" w:rsidRPr="001320F2">
        <w:rPr>
          <w:rFonts w:ascii="Cambria Math" w:hAnsi="Cambria Math"/>
          <w:b/>
          <w:i/>
          <w:sz w:val="40"/>
          <w:szCs w:val="40"/>
        </w:rPr>
        <w:t>0Y</w:t>
      </w:r>
      <w:r>
        <w:t>, такая функция будет называться – чётная функция.</w:t>
      </w:r>
    </w:p>
    <w:p w:rsidR="00EE389E" w:rsidRDefault="00EE389E">
      <w:pPr>
        <w:ind w:firstLine="0"/>
      </w:pPr>
      <w:r>
        <w:br w:type="page"/>
      </w:r>
    </w:p>
    <w:p w:rsidR="00C2133E" w:rsidRDefault="001C0CE5" w:rsidP="005050B2">
      <w:r>
        <w:lastRenderedPageBreak/>
        <w:t xml:space="preserve">Проверяется чётность простым образом, вместо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>
        <w:t xml:space="preserve"> - подставляют в формулу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(-x)</m:t>
        </m:r>
      </m:oMath>
      <w:r>
        <w:t xml:space="preserve"> – </w:t>
      </w:r>
      <w:r w:rsidR="00E10751">
        <w:t>и,</w:t>
      </w:r>
      <w:r>
        <w:t xml:space="preserve"> </w:t>
      </w:r>
      <w:r w:rsidR="000A6E83">
        <w:t xml:space="preserve">если </w:t>
      </w:r>
      <w:r>
        <w:t>после преобраз</w:t>
      </w:r>
      <w:r w:rsidR="00E10751">
        <w:t xml:space="preserve">ований получают снова функцию 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-x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=f(x)</m:t>
        </m:r>
      </m:oMath>
      <w:r w:rsidR="00E10751">
        <w:t xml:space="preserve"> то</w:t>
      </w:r>
      <w:r>
        <w:t xml:space="preserve"> значит, что рассматриваемая функция является </w:t>
      </w:r>
      <w:r w:rsidRPr="00E10751">
        <w:rPr>
          <w:b/>
        </w:rPr>
        <w:t>чётной.</w:t>
      </w:r>
    </w:p>
    <w:p w:rsidR="001C0CE5" w:rsidRPr="0038124B" w:rsidRDefault="00EE389E" w:rsidP="005050B2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79821</wp:posOffset>
            </wp:positionH>
            <wp:positionV relativeFrom="paragraph">
              <wp:posOffset>272908</wp:posOffset>
            </wp:positionV>
            <wp:extent cx="3600000" cy="3404525"/>
            <wp:effectExtent l="0" t="0" r="635" b="5715"/>
            <wp:wrapTight wrapText="bothSides">
              <wp:wrapPolygon edited="0">
                <wp:start x="0" y="0"/>
                <wp:lineTo x="0" y="21515"/>
                <wp:lineTo x="21490" y="21515"/>
                <wp:lineTo x="21490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Симметричеость функции_0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40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CE5" w:rsidRPr="0038124B">
        <w:rPr>
          <w:b/>
        </w:rPr>
        <w:t xml:space="preserve">Нечётная функция обладает симметричностью другого рода </w:t>
      </w:r>
    </w:p>
    <w:p w:rsidR="001320F2" w:rsidRPr="003401A1" w:rsidRDefault="001320F2" w:rsidP="005050B2">
      <w:r>
        <w:t>График такой функции симметричен началу координат.</w:t>
      </w:r>
      <w:r w:rsidRPr="001320F2">
        <w:t xml:space="preserve"> </w:t>
      </w:r>
    </w:p>
    <w:p w:rsidR="000A6E83" w:rsidRDefault="000A6E83" w:rsidP="000A6E83">
      <w:r>
        <w:t xml:space="preserve">Проверяется нечётность аналогичным образом, вместо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>
        <w:t xml:space="preserve"> - подставляют в формулу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(-x)</m:t>
        </m:r>
      </m:oMath>
      <w:r>
        <w:t xml:space="preserve"> – и если пос</w:t>
      </w:r>
      <w:r w:rsidR="00C51B54">
        <w:t>ле преобразований получают</w:t>
      </w:r>
      <w:r>
        <w:t xml:space="preserve"> функцию -</w:t>
      </w:r>
      <w:r w:rsidR="00C51B54">
        <w:br/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-x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=-f(x)</m:t>
        </m:r>
      </m:oMath>
      <w:r>
        <w:t xml:space="preserve"> то значит, что рассматриваемая функция является </w:t>
      </w:r>
      <w:r w:rsidR="00C51B54">
        <w:t>не</w:t>
      </w:r>
      <w:r>
        <w:t>чётной.</w:t>
      </w:r>
    </w:p>
    <w:p w:rsidR="000A6E83" w:rsidRDefault="000A6E83">
      <w:pPr>
        <w:ind w:firstLine="0"/>
      </w:pPr>
    </w:p>
    <w:p w:rsidR="00EE389E" w:rsidRDefault="00EE389E">
      <w:pPr>
        <w:ind w:firstLine="0"/>
      </w:pPr>
      <w:r>
        <w:br w:type="page"/>
      </w:r>
    </w:p>
    <w:p w:rsidR="000A6E83" w:rsidRDefault="000A6E83" w:rsidP="005050B2">
      <w:r>
        <w:lastRenderedPageBreak/>
        <w:t>А бывают такие функции, которые являются ни чётными и не нечётными</w:t>
      </w:r>
    </w:p>
    <w:p w:rsidR="000A6E83" w:rsidRDefault="000A6E83" w:rsidP="005050B2">
      <w:r>
        <w:rPr>
          <w:noProof/>
          <w:lang w:eastAsia="ru-RU"/>
        </w:rPr>
        <w:drawing>
          <wp:inline distT="0" distB="0" distL="0" distR="0">
            <wp:extent cx="3600000" cy="2929091"/>
            <wp:effectExtent l="0" t="0" r="63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Симметричеость функции_0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2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E83" w:rsidRDefault="00B33F44" w:rsidP="00733EA1">
      <w:pPr>
        <w:pStyle w:val="a3"/>
        <w:numPr>
          <w:ilvl w:val="0"/>
          <w:numId w:val="40"/>
        </w:numPr>
      </w:pPr>
      <w:r w:rsidRPr="00733EA1">
        <w:rPr>
          <w:b/>
          <w:u w:val="single"/>
        </w:rPr>
        <w:t>Нули функции</w:t>
      </w:r>
      <w:r>
        <w:t xml:space="preserve"> </w:t>
      </w:r>
      <w:r w:rsidR="00DA3D35">
        <w:t>–</w:t>
      </w:r>
      <w:r>
        <w:t xml:space="preserve"> </w:t>
      </w:r>
      <w:r w:rsidR="00DA3D35">
        <w:t>это такие значения аргумента, для которых значение функции равно нулю.</w:t>
      </w:r>
    </w:p>
    <w:p w:rsidR="00DA3D35" w:rsidRDefault="00DA3D35" w:rsidP="005050B2">
      <w:r>
        <w:rPr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32054</wp:posOffset>
            </wp:positionH>
            <wp:positionV relativeFrom="paragraph">
              <wp:posOffset>1270</wp:posOffset>
            </wp:positionV>
            <wp:extent cx="3600000" cy="2883258"/>
            <wp:effectExtent l="0" t="0" r="635" b="0"/>
            <wp:wrapTight wrapText="bothSides">
              <wp:wrapPolygon edited="0">
                <wp:start x="0" y="0"/>
                <wp:lineTo x="0" y="21410"/>
                <wp:lineTo x="21490" y="21410"/>
                <wp:lineTo x="21490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Нули функции_0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3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Что бы найти нули функции, нужно приравнять функцию -</w:t>
      </w:r>
      <w:r w:rsidR="00EE389E">
        <w:br/>
      </w: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</m:oMath>
      <w:r>
        <w:t xml:space="preserve"> - к нулю -</w:t>
      </w:r>
      <w:r w:rsidR="00E259D9">
        <w:br/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=0</m:t>
        </m:r>
      </m:oMath>
      <w:r w:rsidR="00E50898">
        <w:t>.</w:t>
      </w:r>
      <w:r>
        <w:t xml:space="preserve"> </w:t>
      </w:r>
      <w:r w:rsidR="00EE389E">
        <w:br/>
      </w:r>
      <w:r w:rsidR="00E50898">
        <w:t>А</w:t>
      </w:r>
      <w:r>
        <w:t xml:space="preserve"> графически, нули функции представлены точками в которых график пересекает ось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>
        <w:t xml:space="preserve"> </w:t>
      </w:r>
      <w:r w:rsidR="00EE389E">
        <w:br/>
      </w:r>
      <w:r>
        <w:t xml:space="preserve">На представленном рисунке график пересекает ось абсцисс в точках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1</m:t>
            </m:r>
          </m:sub>
        </m:sSub>
      </m:oMath>
      <w:r w:rsidR="00E10751">
        <w:t xml:space="preserve"> - 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b>
        </m:sSub>
      </m:oMath>
      <w:r w:rsidR="00921CA6">
        <w:t xml:space="preserve">, которые и будут являться нулями функции. </w:t>
      </w:r>
      <w:r w:rsidR="00EE389E">
        <w:br/>
      </w:r>
      <w:r w:rsidR="00921CA6">
        <w:t xml:space="preserve">А ординаты этих точек равны нулю, так как точки лежат на оси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 w:rsidR="00921CA6">
        <w:t xml:space="preserve"> . Нули функций разбивают область определения на несколько промежутков. Эти промежутки называются </w:t>
      </w:r>
      <w:r w:rsidR="00921CA6" w:rsidRPr="00E50898">
        <w:rPr>
          <w:b/>
        </w:rPr>
        <w:t>промежутками знакопостоянства</w:t>
      </w:r>
      <w:r w:rsidR="00921CA6">
        <w:t xml:space="preserve"> функции. </w:t>
      </w:r>
      <w:r w:rsidR="0003328B" w:rsidRPr="00E50898">
        <w:rPr>
          <w:b/>
        </w:rPr>
        <w:t>Промежутки знакопостоянства</w:t>
      </w:r>
      <w:r w:rsidR="0003328B">
        <w:t xml:space="preserve"> это такие промежутки, в которых изменение аргумента не приводит к изменению знака функции.</w:t>
      </w:r>
    </w:p>
    <w:p w:rsidR="00EE389E" w:rsidRDefault="00EE389E">
      <w:pPr>
        <w:ind w:firstLine="0"/>
        <w:rPr>
          <w:b/>
        </w:rPr>
      </w:pPr>
      <w:r>
        <w:rPr>
          <w:b/>
        </w:rPr>
        <w:br w:type="page"/>
      </w:r>
    </w:p>
    <w:p w:rsidR="003401A1" w:rsidRPr="00733EA1" w:rsidRDefault="003401A1" w:rsidP="00733EA1">
      <w:pPr>
        <w:pStyle w:val="a3"/>
        <w:numPr>
          <w:ilvl w:val="0"/>
          <w:numId w:val="40"/>
        </w:numPr>
        <w:rPr>
          <w:b/>
        </w:rPr>
      </w:pPr>
      <w:r w:rsidRPr="00733EA1">
        <w:rPr>
          <w:b/>
        </w:rPr>
        <w:lastRenderedPageBreak/>
        <w:t>Промежутки знакопостоянства бывают 2-х видов:</w:t>
      </w:r>
    </w:p>
    <w:p w:rsidR="003401A1" w:rsidRDefault="00FE0A23" w:rsidP="003401A1">
      <w:pPr>
        <w:pStyle w:val="a3"/>
        <w:numPr>
          <w:ilvl w:val="0"/>
          <w:numId w:val="25"/>
        </w:num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541655</wp:posOffset>
            </wp:positionV>
            <wp:extent cx="3008451" cy="2880000"/>
            <wp:effectExtent l="0" t="0" r="1905" b="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Нули функции_0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45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4805">
        <w:t xml:space="preserve"> </w:t>
      </w:r>
      <w:r w:rsidR="003401A1">
        <w:t xml:space="preserve">Одного вида – это когда значение функции больше нуля. График находится выше оси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</w:p>
    <w:p w:rsidR="003401A1" w:rsidRDefault="00C54805" w:rsidP="003401A1">
      <w:pPr>
        <w:pStyle w:val="a3"/>
        <w:numPr>
          <w:ilvl w:val="0"/>
          <w:numId w:val="25"/>
        </w:numPr>
      </w:pPr>
      <w:r>
        <w:t xml:space="preserve"> </w:t>
      </w:r>
      <w:r w:rsidR="009A058E">
        <w:t xml:space="preserve">И второго вида – это когда значение функции меньше нуля. График функции находится ниже оси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</w:p>
    <w:p w:rsidR="0003328B" w:rsidRDefault="00EE389E" w:rsidP="005050B2">
      <w:r>
        <w:rPr>
          <w:noProof/>
          <w:lang w:eastAsia="ru-RU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106964</wp:posOffset>
            </wp:positionH>
            <wp:positionV relativeFrom="paragraph">
              <wp:posOffset>56515</wp:posOffset>
            </wp:positionV>
            <wp:extent cx="3070021" cy="2880000"/>
            <wp:effectExtent l="0" t="0" r="0" b="0"/>
            <wp:wrapTight wrapText="bothSides">
              <wp:wrapPolygon edited="0">
                <wp:start x="0" y="0"/>
                <wp:lineTo x="0" y="21433"/>
                <wp:lineTo x="21448" y="21433"/>
                <wp:lineTo x="21448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Нули функции_0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02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58E" w:rsidRDefault="009A058E" w:rsidP="005050B2">
      <w:r>
        <w:t xml:space="preserve">Для того, чтобы определить промежутки знакопостоянства нужно решить 2 неравенства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&gt;</m:t>
        </m:r>
        <m:r>
          <w:rPr>
            <w:rFonts w:ascii="Cambria Math" w:hAnsi="Cambria Math"/>
            <w:sz w:val="40"/>
            <w:szCs w:val="40"/>
          </w:rPr>
          <m:t>0</m:t>
        </m:r>
      </m:oMath>
      <w:r>
        <w:t xml:space="preserve"> - 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&lt;</m:t>
        </m:r>
        <m:r>
          <w:rPr>
            <w:rFonts w:ascii="Cambria Math" w:hAnsi="Cambria Math"/>
            <w:sz w:val="40"/>
            <w:szCs w:val="40"/>
          </w:rPr>
          <m:t>0</m:t>
        </m:r>
      </m:oMath>
      <w:r>
        <w:t xml:space="preserve"> .</w:t>
      </w:r>
    </w:p>
    <w:p w:rsidR="00EE389E" w:rsidRDefault="00EE389E">
      <w:pPr>
        <w:ind w:firstLine="0"/>
        <w:rPr>
          <w:b/>
          <w:u w:val="single"/>
        </w:rPr>
      </w:pPr>
      <w:r>
        <w:rPr>
          <w:b/>
          <w:u w:val="single"/>
        </w:rPr>
        <w:br w:type="page"/>
      </w:r>
    </w:p>
    <w:p w:rsidR="00E259D9" w:rsidRDefault="0035780C" w:rsidP="00FE0A23">
      <w:pPr>
        <w:pStyle w:val="a3"/>
        <w:numPr>
          <w:ilvl w:val="0"/>
          <w:numId w:val="40"/>
        </w:numPr>
      </w:pPr>
      <w:r w:rsidRPr="00FE0A23">
        <w:rPr>
          <w:b/>
          <w:u w:val="single"/>
        </w:rPr>
        <w:lastRenderedPageBreak/>
        <w:t>Экстремумы функции</w:t>
      </w:r>
      <w:r>
        <w:t xml:space="preserve"> – это такие особые значения аргумента для которых значение функции будет максимальным или минимальным </w:t>
      </w:r>
      <w:r w:rsidR="00C46D97">
        <w:t>среди всех значений аргумента из некоторой окрестности экстремальной точки.</w:t>
      </w:r>
    </w:p>
    <w:p w:rsidR="00C46D97" w:rsidRDefault="00C46D97" w:rsidP="005050B2">
      <w:r>
        <w:rPr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113939</wp:posOffset>
            </wp:positionH>
            <wp:positionV relativeFrom="paragraph">
              <wp:posOffset>1395</wp:posOffset>
            </wp:positionV>
            <wp:extent cx="3600000" cy="3312840"/>
            <wp:effectExtent l="0" t="0" r="635" b="1905"/>
            <wp:wrapTight wrapText="bothSides">
              <wp:wrapPolygon edited="0">
                <wp:start x="0" y="0"/>
                <wp:lineTo x="0" y="21488"/>
                <wp:lineTo x="21490" y="21488"/>
                <wp:lineTo x="21490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Экстремумы функцмии_0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31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677B">
        <w:t xml:space="preserve">Рассмотрим показанную на чертеже </w:t>
      </w:r>
      <w:r w:rsidR="0004045B">
        <w:t xml:space="preserve">1-ю </w:t>
      </w:r>
      <w:r w:rsidR="0077677B">
        <w:t xml:space="preserve">точку с координатами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и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0</m:t>
                </m:r>
              </m:sub>
            </m:sSub>
          </m:e>
        </m:d>
      </m:oMath>
      <w:r w:rsidR="0004045B">
        <w:t xml:space="preserve"> Если для этой точки значение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0</m:t>
                </m:r>
              </m:sub>
            </m:sSub>
          </m:e>
        </m:d>
      </m:oMath>
      <w:r w:rsidR="0004045B">
        <w:t xml:space="preserve"> </w:t>
      </w:r>
      <w:r w:rsidR="00E10751">
        <w:t xml:space="preserve">- </w:t>
      </w:r>
      <w:r w:rsidR="0004045B">
        <w:t xml:space="preserve">в некотором небольшом диапазоне значений аргумента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0</m:t>
            </m:r>
          </m:sub>
        </m:sSub>
      </m:oMath>
      <w:r w:rsidR="0004045B">
        <w:t xml:space="preserve"> – будет максимальным, то такая точка называется – </w:t>
      </w:r>
      <w:r w:rsidR="0004045B" w:rsidRPr="0004045B">
        <w:rPr>
          <w:b/>
        </w:rPr>
        <w:t>локальный максимум</w:t>
      </w:r>
      <w:r w:rsidR="0004045B">
        <w:t>.</w:t>
      </w:r>
    </w:p>
    <w:p w:rsidR="0004045B" w:rsidRDefault="0004045B" w:rsidP="0004045B">
      <w:r>
        <w:t xml:space="preserve">Теперь рассмотрим показанную на чертеже 2-ю точку с координатами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и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1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 xml:space="preserve"> </m:t>
        </m:r>
      </m:oMath>
      <w:r>
        <w:t xml:space="preserve">Если для этой точки значение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1</m:t>
                </m:r>
              </m:sub>
            </m:sSub>
          </m:e>
        </m:d>
      </m:oMath>
      <w:r>
        <w:t xml:space="preserve"> </w:t>
      </w:r>
      <w:r w:rsidR="0009546C">
        <w:t xml:space="preserve">- </w:t>
      </w:r>
      <w:r>
        <w:t xml:space="preserve">в некотором небольшом диапазоне значений аргумента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1</m:t>
            </m:r>
          </m:sub>
        </m:sSub>
      </m:oMath>
      <w:r>
        <w:t xml:space="preserve"> – будет м</w:t>
      </w:r>
      <w:r w:rsidR="001B37EB">
        <w:t>ини</w:t>
      </w:r>
      <w:r>
        <w:t xml:space="preserve">мальным, то такая точка называется – </w:t>
      </w:r>
      <w:r w:rsidRPr="0004045B">
        <w:rPr>
          <w:b/>
        </w:rPr>
        <w:t>локальный м</w:t>
      </w:r>
      <w:r w:rsidR="001B37EB">
        <w:rPr>
          <w:b/>
        </w:rPr>
        <w:t>ин</w:t>
      </w:r>
      <w:r w:rsidRPr="0004045B">
        <w:rPr>
          <w:b/>
        </w:rPr>
        <w:t>имум</w:t>
      </w:r>
      <w:r>
        <w:t>.</w:t>
      </w:r>
    </w:p>
    <w:p w:rsidR="00EE389E" w:rsidRDefault="00EE389E">
      <w:pPr>
        <w:ind w:firstLine="0"/>
        <w:rPr>
          <w:b/>
          <w:u w:val="single"/>
        </w:rPr>
      </w:pPr>
      <w:r>
        <w:rPr>
          <w:b/>
          <w:u w:val="single"/>
        </w:rPr>
        <w:br w:type="page"/>
      </w:r>
    </w:p>
    <w:p w:rsidR="0004045B" w:rsidRDefault="004A41A9" w:rsidP="00FE0A23">
      <w:pPr>
        <w:pStyle w:val="a3"/>
        <w:numPr>
          <w:ilvl w:val="0"/>
          <w:numId w:val="40"/>
        </w:numPr>
      </w:pPr>
      <w:r w:rsidRPr="00FE0A23">
        <w:rPr>
          <w:b/>
          <w:u w:val="single"/>
        </w:rPr>
        <w:lastRenderedPageBreak/>
        <w:t>Промежутки монотонности функции</w:t>
      </w:r>
      <w:r>
        <w:t xml:space="preserve"> – бывают 2-х видов:</w:t>
      </w:r>
    </w:p>
    <w:p w:rsidR="004A41A9" w:rsidRDefault="004A41A9" w:rsidP="004A41A9">
      <w:pPr>
        <w:pStyle w:val="a3"/>
        <w:numPr>
          <w:ilvl w:val="0"/>
          <w:numId w:val="26"/>
        </w:numPr>
      </w:pPr>
      <w:r w:rsidRPr="00E50898">
        <w:rPr>
          <w:b/>
        </w:rPr>
        <w:t>Промежутки возрастания</w:t>
      </w:r>
      <w:r>
        <w:t xml:space="preserve"> – это такие промежутки возрастания аргумента в которых большему значению аргумента соответствует большее значение функции;</w:t>
      </w:r>
    </w:p>
    <w:p w:rsidR="00956995" w:rsidRDefault="004A41A9" w:rsidP="00956995">
      <w:pPr>
        <w:pStyle w:val="a3"/>
        <w:numPr>
          <w:ilvl w:val="0"/>
          <w:numId w:val="26"/>
        </w:numPr>
      </w:pPr>
      <w:r w:rsidRPr="00E50898">
        <w:rPr>
          <w:b/>
        </w:rPr>
        <w:t>Промежутки убывания</w:t>
      </w:r>
      <w:r w:rsidR="00956995">
        <w:t xml:space="preserve"> -</w:t>
      </w:r>
      <w:r w:rsidR="00956995" w:rsidRPr="00956995">
        <w:t xml:space="preserve"> </w:t>
      </w:r>
      <w:r w:rsidR="00956995">
        <w:t>это такие промежутки возрастания аргумента в которых большему значению аргумента соответствует меньшее значение функции;</w:t>
      </w:r>
    </w:p>
    <w:p w:rsidR="004A41A9" w:rsidRDefault="00956995" w:rsidP="004A41A9">
      <w:r>
        <w:rPr>
          <w:noProof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72996</wp:posOffset>
            </wp:positionH>
            <wp:positionV relativeFrom="paragraph">
              <wp:posOffset>1270</wp:posOffset>
            </wp:positionV>
            <wp:extent cx="3600000" cy="3015264"/>
            <wp:effectExtent l="0" t="0" r="635" b="0"/>
            <wp:wrapTight wrapText="bothSides">
              <wp:wrapPolygon edited="0">
                <wp:start x="0" y="0"/>
                <wp:lineTo x="0" y="21427"/>
                <wp:lineTo x="21490" y="21427"/>
                <wp:lineTo x="21490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Монотонность функци_0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15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773">
        <w:t xml:space="preserve">Если рассмотреть представленный график, то сразу видно, что от точки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1</m:t>
            </m:r>
          </m:sub>
        </m:sSub>
      </m:oMath>
      <w:r w:rsidR="00D24773">
        <w:t xml:space="preserve"> - до точки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b>
        </m:sSub>
      </m:oMath>
      <w:r w:rsidR="00D24773">
        <w:t xml:space="preserve"> - функция возрастает – и такой отрезок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sub>
            </m:sSub>
          </m:e>
        </m:acc>
      </m:oMath>
      <w:r w:rsidR="00D24773">
        <w:t xml:space="preserve"> - называется – </w:t>
      </w:r>
      <w:r w:rsidR="00D24773" w:rsidRPr="00253950">
        <w:rPr>
          <w:b/>
          <w:u w:val="single"/>
        </w:rPr>
        <w:t>промежуток возрастания</w:t>
      </w:r>
      <w:r w:rsidR="00D24773">
        <w:t xml:space="preserve">. А </w:t>
      </w:r>
      <w:r w:rsidR="007E34E5">
        <w:t xml:space="preserve">от точки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b>
        </m:sSub>
      </m:oMath>
      <w:r w:rsidR="007E34E5">
        <w:t xml:space="preserve"> - до точки -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3</m:t>
            </m:r>
          </m:sub>
        </m:sSub>
      </m:oMath>
      <w:r w:rsidR="007E34E5">
        <w:t xml:space="preserve"> - функция убывает – </w:t>
      </w:r>
      <w:r w:rsidR="00EE389E">
        <w:br/>
      </w:r>
      <w:r w:rsidR="00EE389E">
        <w:br/>
      </w:r>
      <w:r w:rsidR="007E34E5">
        <w:t xml:space="preserve">то такой отрезок -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3</m:t>
                </m:r>
              </m:sub>
            </m:sSub>
          </m:e>
        </m:acc>
      </m:oMath>
      <w:r w:rsidR="007E34E5">
        <w:t xml:space="preserve"> - называется – </w:t>
      </w:r>
      <w:r w:rsidR="007E34E5" w:rsidRPr="00253950">
        <w:rPr>
          <w:b/>
          <w:u w:val="single"/>
        </w:rPr>
        <w:t>промежуток убывания</w:t>
      </w:r>
      <w:r w:rsidR="007E34E5">
        <w:t>.</w:t>
      </w:r>
    </w:p>
    <w:p w:rsidR="007138DE" w:rsidRDefault="007138DE" w:rsidP="004A41A9"/>
    <w:p w:rsidR="00253950" w:rsidRDefault="007C0B21" w:rsidP="004A41A9">
      <w:r>
        <w:t>П</w:t>
      </w:r>
      <w:r w:rsidR="007138DE">
        <w:t xml:space="preserve">ри исследовании первых 5-и свойств функции, достаточно только самой </w:t>
      </w:r>
      <w:r>
        <w:t xml:space="preserve">формулы, которой задана функция, </w:t>
      </w:r>
    </w:p>
    <w:p w:rsidR="007138DE" w:rsidRDefault="007C0B21" w:rsidP="004A41A9">
      <w:r>
        <w:t>А</w:t>
      </w:r>
      <w:r w:rsidR="007138DE">
        <w:t xml:space="preserve"> при исследовании 6-го и 7-го свойств функции, </w:t>
      </w:r>
      <w:r w:rsidR="004B6042">
        <w:t xml:space="preserve">при использовании только самой формулы, которой задана функция, вычисления могут быть очень сложными, и </w:t>
      </w:r>
      <w:r w:rsidR="00AE0F2D">
        <w:t>громоздки</w:t>
      </w:r>
      <w:r w:rsidR="004B6042">
        <w:t xml:space="preserve">ми. И вот ту нам на помощь приходит производная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y'=f'(x)</m:t>
        </m:r>
      </m:oMath>
      <w:r w:rsidR="00230D93">
        <w:t xml:space="preserve"> </w:t>
      </w:r>
    </w:p>
    <w:p w:rsidR="00FF1225" w:rsidRDefault="00FF1225" w:rsidP="004A41A9">
      <w:r>
        <w:t>Для того, чтобы исследовать функцию на экстремумы и монотонность – достаточно просто сравнить производную с нулём.</w:t>
      </w:r>
    </w:p>
    <w:p w:rsidR="00FF1225" w:rsidRDefault="00FF1225" w:rsidP="004A41A9">
      <w:pPr>
        <w:rPr>
          <w:b/>
        </w:rPr>
      </w:pPr>
      <w:r w:rsidRPr="00FF1225">
        <w:rPr>
          <w:b/>
        </w:rPr>
        <w:t>Рассмотрим это подробнее.</w:t>
      </w:r>
    </w:p>
    <w:p w:rsidR="00540220" w:rsidRDefault="00540220" w:rsidP="00540220">
      <w:r>
        <w:t>Давайте вспомним как мы определяли производную.</w:t>
      </w:r>
    </w:p>
    <w:p w:rsidR="00EE389E" w:rsidRDefault="00EE389E">
      <w:pPr>
        <w:ind w:firstLine="0"/>
        <w:rPr>
          <w:b/>
          <w:u w:val="single"/>
        </w:rPr>
      </w:pPr>
      <w:r>
        <w:rPr>
          <w:b/>
          <w:u w:val="single"/>
        </w:rPr>
        <w:br w:type="page"/>
      </w:r>
    </w:p>
    <w:p w:rsidR="00FF1225" w:rsidRDefault="00FF1225" w:rsidP="00FF1225">
      <w:r w:rsidRPr="00FF1225">
        <w:rPr>
          <w:b/>
          <w:u w:val="single"/>
        </w:rPr>
        <w:lastRenderedPageBreak/>
        <w:t>Определение производной:</w:t>
      </w:r>
      <w:r w:rsidRPr="00FF1225">
        <w:t xml:space="preserve"> </w:t>
      </w:r>
    </w:p>
    <w:p w:rsidR="00540220" w:rsidRDefault="00540220" w:rsidP="00AE0F2D">
      <w:pPr>
        <w:pStyle w:val="a3"/>
        <w:numPr>
          <w:ilvl w:val="0"/>
          <w:numId w:val="28"/>
        </w:numPr>
        <w:ind w:hanging="720"/>
      </w:pPr>
      <w:r>
        <w:t xml:space="preserve">Сначала задавали приращение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>
        <w:t xml:space="preserve"> ;</w:t>
      </w:r>
    </w:p>
    <w:p w:rsidR="00540220" w:rsidRDefault="00540220" w:rsidP="00AE0F2D">
      <w:pPr>
        <w:pStyle w:val="a3"/>
        <w:numPr>
          <w:ilvl w:val="0"/>
          <w:numId w:val="28"/>
        </w:numPr>
        <w:ind w:hanging="720"/>
      </w:pPr>
      <w:r>
        <w:t xml:space="preserve">Затем определяем значение функции в точках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>
        <w:t>- и -</w:t>
      </w:r>
      <m:oMath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x+∆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</m:d>
      </m:oMath>
      <w:r w:rsidR="008B177C">
        <w:t xml:space="preserve">  </w:t>
      </w:r>
      <w:r>
        <w:t xml:space="preserve">- </w:t>
      </w:r>
      <w:r w:rsidR="008B177C">
        <w:t xml:space="preserve">это значения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f(x)</m:t>
        </m:r>
      </m:oMath>
      <w:r w:rsidR="008B177C">
        <w:t xml:space="preserve">  - 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="008B177C">
        <w:t xml:space="preserve"> ;</w:t>
      </w:r>
    </w:p>
    <w:p w:rsidR="008B177C" w:rsidRDefault="008B177C" w:rsidP="00AE0F2D">
      <w:pPr>
        <w:pStyle w:val="a3"/>
        <w:numPr>
          <w:ilvl w:val="0"/>
          <w:numId w:val="28"/>
        </w:numPr>
        <w:ind w:hanging="720"/>
      </w:pPr>
      <w:r>
        <w:t xml:space="preserve">Потом мы составляли приращение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=f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x+∆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-f(x)</m:t>
        </m:r>
      </m:oMath>
      <w:r w:rsidR="00686763">
        <w:t xml:space="preserve"> ;</w:t>
      </w:r>
    </w:p>
    <w:p w:rsidR="00686763" w:rsidRDefault="00686763" w:rsidP="00AE0F2D">
      <w:pPr>
        <w:pStyle w:val="a3"/>
        <w:numPr>
          <w:ilvl w:val="0"/>
          <w:numId w:val="28"/>
        </w:numPr>
        <w:ind w:hanging="720"/>
      </w:pPr>
      <w:r>
        <w:t xml:space="preserve">Потом составляем отношение -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den>
        </m:f>
      </m:oMath>
      <w:r w:rsidRPr="00686763">
        <w:t>;</w:t>
      </w:r>
    </w:p>
    <w:p w:rsidR="00686763" w:rsidRDefault="00686763" w:rsidP="00AE0F2D">
      <w:pPr>
        <w:pStyle w:val="a3"/>
        <w:numPr>
          <w:ilvl w:val="0"/>
          <w:numId w:val="28"/>
        </w:numPr>
        <w:ind w:hanging="720"/>
      </w:pPr>
      <w:r>
        <w:t xml:space="preserve">И исследуем это отношение при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→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0</m:t>
        </m:r>
      </m:oMath>
      <w:r>
        <w:t xml:space="preserve"> </w:t>
      </w:r>
    </w:p>
    <w:p w:rsidR="00686763" w:rsidRDefault="00B53F45" w:rsidP="00686763">
      <w:r>
        <w:t xml:space="preserve">Если говорить о сравнении с нулём производной, то нулём можно сравнивать именно это отношение -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den>
        </m:f>
      </m:oMath>
      <w:r>
        <w:t xml:space="preserve"> – и тут возможны такие 3-и случая:</w:t>
      </w:r>
    </w:p>
    <w:p w:rsidR="00B53F45" w:rsidRPr="00B53F45" w:rsidRDefault="00BF236B" w:rsidP="00A37E0E">
      <w:pPr>
        <w:pStyle w:val="a3"/>
        <w:numPr>
          <w:ilvl w:val="0"/>
          <w:numId w:val="29"/>
        </w:numPr>
        <w:ind w:left="2268" w:hanging="1134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</w:rPr>
          <m:t>&gt;</m:t>
        </m:r>
        <m: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eastAsiaTheme="minorEastAsia" w:hAnsi="Cambria Math"/>
            <w:sz w:val="40"/>
            <w:szCs w:val="40"/>
          </w:rPr>
          <m:t xml:space="preserve"> (+)</m:t>
        </m:r>
      </m:oMath>
    </w:p>
    <w:p w:rsidR="00B53F45" w:rsidRPr="00540220" w:rsidRDefault="00BF236B" w:rsidP="00A37E0E">
      <w:pPr>
        <w:pStyle w:val="a3"/>
        <w:numPr>
          <w:ilvl w:val="0"/>
          <w:numId w:val="29"/>
        </w:numPr>
        <w:ind w:left="2268" w:hanging="1134"/>
      </w:pP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</w:rPr>
          <m:t>&lt;</m:t>
        </m:r>
        <m:r>
          <w:rPr>
            <w:rFonts w:ascii="Cambria Math" w:hAnsi="Cambria Math"/>
            <w:sz w:val="40"/>
            <w:szCs w:val="40"/>
          </w:rPr>
          <m:t>0 (-)</m:t>
        </m:r>
      </m:oMath>
    </w:p>
    <w:p w:rsidR="00A37E0E" w:rsidRPr="00540220" w:rsidRDefault="00BF236B" w:rsidP="00A37E0E">
      <w:pPr>
        <w:pStyle w:val="a3"/>
        <w:numPr>
          <w:ilvl w:val="0"/>
          <w:numId w:val="29"/>
        </w:numPr>
        <w:ind w:left="2268" w:hanging="1134"/>
      </w:pP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40"/>
            <w:szCs w:val="40"/>
          </w:rPr>
          <m:t>=0</m:t>
        </m:r>
      </m:oMath>
    </w:p>
    <w:p w:rsidR="00A37E0E" w:rsidRDefault="00A37E0E" w:rsidP="00A37E0E">
      <w:pPr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5314950" cy="19240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сследование производной функци_0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E0E" w:rsidRDefault="00A37E0E" w:rsidP="00A37E0E">
      <w:pPr>
        <w:rPr>
          <w:rFonts w:eastAsiaTheme="minorEastAsia"/>
        </w:rPr>
      </w:pPr>
      <w:r>
        <w:rPr>
          <w:rFonts w:eastAsiaTheme="minorEastAsia"/>
        </w:rPr>
        <w:t>Рассмотрим каждый из этих случаев отдельно.</w:t>
      </w:r>
    </w:p>
    <w:p w:rsidR="00A37E0E" w:rsidRDefault="00AB6AE9" w:rsidP="00A37E0E">
      <w:pPr>
        <w:rPr>
          <w:rFonts w:eastAsiaTheme="minorEastAsia"/>
        </w:rPr>
      </w:pPr>
      <w:r>
        <w:rPr>
          <w:rFonts w:eastAsiaTheme="minorEastAsia"/>
        </w:rPr>
        <w:t xml:space="preserve">Но сперва разберёмся от чего же зависит знак этого отношения -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den>
        </m:f>
      </m:oMath>
      <w:r>
        <w:rPr>
          <w:rFonts w:eastAsiaTheme="minorEastAsia"/>
        </w:rPr>
        <w:t xml:space="preserve"> </w:t>
      </w:r>
    </w:p>
    <w:p w:rsidR="00AB6AE9" w:rsidRDefault="00AB6AE9" w:rsidP="00A37E0E">
      <w:pPr>
        <w:rPr>
          <w:rFonts w:eastAsiaTheme="minorEastAsia"/>
        </w:rPr>
      </w:pPr>
      <w:r>
        <w:rPr>
          <w:rFonts w:eastAsiaTheme="minorEastAsia"/>
        </w:rPr>
        <w:t xml:space="preserve">Ранее мы всегда рассматривали случаи, когда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>
        <w:rPr>
          <w:rFonts w:eastAsiaTheme="minorEastAsia"/>
        </w:rPr>
        <w:t xml:space="preserve"> – всегда положительное число. </w:t>
      </w:r>
    </w:p>
    <w:p w:rsidR="00AE0F2D" w:rsidRDefault="00F60AC7" w:rsidP="00A37E0E">
      <w:pPr>
        <w:rPr>
          <w:rFonts w:eastAsiaTheme="minorEastAsia"/>
        </w:rPr>
      </w:pP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w:lastRenderedPageBreak/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>
        <w:rPr>
          <w:rFonts w:eastAsiaTheme="minorEastAsia"/>
        </w:rPr>
        <w:t xml:space="preserve"> – это мера увеличения аргумента</w:t>
      </w:r>
      <w:r w:rsidR="00AE0F2D">
        <w:rPr>
          <w:rFonts w:eastAsiaTheme="minorEastAsia"/>
        </w:rPr>
        <w:t>, соответственно величина заведомо положительная</w:t>
      </w:r>
      <w:r>
        <w:rPr>
          <w:rFonts w:eastAsiaTheme="minorEastAsia"/>
        </w:rPr>
        <w:t>.</w:t>
      </w:r>
    </w:p>
    <w:p w:rsidR="00F60AC7" w:rsidRDefault="00F60AC7" w:rsidP="00A37E0E">
      <w:pPr>
        <w:rPr>
          <w:rFonts w:eastAsiaTheme="minorEastAsia"/>
        </w:rPr>
      </w:pPr>
      <w:r>
        <w:rPr>
          <w:rFonts w:eastAsiaTheme="minorEastAsia"/>
        </w:rPr>
        <w:t xml:space="preserve"> Значит знак отношения - </w:t>
      </w:r>
      <m:oMath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den>
        </m:f>
      </m:oMath>
      <w:r>
        <w:rPr>
          <w:rFonts w:eastAsiaTheme="minorEastAsia"/>
        </w:rPr>
        <w:t xml:space="preserve"> - целиком зависит от приращения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</m:oMath>
      <w:r>
        <w:rPr>
          <w:rFonts w:eastAsiaTheme="minorEastAsia"/>
        </w:rPr>
        <w:t xml:space="preserve"> </w:t>
      </w:r>
      <w:r w:rsidR="00290B01">
        <w:rPr>
          <w:rFonts w:eastAsiaTheme="minorEastAsia"/>
        </w:rPr>
        <w:t>.</w:t>
      </w:r>
    </w:p>
    <w:p w:rsidR="00290B01" w:rsidRPr="00290B01" w:rsidRDefault="00290B01" w:rsidP="00A37E0E">
      <w:pPr>
        <w:rPr>
          <w:rFonts w:eastAsiaTheme="minorEastAsia"/>
          <w:b/>
        </w:rPr>
      </w:pPr>
      <w:r w:rsidRPr="00290B01">
        <w:rPr>
          <w:rFonts w:eastAsiaTheme="minorEastAsia"/>
          <w:b/>
        </w:rPr>
        <w:t>Рассмотрим эти три различных случая:</w:t>
      </w:r>
    </w:p>
    <w:p w:rsidR="00290B01" w:rsidRPr="00BC0069" w:rsidRDefault="00EE389E" w:rsidP="00EE0AE3">
      <w:pPr>
        <w:pStyle w:val="a3"/>
        <w:numPr>
          <w:ilvl w:val="0"/>
          <w:numId w:val="30"/>
        </w:numPr>
        <w:ind w:left="567"/>
        <w:rPr>
          <w:rFonts w:eastAsiaTheme="minorEastAsia"/>
          <w:b/>
          <w:u w:val="single"/>
        </w:rPr>
      </w:pPr>
      <w:r>
        <w:rPr>
          <w:rFonts w:eastAsiaTheme="minorEastAsia"/>
          <w:noProof/>
          <w:lang w:eastAsia="ru-RU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31864</wp:posOffset>
            </wp:positionH>
            <wp:positionV relativeFrom="paragraph">
              <wp:posOffset>321310</wp:posOffset>
            </wp:positionV>
            <wp:extent cx="3599815" cy="3440430"/>
            <wp:effectExtent l="0" t="0" r="635" b="7620"/>
            <wp:wrapTight wrapText="bothSides">
              <wp:wrapPolygon edited="0">
                <wp:start x="0" y="0"/>
                <wp:lineTo x="0" y="21528"/>
                <wp:lineTo x="21490" y="21528"/>
                <wp:lineTo x="21490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сследование производной функци_0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1A6E" w:rsidRPr="00BC0069">
        <w:rPr>
          <w:rFonts w:eastAsiaTheme="minorEastAsia"/>
          <w:b/>
          <w:u w:val="single"/>
        </w:rPr>
        <w:t xml:space="preserve">Рассмотрим случай, когда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</w:rPr>
          <m:t>&gt;</m:t>
        </m:r>
        <m:r>
          <w:rPr>
            <w:rFonts w:ascii="Cambria Math" w:hAnsi="Cambria Math"/>
            <w:sz w:val="40"/>
            <w:szCs w:val="40"/>
            <w:u w:val="single"/>
          </w:rPr>
          <m:t>0</m:t>
        </m:r>
      </m:oMath>
      <w:r w:rsidR="00D21A6E" w:rsidRPr="00BC0069">
        <w:rPr>
          <w:rFonts w:eastAsiaTheme="minorEastAsia"/>
          <w:b/>
          <w:u w:val="single"/>
        </w:rPr>
        <w:t xml:space="preserve"> </w:t>
      </w:r>
    </w:p>
    <w:p w:rsidR="0089442C" w:rsidRDefault="00652ED5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</w:rPr>
        <w:t xml:space="preserve">У нас есть точка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 w:rsidR="00E403AD">
        <w:rPr>
          <w:rFonts w:eastAsiaTheme="minorEastAsia"/>
        </w:rPr>
        <w:t xml:space="preserve"> </w:t>
      </w:r>
      <w:r>
        <w:rPr>
          <w:rFonts w:eastAsiaTheme="minorEastAsia"/>
        </w:rPr>
        <w:t xml:space="preserve"> - и точка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="00E403AD">
        <w:rPr>
          <w:rFonts w:eastAsiaTheme="minorEastAsia"/>
        </w:rPr>
        <w:t xml:space="preserve"> </w:t>
      </w:r>
      <w:r w:rsidR="0009546C">
        <w:rPr>
          <w:rFonts w:eastAsiaTheme="minorEastAsia"/>
        </w:rPr>
        <w:t xml:space="preserve">- </w:t>
      </w:r>
      <w:r>
        <w:rPr>
          <w:rFonts w:eastAsiaTheme="minorEastAsia"/>
        </w:rPr>
        <w:t xml:space="preserve">им соответствуют значения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f(x)</m:t>
        </m:r>
      </m:oMath>
      <w:r>
        <w:rPr>
          <w:rFonts w:eastAsiaTheme="minorEastAsia"/>
        </w:rPr>
        <w:t xml:space="preserve"> - 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>
        <w:rPr>
          <w:rFonts w:eastAsiaTheme="minorEastAsia"/>
        </w:rPr>
        <w:t xml:space="preserve"> </w:t>
      </w: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EE389E" w:rsidRDefault="00EE389E" w:rsidP="00EE0AE3">
      <w:pPr>
        <w:pStyle w:val="a3"/>
        <w:ind w:left="567" w:firstLine="0"/>
        <w:rPr>
          <w:rFonts w:eastAsiaTheme="minorEastAsia"/>
        </w:rPr>
      </w:pPr>
    </w:p>
    <w:p w:rsidR="006C4DE8" w:rsidRDefault="0089268D" w:rsidP="00EE0AE3">
      <w:pPr>
        <w:pStyle w:val="a3"/>
        <w:ind w:left="567" w:firstLine="0"/>
        <w:rPr>
          <w:rFonts w:eastAsiaTheme="minorEastAsia"/>
          <w:noProof/>
          <w:lang w:eastAsia="ru-RU"/>
        </w:rPr>
      </w:pPr>
      <w:r>
        <w:rPr>
          <w:rFonts w:eastAsiaTheme="minorEastAsia"/>
        </w:rPr>
        <w:t xml:space="preserve">Составим приращение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=f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x+∆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-f(x)</m:t>
        </m:r>
      </m:oMath>
      <w:r>
        <w:rPr>
          <w:rFonts w:eastAsiaTheme="minorEastAsia"/>
        </w:rPr>
        <w:t xml:space="preserve"> – Поскольку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>
        <w:rPr>
          <w:rFonts w:eastAsiaTheme="minorEastAsia"/>
        </w:rPr>
        <w:t xml:space="preserve"> – больше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f(x)</m:t>
        </m:r>
      </m:oMath>
      <w:r w:rsidR="0009546C">
        <w:rPr>
          <w:rFonts w:eastAsiaTheme="minorEastAsia"/>
        </w:rPr>
        <w:t xml:space="preserve"> - </w:t>
      </w:r>
      <w:r>
        <w:rPr>
          <w:rFonts w:eastAsiaTheme="minorEastAsia"/>
        </w:rPr>
        <w:t xml:space="preserve">то их разность будет - </w:t>
      </w:r>
      <m:oMath>
        <m:r>
          <m:rPr>
            <m:sty m:val="bi"/>
          </m:rPr>
          <w:rPr>
            <w:rFonts w:ascii="Cambria Math" w:eastAsiaTheme="minorEastAsia" w:hAnsi="Cambria Math"/>
            <w:sz w:val="40"/>
            <w:szCs w:val="40"/>
          </w:rPr>
          <m:t>(+)</m:t>
        </m:r>
      </m:oMath>
      <w:r>
        <w:rPr>
          <w:rFonts w:eastAsiaTheme="minorEastAsia"/>
        </w:rPr>
        <w:t xml:space="preserve"> </w:t>
      </w:r>
      <w:r w:rsidR="00786A65">
        <w:rPr>
          <w:rFonts w:eastAsiaTheme="minorEastAsia"/>
        </w:rPr>
        <w:t>–</w:t>
      </w:r>
      <w:r>
        <w:rPr>
          <w:rFonts w:eastAsiaTheme="minorEastAsia"/>
        </w:rPr>
        <w:t xml:space="preserve"> положительная</w:t>
      </w:r>
      <w:r w:rsidR="00786A65">
        <w:rPr>
          <w:rFonts w:eastAsiaTheme="minorEastAsia"/>
        </w:rPr>
        <w:t>.</w:t>
      </w:r>
      <w:r w:rsidR="00D251DC" w:rsidRPr="00D251DC">
        <w:rPr>
          <w:rFonts w:eastAsiaTheme="minorEastAsia"/>
        </w:rPr>
        <w:t xml:space="preserve"> </w:t>
      </w:r>
      <w:r w:rsidR="00D251DC">
        <w:rPr>
          <w:rFonts w:eastAsiaTheme="minorEastAsia"/>
        </w:rPr>
        <w:t>Производная то же будет положительная.</w:t>
      </w:r>
      <w:r w:rsidR="00786A65">
        <w:rPr>
          <w:rFonts w:eastAsiaTheme="minorEastAsia"/>
        </w:rPr>
        <w:t xml:space="preserve"> А график функции, в окрестности точки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x</m:t>
        </m:r>
      </m:oMath>
      <w:r w:rsidR="00786A65">
        <w:rPr>
          <w:rFonts w:eastAsiaTheme="minorEastAsia"/>
        </w:rPr>
        <w:t xml:space="preserve"> - будет линейно направлен вверх – то есть функция будет возрастающая</w:t>
      </w:r>
      <w:r w:rsidR="006C4DE8">
        <w:rPr>
          <w:rFonts w:eastAsiaTheme="minorEastAsia"/>
        </w:rPr>
        <w:t>.</w:t>
      </w:r>
    </w:p>
    <w:p w:rsidR="00D21A6E" w:rsidRDefault="00786A65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  <w:noProof/>
          <w:lang w:eastAsia="ru-RU"/>
        </w:rPr>
        <w:lastRenderedPageBreak/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359704</wp:posOffset>
            </wp:positionH>
            <wp:positionV relativeFrom="paragraph">
              <wp:posOffset>-7167814</wp:posOffset>
            </wp:positionV>
            <wp:extent cx="3600000" cy="2951111"/>
            <wp:effectExtent l="0" t="0" r="635" b="1905"/>
            <wp:wrapTight wrapText="bothSides">
              <wp:wrapPolygon edited="0">
                <wp:start x="0" y="0"/>
                <wp:lineTo x="0" y="21474"/>
                <wp:lineTo x="21490" y="21474"/>
                <wp:lineTo x="21490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сследование производной функци_0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5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A6E" w:rsidRPr="00DD2A81" w:rsidRDefault="006C4DE8" w:rsidP="00EE0AE3">
      <w:pPr>
        <w:pStyle w:val="a3"/>
        <w:ind w:left="567" w:firstLine="0"/>
        <w:rPr>
          <w:rFonts w:eastAsiaTheme="minorEastAsia"/>
          <w:b/>
        </w:rPr>
      </w:pPr>
      <w:r w:rsidRPr="00DD2A81">
        <w:rPr>
          <w:rFonts w:eastAsiaTheme="minorEastAsia"/>
          <w:b/>
          <w:u w:val="single"/>
        </w:rPr>
        <w:t>Вывод можно сделать такой:</w:t>
      </w:r>
      <w:r>
        <w:rPr>
          <w:rFonts w:eastAsiaTheme="minorEastAsia"/>
        </w:rPr>
        <w:t xml:space="preserve"> </w:t>
      </w:r>
      <w:r w:rsidRPr="00DD2A81">
        <w:rPr>
          <w:rFonts w:eastAsiaTheme="minorEastAsia"/>
          <w:b/>
        </w:rPr>
        <w:t xml:space="preserve">Если приращение функции больше нуля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f'(x)</m:t>
        </m:r>
        <m:r>
          <w:rPr>
            <w:rFonts w:ascii="Cambria Math" w:hAnsi="Cambria Math"/>
            <w:sz w:val="40"/>
            <w:szCs w:val="40"/>
          </w:rPr>
          <m:t>&gt;0</m:t>
        </m:r>
      </m:oMath>
      <w:r w:rsidRPr="00DD2A81">
        <w:rPr>
          <w:rFonts w:eastAsiaTheme="minorEastAsia"/>
          <w:b/>
        </w:rPr>
        <w:t xml:space="preserve"> – значит функция возрастает. </w:t>
      </w:r>
      <w:r w:rsidR="00404C62" w:rsidRPr="00DD2A81">
        <w:rPr>
          <w:rFonts w:eastAsiaTheme="minorEastAsia"/>
          <w:b/>
        </w:rPr>
        <w:t>А приращение функции у нас определяет отношение, и тем самым отношение, определяет производную.</w:t>
      </w:r>
    </w:p>
    <w:p w:rsidR="00404C62" w:rsidRDefault="00404C62" w:rsidP="00EE0AE3">
      <w:pPr>
        <w:pStyle w:val="a3"/>
        <w:ind w:left="567" w:firstLine="0"/>
        <w:rPr>
          <w:rFonts w:eastAsiaTheme="minorEastAsia"/>
          <w:b/>
        </w:rPr>
      </w:pPr>
      <w:r w:rsidRPr="00DD2A81">
        <w:rPr>
          <w:rFonts w:eastAsiaTheme="minorEastAsia"/>
          <w:b/>
        </w:rPr>
        <w:t xml:space="preserve">Окончательный вывод состоит в том, </w:t>
      </w:r>
      <w:r w:rsidR="00DD2A81" w:rsidRPr="00DD2A81">
        <w:rPr>
          <w:rFonts w:eastAsiaTheme="minorEastAsia"/>
          <w:b/>
        </w:rPr>
        <w:t>что,</w:t>
      </w:r>
      <w:r w:rsidRPr="00DD2A81">
        <w:rPr>
          <w:rFonts w:eastAsiaTheme="minorEastAsia"/>
          <w:b/>
        </w:rPr>
        <w:t xml:space="preserve"> если в конкретной точке</w:t>
      </w:r>
      <w:r w:rsidR="006D4F01">
        <w:rPr>
          <w:rFonts w:eastAsiaTheme="minorEastAsia"/>
          <w:b/>
        </w:rP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 w:rsidR="006D4F01">
        <w:rPr>
          <w:rFonts w:eastAsiaTheme="minorEastAsia"/>
          <w:b/>
        </w:rPr>
        <w:t xml:space="preserve"> -</w:t>
      </w:r>
      <w:r w:rsidR="00BC0069">
        <w:rPr>
          <w:rFonts w:eastAsiaTheme="minorEastAsia"/>
          <w:b/>
        </w:rPr>
        <w:t xml:space="preserve"> производная</w:t>
      </w:r>
      <w:r w:rsidRPr="00DD2A81">
        <w:rPr>
          <w:rFonts w:eastAsiaTheme="minorEastAsia"/>
          <w:b/>
        </w:rP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f'(x)</m:t>
        </m:r>
        <m:r>
          <w:rPr>
            <w:rFonts w:ascii="Cambria Math" w:hAnsi="Cambria Math"/>
            <w:sz w:val="40"/>
            <w:szCs w:val="40"/>
          </w:rPr>
          <m:t>&gt;0</m:t>
        </m:r>
      </m:oMath>
      <w:r w:rsidR="00BC0069">
        <w:rPr>
          <w:rFonts w:eastAsiaTheme="minorEastAsia"/>
          <w:b/>
        </w:rPr>
        <w:t xml:space="preserve"> - </w:t>
      </w:r>
      <w:r w:rsidRPr="00DD2A81">
        <w:rPr>
          <w:rFonts w:eastAsiaTheme="minorEastAsia"/>
          <w:b/>
        </w:rPr>
        <w:t>тогда функция возрастает</w:t>
      </w:r>
      <w:r w:rsidR="00DD2A81" w:rsidRPr="00DD2A81">
        <w:rPr>
          <w:rFonts w:eastAsiaTheme="minorEastAsia"/>
          <w:b/>
        </w:rPr>
        <w:t>.</w:t>
      </w:r>
    </w:p>
    <w:p w:rsidR="00BC0069" w:rsidRPr="00DD2A81" w:rsidRDefault="00BC0069" w:rsidP="00EE0AE3">
      <w:pPr>
        <w:pStyle w:val="a3"/>
        <w:ind w:left="567" w:firstLine="0"/>
        <w:rPr>
          <w:rFonts w:eastAsiaTheme="minorEastAsia"/>
          <w:b/>
        </w:rPr>
      </w:pPr>
    </w:p>
    <w:p w:rsidR="00F227D2" w:rsidRPr="00BC0069" w:rsidRDefault="00BD675D" w:rsidP="00EE0AE3">
      <w:pPr>
        <w:pStyle w:val="a3"/>
        <w:numPr>
          <w:ilvl w:val="0"/>
          <w:numId w:val="30"/>
        </w:numPr>
        <w:ind w:left="567"/>
        <w:rPr>
          <w:rFonts w:eastAsiaTheme="minorEastAsia"/>
          <w:b/>
          <w:u w:val="single"/>
        </w:rPr>
      </w:pPr>
      <w:r>
        <w:rPr>
          <w:rFonts w:eastAsiaTheme="minorEastAsia"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52335</wp:posOffset>
            </wp:positionH>
            <wp:positionV relativeFrom="paragraph">
              <wp:posOffset>322580</wp:posOffset>
            </wp:positionV>
            <wp:extent cx="3600000" cy="3221656"/>
            <wp:effectExtent l="0" t="0" r="635" b="0"/>
            <wp:wrapTight wrapText="bothSides">
              <wp:wrapPolygon edited="0">
                <wp:start x="0" y="0"/>
                <wp:lineTo x="0" y="21459"/>
                <wp:lineTo x="21490" y="21459"/>
                <wp:lineTo x="21490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сследование производной функци_0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221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7D2" w:rsidRPr="00BC0069">
        <w:rPr>
          <w:rFonts w:eastAsiaTheme="minorEastAsia"/>
          <w:b/>
          <w:u w:val="single"/>
        </w:rPr>
        <w:t xml:space="preserve">Рассмотрим случай, когда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</w:rPr>
          <m:t>&lt;</m:t>
        </m:r>
        <m:r>
          <w:rPr>
            <w:rFonts w:ascii="Cambria Math" w:hAnsi="Cambria Math"/>
            <w:sz w:val="40"/>
            <w:szCs w:val="40"/>
            <w:u w:val="single"/>
          </w:rPr>
          <m:t>0</m:t>
        </m:r>
      </m:oMath>
      <w:r w:rsidR="00F227D2" w:rsidRPr="00BC0069">
        <w:rPr>
          <w:rFonts w:eastAsiaTheme="minorEastAsia"/>
          <w:b/>
          <w:u w:val="single"/>
        </w:rPr>
        <w:t xml:space="preserve"> </w:t>
      </w:r>
    </w:p>
    <w:p w:rsidR="00F227D2" w:rsidRDefault="00F227D2" w:rsidP="00EE0AE3">
      <w:pPr>
        <w:ind w:left="567"/>
        <w:rPr>
          <w:rFonts w:eastAsiaTheme="minorEastAsia"/>
        </w:rPr>
      </w:pPr>
      <w:r>
        <w:rPr>
          <w:rFonts w:eastAsiaTheme="minorEastAsia"/>
        </w:rPr>
        <w:t xml:space="preserve">Рассуждения будут </w:t>
      </w:r>
      <w:r w:rsidR="00D251DC">
        <w:rPr>
          <w:rFonts w:eastAsiaTheme="minorEastAsia"/>
        </w:rPr>
        <w:t>аналогичными.</w:t>
      </w:r>
    </w:p>
    <w:p w:rsidR="0089442C" w:rsidRDefault="00F227D2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</w:rPr>
        <w:t xml:space="preserve">У нас есть точка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>
        <w:rPr>
          <w:rFonts w:eastAsiaTheme="minorEastAsia"/>
        </w:rPr>
        <w:t xml:space="preserve"> - и точка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="00E403AD">
        <w:rPr>
          <w:rFonts w:eastAsiaTheme="minorEastAsia"/>
        </w:rPr>
        <w:t xml:space="preserve"> </w:t>
      </w:r>
      <w:r w:rsidR="0009546C">
        <w:rPr>
          <w:rFonts w:eastAsiaTheme="minorEastAsia"/>
        </w:rPr>
        <w:t xml:space="preserve">- </w:t>
      </w:r>
      <w:r>
        <w:rPr>
          <w:rFonts w:eastAsiaTheme="minorEastAsia"/>
        </w:rPr>
        <w:t xml:space="preserve">им соответствуют значения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f(x)</m:t>
        </m:r>
      </m:oMath>
      <w:r>
        <w:rPr>
          <w:rFonts w:eastAsiaTheme="minorEastAsia"/>
        </w:rPr>
        <w:t xml:space="preserve"> - 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>
        <w:rPr>
          <w:rFonts w:eastAsiaTheme="minorEastAsia"/>
        </w:rPr>
        <w:t xml:space="preserve"> </w:t>
      </w:r>
    </w:p>
    <w:p w:rsidR="00F227D2" w:rsidRDefault="00F227D2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</w:rPr>
        <w:t xml:space="preserve">Составим приращение функции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=f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x+∆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-f(x)</m:t>
        </m:r>
      </m:oMath>
      <w:r>
        <w:rPr>
          <w:rFonts w:eastAsiaTheme="minorEastAsia"/>
        </w:rPr>
        <w:t xml:space="preserve"> – </w:t>
      </w:r>
      <w:r w:rsidR="00BD675D">
        <w:rPr>
          <w:rFonts w:eastAsiaTheme="minorEastAsia"/>
        </w:rPr>
        <w:br/>
      </w:r>
      <w:r>
        <w:rPr>
          <w:rFonts w:eastAsiaTheme="minorEastAsia"/>
        </w:rPr>
        <w:t xml:space="preserve">Поскольку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>
        <w:rPr>
          <w:rFonts w:eastAsiaTheme="minorEastAsia"/>
        </w:rPr>
        <w:t xml:space="preserve"> – </w:t>
      </w:r>
      <w:r w:rsidR="00D251DC">
        <w:rPr>
          <w:rFonts w:eastAsiaTheme="minorEastAsia"/>
        </w:rPr>
        <w:t>мен</w:t>
      </w:r>
      <w:r>
        <w:rPr>
          <w:rFonts w:eastAsiaTheme="minorEastAsia"/>
        </w:rPr>
        <w:t xml:space="preserve">ьше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f(x)</m:t>
        </m:r>
      </m:oMath>
      <w:r>
        <w:rPr>
          <w:rFonts w:eastAsiaTheme="minorEastAsia"/>
        </w:rPr>
        <w:t xml:space="preserve"> </w:t>
      </w:r>
      <w:r w:rsidR="0009546C">
        <w:rPr>
          <w:rFonts w:eastAsiaTheme="minorEastAsia"/>
        </w:rPr>
        <w:t xml:space="preserve">- </w:t>
      </w:r>
      <w:r>
        <w:rPr>
          <w:rFonts w:eastAsiaTheme="minorEastAsia"/>
        </w:rPr>
        <w:t xml:space="preserve">то их разность будет - </w:t>
      </w:r>
      <m:oMath>
        <m:r>
          <m:rPr>
            <m:sty m:val="bi"/>
          </m:rPr>
          <w:rPr>
            <w:rFonts w:ascii="Cambria Math" w:eastAsiaTheme="minorEastAsia" w:hAnsi="Cambria Math"/>
            <w:sz w:val="40"/>
            <w:szCs w:val="40"/>
          </w:rPr>
          <m:t>(-)</m:t>
        </m:r>
      </m:oMath>
      <w:r>
        <w:rPr>
          <w:rFonts w:eastAsiaTheme="minorEastAsia"/>
        </w:rPr>
        <w:t xml:space="preserve"> – </w:t>
      </w:r>
      <w:r w:rsidR="00D251DC">
        <w:rPr>
          <w:rFonts w:eastAsiaTheme="minorEastAsia"/>
        </w:rPr>
        <w:t>отрица</w:t>
      </w:r>
      <w:r>
        <w:rPr>
          <w:rFonts w:eastAsiaTheme="minorEastAsia"/>
        </w:rPr>
        <w:t xml:space="preserve">тельная. </w:t>
      </w:r>
      <w:r w:rsidR="00D251DC">
        <w:rPr>
          <w:rFonts w:eastAsiaTheme="minorEastAsia"/>
        </w:rPr>
        <w:t xml:space="preserve">Производная то же будет отрицательная. </w:t>
      </w:r>
      <w:r>
        <w:rPr>
          <w:rFonts w:eastAsiaTheme="minorEastAsia"/>
        </w:rPr>
        <w:t xml:space="preserve">А график функции, в окрестности точки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>
        <w:rPr>
          <w:rFonts w:eastAsiaTheme="minorEastAsia"/>
        </w:rPr>
        <w:t xml:space="preserve"> - будет линейно направлен в</w:t>
      </w:r>
      <w:r w:rsidR="00D251DC">
        <w:rPr>
          <w:rFonts w:eastAsiaTheme="minorEastAsia"/>
        </w:rPr>
        <w:t>из</w:t>
      </w:r>
      <w:r>
        <w:rPr>
          <w:rFonts w:eastAsiaTheme="minorEastAsia"/>
        </w:rPr>
        <w:t xml:space="preserve"> – то есть функция будет </w:t>
      </w:r>
      <w:r w:rsidR="00D251DC">
        <w:rPr>
          <w:rFonts w:eastAsiaTheme="minorEastAsia"/>
        </w:rPr>
        <w:t>убыв</w:t>
      </w:r>
      <w:r>
        <w:rPr>
          <w:rFonts w:eastAsiaTheme="minorEastAsia"/>
        </w:rPr>
        <w:t>ающая.</w:t>
      </w:r>
    </w:p>
    <w:p w:rsidR="006D4F01" w:rsidRPr="00DD2A81" w:rsidRDefault="002B7DC6" w:rsidP="00EE0AE3">
      <w:pPr>
        <w:pStyle w:val="a3"/>
        <w:ind w:left="567" w:firstLine="0"/>
        <w:rPr>
          <w:rFonts w:eastAsiaTheme="minorEastAsia"/>
          <w:b/>
        </w:rPr>
      </w:pPr>
      <w:r>
        <w:rPr>
          <w:rFonts w:eastAsiaTheme="minorEastAsia"/>
          <w:noProof/>
          <w:lang w:eastAsia="ru-RU"/>
        </w:rPr>
        <w:lastRenderedPageBreak/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79195</wp:posOffset>
            </wp:positionH>
            <wp:positionV relativeFrom="paragraph">
              <wp:posOffset>262483</wp:posOffset>
            </wp:positionV>
            <wp:extent cx="3602990" cy="3176270"/>
            <wp:effectExtent l="0" t="0" r="0" b="5080"/>
            <wp:wrapTight wrapText="bothSides">
              <wp:wrapPolygon edited="0">
                <wp:start x="0" y="0"/>
                <wp:lineTo x="0" y="21505"/>
                <wp:lineTo x="21471" y="21505"/>
                <wp:lineTo x="21471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4F01" w:rsidRPr="00DD2A81">
        <w:rPr>
          <w:rFonts w:eastAsiaTheme="minorEastAsia"/>
          <w:b/>
          <w:u w:val="single"/>
        </w:rPr>
        <w:t>Вывод можно сделать такой:</w:t>
      </w:r>
      <w:r w:rsidR="006D4F01">
        <w:rPr>
          <w:rFonts w:eastAsiaTheme="minorEastAsia"/>
        </w:rPr>
        <w:t xml:space="preserve"> </w:t>
      </w:r>
      <w:r w:rsidR="006D4F01" w:rsidRPr="00DD2A81">
        <w:rPr>
          <w:rFonts w:eastAsiaTheme="minorEastAsia"/>
          <w:b/>
        </w:rPr>
        <w:t xml:space="preserve">Если приращение функции </w:t>
      </w:r>
      <w:r w:rsidR="006D4F01">
        <w:rPr>
          <w:rFonts w:eastAsiaTheme="minorEastAsia"/>
          <w:b/>
        </w:rPr>
        <w:t>мен</w:t>
      </w:r>
      <w:r w:rsidR="006D4F01" w:rsidRPr="00DD2A81">
        <w:rPr>
          <w:rFonts w:eastAsiaTheme="minorEastAsia"/>
          <w:b/>
        </w:rPr>
        <w:t xml:space="preserve">ьше нуля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f'(x)</m:t>
        </m:r>
        <m:r>
          <w:rPr>
            <w:rFonts w:ascii="Cambria Math" w:hAnsi="Cambria Math"/>
            <w:sz w:val="40"/>
            <w:szCs w:val="40"/>
          </w:rPr>
          <m:t>&lt;0</m:t>
        </m:r>
      </m:oMath>
      <w:r w:rsidR="006D4F01" w:rsidRPr="00DD2A81">
        <w:rPr>
          <w:rFonts w:eastAsiaTheme="minorEastAsia"/>
          <w:b/>
        </w:rPr>
        <w:t xml:space="preserve"> – значит функция </w:t>
      </w:r>
      <w:r w:rsidR="006D4F01">
        <w:rPr>
          <w:rFonts w:eastAsiaTheme="minorEastAsia"/>
          <w:b/>
        </w:rPr>
        <w:t>убыв</w:t>
      </w:r>
      <w:r w:rsidR="006D4F01" w:rsidRPr="00DD2A81">
        <w:rPr>
          <w:rFonts w:eastAsiaTheme="minorEastAsia"/>
          <w:b/>
        </w:rPr>
        <w:t>ает. А приращение функции у нас определяет отношение, и тем самым отношение, определяет производную.</w:t>
      </w:r>
    </w:p>
    <w:p w:rsidR="006D4F01" w:rsidRPr="00DD2A81" w:rsidRDefault="006D4F01" w:rsidP="00EE0AE3">
      <w:pPr>
        <w:pStyle w:val="a3"/>
        <w:ind w:left="567" w:firstLine="0"/>
        <w:rPr>
          <w:rFonts w:eastAsiaTheme="minorEastAsia"/>
          <w:b/>
        </w:rPr>
      </w:pPr>
      <w:r w:rsidRPr="00DD2A81">
        <w:rPr>
          <w:rFonts w:eastAsiaTheme="minorEastAsia"/>
          <w:b/>
        </w:rPr>
        <w:t xml:space="preserve">Окончательный вывод состоит в том, что, если </w:t>
      </w:r>
      <w:r w:rsidR="00BC0069">
        <w:rPr>
          <w:rFonts w:eastAsiaTheme="minorEastAsia"/>
          <w:b/>
        </w:rPr>
        <w:t xml:space="preserve">в конкретной точке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 w:rsidR="00E403AD">
        <w:rPr>
          <w:rFonts w:eastAsiaTheme="minorEastAsia"/>
        </w:rPr>
        <w:t xml:space="preserve"> </w:t>
      </w:r>
      <w:r w:rsidR="00BC0069">
        <w:rPr>
          <w:rFonts w:eastAsiaTheme="minorEastAsia"/>
          <w:b/>
        </w:rPr>
        <w:t xml:space="preserve"> - производная</w:t>
      </w:r>
      <w:r w:rsidR="00BC0069" w:rsidRPr="00DD2A81">
        <w:rPr>
          <w:rFonts w:eastAsiaTheme="minorEastAsia"/>
          <w:b/>
        </w:rP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f'(x)</m:t>
        </m:r>
        <m:r>
          <w:rPr>
            <w:rFonts w:ascii="Cambria Math" w:hAnsi="Cambria Math"/>
            <w:sz w:val="40"/>
            <w:szCs w:val="40"/>
          </w:rPr>
          <m:t>&lt;0</m:t>
        </m:r>
      </m:oMath>
      <w:r w:rsidR="00BC0069">
        <w:rPr>
          <w:rFonts w:eastAsiaTheme="minorEastAsia"/>
          <w:b/>
        </w:rPr>
        <w:t xml:space="preserve"> </w:t>
      </w:r>
      <w:r w:rsidRPr="00DD2A81">
        <w:rPr>
          <w:rFonts w:eastAsiaTheme="minorEastAsia"/>
          <w:b/>
        </w:rPr>
        <w:t xml:space="preserve">– тогда функция </w:t>
      </w:r>
      <w:r w:rsidR="00BC0069">
        <w:rPr>
          <w:rFonts w:eastAsiaTheme="minorEastAsia"/>
          <w:b/>
        </w:rPr>
        <w:t>убыв</w:t>
      </w:r>
      <w:r w:rsidRPr="00DD2A81">
        <w:rPr>
          <w:rFonts w:eastAsiaTheme="minorEastAsia"/>
          <w:b/>
        </w:rPr>
        <w:t>ает.</w:t>
      </w:r>
    </w:p>
    <w:p w:rsidR="00F227D2" w:rsidRDefault="00F227D2" w:rsidP="00EE0AE3">
      <w:pPr>
        <w:ind w:left="567"/>
        <w:rPr>
          <w:rFonts w:eastAsiaTheme="minorEastAsia"/>
        </w:rPr>
      </w:pPr>
    </w:p>
    <w:p w:rsidR="00D21A6E" w:rsidRPr="002B7DC6" w:rsidRDefault="00BD675D" w:rsidP="00EE0AE3">
      <w:pPr>
        <w:pStyle w:val="a3"/>
        <w:numPr>
          <w:ilvl w:val="0"/>
          <w:numId w:val="30"/>
        </w:numPr>
        <w:ind w:left="567"/>
        <w:rPr>
          <w:rFonts w:eastAsiaTheme="minorEastAsia"/>
        </w:rPr>
      </w:pPr>
      <w:r w:rsidRPr="0089442C">
        <w:rPr>
          <w:rFonts w:eastAsiaTheme="minorEastAsia"/>
          <w:b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4568</wp:posOffset>
            </wp:positionH>
            <wp:positionV relativeFrom="paragraph">
              <wp:posOffset>321310</wp:posOffset>
            </wp:positionV>
            <wp:extent cx="3600000" cy="2794475"/>
            <wp:effectExtent l="0" t="0" r="635" b="6350"/>
            <wp:wrapTight wrapText="bothSides">
              <wp:wrapPolygon edited="0">
                <wp:start x="0" y="0"/>
                <wp:lineTo x="0" y="21502"/>
                <wp:lineTo x="21490" y="21502"/>
                <wp:lineTo x="21490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сследование производной функци_0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9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DC6" w:rsidRPr="00BC0069">
        <w:rPr>
          <w:rFonts w:eastAsiaTheme="minorEastAsia"/>
          <w:b/>
          <w:u w:val="single"/>
        </w:rPr>
        <w:t xml:space="preserve">Рассмотрим случай, когда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  <w:u w:val="single"/>
          </w:rPr>
          <m:t>=0</m:t>
        </m:r>
      </m:oMath>
    </w:p>
    <w:p w:rsidR="0089442C" w:rsidRPr="00E403AD" w:rsidRDefault="0089442C" w:rsidP="00EE0AE3">
      <w:pPr>
        <w:ind w:left="567"/>
        <w:rPr>
          <w:rFonts w:eastAsiaTheme="minorEastAsia"/>
        </w:rPr>
      </w:pPr>
      <w:r w:rsidRPr="00E403AD">
        <w:rPr>
          <w:rFonts w:eastAsiaTheme="minorEastAsia"/>
        </w:rPr>
        <w:t xml:space="preserve">Для двух различных значений аргумента, точка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 w:rsidR="00E403AD" w:rsidRPr="00E403AD">
        <w:rPr>
          <w:rFonts w:eastAsiaTheme="minorEastAsia"/>
        </w:rPr>
        <w:t xml:space="preserve"> </w:t>
      </w:r>
      <w:r w:rsidRPr="00E403AD">
        <w:rPr>
          <w:rFonts w:eastAsiaTheme="minorEastAsia"/>
        </w:rPr>
        <w:t xml:space="preserve"> - и точка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="00E403AD" w:rsidRPr="00E403AD">
        <w:rPr>
          <w:rFonts w:eastAsiaTheme="minorEastAsia"/>
        </w:rPr>
        <w:t xml:space="preserve"> </w:t>
      </w:r>
      <w:r w:rsidRPr="00E403AD">
        <w:rPr>
          <w:rFonts w:eastAsiaTheme="minorEastAsia"/>
        </w:rPr>
        <w:t xml:space="preserve">значения функций будут совпадать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f(x)</m:t>
        </m:r>
      </m:oMath>
      <w:r w:rsidRPr="00E403AD">
        <w:rPr>
          <w:rFonts w:eastAsiaTheme="minorEastAsia"/>
        </w:rPr>
        <w:t xml:space="preserve"> - 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f(x+∆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)</m:t>
        </m:r>
      </m:oMath>
      <w:r w:rsidRPr="00E403AD">
        <w:rPr>
          <w:rFonts w:eastAsiaTheme="minorEastAsia"/>
        </w:rPr>
        <w:t xml:space="preserve"> </w:t>
      </w:r>
      <w:r w:rsidR="00F27A09" w:rsidRPr="00E403AD">
        <w:rPr>
          <w:rFonts w:eastAsiaTheme="minorEastAsia"/>
        </w:rPr>
        <w:t xml:space="preserve">– </w:t>
      </w:r>
      <w:r w:rsidR="00BB6001" w:rsidRPr="00E403AD">
        <w:rPr>
          <w:rFonts w:eastAsiaTheme="minorEastAsia"/>
        </w:rPr>
        <w:t>то есть</w:t>
      </w:r>
      <w:r w:rsidR="00F27A09" w:rsidRPr="00E403AD">
        <w:rPr>
          <w:rFonts w:eastAsiaTheme="minorEastAsia"/>
        </w:rPr>
        <w:t xml:space="preserve"> находиться в одной и той же точке на оси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</m:oMath>
      <w:r w:rsidR="00F27A09" w:rsidRPr="00E403AD">
        <w:rPr>
          <w:rFonts w:eastAsiaTheme="minorEastAsia"/>
        </w:rPr>
        <w:t xml:space="preserve"> </w:t>
      </w:r>
    </w:p>
    <w:p w:rsidR="00BB6001" w:rsidRPr="00AE3E19" w:rsidRDefault="00BB6001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</w:rPr>
        <w:t xml:space="preserve">Сказать, что при изменении аргумента изменение функции не происходит, не совсем верно. Изменение может иметь место, но оно настолько мало, что его не видно на графике 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∆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=f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x+∆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-f(x)≈0</m:t>
        </m:r>
      </m:oMath>
      <w:r w:rsidR="005D7E18" w:rsidRPr="00AE3E19">
        <w:rPr>
          <w:rFonts w:eastAsiaTheme="minorEastAsia"/>
        </w:rPr>
        <w:t xml:space="preserve"> </w:t>
      </w:r>
    </w:p>
    <w:p w:rsidR="005D7E18" w:rsidRPr="00BB6001" w:rsidRDefault="005D7E18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>
            <wp:extent cx="3600000" cy="2734426"/>
            <wp:effectExtent l="0" t="0" r="635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сследование производной функци_07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3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E19" w:rsidRDefault="00AE3E19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</w:rPr>
        <w:t>В этом случае график будет представлять собой линию, которая будет изогнута или так</w:t>
      </w:r>
    </w:p>
    <w:p w:rsidR="005D7E18" w:rsidRDefault="00AE3E19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3600000" cy="2820321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сследование производной функци_08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2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E19" w:rsidRDefault="00AE3E19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3600000" cy="972973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сследование производной функци_1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97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E19" w:rsidRDefault="00AE3E19" w:rsidP="00EE0AE3">
      <w:pPr>
        <w:pStyle w:val="a3"/>
        <w:ind w:left="567" w:firstLine="0"/>
        <w:rPr>
          <w:rFonts w:eastAsiaTheme="minorEastAsia"/>
        </w:rPr>
      </w:pPr>
    </w:p>
    <w:p w:rsidR="00AE3E19" w:rsidRDefault="00AE3E19" w:rsidP="00EE0AE3">
      <w:pPr>
        <w:ind w:left="567" w:firstLine="0"/>
        <w:rPr>
          <w:rFonts w:eastAsiaTheme="minorEastAsia"/>
        </w:rPr>
      </w:pPr>
      <w:r>
        <w:rPr>
          <w:rFonts w:eastAsiaTheme="minorEastAsia"/>
        </w:rPr>
        <w:br w:type="page"/>
      </w:r>
    </w:p>
    <w:p w:rsidR="00AE3E19" w:rsidRDefault="00AE3E19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</w:rPr>
        <w:lastRenderedPageBreak/>
        <w:t>Или так</w:t>
      </w:r>
    </w:p>
    <w:p w:rsidR="00AE3E19" w:rsidRDefault="00AE3E19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3600000" cy="3571277"/>
            <wp:effectExtent l="0" t="0" r="63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сследование производной функци_0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7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E19" w:rsidRPr="00AE3E19" w:rsidRDefault="00AE3E19" w:rsidP="00EE0AE3">
      <w:pPr>
        <w:pStyle w:val="a3"/>
        <w:ind w:left="567" w:firstLine="0"/>
        <w:rPr>
          <w:rFonts w:eastAsiaTheme="minorEastAsia"/>
        </w:rPr>
      </w:pPr>
      <w:r>
        <w:rPr>
          <w:rFonts w:eastAsiaTheme="minorEastAsia"/>
        </w:rPr>
        <w:t xml:space="preserve">Значит в этой точке функция будет иметь </w:t>
      </w:r>
      <w:r w:rsidRPr="00AE3E19">
        <w:rPr>
          <w:rFonts w:eastAsiaTheme="minorEastAsia"/>
          <w:b/>
        </w:rPr>
        <w:t>экстремум</w:t>
      </w:r>
      <w:r>
        <w:rPr>
          <w:rFonts w:eastAsiaTheme="minorEastAsia"/>
          <w:b/>
        </w:rPr>
        <w:t xml:space="preserve"> </w:t>
      </w:r>
      <w:r>
        <w:rPr>
          <w:rFonts w:eastAsiaTheme="minorEastAsia"/>
        </w:rPr>
        <w:t>– максимум или минимум.</w:t>
      </w:r>
    </w:p>
    <w:p w:rsidR="00AE3E19" w:rsidRDefault="00AE3E19" w:rsidP="00AE3E19">
      <w:pPr>
        <w:rPr>
          <w:rFonts w:eastAsiaTheme="minorEastAsia"/>
          <w:b/>
          <w:u w:val="single"/>
        </w:rPr>
      </w:pPr>
    </w:p>
    <w:p w:rsidR="00AE3E19" w:rsidRDefault="002854AC" w:rsidP="00AE3E19">
      <w:pPr>
        <w:rPr>
          <w:rFonts w:eastAsiaTheme="minorEastAsia"/>
        </w:rPr>
      </w:pPr>
      <w:r w:rsidRPr="002854AC">
        <w:rPr>
          <w:rFonts w:eastAsiaTheme="minorEastAsia"/>
        </w:rPr>
        <w:t>Таким образом</w:t>
      </w:r>
      <w:r>
        <w:rPr>
          <w:rFonts w:eastAsiaTheme="minorEastAsia"/>
        </w:rPr>
        <w:t>,</w:t>
      </w:r>
      <w:r w:rsidRPr="002854AC">
        <w:rPr>
          <w:rFonts w:eastAsiaTheme="minorEastAsia"/>
        </w:rPr>
        <w:t xml:space="preserve"> рассмотрены 3-и </w:t>
      </w:r>
      <w:r w:rsidR="00230D93">
        <w:rPr>
          <w:rFonts w:eastAsiaTheme="minorEastAsia"/>
        </w:rPr>
        <w:t>случая,</w:t>
      </w:r>
      <w:r>
        <w:rPr>
          <w:rFonts w:eastAsiaTheme="minorEastAsia"/>
        </w:rPr>
        <w:t xml:space="preserve"> когда рассматриваемая производная от функции сравнивалась с нулём и как это связано с поведением функции. </w:t>
      </w:r>
    </w:p>
    <w:p w:rsidR="002854AC" w:rsidRPr="002854AC" w:rsidRDefault="002854AC" w:rsidP="00AE3E19">
      <w:pPr>
        <w:rPr>
          <w:rFonts w:eastAsiaTheme="minorEastAsia"/>
          <w:b/>
          <w:u w:val="single"/>
        </w:rPr>
      </w:pPr>
      <w:r w:rsidRPr="002854AC">
        <w:rPr>
          <w:rFonts w:eastAsiaTheme="minorEastAsia"/>
          <w:b/>
          <w:u w:val="single"/>
        </w:rPr>
        <w:t>Выводы:</w:t>
      </w:r>
    </w:p>
    <w:p w:rsidR="002854AC" w:rsidRPr="006B282B" w:rsidRDefault="002854AC" w:rsidP="002854AC">
      <w:pPr>
        <w:pStyle w:val="a3"/>
        <w:numPr>
          <w:ilvl w:val="0"/>
          <w:numId w:val="31"/>
        </w:numPr>
        <w:rPr>
          <w:rFonts w:eastAsiaTheme="minorEastAsia"/>
          <w:b/>
        </w:rPr>
      </w:pPr>
      <w:r>
        <w:rPr>
          <w:rFonts w:eastAsiaTheme="minorEastAsia"/>
        </w:rPr>
        <w:t xml:space="preserve">Если в некоторой точке производная функции -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=0</m:t>
        </m:r>
      </m:oMath>
      <w:r>
        <w:rPr>
          <w:rFonts w:eastAsiaTheme="minorEastAsia"/>
        </w:rPr>
        <w:t xml:space="preserve"> - </w:t>
      </w:r>
      <w:r w:rsidR="00230D93">
        <w:rPr>
          <w:rFonts w:eastAsiaTheme="minorEastAsia"/>
        </w:rPr>
        <w:t xml:space="preserve">эта </w:t>
      </w:r>
      <w:r w:rsidR="00230D93" w:rsidRPr="006B282B">
        <w:rPr>
          <w:rFonts w:eastAsiaTheme="minorEastAsia"/>
          <w:b/>
        </w:rPr>
        <w:t>функция имеет экстремум.</w:t>
      </w:r>
    </w:p>
    <w:p w:rsidR="00230D93" w:rsidRDefault="00230D93" w:rsidP="002854AC">
      <w:pPr>
        <w:pStyle w:val="a3"/>
        <w:numPr>
          <w:ilvl w:val="0"/>
          <w:numId w:val="31"/>
        </w:numPr>
        <w:rPr>
          <w:rFonts w:eastAsiaTheme="minorEastAsia"/>
        </w:rPr>
      </w:pPr>
      <w:r>
        <w:rPr>
          <w:rFonts w:eastAsiaTheme="minorEastAsia"/>
        </w:rPr>
        <w:t xml:space="preserve">Если в некоторой точке производная функции -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&lt;</m:t>
        </m:r>
        <m:r>
          <w:rPr>
            <w:rFonts w:ascii="Cambria Math" w:hAnsi="Cambria Math"/>
            <w:sz w:val="40"/>
            <w:szCs w:val="40"/>
          </w:rPr>
          <m:t>0</m:t>
        </m:r>
      </m:oMath>
      <w:r>
        <w:rPr>
          <w:rFonts w:eastAsiaTheme="minorEastAsia"/>
        </w:rPr>
        <w:t xml:space="preserve"> - эта </w:t>
      </w:r>
      <w:r w:rsidRPr="006B282B">
        <w:rPr>
          <w:rFonts w:eastAsiaTheme="minorEastAsia"/>
          <w:b/>
        </w:rPr>
        <w:t>функция убывающая</w:t>
      </w:r>
      <w:r>
        <w:rPr>
          <w:rFonts w:eastAsiaTheme="minorEastAsia"/>
        </w:rPr>
        <w:t>.</w:t>
      </w:r>
    </w:p>
    <w:p w:rsidR="00230D93" w:rsidRDefault="00230D93" w:rsidP="002854AC">
      <w:pPr>
        <w:pStyle w:val="a3"/>
        <w:numPr>
          <w:ilvl w:val="0"/>
          <w:numId w:val="31"/>
        </w:numPr>
        <w:rPr>
          <w:rFonts w:eastAsiaTheme="minorEastAsia"/>
        </w:rPr>
      </w:pPr>
      <w:r>
        <w:rPr>
          <w:rFonts w:eastAsiaTheme="minorEastAsia"/>
        </w:rPr>
        <w:t xml:space="preserve">Если в некоторой точке производная функции -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&gt;</m:t>
        </m:r>
        <m:r>
          <w:rPr>
            <w:rFonts w:ascii="Cambria Math" w:hAnsi="Cambria Math"/>
            <w:sz w:val="40"/>
            <w:szCs w:val="40"/>
          </w:rPr>
          <m:t>0</m:t>
        </m:r>
      </m:oMath>
      <w:r>
        <w:rPr>
          <w:rFonts w:eastAsiaTheme="minorEastAsia"/>
        </w:rPr>
        <w:t xml:space="preserve"> - эта </w:t>
      </w:r>
      <w:r w:rsidRPr="006B282B">
        <w:rPr>
          <w:rFonts w:eastAsiaTheme="minorEastAsia"/>
          <w:b/>
        </w:rPr>
        <w:t>функция возрастающая</w:t>
      </w:r>
      <w:r>
        <w:rPr>
          <w:rFonts w:eastAsiaTheme="minorEastAsia"/>
        </w:rPr>
        <w:t>.</w:t>
      </w:r>
    </w:p>
    <w:p w:rsidR="00EE0374" w:rsidRDefault="00EE0374" w:rsidP="00EE0374">
      <w:pPr>
        <w:rPr>
          <w:rFonts w:eastAsiaTheme="minorEastAsia"/>
        </w:rPr>
      </w:pPr>
    </w:p>
    <w:p w:rsidR="00A06163" w:rsidRDefault="00A06163">
      <w:pPr>
        <w:ind w:firstLine="0"/>
        <w:rPr>
          <w:rFonts w:eastAsiaTheme="minorEastAsia"/>
        </w:rPr>
      </w:pPr>
      <w:r>
        <w:rPr>
          <w:rFonts w:eastAsiaTheme="minorEastAsia"/>
        </w:rPr>
        <w:br w:type="page"/>
      </w:r>
    </w:p>
    <w:p w:rsidR="006B282B" w:rsidRPr="00FE0A23" w:rsidRDefault="006B282B" w:rsidP="00FE0A23">
      <w:pPr>
        <w:jc w:val="center"/>
        <w:rPr>
          <w:rFonts w:eastAsiaTheme="minorEastAsia"/>
          <w:b/>
        </w:rPr>
      </w:pPr>
      <w:r w:rsidRPr="00FE0A23">
        <w:rPr>
          <w:rFonts w:eastAsiaTheme="minorEastAsia"/>
          <w:b/>
        </w:rPr>
        <w:lastRenderedPageBreak/>
        <w:t xml:space="preserve">А теперь используя вышеизложенные утверждения </w:t>
      </w:r>
      <w:r w:rsidR="00FE0A23">
        <w:rPr>
          <w:rFonts w:eastAsiaTheme="minorEastAsia"/>
          <w:b/>
        </w:rPr>
        <w:br/>
      </w:r>
      <w:r w:rsidRPr="00FE0A23">
        <w:rPr>
          <w:rFonts w:eastAsiaTheme="minorEastAsia"/>
          <w:b/>
        </w:rPr>
        <w:t>рассмотрим некоторую задачу.</w:t>
      </w:r>
    </w:p>
    <w:p w:rsidR="000054B0" w:rsidRPr="000054B0" w:rsidRDefault="006B282B" w:rsidP="00BD675D">
      <w:pPr>
        <w:pStyle w:val="3"/>
        <w:rPr>
          <w:rFonts w:eastAsiaTheme="minorEastAsia"/>
        </w:rPr>
      </w:pPr>
      <w:bookmarkStart w:id="9" w:name="_Toc505779247"/>
      <w:r w:rsidRPr="000054B0">
        <w:rPr>
          <w:rFonts w:eastAsiaTheme="minorEastAsia"/>
        </w:rPr>
        <w:t>Задача</w:t>
      </w:r>
      <w:r w:rsidR="00BD675D">
        <w:rPr>
          <w:rFonts w:eastAsiaTheme="minorEastAsia"/>
        </w:rPr>
        <w:t xml:space="preserve"> на «</w:t>
      </w:r>
      <w:r w:rsidR="00BD675D" w:rsidRPr="00BD675D">
        <w:rPr>
          <w:rFonts w:eastAsiaTheme="minorEastAsia"/>
        </w:rPr>
        <w:t>Исследование и построение графиков функций</w:t>
      </w:r>
      <w:r w:rsidR="00BD675D">
        <w:rPr>
          <w:rFonts w:eastAsiaTheme="minorEastAsia"/>
        </w:rPr>
        <w:t xml:space="preserve"> </w:t>
      </w:r>
      <w:r w:rsidR="00BD675D" w:rsidRPr="00BD675D">
        <w:rPr>
          <w:rFonts w:eastAsiaTheme="minorEastAsia"/>
        </w:rPr>
        <w:t>при помощи производной</w:t>
      </w:r>
      <w:r w:rsidR="00BD675D">
        <w:rPr>
          <w:rFonts w:eastAsiaTheme="minorEastAsia"/>
        </w:rPr>
        <w:t>»</w:t>
      </w:r>
      <w:r w:rsidRPr="000054B0">
        <w:rPr>
          <w:rFonts w:eastAsiaTheme="minorEastAsia"/>
        </w:rPr>
        <w:t>:</w:t>
      </w:r>
      <w:bookmarkEnd w:id="9"/>
      <w:r w:rsidRPr="000054B0">
        <w:rPr>
          <w:rFonts w:eastAsiaTheme="minorEastAsia"/>
        </w:rPr>
        <w:t xml:space="preserve"> </w:t>
      </w:r>
    </w:p>
    <w:p w:rsidR="00A06163" w:rsidRDefault="000054B0" w:rsidP="00EE0374">
      <w:pPr>
        <w:rPr>
          <w:rFonts w:eastAsiaTheme="minorEastAsia"/>
        </w:rPr>
      </w:pPr>
      <w:r>
        <w:rPr>
          <w:rFonts w:eastAsiaTheme="minorEastAsia"/>
        </w:rPr>
        <w:t>Исследовать, о</w:t>
      </w:r>
      <w:r w:rsidR="006B282B">
        <w:rPr>
          <w:rFonts w:eastAsiaTheme="minorEastAsia"/>
        </w:rPr>
        <w:t>писать свойства и построить график функции</w:t>
      </w:r>
    </w:p>
    <w:p w:rsidR="006B282B" w:rsidRDefault="000054B0" w:rsidP="00EE0374">
      <w:pPr>
        <w:rPr>
          <w:rFonts w:eastAsiaTheme="minorEastAsi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y=</m:t>
          </m:r>
          <m:sSup>
            <m:sSup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-2</m:t>
          </m:r>
          <m:sSup>
            <m:sSup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-8</m:t>
          </m:r>
        </m:oMath>
      </m:oMathPara>
    </w:p>
    <w:p w:rsidR="000054B0" w:rsidRDefault="00A06163" w:rsidP="00EE0374">
      <w:pPr>
        <w:rPr>
          <w:rFonts w:eastAsiaTheme="minorEastAsia"/>
          <w:b/>
          <w:sz w:val="36"/>
          <w:szCs w:val="36"/>
          <w:u w:val="single"/>
        </w:rPr>
      </w:pPr>
      <w:r w:rsidRPr="00A06163">
        <w:rPr>
          <w:rFonts w:eastAsiaTheme="minorEastAsia"/>
          <w:b/>
          <w:sz w:val="36"/>
          <w:szCs w:val="36"/>
          <w:u w:val="single"/>
        </w:rPr>
        <w:t>Решение:</w:t>
      </w:r>
    </w:p>
    <w:p w:rsidR="00A06163" w:rsidRDefault="00A06163" w:rsidP="00A06163">
      <w:pPr>
        <w:pStyle w:val="a3"/>
        <w:numPr>
          <w:ilvl w:val="0"/>
          <w:numId w:val="32"/>
        </w:numPr>
        <w:spacing w:after="0"/>
        <w:ind w:left="1134" w:hanging="567"/>
      </w:pPr>
      <w:r w:rsidRPr="00150E84">
        <w:rPr>
          <w:b/>
        </w:rPr>
        <w:t>Область определения.</w:t>
      </w:r>
      <w:r>
        <w:t xml:space="preserve"> Так как функция является многочленом, то област</w:t>
      </w:r>
      <w:r w:rsidR="00E54089">
        <w:t>ю</w:t>
      </w:r>
      <w:r>
        <w:t xml:space="preserve"> определения является вся числовая ось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D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y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=D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f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=(-∞;+∞)</m:t>
        </m:r>
      </m:oMath>
      <w:r>
        <w:t xml:space="preserve"> </w:t>
      </w:r>
    </w:p>
    <w:p w:rsidR="00A06163" w:rsidRDefault="00A06163" w:rsidP="00A06163">
      <w:pPr>
        <w:pStyle w:val="a3"/>
        <w:spacing w:after="0"/>
        <w:ind w:left="1134" w:firstLine="0"/>
      </w:pPr>
    </w:p>
    <w:p w:rsidR="00150E84" w:rsidRDefault="00A06163" w:rsidP="00A06163">
      <w:pPr>
        <w:pStyle w:val="a3"/>
        <w:numPr>
          <w:ilvl w:val="0"/>
          <w:numId w:val="32"/>
        </w:numPr>
        <w:spacing w:after="0"/>
        <w:ind w:left="1134" w:hanging="567"/>
      </w:pPr>
      <w:r w:rsidRPr="00150E84">
        <w:rPr>
          <w:b/>
        </w:rPr>
        <w:t>Область значений</w:t>
      </w:r>
      <w: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E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y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</m:oMath>
      <w:r>
        <w:t xml:space="preserve"> </w:t>
      </w:r>
      <w:r w:rsidR="00150E84">
        <w:t xml:space="preserve">- </w:t>
      </w:r>
    </w:p>
    <w:p w:rsidR="00A06163" w:rsidRDefault="00150E84" w:rsidP="00150E84">
      <w:pPr>
        <w:pStyle w:val="a3"/>
        <w:spacing w:after="0"/>
        <w:ind w:left="1134" w:firstLine="0"/>
      </w:pPr>
      <w:r>
        <w:t xml:space="preserve">для данного случая, область знамений, проще </w:t>
      </w:r>
      <w:r w:rsidR="00C90D0E">
        <w:t>описать,</w:t>
      </w:r>
      <w:r>
        <w:t xml:space="preserve"> используя график.</w:t>
      </w:r>
    </w:p>
    <w:p w:rsidR="00A06163" w:rsidRDefault="00A06163" w:rsidP="00A06163">
      <w:pPr>
        <w:pStyle w:val="a3"/>
        <w:spacing w:after="0"/>
        <w:ind w:left="1134" w:firstLine="0"/>
      </w:pPr>
    </w:p>
    <w:p w:rsidR="00A06163" w:rsidRPr="00150E84" w:rsidRDefault="00A06163" w:rsidP="00A06163">
      <w:pPr>
        <w:pStyle w:val="a3"/>
        <w:numPr>
          <w:ilvl w:val="0"/>
          <w:numId w:val="32"/>
        </w:numPr>
        <w:spacing w:after="0"/>
        <w:ind w:left="1134" w:hanging="567"/>
        <w:rPr>
          <w:b/>
        </w:rPr>
      </w:pPr>
      <w:r w:rsidRPr="00150E84">
        <w:rPr>
          <w:b/>
        </w:rPr>
        <w:t>Чётность (нечётность)</w:t>
      </w:r>
    </w:p>
    <w:p w:rsidR="00A06163" w:rsidRDefault="00150E84" w:rsidP="00A06163">
      <w:pPr>
        <w:pStyle w:val="a3"/>
        <w:spacing w:after="0"/>
        <w:ind w:left="1134" w:firstLine="0"/>
      </w:pPr>
      <w:r>
        <w:t>Для тог</w:t>
      </w:r>
      <w:r w:rsidR="00E54089">
        <w:t>о</w:t>
      </w:r>
      <w:r>
        <w:t xml:space="preserve">, </w:t>
      </w:r>
      <w:r w:rsidR="00C90D0E">
        <w:t>чтобы</w:t>
      </w:r>
      <w:r>
        <w:t xml:space="preserve"> проверить, чётность или нечётность данной функции, нам нужно в формулу вместо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(x)</m:t>
        </m:r>
      </m:oMath>
      <w:r>
        <w:t xml:space="preserve"> - подставить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(-x)</m:t>
        </m:r>
      </m:oMath>
      <w:r>
        <w:t xml:space="preserve"> </w:t>
      </w:r>
      <w:r w:rsidR="0009546C">
        <w:t>Так</w:t>
      </w:r>
      <w:r w:rsidR="00D546B5">
        <w:t xml:space="preserve"> как у нас чётные степени, то минус просто уходит.</w:t>
      </w:r>
    </w:p>
    <w:p w:rsidR="00D546B5" w:rsidRPr="00D546B5" w:rsidRDefault="00D546B5" w:rsidP="00A06163">
      <w:pPr>
        <w:pStyle w:val="a3"/>
        <w:spacing w:after="0"/>
        <w:ind w:left="1134" w:firstLine="0"/>
        <w:rPr>
          <w:rFonts w:eastAsiaTheme="minorEastAsia"/>
          <w:b/>
          <w:sz w:val="40"/>
          <w:szCs w:val="40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y=</m:t>
          </m:r>
          <m:sSup>
            <m:sSup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(-x)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-2(-</m:t>
          </m:r>
          <m:sSup>
            <m:sSup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x)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-8=</m:t>
          </m:r>
          <m:sSup>
            <m:sSup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-2</m:t>
          </m:r>
          <m:sSup>
            <m:sSupPr>
              <m:ctrlPr>
                <w:rPr>
                  <w:rFonts w:ascii="Cambria Math" w:hAnsi="Cambria Math"/>
                  <w:b/>
                  <w:i/>
                  <w:sz w:val="40"/>
                  <w:szCs w:val="4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40"/>
                  <w:szCs w:val="4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-8</m:t>
          </m:r>
        </m:oMath>
      </m:oMathPara>
    </w:p>
    <w:p w:rsidR="00D546B5" w:rsidRDefault="00D546B5" w:rsidP="006629BC">
      <w:pPr>
        <w:ind w:left="425"/>
      </w:pPr>
      <w:r>
        <w:t xml:space="preserve">Значит функция у нас – </w:t>
      </w:r>
      <w:r w:rsidRPr="006629BC">
        <w:rPr>
          <w:b/>
          <w:sz w:val="32"/>
          <w:szCs w:val="32"/>
        </w:rPr>
        <w:t>чётная</w:t>
      </w:r>
      <w:r>
        <w:t xml:space="preserve">. </w:t>
      </w:r>
    </w:p>
    <w:p w:rsidR="00A06163" w:rsidRDefault="00A06163" w:rsidP="00A06163">
      <w:pPr>
        <w:pStyle w:val="a3"/>
        <w:numPr>
          <w:ilvl w:val="0"/>
          <w:numId w:val="32"/>
        </w:numPr>
        <w:spacing w:after="0"/>
        <w:ind w:left="1134" w:hanging="567"/>
        <w:rPr>
          <w:b/>
        </w:rPr>
      </w:pPr>
      <w:r w:rsidRPr="00150E84">
        <w:rPr>
          <w:b/>
        </w:rPr>
        <w:t>Нули функции</w:t>
      </w:r>
    </w:p>
    <w:p w:rsidR="006629BC" w:rsidRPr="006629BC" w:rsidRDefault="006629BC" w:rsidP="006629BC">
      <w:pPr>
        <w:rPr>
          <w:rFonts w:eastAsiaTheme="minorEastAsia"/>
          <w:b/>
          <w:sz w:val="40"/>
          <w:szCs w:val="40"/>
        </w:rPr>
      </w:pPr>
      <w:r>
        <w:t>Для определения нулей функций, нужно приравнять правую часть формулы к нулю</w:t>
      </w:r>
      <w:r w:rsidR="00361331"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-2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-8=0</m:t>
        </m:r>
      </m:oMath>
    </w:p>
    <w:p w:rsidR="006629BC" w:rsidRDefault="006629BC" w:rsidP="006629BC">
      <w:pPr>
        <w:rPr>
          <w:rFonts w:eastAsiaTheme="minorEastAsia"/>
        </w:rPr>
      </w:pPr>
      <w:r>
        <w:t xml:space="preserve">Это биквадратное уравнение и в нём можно ввести замену переменной </w:t>
      </w:r>
      <w:r w:rsidR="00FF2EAD">
        <w:tab/>
      </w:r>
      <w: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</m:oMath>
      <w:r>
        <w:t xml:space="preserve"> – </w:t>
      </w:r>
      <w:r w:rsidR="00E54089">
        <w:t>(</w:t>
      </w:r>
      <w:r>
        <w:t xml:space="preserve">и обязательное замечание, что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</m:oMath>
      <w:r>
        <w:t xml:space="preserve"> - должно быть об</w:t>
      </w:r>
      <w:r w:rsidR="00C90D0E">
        <w:t xml:space="preserve">язательно положительным числом </w:t>
      </w:r>
      <w: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&gt;</m:t>
        </m:r>
        <m:r>
          <w:rPr>
            <w:rFonts w:ascii="Cambria Math" w:hAnsi="Cambria Math"/>
            <w:sz w:val="40"/>
            <w:szCs w:val="40"/>
          </w:rPr>
          <m:t>0</m:t>
        </m:r>
      </m:oMath>
      <w:r w:rsidR="00C90D0E">
        <w:rPr>
          <w:rFonts w:eastAsiaTheme="minorEastAsia"/>
        </w:rPr>
        <w:t xml:space="preserve"> , потому что это квадрат числа</w:t>
      </w:r>
      <w:r w:rsidR="00E54089">
        <w:rPr>
          <w:rFonts w:eastAsiaTheme="minorEastAsia"/>
        </w:rPr>
        <w:t>)</w:t>
      </w:r>
      <w:r w:rsidR="00C90D0E">
        <w:rPr>
          <w:rFonts w:eastAsiaTheme="minorEastAsia"/>
        </w:rPr>
        <w:t>.</w:t>
      </w:r>
    </w:p>
    <w:p w:rsidR="001830C8" w:rsidRDefault="001830C8" w:rsidP="006629BC">
      <w:pPr>
        <w:rPr>
          <w:rFonts w:eastAsiaTheme="minorEastAsia"/>
        </w:rPr>
      </w:pPr>
      <w:r>
        <w:rPr>
          <w:rFonts w:eastAsiaTheme="minorEastAsia"/>
        </w:rPr>
        <w:t xml:space="preserve">Проведя замену переменных получим уравнение вида -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-2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-8=0</m:t>
        </m:r>
      </m:oMath>
      <w:r>
        <w:rPr>
          <w:rFonts w:eastAsiaTheme="minorEastAsia"/>
        </w:rPr>
        <w:t xml:space="preserve"> – обычное квадратное уравнение. Его корни ты можешь </w:t>
      </w:r>
      <w:r w:rsidR="002741FF">
        <w:rPr>
          <w:rFonts w:eastAsiaTheme="minorEastAsia"/>
        </w:rPr>
        <w:t>найти,</w:t>
      </w:r>
      <w:r>
        <w:rPr>
          <w:rFonts w:eastAsiaTheme="minorEastAsia"/>
        </w:rPr>
        <w:t xml:space="preserve"> используя формулы или по теореме «Виета».</w:t>
      </w:r>
    </w:p>
    <w:p w:rsidR="001830C8" w:rsidRDefault="00BF236B" w:rsidP="006629BC">
      <w:r w:rsidRPr="00BF236B">
        <w:rPr>
          <w:rFonts w:eastAsiaTheme="minorEastAsia"/>
          <w:noProof/>
          <w:lang w:eastAsia="ru-RU"/>
        </w:rPr>
        <w:lastRenderedPageBreak/>
        <w:pict>
          <v:line id="Прямая соединительная линия 41" o:spid="_x0000_s1088" style="position:absolute;left:0;text-align:left;z-index:251664384;visibility:visible" from="174.65pt,.75pt" to="251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cbp6QEAAN8DAAAOAAAAZHJzL2Uyb0RvYy54bWysU0uO1DAQ3SNxB8t7OkkP9EDU6VnMCDYI&#10;WnwO4HHsjoV/sk2neweskfoIXIEFSCMNcIbkRpSddAYBQgixcWxXvVf1nivLs52SaMucF0ZXuJjl&#10;GDFNTS30psIvXzy8cx8jH4iuiTSaVXjPPD5b3b61bG3J5qYxsmYOAYn2ZWsr3IRgyyzztGGK+Jmx&#10;TEOQG6dIgKPbZLUjLbArmc3zfJG1xtXWGcq8h9uLIYhXiZ9zRsNTzj0LSFYYegtpdWm9jGu2WpJy&#10;44htBB3bIP/QhSJCQ9GJ6oIEgl478QuVEtQZb3iYUaMyw7mgLGkANUX+k5rnDbEsaQFzvJ1s8v+P&#10;lj7Zrh0SdYXvFhhpouCNug/9m/7Qfek+9gfUv+2+dZ+7T91V97W76t/B/rp/D/sY7K7H6wMCOHjZ&#10;Wl8C5bleu/Hk7dpFY3bcqfgFyWiX/N9P/rNdQBQuH5zeO1nAK1EIncwXi+I0cmY3YOt8eMSMQnFT&#10;YSl0tIeUZPvYhyH1mAK42MxQPu3CXrKYLPUzxkEyFCwSOg0bO5cObQmMSf0qSYGyKTNCuJByAuV/&#10;Bo25EcbSAP4tcMpOFY0OE1AJbdzvqobdsVU+5B9VD1qj7EtT79NjJDtgipKh48THMf3xnOA3/+Xq&#10;OwAAAP//AwBQSwMEFAAGAAgAAAAhAE20hx3dAAAACAEAAA8AAABkcnMvZG93bnJldi54bWxMj81O&#10;wzAQhO9IvIO1SNyoQ0ormsapqkoIcUE0hbsbb50U/0S2k4a3ZzmV0+5qRrPflJvJGjZiiJ13Ah5n&#10;GTB0jVed0wI+Dy8Pz8Bikk5J4x0K+MEIm+r2ppSF8he3x7FOmlGIi4UU0KbUF5zHpkUr48z36Eg7&#10;+WBlojNoroK8ULg1PM+yJbeyc/ShlT3uWmy+68EKMG9h/NI7vY3D635Znz9O+fthFOL+btqugSWc&#10;0tUMf/iEDhUxHf3gVGRGwPxpNScrCQtgpC+yfAXsSAtNXpX8f4HqFwAA//8DAFBLAQItABQABgAI&#10;AAAAIQC2gziS/gAAAOEBAAATAAAAAAAAAAAAAAAAAAAAAABbQ29udGVudF9UeXBlc10ueG1sUEsB&#10;Ai0AFAAGAAgAAAAhADj9If/WAAAAlAEAAAsAAAAAAAAAAAAAAAAALwEAAF9yZWxzLy5yZWxzUEsB&#10;Ai0AFAAGAAgAAAAhAPzpxunpAQAA3wMAAA4AAAAAAAAAAAAAAAAALgIAAGRycy9lMm9Eb2MueG1s&#10;UEsBAi0AFAAGAAgAAAAhAE20hx3dAAAACAEAAA8AAAAAAAAAAAAAAAAAQwQAAGRycy9kb3ducmV2&#10;LnhtbFBLBQYAAAAABAAEAPMAAABNBQAAAAA=&#10;" strokecolor="black [3200]" strokeweight=".5pt">
            <v:stroke joinstyle="miter"/>
          </v:line>
        </w:pict>
      </w:r>
      <w:r w:rsidRPr="00BF236B">
        <w:rPr>
          <w:rFonts w:eastAsiaTheme="minorEastAsia"/>
          <w:noProof/>
          <w:lang w:eastAsia="ru-RU"/>
        </w:rPr>
        <w:pict>
          <v:line id="Прямая соединительная линия 40" o:spid="_x0000_s1087" style="position:absolute;left:0;text-align:left;flip:y;z-index:251663360;visibility:visible" from="174.65pt,4pt" to="251.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zQu8QEAAOkDAAAOAAAAZHJzL2Uyb0RvYy54bWysU8uO0zAU3SPxD5b3NGkFnZmo6SxmBBsE&#10;Fa+9x7EbC79kmybdAWukfgK/wAKkkQb4huSPuHbSgHhICLGxru17zr3n+Hp13iqJdsx5YXSJ57Mc&#10;I6apqYTelvj5s/t3TjHygeiKSKNZiffM4/P17VurxhZsYWojK+YQkGhfNLbEdQi2yDJPa6aInxnL&#10;NFxy4xQJsHXbrHKkAXYls0WeL7PGuMo6Q5n3cHo5XOJ14uec0fCYc88CkiWG3kJaXVqv4pqtV6TY&#10;OmJrQcc2yD90oYjQUHSiuiSBoFdO/EKlBHXGGx5m1KjMcC4oSxpAzTz/Sc3TmliWtIA53k42+f9H&#10;Sx/tNg6JqsR3wR5NFLxR975/3R+6z92H/oD6N93X7lP3sbvuvnTX/VuIb/p3EMfL7mY8PiCAg5eN&#10;9QVQXuiNG3feblw0puVOIS6FfQFjkqwC8ahNL7GfXoK1AVE4PDu5d5LPMaJwtThd5suzyJ4NNJHO&#10;Oh8eMKNQDEoshY5GkYLsHvowpB5TABfbGhpJUdhLFpOlfsI4iIeCQ0tp7NiFdGhHYGCql/OxbMqM&#10;EC6knEB5KvlH0JgbYSyN4t8Cp+xU0egwAZXQxv2uamiPrfIh/6h60BplX5lqn54l2QHzlAwdZz8O&#10;7I/7BP/+Q9ffAAAA//8DAFBLAwQUAAYACAAAACEAU5MnftsAAAAIAQAADwAAAGRycy9kb3ducmV2&#10;LnhtbEyPzW7CMBCE75X6DtZW6q3YkIafNA6iSFXPBS7cnHhJosbrEBtI377bU7nNakaz3+Tr0XXi&#10;ikNoPWmYThQIpMrblmoNh/3HyxJEiIas6Tyhhh8MsC4eH3KTWX+jL7zuYi24hEJmNDQx9pmUoWrQ&#10;mTDxPRJ7Jz84E/kcamkHc+Ny18mZUnPpTEv8oTE9bhusvncXp2H/6dRYxnaLdF6ozfE9ndMx1fr5&#10;ady8gYg4xv8w/OEzOhTMVPoL2SA6DcnrKuGohiVPYj9VCYuSRTIFWeTyfkDxCwAA//8DAFBLAQIt&#10;ABQABgAIAAAAIQC2gziS/gAAAOEBAAATAAAAAAAAAAAAAAAAAAAAAABbQ29udGVudF9UeXBlc10u&#10;eG1sUEsBAi0AFAAGAAgAAAAhADj9If/WAAAAlAEAAAsAAAAAAAAAAAAAAAAALwEAAF9yZWxzLy5y&#10;ZWxzUEsBAi0AFAAGAAgAAAAhANKvNC7xAQAA6QMAAA4AAAAAAAAAAAAAAAAALgIAAGRycy9lMm9E&#10;b2MueG1sUEsBAi0AFAAGAAgAAAAhAFOTJ37bAAAACAEAAA8AAAAAAAAAAAAAAAAASwQAAGRycy9k&#10;b3ducmV2LnhtbFBLBQYAAAAABAAEAPMAAABTBQAAAAA=&#10;" strokecolor="black [3200]" strokeweight=".5pt">
            <v:stroke joinstyle="miter"/>
          </v:line>
        </w:pict>
      </w:r>
      <w:r w:rsidR="001830C8">
        <w:rPr>
          <w:rFonts w:eastAsiaTheme="minorEastAsia"/>
        </w:rPr>
        <w:t>Корни будут такие:</w:t>
      </w:r>
      <w:r w:rsidR="002741FF">
        <w:rPr>
          <w:rFonts w:eastAsiaTheme="minorEastAsia"/>
        </w:rPr>
        <w:t xml:space="preserve"> </w:t>
      </w:r>
      <w:r w:rsidR="001830C8">
        <w:rPr>
          <w:rFonts w:eastAsiaTheme="minorEastAsia"/>
        </w:rPr>
        <w:tab/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=-2</m:t>
        </m:r>
      </m:oMath>
      <w:r w:rsidR="002741FF">
        <w:rPr>
          <w:rFonts w:eastAsiaTheme="minorEastAsia"/>
        </w:rPr>
        <w:t>;</w:t>
      </w:r>
      <w:r w:rsidR="0086316A">
        <w:rPr>
          <w:rFonts w:eastAsiaTheme="minorEastAsia"/>
        </w:rPr>
        <w:t xml:space="preserve"> - по сколько значение нам не подходит (зачёркиваем его) </w:t>
      </w:r>
      <w:r w:rsidR="0086316A">
        <w:rPr>
          <w:rFonts w:eastAsiaTheme="minorEastAsia"/>
        </w:rPr>
        <w:tab/>
        <w:t>и</w:t>
      </w:r>
      <w:r w:rsidR="002741FF">
        <w:rPr>
          <w:rFonts w:eastAsiaTheme="minorEastAsia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=4</m:t>
        </m:r>
      </m:oMath>
      <w:r w:rsidR="0086316A">
        <w:rPr>
          <w:rFonts w:eastAsiaTheme="minorEastAsia"/>
          <w:b/>
          <w:sz w:val="40"/>
          <w:szCs w:val="40"/>
        </w:rPr>
        <w:t xml:space="preserve"> </w:t>
      </w:r>
      <w:r w:rsidR="0086316A">
        <w:t>–</w:t>
      </w:r>
      <w:r w:rsidR="0086316A" w:rsidRPr="0086316A">
        <w:t xml:space="preserve"> </w:t>
      </w:r>
      <w:r w:rsidR="0086316A">
        <w:t xml:space="preserve">это именно </w:t>
      </w:r>
      <w:r w:rsidR="00361331">
        <w:t>тот корень,</w:t>
      </w:r>
      <w:r w:rsidR="0086316A">
        <w:t xml:space="preserve"> который мы выбираем.</w:t>
      </w:r>
    </w:p>
    <w:p w:rsidR="00361331" w:rsidRPr="00361331" w:rsidRDefault="0086316A" w:rsidP="006629BC">
      <w:pPr>
        <w:rPr>
          <w:b/>
        </w:rPr>
      </w:pPr>
      <w:r>
        <w:t>Поскольку</w:t>
      </w:r>
      <w:r>
        <w:rPr>
          <w:rFonts w:eastAsiaTheme="minorEastAsia"/>
        </w:rP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t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=4</m:t>
        </m:r>
      </m:oMath>
      <w:r>
        <w:rPr>
          <w:rFonts w:eastAsiaTheme="minorEastAsia"/>
        </w:rPr>
        <w:t xml:space="preserve"> </w:t>
      </w:r>
      <w:r w:rsidR="00361331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361331">
        <w:rPr>
          <w:rFonts w:eastAsiaTheme="minorEastAsia"/>
        </w:rPr>
        <w:t xml:space="preserve">то соответственно  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=2</m:t>
        </m:r>
      </m:oMath>
      <w:r>
        <w:t xml:space="preserve"> </w:t>
      </w:r>
      <w:r w:rsidR="00361331">
        <w:t>, а</w:t>
      </w:r>
      <w:r w:rsidR="001E268A">
        <w:t xml:space="preserve">  </w:t>
      </w:r>
      <w:r w:rsidR="00361331"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=-2</m:t>
        </m:r>
      </m:oMath>
      <w:r w:rsidR="00361331">
        <w:t xml:space="preserve">  </w:t>
      </w:r>
      <w:r w:rsidR="00FE0A23">
        <w:br/>
      </w:r>
      <w:r w:rsidR="00E22561">
        <w:t>значит</w:t>
      </w:r>
      <w:r w:rsidR="00FE0A23">
        <w:t xml:space="preserve"> </w:t>
      </w:r>
      <w:r w:rsidR="00361331" w:rsidRPr="00361331">
        <w:rPr>
          <w:b/>
        </w:rPr>
        <w:t>Функция имеет два нуля.</w:t>
      </w:r>
    </w:p>
    <w:p w:rsidR="00A06163" w:rsidRDefault="00A06163" w:rsidP="00A06163">
      <w:pPr>
        <w:pStyle w:val="a3"/>
        <w:spacing w:after="0"/>
        <w:ind w:left="1134" w:firstLine="0"/>
      </w:pPr>
    </w:p>
    <w:p w:rsidR="00A06163" w:rsidRPr="00150E84" w:rsidRDefault="00A06163" w:rsidP="00A06163">
      <w:pPr>
        <w:pStyle w:val="a3"/>
        <w:numPr>
          <w:ilvl w:val="0"/>
          <w:numId w:val="32"/>
        </w:numPr>
        <w:spacing w:after="0"/>
        <w:ind w:left="1134" w:hanging="567"/>
        <w:rPr>
          <w:b/>
        </w:rPr>
      </w:pPr>
      <w:r w:rsidRPr="00150E84">
        <w:rPr>
          <w:b/>
        </w:rPr>
        <w:t>Промежутки знакопостоянства</w:t>
      </w:r>
    </w:p>
    <w:p w:rsidR="00A06163" w:rsidRDefault="005F0508" w:rsidP="00A06163">
      <w:pPr>
        <w:pStyle w:val="a3"/>
        <w:spacing w:after="0"/>
        <w:ind w:left="1134" w:firstLine="0"/>
      </w:pPr>
      <w:r>
        <w:t>Для определения знакопостоянства нужно решить 2 неравенства:</w:t>
      </w:r>
    </w:p>
    <w:p w:rsidR="005F0508" w:rsidRPr="005F0508" w:rsidRDefault="005F0508" w:rsidP="00EC3A44">
      <w:pPr>
        <w:pStyle w:val="a3"/>
        <w:numPr>
          <w:ilvl w:val="0"/>
          <w:numId w:val="33"/>
        </w:numPr>
        <w:spacing w:after="0"/>
        <w:ind w:left="1985" w:hanging="567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&gt;</m:t>
        </m:r>
        <m:r>
          <w:rPr>
            <w:rFonts w:ascii="Cambria Math" w:hAnsi="Cambria Math"/>
            <w:sz w:val="40"/>
            <w:szCs w:val="40"/>
          </w:rPr>
          <m:t>0</m:t>
        </m:r>
      </m:oMath>
    </w:p>
    <w:p w:rsidR="005F0508" w:rsidRPr="009E4B13" w:rsidRDefault="005F0508" w:rsidP="00EC3A44">
      <w:pPr>
        <w:pStyle w:val="a3"/>
        <w:numPr>
          <w:ilvl w:val="0"/>
          <w:numId w:val="33"/>
        </w:numPr>
        <w:spacing w:after="0"/>
        <w:ind w:left="1985" w:hanging="567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&lt;</m:t>
        </m:r>
        <m:r>
          <w:rPr>
            <w:rFonts w:ascii="Cambria Math" w:hAnsi="Cambria Math"/>
            <w:sz w:val="40"/>
            <w:szCs w:val="40"/>
          </w:rPr>
          <m:t>0</m:t>
        </m:r>
      </m:oMath>
    </w:p>
    <w:p w:rsidR="009E4B13" w:rsidRDefault="009E4B13" w:rsidP="009E4B13">
      <w:r>
        <w:t>В данном конкретном случае мы не будем решать эти неравенства, а промежутки непостоянства определим из построенного графика.</w:t>
      </w:r>
    </w:p>
    <w:p w:rsidR="00AB21AF" w:rsidRPr="005F0508" w:rsidRDefault="00AB21AF" w:rsidP="009E4B13"/>
    <w:p w:rsidR="00A06163" w:rsidRPr="00150E84" w:rsidRDefault="00A06163" w:rsidP="00A06163">
      <w:pPr>
        <w:pStyle w:val="a3"/>
        <w:numPr>
          <w:ilvl w:val="0"/>
          <w:numId w:val="32"/>
        </w:numPr>
        <w:spacing w:after="0"/>
        <w:ind w:left="1134" w:hanging="567"/>
        <w:rPr>
          <w:b/>
        </w:rPr>
      </w:pPr>
      <w:r w:rsidRPr="00150E84">
        <w:rPr>
          <w:b/>
        </w:rPr>
        <w:t>Экстремумы</w:t>
      </w:r>
    </w:p>
    <w:p w:rsidR="009E4B13" w:rsidRDefault="009E4B13" w:rsidP="00A06163">
      <w:pPr>
        <w:pStyle w:val="a3"/>
        <w:spacing w:after="0"/>
        <w:ind w:left="1134" w:firstLine="0"/>
      </w:pPr>
      <w:r>
        <w:t>Для нахождения экстремума функции нужно найти производную</w:t>
      </w:r>
    </w:p>
    <w:p w:rsidR="00A06163" w:rsidRDefault="009E4B13" w:rsidP="00A06163">
      <w:pPr>
        <w:pStyle w:val="a3"/>
        <w:spacing w:after="0"/>
        <w:ind w:left="1134" w:firstLine="0"/>
      </w:pPr>
      <w: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40"/>
                        <w:szCs w:val="4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-8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'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-4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x</m:t>
        </m:r>
      </m:oMath>
      <w:r w:rsidR="00B013F6">
        <w:t xml:space="preserve"> </w:t>
      </w:r>
    </w:p>
    <w:p w:rsidR="00B013F6" w:rsidRDefault="00B013F6" w:rsidP="00A06163">
      <w:pPr>
        <w:pStyle w:val="a3"/>
        <w:spacing w:after="0"/>
        <w:ind w:left="1134" w:firstLine="0"/>
      </w:pPr>
      <w:r>
        <w:t xml:space="preserve">Теперь приравниваем найденную производную к нулю - </w:t>
      </w:r>
      <m:oMath>
        <m:sSup>
          <m:sSup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40"/>
            <w:szCs w:val="40"/>
          </w:rPr>
          <m:t>-4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x=0</m:t>
        </m:r>
      </m:oMath>
      <w:r>
        <w:t xml:space="preserve"> </w:t>
      </w:r>
    </w:p>
    <w:p w:rsidR="0092676C" w:rsidRDefault="00B013F6" w:rsidP="00B013F6">
      <w:pPr>
        <w:spacing w:after="0"/>
      </w:pPr>
      <w:r>
        <w:t>Решим данное уравнение и найдём его корни.</w:t>
      </w:r>
    </w:p>
    <w:p w:rsidR="00B013F6" w:rsidRDefault="00B013F6" w:rsidP="00B013F6">
      <w:pPr>
        <w:spacing w:after="0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4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x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-1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=4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x(x-1)(x+1)=0</m:t>
        </m:r>
      </m:oMath>
      <w:r>
        <w:t xml:space="preserve"> </w:t>
      </w:r>
    </w:p>
    <w:p w:rsidR="00AB21AF" w:rsidRDefault="0092676C" w:rsidP="00B013F6">
      <w:pPr>
        <w:spacing w:after="0"/>
      </w:pPr>
      <w:r>
        <w:t>Данное уравнение имеет 3 решения</w:t>
      </w:r>
      <w:r w:rsidR="00AB21AF">
        <w:t xml:space="preserve"> – соответственно 3 точки экстремумов</w:t>
      </w:r>
    </w:p>
    <w:p w:rsidR="0092676C" w:rsidRDefault="0092676C" w:rsidP="00B013F6">
      <w:pPr>
        <w:spacing w:after="0"/>
      </w:pPr>
      <w: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=0</m:t>
        </m:r>
      </m:oMath>
      <w:r>
        <w:t xml:space="preserve"> </w:t>
      </w:r>
      <w:r w:rsidR="00AB21AF">
        <w:t>;</w:t>
      </w:r>
      <w:r>
        <w:tab/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=1</m:t>
        </m:r>
      </m:oMath>
      <w:r>
        <w:t xml:space="preserve"> </w:t>
      </w:r>
      <w:r w:rsidR="00AB21AF">
        <w:t>;</w:t>
      </w:r>
      <w:r>
        <w:tab/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en-US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sz w:val="40"/>
            <w:szCs w:val="40"/>
          </w:rPr>
          <m:t>=-1</m:t>
        </m:r>
      </m:oMath>
      <w:r>
        <w:t xml:space="preserve"> </w:t>
      </w:r>
    </w:p>
    <w:p w:rsidR="00AB21AF" w:rsidRPr="00B013F6" w:rsidRDefault="00AB21AF" w:rsidP="00B013F6">
      <w:pPr>
        <w:spacing w:after="0"/>
      </w:pPr>
    </w:p>
    <w:p w:rsidR="00A06163" w:rsidRDefault="00A06163" w:rsidP="00A06163">
      <w:pPr>
        <w:pStyle w:val="a3"/>
        <w:numPr>
          <w:ilvl w:val="0"/>
          <w:numId w:val="32"/>
        </w:numPr>
        <w:spacing w:after="0"/>
        <w:ind w:left="1134" w:hanging="567"/>
        <w:rPr>
          <w:b/>
        </w:rPr>
      </w:pPr>
      <w:r w:rsidRPr="00150E84">
        <w:rPr>
          <w:b/>
        </w:rPr>
        <w:t>Промежутки монотонности</w:t>
      </w:r>
    </w:p>
    <w:p w:rsidR="00AB21AF" w:rsidRDefault="00AB21AF" w:rsidP="00EC3A44">
      <w:r>
        <w:t>Для нахождения промежутков монотонности нужно решить 2 неравенства</w:t>
      </w:r>
      <w:r w:rsidR="00EC3A44">
        <w:t>. Производная меньше нуля и производная больше нуля</w:t>
      </w:r>
      <w:r>
        <w:t>:</w:t>
      </w:r>
    </w:p>
    <w:p w:rsidR="00EC3A44" w:rsidRPr="005F0508" w:rsidRDefault="00EC3A44" w:rsidP="00EC3A44">
      <w:pPr>
        <w:pStyle w:val="a3"/>
        <w:numPr>
          <w:ilvl w:val="0"/>
          <w:numId w:val="34"/>
        </w:numPr>
        <w:spacing w:after="0"/>
        <w:ind w:left="1985" w:hanging="567"/>
      </w:pP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y'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&gt;</m:t>
        </m:r>
        <m:r>
          <w:rPr>
            <w:rFonts w:ascii="Cambria Math" w:hAnsi="Cambria Math"/>
            <w:sz w:val="40"/>
            <w:szCs w:val="40"/>
          </w:rPr>
          <m:t>0</m:t>
        </m:r>
      </m:oMath>
    </w:p>
    <w:p w:rsidR="00EC3A44" w:rsidRPr="009E4B13" w:rsidRDefault="00EC3A44" w:rsidP="00EC3A44">
      <w:pPr>
        <w:pStyle w:val="a3"/>
        <w:numPr>
          <w:ilvl w:val="0"/>
          <w:numId w:val="34"/>
        </w:numPr>
        <w:spacing w:after="0"/>
        <w:ind w:left="1985" w:hanging="567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y'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&lt;</m:t>
        </m:r>
        <m:r>
          <w:rPr>
            <w:rFonts w:ascii="Cambria Math" w:hAnsi="Cambria Math"/>
            <w:sz w:val="40"/>
            <w:szCs w:val="40"/>
          </w:rPr>
          <m:t>0</m:t>
        </m:r>
      </m:oMath>
    </w:p>
    <w:p w:rsidR="00AB21AF" w:rsidRDefault="00EC3A44" w:rsidP="00EC3A44">
      <w:r>
        <w:lastRenderedPageBreak/>
        <w:t xml:space="preserve">Выписываем первое неравенство -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3</m:t>
            </m:r>
          </m:sup>
        </m:sSup>
        <m:r>
          <w:rPr>
            <w:rFonts w:ascii="Cambria Math" w:hAnsi="Cambria Math"/>
            <w:sz w:val="40"/>
            <w:szCs w:val="40"/>
          </w:rPr>
          <m:t>-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4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x</m:t>
        </m:r>
        <m:r>
          <w:rPr>
            <w:rFonts w:ascii="Cambria Math" w:hAnsi="Cambria Math"/>
            <w:sz w:val="40"/>
            <w:szCs w:val="40"/>
          </w:rPr>
          <m:t>&gt;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</m:oMath>
      <w:r>
        <w:t xml:space="preserve"> – поскольку у нас производная уже разложена на </w:t>
      </w:r>
      <w:r w:rsidR="00195BDF">
        <w:t>множители</w:t>
      </w:r>
      <w: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4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x(x-1)(x+1)</m:t>
        </m:r>
        <m:r>
          <w:rPr>
            <w:rFonts w:ascii="Cambria Math" w:hAnsi="Cambria Math"/>
            <w:sz w:val="40"/>
            <w:szCs w:val="40"/>
          </w:rPr>
          <m:t>&gt;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</m:oMath>
      <w:r>
        <w:t xml:space="preserve"> </w:t>
      </w:r>
      <w:r w:rsidR="00195BDF">
        <w:t>–</w:t>
      </w:r>
      <w:r>
        <w:t xml:space="preserve"> </w:t>
      </w:r>
      <w:r w:rsidR="00195BDF">
        <w:t>это неравенство удобно решить методом интервалов. И метод интервалов поможет нам сразу определить где функция больше нуля и где она меньше нуля.</w:t>
      </w:r>
    </w:p>
    <w:p w:rsidR="00E14AEF" w:rsidRDefault="00195BDF" w:rsidP="00E14AEF">
      <w:r>
        <w:t xml:space="preserve">Отметим на оси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>
        <w:t xml:space="preserve"> - наши точки</w:t>
      </w:r>
      <w:r w:rsidR="00D43240">
        <w:t xml:space="preserve"> экстремумов</w:t>
      </w:r>
    </w:p>
    <w:p w:rsidR="00114EF7" w:rsidRDefault="00BF236B" w:rsidP="00E14AE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5" o:spid="_x0000_s1086" type="#_x0000_t202" style="position:absolute;left:0;text-align:left;margin-left:93.5pt;margin-top:24.9pt;width:34.75pt;height:35.8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o6ecwIAAMcEAAAOAAAAZHJzL2Uyb0RvYy54bWysVMtuEzEU3SPxD5b3dJI0KTTqpAqtgpCq&#10;tlKLunY8nmQkj6+xncyEHXt+of/AggU7fiH9I46dRx+wQmTh+D58H+eeOyenba3ZUjlfkcl596DD&#10;mTKSisrMcv7pdvLmHWc+CFMITUblfKU8Px29fnXS2KHq0Zx0oRxDEOOHjc35PAQ7zDIv56oW/oCs&#10;MjCW5GoRILpZVjjRIHqts16nc5Q15ArrSCrvoT3fGPkoxS9LJcNVWXoVmM45agvpdOmcxjMbnYjh&#10;zAk7r+S2DPEPVdSiMki6D3UugmALV/0Rqq6kI09lOJBUZ1SWlVSpB3TT7bzo5mYurEq9ABxv9zD5&#10;/xdWXi6vHauKnB8NODOixozW9+vv6x/rX+ufD18fvjEYgFJj/RDONxbuoX1PLaa903soY/Nt6er4&#10;j7YY7MB7tcdYtYFJKPv97mEPqSRM/cGgd5yiZ4+PrfPhg6KaxUvOHUaYkBXLCx9QCFx3LjGXJ10V&#10;k0rrJKz8mXZsKTBtkKSghjMtfIAy55P0izUjxLNn2rAGABwOOinTM1tiotpHnc5S188jQNIm5leJ&#10;cds6I2IbZOIttNN2C+OUihVQdLRho7dyUqHXCxR6LRzoB+CwUuEKR6kJpdH2xtmc3Je/6aM/WAEr&#10;Zw3onHP/eSGcQv8fDfhy3O33I/+T0B+87UFwTy3TpxazqM8IGHaxvFama/QPenctHdV32LxxzAqT&#10;MBK5cx5217OwWTJsrlTjcXIC460IF+bGyhg6AhYnedveCWe34w7gySXtiC+GL6a+8Y0vDY0Xgcoq&#10;USICvEEVw40CtiWNebvZcR2fysnr8fsz+g0AAP//AwBQSwMEFAAGAAgAAAAhAFSsChreAAAACgEA&#10;AA8AAABkcnMvZG93bnJldi54bWxMj8FOwzAQRO9I/IO1SFwQdRpIKSFOVUBVOULhA9x440SN11Hs&#10;pOHvWU5wHM1o5k2xmV0nJhxC60nBcpGAQKq8ackq+Prc3a5BhKjJ6M4TKvjGAJvy8qLQufFn+sDp&#10;EK3gEgq5VtDE2OdShqpBp8PC90js1X5wOrIcrDSDPnO562SaJCvpdEu80OgeXxqsTofRKbh5e97b&#10;qZZ3uzpLx8q/nt63NlHq+mrePoGIOMe/MPziMzqUzHT0I5kgOtbrB/4SFdw/8gUOpNkqA3FkJ11m&#10;IMtC/r9Q/gAAAP//AwBQSwECLQAUAAYACAAAACEAtoM4kv4AAADhAQAAEwAAAAAAAAAAAAAAAAAA&#10;AAAAW0NvbnRlbnRfVHlwZXNdLnhtbFBLAQItABQABgAIAAAAIQA4/SH/1gAAAJQBAAALAAAAAAAA&#10;AAAAAAAAAC8BAABfcmVscy8ucmVsc1BLAQItABQABgAIAAAAIQAs9o6ecwIAAMcEAAAOAAAAAAAA&#10;AAAAAAAAAC4CAABkcnMvZTJvRG9jLnhtbFBLAQItABQABgAIAAAAIQBUrAoa3gAAAAoBAAAPAAAA&#10;AAAAAAAAAAAAAM0EAABkcnMvZG93bnJldi54bWxQSwUGAAAAAAQABADzAAAA2AUAAAAA&#10;" fillcolor="window" strokecolor="white [3212]" strokeweight=".5pt">
            <v:textbox>
              <w:txbxContent>
                <w:p w:rsidR="00316757" w:rsidRPr="000627B0" w:rsidRDefault="00316757" w:rsidP="000627B0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-</w:t>
                  </w:r>
                  <w:r w:rsidRPr="000627B0">
                    <w:rPr>
                      <w:b/>
                      <w:i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67" o:spid="_x0000_s1027" type="#_x0000_t202" style="position:absolute;left:0;text-align:left;margin-left:324.7pt;margin-top:25.15pt;width:27.4pt;height:35.8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6owdwIAAM4EAAAOAAAAZHJzL2Uyb0RvYy54bWysVMtuGjEU3VfqP1jeNwMJhAZliGgiqkpR&#10;EolUWRuPB0aa8XVtwwzddd9f6D900UV3/QXyRz32ACFpV1VZGN+H7+Pcc+f8oqlKtlLWFaRT3j3q&#10;cKa0pKzQ85R/vJ+8ecuZ80JnoiStUr5Wjl+MXr86r81QHdOCykxZhiDaDWuT8oX3ZpgkTi5UJdwR&#10;GaVhzMlWwkO08ySzokb0qkyOO53TpCabGUtSOQftVWvkoxg/z5X0t3nulGdlylGbj6eN5yycyehc&#10;DOdWmEUht2WIf6iiEoVG0n2oK+EFW9rij1BVIS05yv2RpCqhPC+kij2gm27nRTfThTAq9gJwnNnD&#10;5P5fWHmzurOsyFJ+OuBMiwoz2nzbfN/82Pza/Hz88viVwQCUauOGcJ4auPvmHTWY9k7voAzNN7mt&#10;wj/aYrAD7/UeY9V4JqE86Q0GnT5nEqZev98fnIUoydNjY51/r6hi4ZJyixFGZMXq2vnWdecScjkq&#10;i2xSlGUU1u6ytGwlMG2QJKOas1I4D2XKJ/G3zfbsWalZDQBO+p2Y6ZktMlHto87msWvUe+AFqdQh&#10;v4qM29YZEGuRCTffzJqI8x61GWVrgGmpJaUzclKg5WvUeycsWAj8sFn+FkdeEiqk7Y2zBdnPf9MH&#10;f5ADVs5qsDrl7tNSWAUYPmjQ5qzb64U1iEKvPziGYA8ts0OLXlaXBCi72GEj4zX4+3J3zS1VD1jA&#10;ccgKk9ASuVPud9dL3+4aFliq8Tg6gfhG+Gs9NTKEDriFgd43D8Ka7dQ96HJDO/6L4Yvht77hpabx&#10;0lNeRGYEnFtUwaggYGkit7YLHrbyUI5eT5+h0W8AAAD//wMAUEsDBBQABgAIAAAAIQDoSRgA3wAA&#10;AAoBAAAPAAAAZHJzL2Rvd25yZXYueG1sTI9BTsMwEEX3SNzBGiQ2iNq4aYEQpyqgqiyhcAA3njhR&#10;43EUO2m4PWYFy9F/+v9NsZldxyYcQutJwd1CAEOqvGnJKvj63N0+AAtRk9GdJ1TwjQE25eVFoXPj&#10;z/SB0yFalkoo5FpBE2Ofcx6qBp0OC98jpaz2g9MxnYPlZtDnVO46LoVYc6dbSguN7vGlwep0GJ2C&#10;m7fnvZ1qvtzVKzlW/vX0vrVCqeurefsELOIc/2D41U/qUCanox/JBNYpWGePWUIVrMQSWALuRSaB&#10;HRMppQBeFvz/C+UPAAAA//8DAFBLAQItABQABgAIAAAAIQC2gziS/gAAAOEBAAATAAAAAAAAAAAA&#10;AAAAAAAAAABbQ29udGVudF9UeXBlc10ueG1sUEsBAi0AFAAGAAgAAAAhADj9If/WAAAAlAEAAAsA&#10;AAAAAAAAAAAAAAAALwEAAF9yZWxzLy5yZWxzUEsBAi0AFAAGAAgAAAAhAB6LqjB3AgAAzgQAAA4A&#10;AAAAAAAAAAAAAAAALgIAAGRycy9lMm9Eb2MueG1sUEsBAi0AFAAGAAgAAAAhAOhJGADfAAAACgEA&#10;AA8AAAAAAAAAAAAAAAAA0QQAAGRycy9kb3ducmV2LnhtbFBLBQYAAAAABAAEAPMAAADdBQAAAAA=&#10;" fillcolor="window" strokecolor="white [3212]" strokeweight=".5pt">
            <v:textbox>
              <w:txbxContent>
                <w:p w:rsidR="00316757" w:rsidRPr="000627B0" w:rsidRDefault="00316757" w:rsidP="000627B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64" o:spid="_x0000_s1028" type="#_x0000_t202" style="position:absolute;left:0;text-align:left;margin-left:252.95pt;margin-top:25.15pt;width:27.4pt;height:35.8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qzBrgIAAMAFAAAOAAAAZHJzL2Uyb0RvYy54bWysVL1u2zAQ3gv0HQjujWzHjhsjcuAmSFEg&#10;SII6RWaaIm2hFI8laUvulr2v0Hfo0KFbX8F5ox4pyXbSLCm6SEfed8e7735OTqtCkZWwLged0u5B&#10;hxKhOWS5nqf00+3Fm7eUOM90xhRokdK1cPR0/PrVSWlGogcLUJmwBJ1oNypNShfem1GSOL4QBXMH&#10;YIRGpQRbMI9HO08yy0r0Xqik1+kcJSXYzFjgwjm8Pa+VdBz9Sym4v5bSCU9USjE2H782fmfhm4xP&#10;2GhumVnkvAmD/UMUBcs1Prp1dc48I0ub/+WqyLkFB9IfcCgSkDLnIuaA2XQ7T7KZLpgRMRckx5kt&#10;Te7/ueVXqxtL8iylR31KNCuwRpvvmx+bn5vfm18P9w/fCCqQpdK4EYKnBuG+egcVVru9d3gZkq+k&#10;LcIf0yKoR77XW45F5QnHy8P+cNgZUMJR1R8MBsPj4CXZGRvr/HsBBQlCSi2WMDLLVpfO19AWEt5y&#10;oPLsIlcqHkLbiDNlyYphwZWPIaLzRyilSYn5Hg460fEjXWy8nYfZ/BkP6E/p8JyIDdaEFQiqiYiS&#10;XysRMEp/FBIJjnw8EyPjXOhtnBEdUBIzeolhg99F9RLjOg+0iC+D9lvjItdga5YeU5t9bomRNR5r&#10;uJd3EH01q2Jn9do+mUG2xvaxUI+hM/wixyJfMudvmMW5w47BXeKv8SMVYJGgkShZgP363H3A4zig&#10;lpIS5zil7suSWUGJ+qBxUI67/X4Y/HjoD4Y9PNh9zWxfo5fFGWDndHFrGR7FgPeqFaWF4g5XziS8&#10;iiqmOb6dUt+KZ77eLriyuJhMIghH3TB/qaeGB9eB5dDCt9Uds6bpc48DcgXtxLPRk3avscFSw2Tp&#10;QeZxFgLPNasN/7gm4jQ1Ky3sof1zRO0W7/gPAAAA//8DAFBLAwQUAAYACAAAACEA2jcNCt8AAAAK&#10;AQAADwAAAGRycy9kb3ducmV2LnhtbEyPwUrDQBCG74LvsIzgze6aNrXGbEpQRFBBrF68TZMxCWZn&#10;Q3bbpm/v9KS3Gebjn+/P15Pr1Z7G0Hm2cD0zoIgrX3fcWPj8eLxagQoRucbeM1k4UoB1cX6WY1b7&#10;A7/TfhMbJSEcMrTQxjhkWoeqJYdh5gdiuX370WGUdWx0PeJBwl2vE2OW2mHH8qHFge5bqn42O2fh&#10;efGFD/P4QsfI01tZPq2GRXi19vJiKu9ARZriHwwnfVGHQpy2fsd1UL2F1KS3gp6GOSgB0qW5AbUV&#10;MkkM6CLX/ysUvwAAAP//AwBQSwECLQAUAAYACAAAACEAtoM4kv4AAADhAQAAEwAAAAAAAAAAAAAA&#10;AAAAAAAAW0NvbnRlbnRfVHlwZXNdLnhtbFBLAQItABQABgAIAAAAIQA4/SH/1gAAAJQBAAALAAAA&#10;AAAAAAAAAAAAAC8BAABfcmVscy8ucmVsc1BLAQItABQABgAIAAAAIQDl/qzBrgIAAMAFAAAOAAAA&#10;AAAAAAAAAAAAAC4CAABkcnMvZTJvRG9jLnhtbFBLAQItABQABgAIAAAAIQDaNw0K3wAAAAoBAAAP&#10;AAAAAAAAAAAAAAAAAAgFAABkcnMvZG93bnJldi54bWxQSwUGAAAAAAQABADzAAAAFAYAAAAA&#10;" fillcolor="white [3201]" strokecolor="white [3212]" strokeweight=".5pt">
            <v:textbox>
              <w:txbxContent>
                <w:p w:rsidR="00316757" w:rsidRPr="000627B0" w:rsidRDefault="00316757" w:rsidP="000627B0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 w:rsidRPr="000627B0">
                    <w:rPr>
                      <w:b/>
                      <w:i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66" o:spid="_x0000_s1029" type="#_x0000_t202" style="position:absolute;left:0;text-align:left;margin-left:170.2pt;margin-top:25.2pt;width:27.35pt;height:35.8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AIydwIAAM4EAAAOAAAAZHJzL2Uyb0RvYy54bWysVMtuEzEU3SPxD5b3dPJsadRJFVoFIVVt&#10;pRZ17Xg8yUgzvsZ2MhN27PkF/oEFC3b8QvpHHHuSNC2sEFk4vg/fx7nnztl5U5VspawrSKe8e9Th&#10;TGlJWaHnKf94P33zljPnhc5ESVqlfK0cPx+/fnVWm5Hq0YLKTFmGINqNapPyhfdmlCROLlQl3BEZ&#10;pWHMyVbCQ7TzJLOiRvSqTHqdznFSk82MJamcg/ayNfJxjJ/nSvqbPHfKszLlqM3H08ZzFs5kfCZG&#10;cyvMopDbMsQ/VFGJQiPpPtSl8IItbfFHqKqQlhzl/khSlVCeF1LFHtBNt/Oim7uFMCr2AnCc2cPk&#10;/l9Yeb26tazIUn58zJkWFWa0+bb5vvmx+bX5+fjl8SuDASjVxo3gfGfg7pt31GDaO72DMjTf5LYK&#10;/2iLwQ6813uMVeOZhLI/OOkPhpxJmAbDYe90GKIkT4+Ndf69ooqFS8otRhiRFasr51vXnUvI5ags&#10;smlRllFYu4vSspXAtEGSjGrOSuE8lCmfxt8227NnpWY1AOgPOzHTM1tkotpHnc1j16j3wAtSqUN+&#10;FRm3rTMg1iITbr6ZNRHn/g61GWVrgGmpJaUzclqg5SvUeyssWAj8sFn+BkdeEiqk7Y2zBdnPf9MH&#10;f5ADVs5qsDrl7tNSWAUYPmjQ5rQ7GIQ1iMJgeNKDYA8ts0OLXlYXBCi72GEj4zX4+3J3zS1VD1jA&#10;ScgKk9ASuVPud9cL3+4aFliqySQ6gfhG+Ct9Z2QIHXALA71vHoQ126l70OWadvwXoxfDb33DS02T&#10;pae8iMwIOLeoglFBwNJEbm0XPGzloRy9nj5D498AAAD//wMAUEsDBBQABgAIAAAAIQAENIlB3wAA&#10;AAoBAAAPAAAAZHJzL2Rvd25yZXYueG1sTI9BTsMwEEX3SNzBGiQ2iNpJGgQhTlVAFV1C4QBuPHGi&#10;xnYUO2m4PdMVrEajefrzfrlZbM9mHEPnnYRkJYChq73unJHw/bW7fwQWonJa9d6hhB8MsKmur0pV&#10;aH92nzgfomEU4kKhJLQxDgXnoW7RqrDyAzq6NX60KtI6Gq5HdaZw2/NUiAduVefoQ6sGfG2xPh0m&#10;K+Fu//Ju5oZnuyZPp9q/nT62Rkh5e7Nsn4FFXOIfDBd9UoeKnI5+cjqwXkK2FmtCJeSXSUD2lCfA&#10;jkSmaQK8Kvn/CtUvAAAA//8DAFBLAQItABQABgAIAAAAIQC2gziS/gAAAOEBAAATAAAAAAAAAAAA&#10;AAAAAAAAAABbQ29udGVudF9UeXBlc10ueG1sUEsBAi0AFAAGAAgAAAAhADj9If/WAAAAlAEAAAsA&#10;AAAAAAAAAAAAAAAALwEAAF9yZWxzLy5yZWxzUEsBAi0AFAAGAAgAAAAhAK9oAjJ3AgAAzgQAAA4A&#10;AAAAAAAAAAAAAAAALgIAAGRycy9lMm9Eb2MueG1sUEsBAi0AFAAGAAgAAAAhAAQ0iUHfAAAACgEA&#10;AA8AAAAAAAAAAAAAAAAA0QQAAGRycy9kb3ducmV2LnhtbFBLBQYAAAAABAAEAPMAAADdBQAAAAA=&#10;" fillcolor="window" strokecolor="white [3212]" strokeweight=".5pt">
            <v:textbox>
              <w:txbxContent>
                <w:p w:rsidR="00316757" w:rsidRPr="000627B0" w:rsidRDefault="00316757" w:rsidP="000627B0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63" o:spid="_x0000_s1085" style="position:absolute;left:0;text-align:left;margin-left:264.15pt;margin-top:18.15pt;width:4.3pt;height:5.9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dckAIAADoFAAAOAAAAZHJzL2Uyb0RvYy54bWysVMtOGzEU3VfqP1jel0nShMCICYpAVJUQ&#10;RYKKtfF4Mpb8qu1kkn5Mv6Hqtj+RT+qxJ4FQuqiqZjHx9X2fe67PztdakZXwQVpT0eHRgBJhuK2l&#10;WVT08/3VuxNKQmSmZsoaUdGNCPR89vbNWedKMbKtVbXwBEFMKDtX0TZGVxZF4K3QLBxZJwyUjfWa&#10;RYh+UdSedYiuVTEaDI6LzvraectFCLi97JV0luM3jeDxU9MEEYmqKGqL+evz9zF9i9kZKxeeuVby&#10;XRnsH6rQTBokfQp1ySIjSy9fhdKSextsE4+41YVtGslF7gHdDAe/dXPXMidyLwAnuCeYwv8Ly29W&#10;t57IuqLH7ykxTGNG22/bH9vv258EV8Cnc6GE2Z279Tsp4JiaXTdep3+0QdYZ080TpmIdCcflZDw5&#10;HVLCoZmOp5OMePHs6nyIH4TVJB0qKpSSLqSeWclW1yEiI6z3Vuk6WCXrK6lUFjbhQnmyYhgvWFHb&#10;7h6JKVEsRChQTf6lNhDmhasypANjR9MBeMEZuNcoBleuHdAIZkEJUwuQmkef63nhHf4ycS6yZbXo&#10;a5ykcvbV5BCvC0vNXrLQ9h45a/JgpZYRu6KkrujJYVvKJK3IbN9BlmbWTymdHm29wZS97ekfHL+S&#10;SHINkG6ZB9+BAHY4fsKnURaw2N2Jktb6r3+6T/agIbSUdNgfQPZlybwA9h8NCHo6HI/TwmVhPJmO&#10;IPhDzeOhxiz1hcUMwRRUl4/JPqr9sfFWP2DV5ykrVMxw5O6HsxMuYr/XeCy4mM+zGZbMsXht7hxP&#10;wRNOCd779QPzbse5CMbc2P2uveJdb5s8jZ0vo21kJuUzrphgErCgeZa7xyS9AIdytnp+8ma/AAAA&#10;//8DAFBLAwQUAAYACAAAACEAW8cBreEAAAAJAQAADwAAAGRycy9kb3ducmV2LnhtbEyPy07DMBBF&#10;90j8gzVIbKrWadJGacikgkr9AFKgXbrx5CFiO4qdJvD1mBWsRqM5unNutp9Vx2402NZohPUqAEa6&#10;NLLVNcLb6bhMgFkntBSd0YTwRRb2+f1dJlJpJv1Kt8LVzIdomwqExrk+5dyWDSlhV6Yn7W+VGZRw&#10;fh1qLgcx+XDV8TAIYq5Eq/2HRvR0aKj8LEaFsAvP34ticyyqeayixcd0eX85XBAfH+bnJ2COZvcH&#10;w6++V4fcO13NqKVlHcI2TCKPIkSxnx7YRvEO2BVhk6yB5xn/3yD/AQAA//8DAFBLAQItABQABgAI&#10;AAAAIQC2gziS/gAAAOEBAAATAAAAAAAAAAAAAAAAAAAAAABbQ29udGVudF9UeXBlc10ueG1sUEsB&#10;Ai0AFAAGAAgAAAAhADj9If/WAAAAlAEAAAsAAAAAAAAAAAAAAAAALwEAAF9yZWxzLy5yZWxzUEsB&#10;Ai0AFAAGAAgAAAAhAMg7x1yQAgAAOgUAAA4AAAAAAAAAAAAAAAAALgIAAGRycy9lMm9Eb2MueG1s&#10;UEsBAi0AFAAGAAgAAAAhAFvHAa3hAAAACQEAAA8AAAAAAAAAAAAAAAAA6gQAAGRycy9kb3ducmV2&#10;LnhtbFBLBQYAAAAABAAEAPMAAAD4BQAAAAA=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oval id="Овал 62" o:spid="_x0000_s1084" style="position:absolute;left:0;text-align:left;margin-left:110.15pt;margin-top:18.1pt;width:4.3pt;height:5.9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uojwIAADoFAAAOAAAAZHJzL2Uyb0RvYy54bWysVMtOGzEU3VfqP1jel0mihEDEBEUgqkoI&#10;kKBibTyejCW/ajuZpB/Tb6i67U/kk3rsmUAoXVRVs5j4+r7PPddn5xutyFr4IK0p6fBoQIkw3FbS&#10;LEv6+eHqwwklITJTMWWNKOlWBHo+f//urHUzMbKNVZXwBEFMmLWupE2MblYUgTdCs3BknTBQ1tZr&#10;FiH6ZVF51iK6VsVoMDguWusr5y0XIeD2slPSeY5f14LH27oOIhJVUtQW89fn71P6FvMzNlt65hrJ&#10;+zLYP1ShmTRI+hzqkkVGVl6+CaUl9zbYOh5xqwtb15KL3AO6GQ5+6+a+YU7kXgBOcM8whf8Xlt+s&#10;7zyRVUmPR5QYpjGj3bfdj9333U+CK+DTujCD2b27870UcEzNbmqv0z/aIJuM6fYZU7GJhONyMp6c&#10;Dinh0EzH00lGvHhxdT7Ej8Jqkg4lFUpJF1LPbMbW1yEiI6z3Vuk6WCWrK6lUFrbhQnmyZhgvWFHZ&#10;9gGJKVEsRChQTf6lNhDmlasypAVjR9MBeMEZuFcrBleuHdAIZkkJU0uQmkef63nlHf4ycS6yYZXo&#10;apykcvbV5BBvC0vNXrLQdB45a/JgMy0jdkVJXdKTw7aUSVqR2d5DlmbWTSmdnmy1xZS97egfHL+S&#10;SHINkO6YB9+BAHY43uJTKwtYbH+ipLH+65/ukz1oCC0lLfYHkH1ZMS+A/ScDgp4Ox+O0cFkYT6Yj&#10;CP5Q83SoMSt9YTFDMAXV5WOyj2p/rL3Vj1j1RcoKFTMcubvh9MJF7PYajwUXi0U2w5I5Fq/NveMp&#10;eMIpwfuweWTe9ZyLYMyN3e/aG951tsnT2MUq2lpmUr7gigkmAQuaZ9k/JukFOJSz1cuTN/8FAAD/&#10;/wMAUEsDBBQABgAIAAAAIQDxYl3o3wAAAAkBAAAPAAAAZHJzL2Rvd25yZXYueG1sTI/LTsMwEEX3&#10;SPyDNUhsKmrjVFUaMqmgUj+A8OrSjZ2HiMdR7DSBr8esYDm6R/eeyfeL7dnFjL5zhHC/FsAMVU53&#10;1CC8vhzvUmA+KNKqd2QQvoyHfXF9latMu5mezaUMDYsl5DOF0IYwZJz7qjVW+bUbDMWsdqNVIZ5j&#10;w/Wo5lhuey6F2HKrOooLrRrMoTXVZzlZhJ38+F6Vm2NZL1OdrN7n09vT4YR4e7M8PgALZgl/MPzq&#10;R3UootPZTaQ96xGkFElEEZKtBBYBKdMdsDPCJhXAi5z//6D4AQAA//8DAFBLAQItABQABgAIAAAA&#10;IQC2gziS/gAAAOEBAAATAAAAAAAAAAAAAAAAAAAAAABbQ29udGVudF9UeXBlc10ueG1sUEsBAi0A&#10;FAAGAAgAAAAhADj9If/WAAAAlAEAAAsAAAAAAAAAAAAAAAAALwEAAF9yZWxzLy5yZWxzUEsBAi0A&#10;FAAGAAgAAAAhAEeFi6iPAgAAOgUAAA4AAAAAAAAAAAAAAAAALgIAAGRycy9lMm9Eb2MueG1sUEsB&#10;Ai0AFAAGAAgAAAAhAPFiXejfAAAACQEAAA8AAAAAAAAAAAAAAAAA6QQAAGRycy9kb3ducmV2Lnht&#10;bFBLBQYAAAAABAAEAPMAAAD1BQAAAAA=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oval id="Овал 61" o:spid="_x0000_s1083" style="position:absolute;left:0;text-align:left;margin-left:184.15pt;margin-top:17.95pt;width:4.3pt;height:5.9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0ZfgIAAC4FAAAOAAAAZHJzL2Uyb0RvYy54bWysVM1uEzEQviPxDpbvdJMoaWnUTRW1KkKq&#10;2ooU9ex47a6F7TG2k014GJ4B9cpL5JEYezfbQMsFkYMz45n55sff7Nn5xmiyFj4osCUdHg0oEZZD&#10;pexjST/fX717T0mIzFZMgxUl3YpAz2dv35w1bipGUIOuhCcIYsO0cSWtY3TTogi8FoaFI3DColGC&#10;Nyyi6h+LyrMG0Y0uRoPBcdGAr5wHLkLA28vWSGcZX0rB462UQUSiS4q1xXz6fC7TWczO2PTRM1cr&#10;3pXB/qEKw5TFpD3UJYuMrLx6AWUU9xBAxiMOpgApFRe5B+xmOPijm0XNnMi94HCC68cU/h8sv1nf&#10;eaKqkh4PKbHM4Bvtvu+edj92Pwle4XwaF6botnB3vtMCiqnZjfQm/WMbZJNnuu1nKjaRcLycjCen&#10;iMzRcjI+meSJF8+hzof4QYAhSSip0Fq5kHpmU7a+DhEzovfeC5VUTZs/S3GrRXLW9pOQ2AdmHOXo&#10;zCBxoT1ZM3z76suwva5ZJdqryQB/qUFM0HtnLYMlVKm07nE7gMTM33FbiM43hYlMvD5w8LeC2sDe&#10;O2cEG/tAoyz414J1zC+DhcvWfz+YdhxpMkuotviyHlrKB8evFI74moV4xzxyHLcB9zbe4iE1NCWF&#10;TqKkBv/ttfvkj9RDKyUN7kxJw9cV84IS/dEiKU+H43FasqyMJycjVPyhZXlosStzAfg0yA6sLovJ&#10;P+q9KD2YB1zvecqKJmY55i4pj36vXMR2l/EDwcV8nt1wsRyL13bheAJPU038ud88MO86nkWk5w3s&#10;9+sF11rfFGlhvoogVSbi81y7eeNSZsJ0H5C09Yd69nr+zM1+AQAA//8DAFBLAwQUAAYACAAAACEA&#10;UkVR5d8AAAAJAQAADwAAAGRycy9kb3ducmV2LnhtbEyPwU7DMAyG70i8Q2Qkbixl3dpRmk5o0g5I&#10;XDY4wC1rTFNonKpJ18LTY05w+y1/+v253M6uE2ccQutJwe0iAYFUe9NSo+DleX+zARGiJqM7T6jg&#10;CwNsq8uLUhfGT3TA8zE2gksoFFqBjbEvpAy1RafDwvdIvHv3g9ORx6GRZtATl7tOLpMkk063xBes&#10;7nFnsf48jk7Bt1s9HR5Dluw/3l7X7ZSPdrkblbq+mh/uQUSc4x8Mv/qsDhU7nfxIJohOQZptUkY5&#10;rO9AMJDmGYeTglWeg6xK+f+D6gcAAP//AwBQSwECLQAUAAYACAAAACEAtoM4kv4AAADhAQAAEwAA&#10;AAAAAAAAAAAAAAAAAAAAW0NvbnRlbnRfVHlwZXNdLnhtbFBLAQItABQABgAIAAAAIQA4/SH/1gAA&#10;AJQBAAALAAAAAAAAAAAAAAAAAC8BAABfcmVscy8ucmVsc1BLAQItABQABgAIAAAAIQABZr0ZfgIA&#10;AC4FAAAOAAAAAAAAAAAAAAAAAC4CAABkcnMvZTJvRG9jLnhtbFBLAQItABQABgAIAAAAIQBSRVHl&#10;3wAAAAkBAAAPAAAAAAAAAAAAAAAAANgEAABkcnMvZG93bnJldi54bWxQSwUGAAAAAAQABADzAAAA&#10;5AUAAAAA&#10;" fillcolor="black [3200]" strokecolor="black [1600]" strokeweight="1pt">
            <v:stroke joinstyle="miter"/>
          </v:oval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7" o:spid="_x0000_s1082" type="#_x0000_t32" style="position:absolute;left:0;text-align:left;margin-left:43.95pt;margin-top:20.05pt;width:295pt;height:1.05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eXnBAIAAA4EAAAOAAAAZHJzL2Uyb0RvYy54bWysU0uOEzEQ3SNxB8t70ukkyoxa6cwiA2wQ&#10;RPz2HredtvBPtkk6u4ELzBG4AptZ8NGcoftGlN2dBgGaBWJT8qfeq3rP5dVFoyTaM+eF0SXOJ1OM&#10;mKamEnpX4jevnzw6x8gHoisijWYlPjKPL9YPH6wOtmAzUxtZMYeARPviYEtch2CLLPO0Zor4ibFM&#10;wyU3TpEAW7fLKkcOwK5kNptOl9nBuMo6Q5n3cHrZX+J14uec0fCCc88CkiWG3kKKLsWrGLP1ihQ7&#10;R2wt6NAG+YcuFBEaio5UlyQQ9N6JP6iUoM54w8OEGpUZzgVlSQOoyae/qXlVE8uSFjDH29Em//9o&#10;6fP91iFRlXhxhpEmCt6o/dRddzft9/Zzd4O6D+0dhO5jd93ett/ar+1d+wVBMjh3sL4Ago3eumHn&#10;7dZFGxruFOJS2LcwFMkYkIqa5Ptx9J01AVE4nJ8tlvM8x4jCXT5fLs4je9bTRDrrfHjKjEJxUWIf&#10;HBG7OmyM1vDCxvUlyP6ZDz3wBIhgqWMMRMjHukLhaEFicILonWRDnZiSRTV9/2kVjpL18JeMg0Ox&#10;z6QkzSbbSIf2BKaqepePLJAZIVxIOYKm94OG3AhjaV5H4Ox+4JidKhodRqAS2ri/gUNzapX3+SfV&#10;vdYo+8pUx/SayQ4YuvQOwweJU/3rPsF/fuP1DwAAAP//AwBQSwMEFAAGAAgAAAAhAIGG1C7eAAAA&#10;CAEAAA8AAABkcnMvZG93bnJldi54bWxMj0FPwkAQhe8m/IfNkHgxsKXWgrVbYjSGhBtgOC/doW3s&#10;ztbuUuq/dzjpcd57efO9fD3aVgzY+8aRgsU8AoFUOtNQpeDz8DFbgfBBk9GtI1Twgx7WxeQu15lx&#10;V9rhsA+V4BLymVZQh9BlUvqyRqv93HVI7J1db3Xgs6+k6fWVy20r4yhKpdUN8Ydad/hWY/m1v1gF&#10;x835KdmZY/UdPyTbzaPRw3uXKnU/HV9fQAQcw18YbviMDgUzndyFjBetgtXymZMKkmgBgv10eRNO&#10;LMQxyCKX/wcUvwAAAP//AwBQSwECLQAUAAYACAAAACEAtoM4kv4AAADhAQAAEwAAAAAAAAAAAAAA&#10;AAAAAAAAW0NvbnRlbnRfVHlwZXNdLnhtbFBLAQItABQABgAIAAAAIQA4/SH/1gAAAJQBAAALAAAA&#10;AAAAAAAAAAAAAC8BAABfcmVscy8ucmVsc1BLAQItABQABgAIAAAAIQDGbeXnBAIAAA4EAAAOAAAA&#10;AAAAAAAAAAAAAC4CAABkcnMvZTJvRG9jLnhtbFBLAQItABQABgAIAAAAIQCBhtQu3gAAAAgBAAAP&#10;AAAAAAAAAAAAAAAAAF4EAABkcnMvZG93bnJldi54bWxQSwUGAAAAAAQABADzAAAAaQUAAAAA&#10;" strokecolor="black [3200]" strokeweight="1.5pt">
            <v:stroke endarrow="block" joinstyle="miter"/>
          </v:shape>
        </w:pict>
      </w:r>
    </w:p>
    <w:p w:rsidR="00E14AEF" w:rsidRDefault="00E14AEF" w:rsidP="00EC3A44"/>
    <w:p w:rsidR="00E14AEF" w:rsidRPr="00E14AEF" w:rsidRDefault="00E14AEF" w:rsidP="00EC3A44">
      <w:pPr>
        <w:rPr>
          <w:sz w:val="16"/>
          <w:szCs w:val="16"/>
        </w:rPr>
      </w:pPr>
    </w:p>
    <w:p w:rsidR="00057B03" w:rsidRDefault="00D43240" w:rsidP="00EC3A44">
      <w:r>
        <w:t xml:space="preserve">Точки экстремумов разбивают ось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>
        <w:t xml:space="preserve"> - на</w:t>
      </w:r>
      <w:r w:rsidR="00057B03">
        <w:t xml:space="preserve"> 4 интервала</w:t>
      </w:r>
    </w:p>
    <w:p w:rsidR="00E14AEF" w:rsidRDefault="00E14AEF" w:rsidP="00EC3A44"/>
    <w:p w:rsidR="00E14AEF" w:rsidRDefault="00BF236B" w:rsidP="00EC3A44">
      <w:r>
        <w:rPr>
          <w:noProof/>
          <w:lang w:eastAsia="ru-RU"/>
        </w:rPr>
        <w:pict>
          <v:shape id="Дуга 78" o:spid="_x0000_s1081" style="position:absolute;left:0;text-align:left;margin-left:338.7pt;margin-top:-50pt;width:46.2pt;height:191.05pt;rotation:-90;z-index:251713536;visibility:visible;mso-width-relative:margin;mso-height-relative:margin;v-text-anchor:middle" coordsize="586867,24266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6/DiAIAAOsEAAAOAAAAZHJzL2Uyb0RvYy54bWysVEtu2zAQ3RfoHQjuG9mG7ThC5MBIkKJA&#10;kAZIiqwZirII8FeStuxue4UepEAvkt6oj5SSuGlXRbUgZjjD4bzHNzo922lFtsIHaU1Fx0cjSoTh&#10;tpZmXdFPd5fvFpSEyEzNlDWionsR6Nny7ZvTzpViYlurauEJiphQdq6ibYyuLIrAW6FZOLJOGAQb&#10;6zWLcP26qD3rUF2rYjIazYvO+tp5y0UI2L3og3SZ6zeN4PFj0wQRiaooeot59Xl9SGuxPGXl2jPX&#10;Sj60wf6hC82kwaXPpS5YZGTj5R+ltOTeBtvEI251YZtGcpExAM149ArNbcucyFhATnDPNIX/V5Zf&#10;b288kXVFj/FShmm80eO3n18ffzx+J9gCP50LJdJu3Y0fvAAzgd01XhNvQep4jsfAlzkAKrLLFO+f&#10;KRa7SDg2Z4v5Yn5MCUdoMp3M57NxuqPoi6Wizof4XlhNklFR5nkuyrZXIfaZTxkp29hLqRT2WakM&#10;6dDJyWiGh+YMYmoUizC1A7xg1pQwtYZKefS5ZLBK1ul4Oh324Vx5smUQCvRV2+4OPVOiWIgIAEgP&#10;sG/ht6OpnwsW2v5wDvW60jJC3Erqii4OTyuTbhRZngOqRHJPa7IebL3Hs2RqASY4filxyRV6uWEe&#10;AsUmhi5+xNIoC9h2sChprf/yt/2UD90gSkkHwYOSzxvmBSB+MFDUyXg6TROSnenseALHH0YeDiNm&#10;o88tqBrn7rKZ8qN6Mhtv9T1mc5VuRYgZjrt78gfnPPaDiOnmYrXKaZgKx+KVuXU8FU88JXrvdvfM&#10;u0ESEQ9zbZ+Gg5WvpNHnppPGrjbRNjLr5oVXyC05mKgsvGH608ge+jnr5R+1/AUAAP//AwBQSwME&#10;FAAGAAgAAAAhAJwlOgPgAAAACgEAAA8AAABkcnMvZG93bnJldi54bWxMj0FOwzAQRfdI3MEaJHbU&#10;aZOWNsSpKFJBggW04QBOPCQR8TjEbhNuz7CC5eg//f8m2062E2ccfOtIwXwWgUCqnGmpVvBe7G/W&#10;IHzQZHTnCBV8o4dtfnmR6dS4kQ54PoZacAn5VCtoQuhTKX3VoNV+5nokzj7cYHXgc6ilGfTI5baT&#10;iyhaSatb4oVG9/jQYPV5PFkF8Wu9t1/PWOxK+fJIu/HNPRWjUtdX0/0diIBT+IPhV5/VIWen0p3I&#10;eNEpWMaLJaMKkmQDgoHNPFmBKJmMb2OQeSb/v5D/AAAA//8DAFBLAQItABQABgAIAAAAIQC2gziS&#10;/gAAAOEBAAATAAAAAAAAAAAAAAAAAAAAAABbQ29udGVudF9UeXBlc10ueG1sUEsBAi0AFAAGAAgA&#10;AAAhADj9If/WAAAAlAEAAAsAAAAAAAAAAAAAAAAALwEAAF9yZWxzLy5yZWxzUEsBAi0AFAAGAAgA&#10;AAAhAJtzr8OIAgAA6wQAAA4AAAAAAAAAAAAAAAAALgIAAGRycy9lMm9Eb2MueG1sUEsBAi0AFAAG&#10;AAgAAAAhAJwlOgPgAAAACgEAAA8AAAAAAAAAAAAAAAAA4gQAAGRycy9kb3ducmV2LnhtbFBLBQYA&#10;AAAABAAEAPMAAADvBQAAAAA=&#10;" adj="0,,0" path="m293433,nsc455492,,586867,543225,586867,1213326r-293433,c293434,808884,293433,404442,293433,xem293433,nfc455492,,586867,543225,586867,1213326e" filled="f" strokecolor="windowText" strokeweight="1.5pt">
            <v:stroke joinstyle="miter"/>
            <v:formulas/>
            <v:path arrowok="t" o:connecttype="custom" o:connectlocs="293433,0;586867,1213326" o:connectangles="0,0"/>
          </v:shape>
        </w:pict>
      </w:r>
      <w:r>
        <w:rPr>
          <w:noProof/>
          <w:lang w:eastAsia="ru-RU"/>
        </w:rPr>
        <w:pict>
          <v:shape id="Дуга 79" o:spid="_x0000_s1080" style="position:absolute;left:0;text-align:left;margin-left:-6.5pt;margin-top:-50.05pt;width:46.2pt;height:191.05pt;rotation:-90;flip:x;z-index:251715584;visibility:visible;mso-width-relative:margin;mso-height-relative:margin;v-text-anchor:middle" coordsize="586867,24266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0ujQIAAPQEAAAOAAAAZHJzL2Uyb0RvYy54bWysVEtu2zAQ3RfoHQjuG9mG7ThC5MBIkLZA&#10;kARIiqwZirII8FeStuxue4UepEAvkt6oj5SduGlXRbUgZjjD4bzHNzo922hF1sIHaU1Fh0cDSoTh&#10;tpZmWdFP95fvZpSEyEzNlDWiolsR6Nn87ZvTzpViZFurauEJiphQdq6ibYyuLIrAW6FZOLJOGAQb&#10;6zWLcP2yqD3rUF2rYjQYTIvO+tp5y0UI2L3og3Se6zeN4PGmaYKIRFUUvcW8+rw+prWYn7Jy6Zlr&#10;Jd+1wf6hC82kwaXPpS5YZGTl5R+ltOTeBtvEI251YZtGcpExAM1w8ArNXcucyFhATnDPNIX/V5Zf&#10;r289kXVFj08oMUzjjZ6+/fz69OPpO8EW+OlcKJF25279zgswE9hN4zXxFqROxoP0UdIo6T5ACJkM&#10;wCObzPX2mWuxiYRjczKbzqbHlHCERuPRdDoZpsuKvmqq7nyI74XVJBkVZZ7nomx9FWKfuc9I2cZe&#10;SqWwz0plSIcWTgYTNMQZVNUoFmFqB5zBLClhagm58uhzyWCVrNPxdDpsw7nyZM2gGAittt09eqZE&#10;sRARAJAeat/Cb0dTPxcstP3hHOoFpmWEypXUFZ0dnlYm3SiyTneoEts9v8l6tPUW75M5Bpjg+KXE&#10;JVfo5ZZ5KBWbmL54g6VRFrDtzqKktf7L3/ZTPgSEKCUdlA9KPq+YF4D40UBaJ8PxGGVjdsaT4xEc&#10;fxh5PIyYlT63oGqYu8tmyo9qbzbe6gcM6SLdihAzHHf35O+c89hPJMaci8Uip2E8HItX5s7xvZwS&#10;vfebB+bdThIRD3Nt91PCylfS6HN7cSxW0TYy6+aFV8gtORitLLzdbyDN7qGfs15+VvNfAAAA//8D&#10;AFBLAwQUAAYACAAAACEAsL1KId4AAAALAQAADwAAAGRycy9kb3ducmV2LnhtbEyPwU7DMBBE70j8&#10;g7VIXFDrNAmUhDgVAiF6peTA0Y2XJMJeR7HbhL9nOcFxtU8zb6rd4qw44xQGTwo26wQEUuvNQJ2C&#10;5v1ldQ8iRE1GW0+o4BsD7OrLi0qXxs/0hudD7ASHUCi1gj7GsZQytD06HdZ+ROLfp5+cjnxOnTST&#10;njncWZkmyZ10eiBu6PWITz22X4eTU/DazEnmbrIiahuK8dn7D2z2Sl1fLY8PICIu8Q+GX31Wh5qd&#10;jv5EJgirYLW53RbMKshz3sBEmuYpiCOj2TYFWVfy/4b6BwAA//8DAFBLAQItABQABgAIAAAAIQC2&#10;gziS/gAAAOEBAAATAAAAAAAAAAAAAAAAAAAAAABbQ29udGVudF9UeXBlc10ueG1sUEsBAi0AFAAG&#10;AAgAAAAhADj9If/WAAAAlAEAAAsAAAAAAAAAAAAAAAAALwEAAF9yZWxzLy5yZWxzUEsBAi0AFAAG&#10;AAgAAAAhACOGzS6NAgAA9AQAAA4AAAAAAAAAAAAAAAAALgIAAGRycy9lMm9Eb2MueG1sUEsBAi0A&#10;FAAGAAgAAAAhALC9SiHeAAAACwEAAA8AAAAAAAAAAAAAAAAA5wQAAGRycy9kb3ducmV2LnhtbFBL&#10;BQYAAAAABAAEAPMAAADyBQAAAAA=&#10;" adj="0,,0" path="m293433,nsc455492,,586867,543225,586867,1213326r-293433,c293434,808884,293433,404442,293433,xem293433,nfc455492,,586867,543225,586867,1213326e" filled="f" strokecolor="windowText" strokeweight="1.5pt">
            <v:stroke joinstyle="miter"/>
            <v:formulas/>
            <v:path arrowok="t" o:connecttype="custom" o:connectlocs="293433,0;586867,1213326" o:connectangles="0,0"/>
          </v:shape>
        </w:pict>
      </w:r>
    </w:p>
    <w:p w:rsidR="00E14AEF" w:rsidRDefault="00BF236B" w:rsidP="00E14AEF">
      <w:r>
        <w:rPr>
          <w:noProof/>
          <w:lang w:eastAsia="ru-RU"/>
        </w:rPr>
        <w:pict>
          <v:shape id="Дуга 77" o:spid="_x0000_s1079" style="position:absolute;left:0;text-align:left;margin-left:161.95pt;margin-top:6.95pt;width:119.4pt;height:104.15pt;rotation:-2782916fd;z-index:251711488;visibility:visible;mso-width-relative:margin;mso-height-relative:margin;v-text-anchor:middle" coordsize="1516377,13225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UChwIAAOwEAAAOAAAAZHJzL2Uyb0RvYy54bWysVM1OGzEQvlfqO1i+l82GJMCKDYpAVJUQ&#10;RYKK8+D1JpZsj2s72aTXvkIfpFJfhL5Rx94FUtpT1T1YM57/z9/s6dnWaLaRPii0NS8PRpxJK7BR&#10;dlnzT3eX7445CxFsAxqtrPlOBn42f/vmtHOVHOMKdSM9oyQ2VJ2r+SpGVxVFECtpIBygk5aMLXoD&#10;kVS/LBoPHWU3uhiPRrOiQ984j0KGQLcXvZHPc/62lSJ+bNsgI9M1p95iPn0+H9JZzE+hWnpwKyWG&#10;NuAfujCgLBV9TnUBEdjaqz9SGSU8BmzjgUBTYNsqIfMMNE05ejXN7QqczLMQOME9wxT+X1pxvbnx&#10;TDU1PzrizIKhN3r89vPr44/H74yuCJ/OhYrcbt2NH7RAYhp223rDPBKo5cloOi5nk4wBTcW2GeLd&#10;M8RyG5mgy3Jazg5TKUG28nA8ns7KVKTos6Wszof4XqJhSag5eJGzwuYqxN7zySN5W7xUWtM9VNqy&#10;rm+FXloAsanVEEk0juYLdskZ6CXRVESfUwbUqknhKTrswrn2bAPEFCJYg90dNc2ZhhDJQJPkb2j2&#10;t9DUzwWEVR+cTckNKqMisVsrU/Pj/Whtk1Vmfg5TJZR7XJP0gM2O3iVjS8MEJy4VFbmiXm7AE0Pp&#10;krYufqSj1Uhj4yBxtkL/5W/3yZ+IQ1bOOmI8QfJ5DV7SiB8sUeqknEzSimRlMj0ak+L3LQ/7Frs2&#10;50hQlbm7LCb/qJ/E1qO5p+VcpKpkAiuodg/+oJzHfhNpvYVcLLIbrYWDeGVvnUjJE04J3rvtPXg3&#10;UCLSw1zj03ZA9YoavW+KtLhYR2xV5s0LrkS3pNBKZeIN6592dl/PXi8/qfkvAAAA//8DAFBLAwQU&#10;AAYACAAAACEAteYtkN8AAAAKAQAADwAAAGRycy9kb3ducmV2LnhtbEyPQU/DMAyF70j8h8hIXKYt&#10;XSrKVppOCGknDhUDcc4ar61onNJkW+HX452YL5b1nt77XGwm14sTjqHzpGG5SEAg1d521Gj4eN/O&#10;VyBCNGRN7wk1/GCATXl7U5jc+jO94WkXG8EhFHKjoY1xyKUMdYvOhIUfkFg7+NGZyOfYSDuaM4e7&#10;XqokyaQzHXFDawZ8abH+2h0d9x7Sz+0yw1nzqlbfs6oKvvqttb6/m56fQESc4r8ZLviMDiUz7f2R&#10;bBC9hlSla7aycNlseMjUI4i9BsUDsizk9QvlHwAAAP//AwBQSwECLQAUAAYACAAAACEAtoM4kv4A&#10;AADhAQAAEwAAAAAAAAAAAAAAAAAAAAAAW0NvbnRlbnRfVHlwZXNdLnhtbFBLAQItABQABgAIAAAA&#10;IQA4/SH/1gAAAJQBAAALAAAAAAAAAAAAAAAAAC8BAABfcmVscy8ucmVsc1BLAQItABQABgAIAAAA&#10;IQAfyEUChwIAAOwEAAAOAAAAAAAAAAAAAAAAAC4CAABkcnMvZTJvRG9jLnhtbFBLAQItABQABgAI&#10;AAAAIQC15i2Q3wAAAAoBAAAPAAAAAAAAAAAAAAAAAOEEAABkcnMvZG93bnJldi54bWxQSwUGAAAA&#10;AAQABADzAAAA7QUAAAAA&#10;" adj="0,,0" path="m758188,nsc1176924,,1516377,296066,1516377,661281r-758188,c758189,440854,758188,220427,758188,xem758188,nfc1176924,,1516377,296066,1516377,661281e" filled="f" strokecolor="windowText" strokeweight="1.5pt">
            <v:stroke joinstyle="miter"/>
            <v:formulas/>
            <v:path arrowok="t" o:connecttype="custom" o:connectlocs="758188,0;1516377,661281" o:connectangles="0,0"/>
          </v:shape>
        </w:pict>
      </w:r>
      <w:r>
        <w:rPr>
          <w:noProof/>
          <w:lang w:eastAsia="ru-RU"/>
        </w:rPr>
        <w:pict>
          <v:shape id="Дуга 76" o:spid="_x0000_s1078" style="position:absolute;left:0;text-align:left;margin-left:90.55pt;margin-top:6.75pt;width:110.1pt;height:100.6pt;rotation:-2782916fd;z-index:251709440;visibility:visible;mso-width-relative:margin;mso-height-relative:margin;v-text-anchor:middle" coordsize="1398446,12773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gBcwIAABoFAAAOAAAAZHJzL2Uyb0RvYy54bWysVM1OGzEQvlfqO1i+l82GQEjEBkUgqkoI&#10;UKHibLx2sura446dbNJrX4EHqdQXoW/UsXezIIo4VL1YM57/z9/4+GRjarZW6CuwBc/3BpwpK6Gs&#10;7KLgX27PPxxx5oOwpajBqoJvlecns/fvjhs3VUNYQl0qZJTE+mnjCr4MwU2zzMulMsLvgVOWjBrQ&#10;iEAqLrISRUPZTZ0NB4PDrAEsHYJU3tPtWWvks5RfayXDldZeBVYXnHoL6cR03sczmx2L6QKFW1ay&#10;a0P8QxdGVJaK9qnORBBshdVfqUwlETzosCfBZKB1JVWagabJBy+muVkKp9IsBI53PUz+/6WVl+tr&#10;ZFVZ8PEhZ1YYeqPHh98/Hn89/mR0Rfg0zk/J7cZdY6d5EuOwG42GIRCo+WRwMMwPRwkDmoptEsTb&#10;HmK1CUzSZb4/ORqNqJQkWz4cj/ePxrFI1maLWR368FGBYVEouECZsor1hQ+t586DwmJzbTtJCtta&#10;xRy1/aw0jUUV91N0IpQ6rZGtBVGh/Jp3VZNnDNFVXfdBg7eDOt8YphLJ+sDh24G9d6oINvSBprKA&#10;rwWHza5V3frvpm5njWPfQ7mlV0wvQST3Tp5XhN2F8OFaIPGZLmlHwxUduoam4NBJnC0Bv792H/2J&#10;ZmTlrKH9KLj/thKoOKs/WSLgJB+N4kIlZXQwHpKCzy33zy12ZU6BcM9Td0mM/qHeiRrB3NEqz2NV&#10;MgkrqXbBZcCdchravaXPQKr5PLnREjkRLuyNkzF5RDWS43ZzJ9B1BArEvUvY7ZKYviBS6xsjLcxX&#10;AXSVWPaEa4c3LWCiafdZxA1/rievpy9t9gcAAP//AwBQSwMEFAAGAAgAAAAhAIJw6fXgAAAACgEA&#10;AA8AAABkcnMvZG93bnJldi54bWxMj8FOwzAMhu9IvENkJC5oS7MNupam04QEF7TDxnbPGtNWa5yq&#10;ybbC02NOcPMvf/r9uViNrhMXHELrSYOaJiCQKm9bqjXsP14nSxAhGrKm84QavjDAqry9KUxu/ZW2&#10;eNnFWnAJhdxoaGLscylD1aAzYep7JN59+sGZyHGopR3MlctdJ2dJ8iSdaYkvNKbHlwar0+7sNJA6&#10;vb0f1l02bsx+m8bvrE4fMq3v78b1M4iIY/yD4Vef1aFkp6M/kw2i47xUilEe5o8gGFgkag7iqGGm&#10;FinIspD/Xyh/AAAA//8DAFBLAQItABQABgAIAAAAIQC2gziS/gAAAOEBAAATAAAAAAAAAAAAAAAA&#10;AAAAAABbQ29udGVudF9UeXBlc10ueG1sUEsBAi0AFAAGAAgAAAAhADj9If/WAAAAlAEAAAsAAAAA&#10;AAAAAAAAAAAALwEAAF9yZWxzLy5yZWxzUEsBAi0AFAAGAAgAAAAhAM00SAFzAgAAGgUAAA4AAAAA&#10;AAAAAAAAAAAALgIAAGRycy9lMm9Eb2MueG1sUEsBAi0AFAAGAAgAAAAhAIJw6fXgAAAACgEAAA8A&#10;AAAAAAAAAAAAAAAAzQQAAGRycy9kb3ducmV2LnhtbFBLBQYAAAAABAAEAPMAAADaBQAAAAA=&#10;" adj="0,,0" path="m699223,nsc1085393,,1398446,285953,1398446,638694r-699223,l699223,xem699223,nfc1085393,,1398446,285953,1398446,638694e" filled="f" strokecolor="black [3200]" strokeweight="1.5pt">
            <v:stroke joinstyle="miter"/>
            <v:formulas/>
            <v:path arrowok="t" o:connecttype="custom" o:connectlocs="699223,0;1398446,638694" o:connectangles="0,0"/>
          </v:shape>
        </w:pict>
      </w:r>
      <w:r>
        <w:rPr>
          <w:noProof/>
          <w:lang w:eastAsia="ru-RU"/>
        </w:rPr>
        <w:pict>
          <v:shape id="Надпись 68" o:spid="_x0000_s1030" type="#_x0000_t202" style="position:absolute;left:0;text-align:left;margin-left:93.5pt;margin-top:24.9pt;width:34.75pt;height:35.8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4nqbgIAAN8EAAAOAAAAZHJzL2Uyb0RvYy54bWysVMtuEzEU3SPxD5b3dJJ0UmjUSRVaBSFV&#10;baUWde14PM1IHl9jO5kJO/b8Av/AggU7fiH9I46dpC9YVWTh+D58H+eeO0fHXaPZUjlfkyl4f6/H&#10;mTKSytrcFvzT9fTNO858EKYUmowq+Ep5fjx+/eqotSM1oDnpUjmGIMaPWlvweQh2lGVezlUj/B5Z&#10;ZWCsyDUiQHS3WelEi+iNzga93kHWkiutI6m8h/Z0Y+TjFL+qlAwXVeVVYLrgqC2k06VzFs9sfCRG&#10;t07YeS23ZYgXVNGI2iDpfahTEQRbuPqvUE0tHXmqwp6kJqOqqqVKPaCbfu9ZN1dzYVXqBeB4ew+T&#10;/39h5fny0rG6LPgBJmVEgxmtv69/rH+uf69/3X29+8ZgAEqt9SM4X1m4h+49dZj2Tu+hjM13lWvi&#10;P9pisAPv1T3GqgtMQpnn/f3BkDMJUz4cDg6HMUr28Ng6Hz4oali8FNxhhAlZsTzzYeO6c4m5POm6&#10;nNZaJ2HlT7RjS4FpgyQltZxp4QOUBZ+m3zbbk2fasBYA7A97KdMTm39JSLSjTSxIJQpuC48QbqCK&#10;t9DNugR8voNxRuUK6DrasNRbOa2BwRkauBQOtASgWLVwgaPShJJpe+NsTu7Lv/TRH2yBlbMWNC+4&#10;/7wQTgGXjwY8OuznedyLJOTDtwMI7rFl9thiFs0JAds+ltrKdI3+Qe+ulaPmBhs5iVlhEkYid8HD&#10;7noSNsuHjZZqMklO2AQrwpm5sjKGjrjFCV93N8LZLQ0C+HNOu4UQo2ds2PjGl4Ymi0BVnagScd6g&#10;CopFAVuUyLbd+Limj+Xk9fBdGv8BAAD//wMAUEsDBBQABgAIAAAAIQBLslqB3wAAAAoBAAAPAAAA&#10;ZHJzL2Rvd25yZXYueG1sTI9BS8NAFITvgv9heYI3u2k0tY3ZlCBYRFBo9dDjdvPcBLNvw+62jf/e&#10;50mPwwwz31TryQ3ihCH2nhTMZxkIJOPbnqyCj/enmyWImDS1evCECr4xwrq+vKh02fozbfG0S1Zw&#10;CcVSK+hSGkspo+nQ6TjzIxJ7nz44nVgGK9ugz1zuBpln2UI63RMvdHrExw7N1+7oFLxsNzq3m+fs&#10;9XafmjebTBODUer6amoeQCSc0l8YfvEZHWpmOvgjtVEMrJf3/CUpuFvxBQ7kxaIAcWAnnxcg60r+&#10;v1D/AAAA//8DAFBLAQItABQABgAIAAAAIQC2gziS/gAAAOEBAAATAAAAAAAAAAAAAAAAAAAAAABb&#10;Q29udGVudF9UeXBlc10ueG1sUEsBAi0AFAAGAAgAAAAhADj9If/WAAAAlAEAAAsAAAAAAAAAAAAA&#10;AAAALwEAAF9yZWxzLy5yZWxzUEsBAi0AFAAGAAgAAAAhAD3TiepuAgAA3wQAAA4AAAAAAAAAAAAA&#10;AAAALgIAAGRycy9lMm9Eb2MueG1sUEsBAi0AFAAGAAgAAAAhAEuyWoHfAAAACgEAAA8AAAAAAAAA&#10;AAAAAAAAyAQAAGRycy9kb3ducmV2LnhtbFBLBQYAAAAABAAEAPMAAADUBQAAAAA=&#10;" fillcolor="window" strokecolor="window" strokeweight=".5pt">
            <v:textbox>
              <w:txbxContent>
                <w:p w:rsidR="00316757" w:rsidRPr="000627B0" w:rsidRDefault="00316757" w:rsidP="00E14AEF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-</w:t>
                  </w:r>
                  <w:r w:rsidRPr="000627B0">
                    <w:rPr>
                      <w:b/>
                      <w:i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69" o:spid="_x0000_s1031" type="#_x0000_t202" style="position:absolute;left:0;text-align:left;margin-left:324.7pt;margin-top:25.15pt;width:27.4pt;height:35.8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3K1cAIAAN8EAAAOAAAAZHJzL2Uyb0RvYy54bWysVMtuEzEU3SPxD5b3dJI209Cokyq0CkKq&#10;aKUWde14PM1IHl9jO5kJO/b8Av/AggU7fiH9I46dpC9YVWTh+D58H+eeO8cnXaPZUjlfkyl4f6/H&#10;mTKSytrcFvzT9fTNW858EKYUmowq+Ep5fjJ+/eq4tSO1T3PSpXIMQYwftbbg8xDsKMu8nKtG+D2y&#10;ysBYkWtEgOhus9KJFtEbne33eodZS660jqTyHtqzjZGPU/yqUjJcVJVXgemCo7aQTpfOWTyz8bEY&#10;3Tph57XcliFeUEUjaoOk96HORBBs4eq/QjW1dOSpCnuSmoyqqpYq9YBu+r1n3VzNhVWpF4Dj7T1M&#10;/v+FlR+Xl47VZcEPjzgzosGM1t/XP9Y/17/Xv+6+3n1jMACl1voRnK8s3EP3jjpMe6f3UMbmu8o1&#10;8R9tMdiB9+oeY9UFJqE8GAyHvZwzCdMgz/Nhip49PLbOh/eKGhYvBXcYYUJWLM99QCFw3bnEXJ50&#10;XU5rrZOw8qfasaXAtEGSklrOtPAByoJP0y/WjBBPnmnDWgBwkPdSpic2/5KQSKBNLEglCm4LjxBu&#10;oIq30M26BHy+g3FG5QroOtqw1Fs5rYHBORq4FA60BKBYtXCBo9KEkml742xO7su/9NEfbIGVsxY0&#10;L7j/vBBOAZcPBjw66g8GcS+SMMiH+xDcY8vsscUsmlMCtn0stZXpGv2D3l0rR80NNnISs8IkjETu&#10;gofd9TRslg8bLdVkkpywCVaEc3NlZQwdcYsTvu5uhLNbGgTw5yPtFkKMnrFh4xtfGposAlV1okrE&#10;eYMqhh4FbFEa/3bj45o+lpPXw3dp/AcAAP//AwBQSwMEFAAGAAgAAAAhAPdXSJvfAAAACgEAAA8A&#10;AABkcnMvZG93bnJldi54bWxMj0FLAzEQhe+C/yGM4M0mpmut62bLIlhEqNDag8c0GbOLm2TZpO36&#10;7x1Pehzex3vfVKvJ9+yEY+piUHA7E8AwmGi74BTs359vlsBS1sHqPgZU8I0JVvXlRaVLG89hi6dd&#10;doxKQiq1gjbnoeQ8mRa9TrM4YKDsM45eZzpHx+2oz1Tuey6FWHCvu0ALrR7wqUXztTt6Ba/btZZu&#10;/SI284/cvLlsmjQapa6vpuYRWMYp/8Hwq0/qUJPTIR6DTaxXsCgeCkIV3Ik5MALuRSGBHYiUUgCv&#10;K/7/hfoHAAD//wMAUEsBAi0AFAAGAAgAAAAhALaDOJL+AAAA4QEAABMAAAAAAAAAAAAAAAAAAAAA&#10;AFtDb250ZW50X1R5cGVzXS54bWxQSwECLQAUAAYACAAAACEAOP0h/9YAAACUAQAACwAAAAAAAAAA&#10;AAAAAAAvAQAAX3JlbHMvLnJlbHNQSwECLQAUAAYACAAAACEAQONytXACAADfBAAADgAAAAAAAAAA&#10;AAAAAAAuAgAAZHJzL2Uyb0RvYy54bWxQSwECLQAUAAYACAAAACEA91dIm98AAAAKAQAADwAAAAAA&#10;AAAAAAAAAADKBAAAZHJzL2Rvd25yZXYueG1sUEsFBgAAAAAEAAQA8wAAANYFAAAAAA==&#10;" fillcolor="window" strokecolor="window" strokeweight=".5pt">
            <v:textbox>
              <w:txbxContent>
                <w:p w:rsidR="00316757" w:rsidRPr="000627B0" w:rsidRDefault="00316757" w:rsidP="00E14AEF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70" o:spid="_x0000_s1032" type="#_x0000_t202" style="position:absolute;left:0;text-align:left;margin-left:252.95pt;margin-top:25.15pt;width:27.4pt;height:35.85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rHbgIAAN8EAAAOAAAAZHJzL2Uyb0RvYy54bWysVMtuEzEU3SPxD5b3dJI2aWjUSRVaBSFV&#10;tFKLunY8nmYkj6+xncyEHXt+gX9gwYIdv5D+EceepC9YVWTh3Jfv4/jcOT5pa81WyvmKTM77ez3O&#10;lJFUVOY255+uZ2/ecuaDMIXQZFTO18rzk8nrV8eNHat9WpAulGNIYvy4sTlfhGDHWeblQtXC75FV&#10;Bs6SXC0CVHebFU40yF7rbL/XO8wacoV1JJX3sJ51Tj5J+ctSyXBRll4FpnOO3kI6XTrn8cwmx2J8&#10;64RdVHLbhnhBF7WoDIrepzoTQbClq/5KVVfSkacy7EmqMyrLSqo0A6bp955Nc7UQVqVZAI639zD5&#10;/5dWflxdOlYVOR8BHiNqvNHm++bH5ufm9+bX3de7bwwOoNRYP0bwlUV4aN9Ri9fe2T2Mcfi2dHX8&#10;x1gMfiRc32Os2sAkjAeD0ag35EzCNRgOh6OjmCV7uGydD+8V1SwKOXd4woSsWJ370IXuQmItT7oq&#10;ZpXWSVn7U+3YSuC1QZKCGs608AHGnM/Sb1vtyTVtWJPzw4NhL1V64vMvSYlxtIkNqUTBbeMRwg6q&#10;KIV23ibgD3cwzqlYA11HHUu9lbMKGJxjgEvhQEsAilULFzhKTWiZthJnC3Jf/mWP8WALvJw1oHnO&#10;/eelcAq4fDDg0VF/MIh7kZTBcLQPxT32zB97zLI+JWDbx1JbmcQYH/ROLB3VN9jIaawKlzAStXMe&#10;duJp6JYPGy3VdJqCsAlWhHNzZWVMHXGLL3zd3ghntzQI4M9H2i2EGD9jQxcbbxqaLgOVVaJKxLlD&#10;FRSLCrYokW278XFNH+sp6uG7NPkDAAD//wMAUEsDBBQABgAIAAAAIQBj08xX3wAAAAoBAAAPAAAA&#10;ZHJzL2Rvd25yZXYueG1sTI/BSgMxEIbvgu8QRvBmE7dstetmyyJYRLDQ6qHHNInZxc1kSdJ2fXun&#10;J73NMB//fH+9mvzATjamPqCE+5kAZlEH06OT8PnxcvcILGWFRg0BrYQfm2DVXF/VqjLhjFt72mXH&#10;KARTpSR0OY8V50l31qs0C6NFun2F6FWmNTpuojpTuB94IcSCe9UjfejUaJ87q793Ry/hbbtWhVu/&#10;ivf5Prcbl3Wbopby9mZqn4BlO+U/GC76pA4NOR3CEU1ig4RSlEtCL8McGAHlQjwAOxBZFAJ4U/P/&#10;FZpfAAAA//8DAFBLAQItABQABgAIAAAAIQC2gziS/gAAAOEBAAATAAAAAAAAAAAAAAAAAAAAAABb&#10;Q29udGVudF9UeXBlc10ueG1sUEsBAi0AFAAGAAgAAAAhADj9If/WAAAAlAEAAAsAAAAAAAAAAAAA&#10;AAAALwEAAF9yZWxzLy5yZWxzUEsBAi0AFAAGAAgAAAAhAPAtysduAgAA3wQAAA4AAAAAAAAAAAAA&#10;AAAALgIAAGRycy9lMm9Eb2MueG1sUEsBAi0AFAAGAAgAAAAhAGPTzFffAAAACgEAAA8AAAAAAAAA&#10;AAAAAAAAyAQAAGRycy9kb3ducmV2LnhtbFBLBQYAAAAABAAEAPMAAADUBQAAAAA=&#10;" fillcolor="window" strokecolor="window" strokeweight=".5pt">
            <v:textbox>
              <w:txbxContent>
                <w:p w:rsidR="00316757" w:rsidRPr="000627B0" w:rsidRDefault="00316757" w:rsidP="00E14AEF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 w:rsidRPr="000627B0">
                    <w:rPr>
                      <w:b/>
                      <w:i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71" o:spid="_x0000_s1033" type="#_x0000_t202" style="position:absolute;left:0;text-align:left;margin-left:170.2pt;margin-top:25.2pt;width:27.35pt;height:35.8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vfbgIAAN8EAAAOAAAAZHJzL2Uyb0RvYy54bWysVMtuEzEU3SPxD5b3dJI0aWnUSRVaBSFV&#10;tFKLunY8nmYkj6+xncyEHXt+gX9gwYIdv5D+EceepC9YVWTh3Jfv4/jcOT5pa81WyvmKTM77ez3O&#10;lJFUVOY255+uZ2/ecuaDMIXQZFTO18rzk8nrV8eNHasBLUgXyjEkMX7c2JwvQrDjLPNyoWrh98gq&#10;A2dJrhYBqrvNCicaZK91Nuj1DrKGXGEdSeU9rGedk09S/rJUMlyUpVeB6Zyjt5BOl855PLPJsRjf&#10;OmEXldy2IV7QRS0qg6L3qc5EEGzpqr9S1ZV05KkMe5LqjMqykirNgGn6vWfTXC2EVWkWgOPtPUz+&#10;/6WVH1eXjlVFzg/7nBlR44023zc/Nj83vze/7r7efWNwAKXG+jGCryzCQ/uOWrz2zu5hjMO3pavj&#10;P8Zi8APv9T3Gqg1Mwrg/PNwfjjiTcA1Ho8HRKGbJHi5b58N7RTWLQs4dnjAhK1bnPnShu5BYy5Ou&#10;ilmldVLW/lQ7thJ4bZCkoIYzLXyAMeez9NtWe3JNG9bk/GB/1EuVnvj8S1JiHG1iQypRcNt4hLCD&#10;Kkqhnbcd8DsY51Ssga6jjqXeylkFDM4xwKVwoCUAxaqFCxylJrRMW4mzBbkv/7LHeLAFXs4a0Dzn&#10;/vNSOAVcPhjw6Kg/HMa9SMpwdDiA4h575o89ZlmfErAFVdBdEmN80DuxdFTfYCOnsSpcwkjUznnY&#10;iaehWz5stFTTaQrCJlgRzs2VlTF1xC2+8HV7I5zd0iCAPx9ptxBi/IwNXWy8aWi6DFRWiSoR5w5V&#10;UCwq2KJEtu3GxzV9rKeoh+/S5A8AAAD//wMAUEsDBBQABgAIAAAAIQAbKtna3wAAAAoBAAAPAAAA&#10;ZHJzL2Rvd25yZXYueG1sTI/BSsQwEIbvgu8QRvDmJm13RWvTpQguIijs6sFjNhnTYpOUJLtb397Z&#10;k56GYT7++f5mPbuRHTGmIXgJxUIAQ6+DGbyV8PH+dHMHLGXljRqDRwk/mGDdXl40qjbh5Ld43GXL&#10;KMSnWknoc55qzpPu0am0CBN6un2F6FSmNVpuojpRuBt5KcQtd2rw9KFXEz72qL93ByfhZbtRpd08&#10;i9fqM3dvNusuRS3l9dXcPQDLOOc/GM76pA4tOe3DwZvERgnVUiwJlbA6TwKq+1UBbE9kWRbA24b/&#10;r9D+AgAA//8DAFBLAQItABQABgAIAAAAIQC2gziS/gAAAOEBAAATAAAAAAAAAAAAAAAAAAAAAABb&#10;Q29udGVudF9UeXBlc10ueG1sUEsBAi0AFAAGAAgAAAAhADj9If/WAAAAlAEAAAsAAAAAAAAAAAAA&#10;AAAALwEAAF9yZWxzLy5yZWxzUEsBAi0AFAAGAAgAAAAhAG0iO99uAgAA3wQAAA4AAAAAAAAAAAAA&#10;AAAALgIAAGRycy9lMm9Eb2MueG1sUEsBAi0AFAAGAAgAAAAhABsq2drfAAAACgEAAA8AAAAAAAAA&#10;AAAAAAAAyAQAAGRycy9kb3ducmV2LnhtbFBLBQYAAAAABAAEAPMAAADUBQAAAAA=&#10;" fillcolor="window" strokecolor="window" strokeweight=".5pt">
            <v:textbox>
              <w:txbxContent>
                <w:p w:rsidR="00316757" w:rsidRPr="000627B0" w:rsidRDefault="00316757" w:rsidP="00E14AEF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72" o:spid="_x0000_s1077" style="position:absolute;left:0;text-align:left;margin-left:264.15pt;margin-top:18.15pt;width:4.3pt;height:5.9pt;z-index:251704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3jVjwIAADoFAAAOAAAAZHJzL2Uyb0RvYy54bWysVMtOGzEU3VfqP1jel0mipIERExSBqCoh&#10;QIKKtfF4Mpb8qu1kkn5Mv6Hqtj+RT+LYk0AoXVRVs5j4+r7PPdenZ2utyEr4IK2p6PBoQIkw3NbS&#10;LCr65f7ywzElITJTM2WNqOhGBHo2e//utHOlGNnWqlp4giAmlJ2raBujK4si8FZoFo6sEwbKxnrN&#10;IkS/KGrPOkTXqhgNBh+LzvraectFCLi96JV0luM3jeDxpmmCiERVFLXF/PX5+5i+xeyUlQvPXCv5&#10;rgz2D1VoJg2SPoe6YJGRpZdvQmnJvQ22iUfc6sI2jeQi94BuhoPfurlrmRO5F4AT3DNM4f+F5der&#10;W09kXdHpiBLDNGa0/b79uf2x/UVwBXw6F0qY3blbv5MCjqnZdeN1+kcbZJ0x3TxjKtaRcFxOxpOT&#10;ISUcmul4OsmIFy+uzof4SVhN0qGiQinpQuqZlWx1FSIywnpvla6DVbK+lEplYRPOlScrhvGCFbXt&#10;7pGYEsVChALV5F9qA2FeuSpDOjB2NB2AF5yBe41icOXaAY1gFpQwtQCpefS5nlfe4S8T5yJbVou+&#10;xkkqZ19NDvG2sNTsBQtt75GzJg9WahmxK0rqih4ftqVM0orM9h1kaWb9lNLp0dYbTNnbnv7B8UuJ&#10;JFcA6ZZ58B0IYIfjDT6NsoDF7k6UtNZ/+9N9sgcNoaWkw/4Asq9L5gWw/2xA0JPheJwWLgvjyXQE&#10;wR9qHg81ZqnPLWYIpqC6fEz2Ue2Pjbf6Aas+T1mhYoYjdz+cnXAe+73GY8HFfJ7NsGSOxStz53gK&#10;nnBK8N6vH5h3O85FMOba7nftDe962+Rp7HwZbSMzKV9wxQSTgAXNs9w9JukFOJSz1cuTN3sCAAD/&#10;/wMAUEsDBBQABgAIAAAAIQBbxwGt4QAAAAkBAAAPAAAAZHJzL2Rvd25yZXYueG1sTI/LTsMwEEX3&#10;SPyDNUhsqtZp0kZpyKSCSv0AUqBduvHkIWI7ip0m8PWYFaxGozm6c262n1XHbjTY1miE9SoARro0&#10;stU1wtvpuEyAWSe0FJ3RhPBFFvb5/V0mUmkm/Uq3wtXMh2ibCoTGuT7l3JYNKWFXpiftb5UZlHB+&#10;HWouBzH5cNXxMAhirkSr/YdG9HRoqPwsRoWwC8/fi2JzLKp5rKLFx3R5fzlcEB8f5ucnYI5m9wfD&#10;r75Xh9w7Xc2opWUdwjZMIo8iRLGfHthG8Q7YFWGTrIHnGf/fIP8BAAD//wMAUEsBAi0AFAAGAAgA&#10;AAAhALaDOJL+AAAA4QEAABMAAAAAAAAAAAAAAAAAAAAAAFtDb250ZW50X1R5cGVzXS54bWxQSwEC&#10;LQAUAAYACAAAACEAOP0h/9YAAACUAQAACwAAAAAAAAAAAAAAAAAvAQAAX3JlbHMvLnJlbHNQSwEC&#10;LQAUAAYACAAAACEASFd41Y8CAAA6BQAADgAAAAAAAAAAAAAAAAAuAgAAZHJzL2Uyb0RvYy54bWxQ&#10;SwECLQAUAAYACAAAACEAW8cBreEAAAAJAQAADwAAAAAAAAAAAAAAAADpBAAAZHJzL2Rvd25yZXYu&#10;eG1sUEsFBgAAAAAEAAQA8wAAAPcFAAAAAA==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oval id="Овал 73" o:spid="_x0000_s1076" style="position:absolute;left:0;text-align:left;margin-left:110.15pt;margin-top:18.1pt;width:4.3pt;height:5.9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TQhkAIAADoFAAAOAAAAZHJzL2Uyb0RvYy54bWysVMtOGzEU3VfqP1jel0nSpIGICYpAVJUQ&#10;IEHF2ng8GUt+1XYyST+m31B125/IJ/XYM4FQuqiqZjHx9X2fe65PzzZakbXwQVpT0uHRgBJhuK2k&#10;WZb08/3lu2NKQmSmYsoaUdKtCPRs/vbNaetmYmQbqyrhCYKYMGtdSZsY3awoAm+EZuHIOmGgrK3X&#10;LEL0y6LyrEV0rYrRYPChaK2vnLdchIDbi05J5zl+XQseb+o6iEhUSVFbzF+fv4/pW8xP2WzpmWsk&#10;78tg/1CFZtIg6VOoCxYZWXn5KpSW3Ntg63jErS5sXUsucg/oZjj4rZu7hjmRewE4wT3BFP5fWH69&#10;vvVEViWdvqfEMI0Z7b7tfuy+734SXAGf1oUZzO7cre+lgGNqdlN7nf7RBtlkTLdPmIpNJByXk/Hk&#10;ZEgJh2Y6nk4y4sWzq/MhfhRWk3QoqVBKupB6ZjO2vgoRGWG9t0rXwSpZXUqlsrAN58qTNcN4wYrK&#10;tvdITIliIUKBavIvtYEwL1yVIS0YO5oOwAvOwL1aMbhy7YBGMEtKmFqC1Dz6XM8L7/CXiXORDatE&#10;V+MklbOvJod4XVhq9oKFpvPIWZMHm2kZsStK6pIeH7alTNKKzPYesjSzbkrp9GirLabsbUf/4Pil&#10;RJIrgHTLPPgOBLDD8QafWlnAYvsTJY31X/90n+xBQ2gpabE/gOzLinkB7D8ZEPRkOB6nhcvCeDId&#10;QfCHmsdDjVnpc4sZgimoLh+TfVT7Y+2tfsCqL1JWqJjhyN0NpxfOY7fXeCy4WCyyGZbMsXhl7hxP&#10;wRNOCd77zQPzrudcBGOu7X7XXvGus02exi5W0dYyk/IZV0wwCVjQPMv+MUkvwKGcrZ6fvPkvAAAA&#10;//8DAFBLAwQUAAYACAAAACEA8WJd6N8AAAAJAQAADwAAAGRycy9kb3ducmV2LnhtbEyPy07DMBBF&#10;90j8gzVIbCpq41RVGjKpoFI/gPDq0o2dh4jHUew0ga/HrGA5ukf3nsn3i+3ZxYy+c4RwvxbADFVO&#10;d9QgvL4c71JgPijSqndkEL6Mh31xfZWrTLuZns2lDA2LJeQzhdCGMGSc+6o1Vvm1GwzFrHajVSGe&#10;Y8P1qOZYbnsuhdhyqzqKC60azKE11Wc5WYSd/PhelZtjWS9Tnaze59Pb0+GEeHuzPD4AC2YJfzD8&#10;6kd1KKLT2U2kPesRpBRJRBGSrQQWASnTHbAzwiYVwIuc//+g+AEAAP//AwBQSwECLQAUAAYACAAA&#10;ACEAtoM4kv4AAADhAQAAEwAAAAAAAAAAAAAAAAAAAAAAW0NvbnRlbnRfVHlwZXNdLnhtbFBLAQIt&#10;ABQABgAIAAAAIQA4/SH/1gAAAJQBAAALAAAAAAAAAAAAAAAAAC8BAABfcmVscy8ucmVsc1BLAQIt&#10;ABQABgAIAAAAIQDH6TQhkAIAADoFAAAOAAAAAAAAAAAAAAAAAC4CAABkcnMvZTJvRG9jLnhtbFBL&#10;AQItABQABgAIAAAAIQDxYl3o3wAAAAkBAAAPAAAAAAAAAAAAAAAAAOoEAABkcnMvZG93bnJldi54&#10;bWxQSwUGAAAAAAQABADzAAAA9gUAAAAA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oval id="Овал 74" o:spid="_x0000_s1075" style="position:absolute;left:0;text-align:left;margin-left:184.15pt;margin-top:17.95pt;width:4.3pt;height:5.9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CBjwIAADoFAAAOAAAAZHJzL2Uyb0RvYy54bWysVMtOGzEU3VfqP1jel0mipIERExSBqCoh&#10;QIKKtfF4Mpb8qu1kkn5Mv6Hqtj+RT+LYk0AoXVRVs5j4+r7PPdenZ2utyEr4IK2p6PBoQIkw3NbS&#10;LCr65f7ywzElITJTM2WNqOhGBHo2e//utHOlGNnWqlp4giAmlJ2raBujK4si8FZoFo6sEwbKxnrN&#10;IkS/KGrPOkTXqhgNBh+LzvraectFCLi96JV0luM3jeDxpmmCiERVFLXF/PX5+5i+xeyUlQvPXCv5&#10;rgz2D1VoJg2SPoe6YJGRpZdvQmnJvQ22iUfc6sI2jeQi94BuhoPfurlrmRO5F4AT3DNM4f+F5der&#10;W09kXdHpmBLDNGa0/b79uf2x/UVwBXw6F0qY3blbv5MCjqnZdeN1+kcbZJ0x3TxjKtaRcFxOxpOT&#10;ISUcmul4OsmIFy+uzof4SVhN0qGiQinpQuqZlWx1FSIywnpvla6DVbK+lEplYRPOlScrhvGCFbXt&#10;7pGYEsVChALV5F9qA2FeuSpDOjB2NB2AF5yBe41icOXaAY1gFpQwtQCpefS5nlfe4S8T5yJbVou+&#10;xkkqZ19NDvG2sNTsBQtt75GzJg9WahmxK0rqih4ftqVM0orM9h1kaWb9lNLp0dYbTNnbnv7B8UuJ&#10;JFcA6ZZ58B0IYIfjDT6NsoDF7k6UtNZ/+9N9sgcNoaWkw/4Asq9L5gWw/2xA0JPheJwWLgvjyXQE&#10;wR9qHg81ZqnPLWYIpqC6fEz2Ue2Pjbf6Aas+T1mhYoYjdz+cnXAe+73GY8HFfJ7NsGSOxStz53gK&#10;nnBK8N6vH5h3O85FMOba7nftDe962+Rp7HwZbSMzKV9wxQSTgAXNs9w9JukFOJSz1cuTN3sCAAD/&#10;/wMAUEsDBBQABgAIAAAAIQC/4A/B4AAAAAkBAAAPAAAAZHJzL2Rvd25yZXYueG1sTI/LTsMwEEX3&#10;SPyDNUhsKurQlKQNcSqo1A8gvLp0k8lDxOModprA1zNdwe6O5ujOmXQ3m06ccXCtJQX3ywAEUmHL&#10;lmoFb6+Huw0I5zWVurOECr7RwS67vkp1UtqJXvCc+1pwCblEK2i87xMpXdGg0W5peyTeVXYw2vM4&#10;1LIc9MTlppOrIIik0S3xhUb3uG+w+MpHo2C7+vxZ5OtDXs1jFS4+puP78/6o1O3N/PQIwuPs/2C4&#10;6LM6ZOx0siOVTnQKwmgTMsrhYQuCgTCOOJwUrOMYZJbK/x9kvwAAAP//AwBQSwECLQAUAAYACAAA&#10;ACEAtoM4kv4AAADhAQAAEwAAAAAAAAAAAAAAAAAAAAAAW0NvbnRlbnRfVHlwZXNdLnhtbFBLAQIt&#10;ABQABgAIAAAAIQA4/SH/1gAAAJQBAAALAAAAAAAAAAAAAAAAAC8BAABfcmVscy8ucmVsc1BLAQIt&#10;ABQABgAIAAAAIQCp2kCBjwIAADoFAAAOAAAAAAAAAAAAAAAAAC4CAABkcnMvZTJvRG9jLnhtbFBL&#10;AQItABQABgAIAAAAIQC/4A/B4AAAAAkBAAAPAAAAAAAAAAAAAAAAAOkEAABkcnMvZG93bnJldi54&#10;bWxQSwUGAAAAAAQABADzAAAA9gUAAAAA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shape id="Прямая со стрелкой 75" o:spid="_x0000_s1074" type="#_x0000_t32" style="position:absolute;left:0;text-align:left;margin-left:43.95pt;margin-top:20.05pt;width:295pt;height:1.05pt;flip: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RLHAIAANMDAAAOAAAAZHJzL2Uyb0RvYy54bWysU0tu2zAQ3RfoHQjua9lx4riC5Szsppui&#10;DdC0+wlFSQT4A8la9i7tBXKEXqGbLPpBziDdqENKNdJ2V1QLgsPhe5x587S62CtJdtx5YXRBZ5Mp&#10;JVwzUwpdF/Td9eWzJSU+gC5BGs0LeuCeXqyfPlm1NucnpjGy5I4gifZ5awvahGDzLPOs4Qr8xFiu&#10;MVkZpyBg6OqsdNAiu5LZyXS6yFrjSusM497j6XZI0nXiryrOwpuq8jwQWVCsLaTVpfUmrtl6BXnt&#10;wDaCjWXAP1ShQGh89Ei1hQDkgxN/USnBnPGmChNmVGaqSjCeesBuZtM/unnbgOWpFxTH26NM/v/R&#10;ste7K0dEWdDzM0o0KJxR97m/7e+6H92X/o70H7sHXPpP/W13333vvnUP3VeCl1G51vocCTb6yo2R&#10;t1cuyrCvnCKVFPY9miIJg62SfdL9cNSd7wNheDg/P13MZzNKGOZm88XpMrJnA02ks86Hl9woEjcF&#10;9cGBqJuwMVrjhI0bnoDdKx8G4C9ABGtzKaTEc8ilJi2+8Hx6hl5ggH6rJATcKosKeF1TArJGI7Pg&#10;UtXeSFFGeET7g99IR3aAXkILlqa9xg4okeADJrCt9I21/waN9WzBNwM4peI1yJUI6H8pVEGXRzTk&#10;AYR8oUsSDhYHEpwAXUs+MksdkTy5e+w4TmLQPu5uTHlII8lihM5JYo4uj9Z8HOP+8b+4/gkAAP//&#10;AwBQSwMEFAAGAAgAAAAhAKg+1vXdAAAACAEAAA8AAABkcnMvZG93bnJldi54bWxMj8FOwzAQRO9I&#10;/IO1SNyonQi1JcSpEIgLQogUqnJ0YpNE2OvIdpvw92xP5bgzo7cz5WZ2lh1NiINHCdlCADPYej1g&#10;J+Hz4/lmDSwmhVpZj0bCr4mwqS4vSlVoP2FtjtvUMYJgLJSEPqWx4Dy2vXEqLvxokLxvH5xKdIaO&#10;66AmgjvLcyGW3KkB6UOvRvPYm/Zne3AS1vV+fqm/mkxMT032/vZqfR12Ul5fzQ/3wJKZ0zkMp/pU&#10;HSrq1PgD6sgsMVZ3lJRwKzJg5C9XJ6EhIc+BVyX/P6D6AwAA//8DAFBLAQItABQABgAIAAAAIQC2&#10;gziS/gAAAOEBAAATAAAAAAAAAAAAAAAAAAAAAABbQ29udGVudF9UeXBlc10ueG1sUEsBAi0AFAAG&#10;AAgAAAAhADj9If/WAAAAlAEAAAsAAAAAAAAAAAAAAAAALwEAAF9yZWxzLy5yZWxzUEsBAi0AFAAG&#10;AAgAAAAhANkctEscAgAA0wMAAA4AAAAAAAAAAAAAAAAALgIAAGRycy9lMm9Eb2MueG1sUEsBAi0A&#10;FAAGAAgAAAAhAKg+1vXdAAAACAEAAA8AAAAAAAAAAAAAAAAAdgQAAGRycy9kb3ducmV2LnhtbFBL&#10;BQYAAAAABAAEAPMAAACABQAAAAA=&#10;" strokecolor="windowText" strokeweight="1.5pt">
            <v:stroke endarrow="block" joinstyle="miter"/>
          </v:shape>
        </w:pict>
      </w:r>
    </w:p>
    <w:p w:rsidR="00E14AEF" w:rsidRDefault="00E14AEF" w:rsidP="00E14AEF"/>
    <w:p w:rsidR="00E14AEF" w:rsidRPr="00E14AEF" w:rsidRDefault="00E14AEF" w:rsidP="00E14AEF">
      <w:pPr>
        <w:rPr>
          <w:sz w:val="16"/>
          <w:szCs w:val="16"/>
        </w:rPr>
      </w:pPr>
    </w:p>
    <w:p w:rsidR="00570FF6" w:rsidRDefault="00D43240" w:rsidP="00D43240">
      <w:r>
        <w:t xml:space="preserve">И поскольку кратных корней то тесть кратных нулей, наше выражение в левой части </w:t>
      </w:r>
      <w:r w:rsidR="00570FF6">
        <w:t xml:space="preserve">неравенства </w:t>
      </w:r>
      <w:r>
        <w:t xml:space="preserve">не имеет </w:t>
      </w:r>
      <w:r w:rsidR="00570FF6">
        <w:t>– значит знаки будут просто чередоваться (изменяться по очереди). Определяем знак в крайнем правом промежутке.</w:t>
      </w:r>
    </w:p>
    <w:p w:rsidR="00A06163" w:rsidRPr="00836192" w:rsidRDefault="00BF236B" w:rsidP="00D43240">
      <w:pPr>
        <w:rPr>
          <w:lang w:val="en-US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44" o:spid="_x0000_s1073" type="#_x0000_t87" style="position:absolute;left:0;text-align:left;margin-left:178.55pt;margin-top:42.25pt;width:9.6pt;height:40.15pt;rotation:-90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xFWnAIAAD4FAAAOAAAAZHJzL2Uyb0RvYy54bWysVM1uEzEQviPxDpbvdLNp2pKomyq0KkKq&#10;2ooW9ex67WaF12NsJ5twAsGdB+AlCggJIcEzbN6IsXezrWjhgNiD5fF88/fNzO7uLUpF5sK6AnRG&#10;040eJUJzyAt9ldEX54ePHlPiPNM5U6BFRpfC0b3xwwe7lRmJPkxB5cISdKLdqDIZnXpvRkni+FSU&#10;zG2AERqVEmzJPIr2Ksktq9B7qZJ+r7edVGBzY4EL5/D1oFHScfQvpeD+REonPFEZxdx8PG08L8OZ&#10;jHfZ6MoyMy14mwb7hyxKVmgM2rk6YJ6RmS3uuCoLbsGB9BscygSkLLiINWA1ae+3as6mzIhYC5Lj&#10;TEeT+39u+fH81JIiz+hgQIlmJfao/lh/rT/X16sPZPW+/lZ/Wb1bval/NA9v6+/1z/oTntcETZC/&#10;yrgRujkzp7aVHF4DGQtpS2IBSU+3sVn4RY6warKILVh2LRALTzg+pv10Z3NICUfVVm84HMYQSeMr&#10;+DTW+acCShIuGVVC+ieW8UATG7H5kfOYBOLXOBRCgk1K8eaXSgSw0s+FxNIx6ma0jkMn9pUlc4bj&#10;kr9MQ3noKyKDiSyU6oyaYv5o1GKDmYiD2Bn2/x6tQ8eIoH1nWBYa7H3GfrFOVTb4ddVNraHsS8iX&#10;2OnYDVwEZ/hhgQweMedPmcWZx0fcY3+Ch1RQZRTaGyVTsK/vew94HEXUUlLhDmXUvZoxKyhRzzQO&#10;6TAdDMLSRWGwtdNHwd7WXN7W6Fm5D8h7GrOL14D3an2VFsoLXPdJiIoqpjnGzij3di3s+2a38YfB&#10;xWQSYbhohvkjfWZ4cB5YDcNxvrhg1rRj5HH+jmG9b3cGqcEGSw2TmQdZxCm74bXlG5c0Dkz7Qwl/&#10;gdtyRN389sa/AAAA//8DAFBLAwQUAAYACAAAACEAJBiOQt4AAAALAQAADwAAAGRycy9kb3ducmV2&#10;LnhtbEyPzU7DMBCE70i8g7VI3KjzTxXiVIDKDaRSEGc3WeKo8TrEbhrenuUEx535NDtTbRY7iBkn&#10;3ztSEK8iEEiNa3vqFLy/Pd2sQfigqdWDI1TwjR429eVFpcvWnekV533oBIeQL7UCE8JYSukbg1b7&#10;lRuR2Pt0k9WBz6mT7aTPHG4HmURRIa3uiT8YPeKjwea4P1kF2/l4u97lu+xjfPnqE5+a54etUer6&#10;arm/AxFwCX8w/Nbn6lBzp4M7UevFoCBNipxRNuI8BsFEFhU85sBKmqUg60r+31D/AAAA//8DAFBL&#10;AQItABQABgAIAAAAIQC2gziS/gAAAOEBAAATAAAAAAAAAAAAAAAAAAAAAABbQ29udGVudF9UeXBl&#10;c10ueG1sUEsBAi0AFAAGAAgAAAAhADj9If/WAAAAlAEAAAsAAAAAAAAAAAAAAAAALwEAAF9yZWxz&#10;Ly5yZWxzUEsBAi0AFAAGAAgAAAAhAN/TEVacAgAAPgUAAA4AAAAAAAAAAAAAAAAALgIAAGRycy9l&#10;Mm9Eb2MueG1sUEsBAi0AFAAGAAgAAAAhACQYjkLeAAAACwEAAA8AAAAAAAAAAAAAAAAA9gQAAGRy&#10;cy9kb3ducmV2LnhtbFBLBQYAAAAABAAEAPMAAAABBgAAAAA=&#10;" adj="430" strokecolor="black [3200]" strokeweight="1.5pt">
            <v:stroke joinstyle="miter"/>
          </v:shape>
        </w:pict>
      </w:r>
      <w:r>
        <w:rPr>
          <w:noProof/>
          <w:lang w:eastAsia="ru-RU"/>
        </w:rPr>
        <w:pict>
          <v:shape id="Левая фигурная скобка 49" o:spid="_x0000_s1072" type="#_x0000_t87" style="position:absolute;left:0;text-align:left;margin-left:295.1pt;margin-top:37.65pt;width:9.55pt;height:49.4pt;rotation:-90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y7rgIAABAFAAAOAAAAZHJzL2Uyb0RvYy54bWysVM1uEzEQviPxDpbvdJM0/Yu6qUKrIqSq&#10;rdSinl2vN1nJf9hONuEEKncegJcoICSEBM+weSM+e9M2UE6IPVgznvH8fPPN7h/MlSQz4XxldE67&#10;Gx1KhOamqPQ4p68uj5/tUuID0wWTRoucLoSnB8OnT/ZrOxA9MzGyEI4giPaD2uZ0EoIdZJnnE6GY&#10;3zBWaBhL4xQLUN04KxyrEV3JrNfpbGe1cYV1hgvvcXvUGukwxS9LwcNZWXoRiMwpagvpdOm8jmc2&#10;3GeDsWN2UvFVGewfqlCs0kh6H+qIBUamrnoUSlXcGW/KsMGNykxZVlykHtBNt/NHNxcTZkXqBeB4&#10;ew+T/39h+ens3JGqyGl/jxLNFGbUfGy+Np+b2+UHsnzffGu+LG+Wb5sf7cW75nvzs/mE85bgCfCr&#10;rR8gzIU9dyvNQ4xgzEuniDMAvbuNYeFLGKFrMk8jWNyPQMwD4bjs9rq9ziYlHKbt3k5/M40oa2PF&#10;mNb58EIYRaKQUynK8NwxHmFiAzY78QFFwP/OL15rc1xJmUYtNamRZa+zBTZwBsaVkgWIygIDr8eU&#10;MDkGlXlwKaQ3siri8xjIL/yhdGTGwCaQsDD1JQqnRDIfYEA3bZdtCb89jfUcMT9pHydTSz5VBWyA&#10;rFROd9dfSx0zisThVVcR6RbbKF2bYoHZJXzRjLf8uEKSE9RyzhxYjEtsZjjDUUqDts1KomRi3Ju/&#10;3Ud/kAtWSmpsBSB5PWVOoMWXGrTb6/b7cY2S0t/a6UFx65brdYueqkMDqLqpuiRG/yDvxNIZdYUF&#10;HsWsMDHNkbsFf6UchnZb8QvgYjRKblgdy8KJvrA8Bo84RXgv51fM2RUxAgZzau426BE1Wt+WHKNp&#10;MGWVePOAK0gUFaxdotPqFxH3el1PXg8/suEvAAAA//8DAFBLAwQUAAYACAAAACEAmG5HQeAAAAAL&#10;AQAADwAAAGRycy9kb3ducmV2LnhtbEyPy07DMBBF90j8gzVIbFDrxE2qEuJUCKk7NrSFit00NkmE&#10;H5HttoGvZ1jBcuYe3Ue9nqxhZx3i4J2EfJ4B0671anCdhP1uM1sBiwmdQuOdlvClI6yb66saK+Uv&#10;7kWft6ljZOJihRL6lMaK89j22mKc+1E70j58sJjoDB1XAS9kbg0XWbbkFgdHCT2O+qnX7ef2ZCl3&#10;L9L34k2syl1xSHfP5vU94EbK25vp8QFY0lP6g+G3PlWHhjod/cmpyIyEsswKQknIyxwYEcviXgA7&#10;0mdRCOBNzf9vaH4AAAD//wMAUEsBAi0AFAAGAAgAAAAhALaDOJL+AAAA4QEAABMAAAAAAAAAAAAA&#10;AAAAAAAAAFtDb250ZW50X1R5cGVzXS54bWxQSwECLQAUAAYACAAAACEAOP0h/9YAAACUAQAACwAA&#10;AAAAAAAAAAAAAAAvAQAAX3JlbHMvLnJlbHNQSwECLQAUAAYACAAAACEAyHzcu64CAAAQBQAADgAA&#10;AAAAAAAAAAAAAAAuAgAAZHJzL2Uyb0RvYy54bWxQSwECLQAUAAYACAAAACEAmG5HQeAAAAALAQAA&#10;DwAAAAAAAAAAAAAAAAAIBQAAZHJzL2Rvd25yZXYueG1sUEsFBgAAAAAEAAQA8wAAABUGAAAAAA==&#10;" adj="348" strokecolor="windowText" strokeweight="1.5pt">
            <v:stroke joinstyle="miter"/>
          </v:shape>
        </w:pict>
      </w:r>
      <w:r>
        <w:rPr>
          <w:noProof/>
          <w:lang w:eastAsia="ru-RU"/>
        </w:rPr>
        <w:pict>
          <v:shape id="Левая фигурная скобка 48" o:spid="_x0000_s1071" type="#_x0000_t87" style="position:absolute;left:0;text-align:left;margin-left:229.05pt;margin-top:37.65pt;width:9.55pt;height:49.4pt;rotation:-90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6k2rQIAABAFAAAOAAAAZHJzL2Uyb0RvYy54bWysVM1uEzEQviPxDpbvdJM0/Yu6qUKrIqSq&#10;rdSinl2vN1nJf9hONuEEKncegJcoICSEBM+weSM+e9M2UE6IPVgznvH8fPPN7h/MlSQz4XxldE67&#10;Gx1KhOamqPQ4p68uj5/tUuID0wWTRoucLoSnB8OnT/ZrOxA9MzGyEI4giPaD2uZ0EoIdZJnnE6GY&#10;3zBWaBhL4xQLUN04KxyrEV3JrNfpbGe1cYV1hgvvcXvUGukwxS9LwcNZWXoRiMwpagvpdOm8jmc2&#10;3GeDsWN2UvFVGewfqlCs0kh6H+qIBUamrnoUSlXcGW/KsMGNykxZVlykHtBNt/NHNxcTZkXqBeB4&#10;ew+T/39h+ens3JGqyGkfk9JMYUbNx+Zr87m5XX4gy/fNt+bL8mb5tvnRXrxrvjc/m084bwmeAL/a&#10;+gHCXNhzt9I8xAjGvHSKOAPQu9sYFr6EEbom8zSCxf0IxDwQjstur9vrbFLCYdru7fQ304iyNlaM&#10;aZ0PL4RRJAo5laIMzx3jESY2YLMTH1AE/O/84rU2x5WUadRSkxpZ9jpbYANnYFwpWYCoLDDwekwJ&#10;k2NQmQeXQnojqyI+j4H8wh9KR2YMbAIJC1NfonBKJPMBBnTTdtmW8NvTWM8R85P2cTK15FNVwAbI&#10;SuV0d/211DGjSBxedRWRbrGN0rUpFphdwhfNeMuPKyQ5QS3nzIHFuMRmhjMcpTRo26wkSibGvfnb&#10;ffQHuWClpMZWAJLXU+YEWnypQbu9br8f1ygp/a2dHhS3brlet+ipOjSAqpuqS2L0D/JOLJ1RV1jg&#10;UcwKE9McuVvwV8phaLcVvwAuRqPkhtWxLJzoC8tj8IhThPdyfsWcXREjYDCn5m6DHlGj9W3JMZoG&#10;U1aJNw+4gkRRwdolOq1+EXGv1/Xk9fAjG/4CAAD//wMAUEsDBBQABgAIAAAAIQCuJVeC4AAAAAsB&#10;AAAPAAAAZHJzL2Rvd25yZXYueG1sTI9LT8MwEITvSPwHa5G4oNZxHhCFOBVC6o0LbaHito1NEuFH&#10;FLtt4NeznMptd2c08229mq1hJz2FwTsJYpkA0671anCdhN12vSiBhYhOofFOS/jWAVbN9VWNlfJn&#10;96pPm9gxCnGhQgl9jGPFeWh7bTEs/agdaZ9+shhpnTquJjxTuDU8TZJ7bnFw1NDjqJ973X5tjpZ6&#10;d2n8yd7Tstjm+3j3Yt4+JlxLeXszPz0Ci3qOFzP84RM6NMR08EenAjMSclFmZCVBFAIYOQrxQMOB&#10;LlmeAm9q/v+H5hcAAP//AwBQSwECLQAUAAYACAAAACEAtoM4kv4AAADhAQAAEwAAAAAAAAAAAAAA&#10;AAAAAAAAW0NvbnRlbnRfVHlwZXNdLnhtbFBLAQItABQABgAIAAAAIQA4/SH/1gAAAJQBAAALAAAA&#10;AAAAAAAAAAAAAC8BAABfcmVscy8ucmVsc1BLAQItABQABgAIAAAAIQC+y6k2rQIAABAFAAAOAAAA&#10;AAAAAAAAAAAAAC4CAABkcnMvZTJvRG9jLnhtbFBLAQItABQABgAIAAAAIQCuJVeC4AAAAAsBAAAP&#10;AAAAAAAAAAAAAAAAAAcFAABkcnMvZG93bnJldi54bWxQSwUGAAAAAAQABADzAAAAFAYAAAAA&#10;" adj="348" strokecolor="windowText" strokeweight="1.5pt">
            <v:stroke joinstyle="miter"/>
          </v:shape>
        </w:pict>
      </w:r>
      <w:r w:rsidR="00570FF6">
        <w:t>Выбираем</w:t>
      </w:r>
      <w:r w:rsidR="000A7AA1">
        <w:t>, например, число</w:t>
      </w:r>
      <w:r w:rsidR="00570FF6"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2</m:t>
        </m:r>
      </m:oMath>
      <w:r w:rsidR="00570FF6">
        <w:t xml:space="preserve"> </w:t>
      </w:r>
      <w:r w:rsidR="00836192">
        <w:rPr>
          <w:lang w:val="en-US"/>
        </w:rPr>
        <w:t xml:space="preserve">  </w:t>
      </w:r>
    </w:p>
    <w:p w:rsidR="00570FF6" w:rsidRPr="00FF2205" w:rsidRDefault="00570FF6" w:rsidP="00FF2205">
      <w:pPr>
        <w:spacing w:before="240"/>
        <w:rPr>
          <w:rFonts w:eastAsiaTheme="minorEastAsia"/>
          <w:b/>
          <w:sz w:val="40"/>
          <w:szCs w:val="40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4∙2(2-1)(2+1)</m:t>
          </m:r>
          <m:r>
            <w:rPr>
              <w:rFonts w:ascii="Cambria Math" w:hAnsi="Cambria Math"/>
              <w:sz w:val="40"/>
              <w:szCs w:val="40"/>
            </w:rPr>
            <m:t>&gt;</m:t>
          </m:r>
          <m:r>
            <m:rPr>
              <m:sty m:val="bi"/>
            </m:rPr>
            <w:rPr>
              <w:rFonts w:ascii="Cambria Math" w:hAnsi="Cambria Math"/>
              <w:sz w:val="40"/>
              <w:szCs w:val="40"/>
            </w:rPr>
            <m:t>0</m:t>
          </m:r>
        </m:oMath>
      </m:oMathPara>
    </w:p>
    <w:p w:rsidR="00FF2205" w:rsidRDefault="00FF2205" w:rsidP="00FF2205">
      <w:pPr>
        <w:spacing w:before="240"/>
      </w:pPr>
      <w:r>
        <w:rPr>
          <w:rFonts w:eastAsiaTheme="minorEastAsia"/>
          <w:b/>
          <w:sz w:val="40"/>
          <w:szCs w:val="40"/>
        </w:rPr>
        <w:tab/>
      </w:r>
      <w:r>
        <w:rPr>
          <w:rFonts w:eastAsiaTheme="minorEastAsia"/>
          <w:b/>
          <w:sz w:val="40"/>
          <w:szCs w:val="40"/>
        </w:rPr>
        <w:tab/>
      </w:r>
      <w:r>
        <w:rPr>
          <w:rFonts w:eastAsiaTheme="minorEastAsia"/>
          <w:b/>
          <w:sz w:val="40"/>
          <w:szCs w:val="40"/>
        </w:rPr>
        <w:tab/>
        <w:t xml:space="preserve">     </w:t>
      </w:r>
      <m:oMath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+</m:t>
            </m:r>
          </m:e>
        </m:d>
      </m:oMath>
      <w:r>
        <w:rPr>
          <w:rFonts w:eastAsiaTheme="minorEastAsia"/>
          <w:b/>
          <w:sz w:val="40"/>
          <w:szCs w:val="40"/>
        </w:rPr>
        <w:tab/>
        <w:t xml:space="preserve">  </w:t>
      </w:r>
      <m:oMath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+</m:t>
            </m:r>
          </m:e>
        </m:d>
      </m:oMath>
      <w:r>
        <w:rPr>
          <w:rFonts w:eastAsiaTheme="minorEastAsia"/>
          <w:b/>
          <w:sz w:val="40"/>
          <w:szCs w:val="40"/>
        </w:rPr>
        <w:tab/>
        <w:t xml:space="preserve"> </w:t>
      </w:r>
      <m:oMath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+</m:t>
            </m:r>
          </m:e>
        </m:d>
      </m:oMath>
    </w:p>
    <w:p w:rsidR="00570FF6" w:rsidRDefault="00FB54EE" w:rsidP="00FB54EE">
      <w:pPr>
        <w:ind w:firstLine="0"/>
      </w:pPr>
      <w:r>
        <w:t xml:space="preserve">Так как везде знак - </w:t>
      </w:r>
      <m:oMath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+</m:t>
            </m:r>
          </m:e>
        </m:d>
      </m:oMath>
      <w:r>
        <w:t xml:space="preserve"> , то в крайне правом промежутке знак то же будет - </w:t>
      </w:r>
      <m:oMath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+</m:t>
            </m:r>
          </m:e>
        </m:d>
      </m:oMath>
      <w:r>
        <w:t xml:space="preserve"> </w:t>
      </w:r>
    </w:p>
    <w:p w:rsidR="00B96112" w:rsidRDefault="00BF236B" w:rsidP="00B96112">
      <w:r>
        <w:rPr>
          <w:noProof/>
          <w:lang w:eastAsia="ru-RU"/>
        </w:rPr>
        <w:pict>
          <v:shape id="Надпись 106" o:spid="_x0000_s1034" type="#_x0000_t202" style="position:absolute;left:0;text-align:left;margin-left:311.7pt;margin-top:19.8pt;width:27.4pt;height:35.85pt;z-index:25165823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7AmcAIAAOEEAAAOAAAAZHJzL2Uyb0RvYy54bWysVE1uGjEU3lfqHSzvywyEgQQxRJSIqlKU&#10;RCJV1sbjYUby+Lm2YYbuuu8VeocuuuiuVyA36rMHCEm7isrCvD+/n8/fm/FlU0myEcaWoFLa7cSU&#10;CMUhK9UqpZ/u5+/OKbGOqYxJUCKlW2Hp5eTtm3GtR6IHBchMGIJJlB3VOqWFc3oURZYXomK2A1oo&#10;dOZgKuZQNasoM6zG7JWMenE8iGowmTbAhbVovWqddBLy57ng7jbPrXBEphR7c+E04Vz6M5qM2Whl&#10;mC5Kvm+DvaKLipUKix5TXTHHyNqUf6WqSm7AQu46HKoI8rzkIsyA03TjF9MsCqZFmAXBsfoIk/1/&#10;afnN5s6QMsO3iweUKFbhI+2+737sfu5+7349fn38RrwHcaq1HWH4QuMF17yHBu8c7BaNfvwmN5X/&#10;x8EI+hHx7RFl0TjC0XjWHw7jhBKOrn6SJMMLnyV6uqyNdR8EVMQLKTX4iAFbtrm2rg09hPhaFmSZ&#10;zUspg7K1M2nIhuF7I00yqCmRzDo0pnQefvtqz65JReqUDs6SOFR65rOvSYnjSOUbEoGE+8Y9hC1U&#10;XnLNsgnQnx9gXEK2RXQNtDy1ms9LxOAaB7hjBomJgOKyuVs8cgnYMuwlSgowX/5l9/HIF/RSUiPR&#10;U2o/r5kRiMtHhUy66Pb7fjOC0k+GPVTMqWd56lHragaIbRfXWvMg+ngnD2JuoHrAnZz6quhiimPt&#10;lLqDOHPt+uFOczGdhiDcBc3ctVpo7lN73PwL3zcPzOg9DRzy5wYOK8FGL9jQxvqbCqZrB3kZqOJx&#10;blFFinkF9yiQbb/zflFP9RD19GWa/AEAAP//AwBQSwMEFAAGAAgAAAAhAK1biR3gAAAACgEAAA8A&#10;AABkcnMvZG93bnJldi54bWxMj01LAzEURfeC/yE8wZ3NfMjYTidTBsEigoVWFy5fk5gZnCRDkrbj&#10;v/e50uXjHu49r9nMdmRnHeLgnYB8kQHTTno1OCPg/e3pbgksJnQKR++0gG8dYdNeXzVYK39xe30+&#10;JMOoxMUaBfQpTTXnUfbaYlz4STvKPn2wmOgMhquAFyq3Iy+yrOIWB0cLPU76sdfy63CyAl72WyzM&#10;9jl7LT9StzNJdjFIIW5v5m4NLOk5/cHwq0/q0JLT0Z+cimwUUBXlPaECylUFjIDqYVkAOxKZ5yXw&#10;tuH/X2h/AAAA//8DAFBLAQItABQABgAIAAAAIQC2gziS/gAAAOEBAAATAAAAAAAAAAAAAAAAAAAA&#10;AABbQ29udGVudF9UeXBlc10ueG1sUEsBAi0AFAAGAAgAAAAhADj9If/WAAAAlAEAAAsAAAAAAAAA&#10;AAAAAAAALwEAAF9yZWxzLy5yZWxzUEsBAi0AFAAGAAgAAAAhAMhfsCZwAgAA4QQAAA4AAAAAAAAA&#10;AAAAAAAALgIAAGRycy9lMm9Eb2MueG1sUEsBAi0AFAAGAAgAAAAhAK1biR3gAAAACgEAAA8AAAAA&#10;AAAAAAAAAAAAygQAAGRycy9kb3ducmV2LnhtbFBLBQYAAAAABAAEAPMAAADXBQAAAAA=&#10;" fillcolor="window" strokecolor="window" strokeweight=".5pt">
            <v:textbox>
              <w:txbxContent>
                <w:p w:rsidR="00316757" w:rsidRPr="00C9476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Дуга 92" o:spid="_x0000_s1070" style="position:absolute;left:0;text-align:left;margin-left:338.7pt;margin-top:-50pt;width:46.2pt;height:191.05pt;rotation:-90;z-index:251727872;visibility:visible;mso-width-relative:margin;mso-height-relative:margin;v-text-anchor:middle" coordsize="586867,24266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VZiQIAAOsEAAAOAAAAZHJzL2Uyb0RvYy54bWysVEtu2zAQ3RfoHQjuG9mG7ThC5MBIkKJA&#10;kAZIiqwZirII8FeStuxue4UepEAvkt6oj5SSuGlXRbUgZjjD4bzHNzo922lFtsIHaU1Fx0cjSoTh&#10;tpZmXdFPd5fvFpSEyEzNlDWionsR6Nny7ZvTzpViYlurauEJiphQdq6ibYyuLIrAW6FZOLJOGAQb&#10;6zWLcP26qD3rUF2rYjIazYvO+tp5y0UI2L3og3SZ6zeN4PFj0wQRiaooeot59Xl9SGuxPGXl2jPX&#10;Sj60wf6hC82kwaXPpS5YZGTj5R+ltOTeBtvEI251YZtGcpExAM149ArNbcucyFhATnDPNIX/V5Zf&#10;b288kXVFTyaUGKbxRo/ffn59/PH4nWAL/HQulEi7dTd+8ALMBHbXeE28BanjOR4DX+YAqMguU7x/&#10;pljsIuHYnC3mi/kxJRyhyXQyn8/G6Y6iL5aKOh/ie2E1SUZFmee5KNtehdhnPmWkbGMvpVLYZ6Uy&#10;pEMnJ6MZHpoziKlRLMLUDvCCWVPC1Boq5dHnksEqWafj6XTYh3PlyZZBKNBXbbs79EyJYiEiACA9&#10;wL6F346mfi5YaPvDOdTrSssIcSupK7o4PK1MulFkeQ6oEsk9rcl6sPUez5KpBZjg+KXEJVfo5YZ5&#10;CBSbGLr4EUujLGDbwaKktf7L3/ZTPnSDKCUdBA9KPm+YF4D4wUBRJ+PpNE1Idqaz4wkcfxh5OIyY&#10;jT63oGqcu8tmyo/qyWy81feYzVW6FSFmOO7uyR+c89gPIqabi9Uqp2EqHItX5tbxVDzxlOi9290z&#10;7wZJRDzMtX0aDla+kkafm04au9pE28ismxdeIbfkYKKy8IbpTyN76Oesl3/U8hcAAAD//wMAUEsD&#10;BBQABgAIAAAAIQCcJToD4AAAAAoBAAAPAAAAZHJzL2Rvd25yZXYueG1sTI9BTsMwEEX3SNzBGiR2&#10;1GmTljbEqShSQYIFtOEATjwkEfE4xG4Tbs+wguXoP/3/JttOthNnHHzrSMF8FoFAqpxpqVbwXuxv&#10;1iB80GR05wgVfKOHbX55kenUuJEOeD6GWnAJ+VQraELoUyl91aDVfuZ6JM4+3GB14HOopRn0yOW2&#10;k4soWkmrW+KFRvf40GD1eTxZBfFrvbdfz1jsSvnySLvxzT0Vo1LXV9P9HYiAU/iD4Vef1SFnp9Kd&#10;yHjRKVjGiyWjCpJkA4KBzTxZgSiZjG9jkHkm/7+Q/wAAAP//AwBQSwECLQAUAAYACAAAACEAtoM4&#10;kv4AAADhAQAAEwAAAAAAAAAAAAAAAAAAAAAAW0NvbnRlbnRfVHlwZXNdLnhtbFBLAQItABQABgAI&#10;AAAAIQA4/SH/1gAAAJQBAAALAAAAAAAAAAAAAAAAAC8BAABfcmVscy8ucmVsc1BLAQItABQABgAI&#10;AAAAIQBmP6VZiQIAAOsEAAAOAAAAAAAAAAAAAAAAAC4CAABkcnMvZTJvRG9jLnhtbFBLAQItABQA&#10;BgAIAAAAIQCcJToD4AAAAAoBAAAPAAAAAAAAAAAAAAAAAOMEAABkcnMvZG93bnJldi54bWxQSwUG&#10;AAAAAAQABADzAAAA8AUAAAAA&#10;" adj="0,,0" path="m293433,nsc455492,,586867,543225,586867,1213326r-293433,c293434,808884,293433,404442,293433,xem293433,nfc455492,,586867,543225,586867,1213326e" filled="f" strokecolor="windowText" strokeweight="1.5pt">
            <v:stroke joinstyle="miter"/>
            <v:formulas/>
            <v:path arrowok="t" o:connecttype="custom" o:connectlocs="293433,0;586867,1213326" o:connectangles="0,0"/>
          </v:shape>
        </w:pict>
      </w:r>
      <w:r>
        <w:rPr>
          <w:noProof/>
          <w:lang w:eastAsia="ru-RU"/>
        </w:rPr>
        <w:pict>
          <v:shape id="Дуга 93" o:spid="_x0000_s1069" style="position:absolute;left:0;text-align:left;margin-left:-6.5pt;margin-top:-50.05pt;width:46.2pt;height:191.05pt;rotation:-90;flip:x;z-index:251728896;visibility:visible;mso-width-relative:margin;mso-height-relative:margin;v-text-anchor:middle" coordsize="586867,24266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8svjQIAAPQEAAAOAAAAZHJzL2Uyb0RvYy54bWysVM1uEzEQviPxDpbvdJOQpOmqmypqVUCq&#10;aKUW9ex6vVlL/sN2sglXXoEHQeJFyhvx2Zu0oXBC7MGa8YzH833+Zk/PNlqRtfBBWlPR4dGAEmG4&#10;raVZVvTT3eWbGSUhMlMzZY2o6FYEejZ//eq0c6UY2daqWniCIiaUnatoG6MriyLwVmgWjqwTBsHG&#10;es0iXL8sas86VNeqGA0G06KzvnbechECdi/6IJ3n+k0jeLxumiAiURVFbzGvPq8PaS3mp6xceuZa&#10;yXdtsH/oQjNpcOlTqQsWGVl5+UcpLbm3wTbxiFtd2KaRXGQMQDMcvEBz2zInMhaQE9wTTeH/leUf&#10;1zeeyLqiJ28pMUzjjR6//fz6+OPxO8EW+OlcKJF26278zgswE9hN4zXxFqROxoP0UdIo6d5DCJkM&#10;wCObzPX2iWuxiYRjczKbzqbHlHCERuPRdDoZpsuKvmqq7nyI74TVJBkVZZ7nomx9FWKfuc9I2cZe&#10;SqWwz0plSIcWTgYTNMQZVNUoFmFqB5zBLClhagm58uhzyWCVrNPxdDpsw7nyZM2gGAittt0deqZE&#10;sRARAJAeat/Cb0dTPxcstP3hHOoFpmWEypXUFZ0dnlYm3SiyTneoEts9v8l6sPUW75M5Bpjg+KXE&#10;JVfo5YZ5KBWbmL54jaVRFrDtzqKktf7L3/ZTPgSEKCUdlA9KPq+YF4D4wUBaJ8PxGGVjdsaT4xEc&#10;fxh5OIyYlT63oGqYu8tmyo9qbzbe6nsM6SLdihAzHHf35O+c89hPJMaci8Uip2E8HItX5tbxvZwS&#10;vXebe+bdThIRD/PR7qeElS+k0ef24lisom1k1s0zr5BbcjBaWXi730Ca3UM/Zz3/rOa/AAAA//8D&#10;AFBLAwQUAAYACAAAACEAsL1KId4AAAALAQAADwAAAGRycy9kb3ducmV2LnhtbEyPwU7DMBBE70j8&#10;g7VIXFDrNAmUhDgVAiF6peTA0Y2XJMJeR7HbhL9nOcFxtU8zb6rd4qw44xQGTwo26wQEUuvNQJ2C&#10;5v1ldQ8iRE1GW0+o4BsD7OrLi0qXxs/0hudD7ASHUCi1gj7GsZQytD06HdZ+ROLfp5+cjnxOnTST&#10;njncWZkmyZ10eiBu6PWITz22X4eTU/DazEnmbrIiahuK8dn7D2z2Sl1fLY8PICIu8Q+GX31Wh5qd&#10;jv5EJgirYLW53RbMKshz3sBEmuYpiCOj2TYFWVfy/4b6BwAA//8DAFBLAQItABQABgAIAAAAIQC2&#10;gziS/gAAAOEBAAATAAAAAAAAAAAAAAAAAAAAAABbQ29udGVudF9UeXBlc10ueG1sUEsBAi0AFAAG&#10;AAgAAAAhADj9If/WAAAAlAEAAAsAAAAAAAAAAAAAAAAALwEAAF9yZWxzLy5yZWxzUEsBAi0AFAAG&#10;AAgAAAAhACcfyy+NAgAA9AQAAA4AAAAAAAAAAAAAAAAALgIAAGRycy9lMm9Eb2MueG1sUEsBAi0A&#10;FAAGAAgAAAAhALC9SiHeAAAACwEAAA8AAAAAAAAAAAAAAAAA5wQAAGRycy9kb3ducmV2LnhtbFBL&#10;BQYAAAAABAAEAPMAAADyBQAAAAA=&#10;" adj="0,,0" path="m293433,nsc455492,,586867,543225,586867,1213326r-293433,c293434,808884,293433,404442,293433,xem293433,nfc455492,,586867,543225,586867,1213326e" filled="f" strokecolor="windowText" strokeweight="1.5pt">
            <v:stroke joinstyle="miter"/>
            <v:formulas/>
            <v:path arrowok="t" o:connecttype="custom" o:connectlocs="293433,0;586867,1213326" o:connectangles="0,0"/>
          </v:shape>
        </w:pict>
      </w:r>
    </w:p>
    <w:p w:rsidR="00B96112" w:rsidRDefault="00BF236B" w:rsidP="00B96112">
      <w:r>
        <w:rPr>
          <w:noProof/>
          <w:lang w:eastAsia="ru-RU"/>
        </w:rPr>
        <w:pict>
          <v:shape id="Надпись 105" o:spid="_x0000_s1035" type="#_x0000_t202" style="position:absolute;left:0;text-align:left;margin-left:329.85pt;margin-top:25pt;width:27.4pt;height:35.8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PSrbQIAAOEEAAAOAAAAZHJzL2Uyb0RvYy54bWysVMtOGzEU3VfqP1jel0kgISViglJQqkoI&#10;kKBi7Xg8ZCSPr2s7mUl33fcX+IcuuuiuvxD+qMfOg0e7Qs3CuS/fx/G5c3zS1potlPMVmZx39zqc&#10;KSOpqMxdzj/fTN6958wHYQqhyaicL5XnJ6O3b44bO1T7NCNdKMeQxPhhY3M+C8EOs8zLmaqF3yOr&#10;DJwluVoEqO4uK5xokL3W2X6nc5g15ArrSCrvYT1bO/ko5S9LJcNlWXoVmM45egvpdOmcxjMbHYvh&#10;nRN2VslNG+IVXdSiMii6S3UmgmBzV/2Vqq6kI09l2JNUZ1SWlVRpBkzT7byY5nomrEqzABxvdzD5&#10;/5dWXiyuHKsKvF2nz5kRNR5pdb/6sfq5+r369fDt4TuLHuDUWD9E+LXFhdB+oBZ3tnYPYxy/LV0d&#10;/zEYgx+IL3coqzYwCeNBbzCItSRcvX6/PziKWbLHy9b58FFRzaKQc4dHTNiKxbkP69BtSKzlSVfF&#10;pNI6KUt/qh1bCLw3aFJQw5kWPsCY80n6bao9u6YNa3J+eNDvpErPfP41KTGONrEhlUi4aTxCuIYq&#10;SqGdtgn6BEC0TKlYAl1Ha556KycVMDjHAFfCgZgAFMsWLnGUmtAybSTOZuS+/sse48EXeDlrQPSc&#10;+y9z4RRw+WTApKNurxc3Iym9/mAfinvqmT71mHl9SsC2i7W2MokxPuitWDqqb7GT41gVLmEkauc8&#10;bMXTsF4/7LRU43EKwi5YEc7NtZUxdcQtvvBNeyuc3dAggD8XtF0JMXzBhnVsvGloPA9UVokqj6iC&#10;YlHBHiWybXY+LupTPUU9fplGfwAAAP//AwBQSwMEFAAGAAgAAAAhAL3LZUrgAAAACgEAAA8AAABk&#10;cnMvZG93bnJldi54bWxMj1FLwzAUhd8F/0O4gm8uabXrrE1HERwiKGzuwccsjWmxuSlJttV/7/VJ&#10;Hy/345zv1OvZjexkQhw8SsgWAphB7bsBrYT9+9PNClhMCjs1ejQSvk2EdXN5Uauq82fcmtMuWUYh&#10;GCsloU9pqjiPujdOxYWfDNLv0wenEp3B8i6oM4W7kedCLLlTA1JDrybz2Bv9tTs6CS/bjcrt5lm8&#10;3n6k9s0m3cagpby+mtsHYMnM6Q+GX31Sh4acDv6IXWSjhGVxXxIqoRC0iYAyuyuAHYjMsxJ4U/P/&#10;E5ofAAAA//8DAFBLAQItABQABgAIAAAAIQC2gziS/gAAAOEBAAATAAAAAAAAAAAAAAAAAAAAAABb&#10;Q29udGVudF9UeXBlc10ueG1sUEsBAi0AFAAGAAgAAAAhADj9If/WAAAAlAEAAAsAAAAAAAAAAAAA&#10;AAAALwEAAF9yZWxzLy5yZWxzUEsBAi0AFAAGAAgAAAAhACXc9KttAgAA4QQAAA4AAAAAAAAAAAAA&#10;AAAALgIAAGRycy9lMm9Eb2MueG1sUEsBAi0AFAAGAAgAAAAhAL3LZUrgAAAACgEAAA8AAAAAAAAA&#10;AAAAAAAAxwQAAGRycy9kb3ducmV2LnhtbFBLBQYAAAAABAAEAPMAAADUBQAAAAA=&#10;" fillcolor="window" strokecolor="window" strokeweight=".5pt">
            <v:textbox>
              <w:txbxContent>
                <w:p w:rsidR="00316757" w:rsidRPr="00C9476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97" o:spid="_x0000_s1036" type="#_x0000_t202" style="position:absolute;left:0;text-align:left;margin-left:407.1pt;margin-top:19.75pt;width:27.4pt;height:35.8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ExcbwIAAOAEAAAOAAAAZHJzL2Uyb0RvYy54bWysVMtOGzEU3VfqP1jel0kgISViglJQqkoI&#10;kKBi7Xg8ZCSPr2s7mUl33fcX+IcuuuiuvxD+qMdOAoF2hZqFc1++j+Nz5/ikrTVbKOcrMjnv7nU4&#10;U0ZSUZm7nH++mbx7z5kPwhRCk1E5XyrPT0Zv3xw3dqj2aUa6UI4hifHDxuZ8FoIdZpmXM1ULv0dW&#10;GThLcrUIUN1dVjjRIHuts/1O5zBryBXWkVTew3q2dvJRyl+WSobLsvQqMJ1z9BbS6dI5jWc2OhbD&#10;OyfsrJKbNsQruqhFZVD0MdWZCILNXfVXqrqSjjyVYU9SnVFZVlKlGTBNt/NimuuZsCrNAnC8fYTJ&#10;/7+08mJx5VhV5PxowJkRNd5odb/6sfq5+r369fDt4TuDAyg11g8RfG0RHtoP1OK1t3YPYxy+LV0d&#10;/zEWgx94Lx8xVm1gEsaD3mDQ6XMm4er1+/3BUcySPV22zoePimoWhZw7PGFCVizOfViHbkNiLU+6&#10;KiaV1klZ+lPt2ELgtUGSghrOtPABxpxP0m9T7dk1bViT88ODfidVeubzr0mJcbSJDalEwU3jEcI1&#10;VFEK7bRNwHcTC6NpSsUS8Dpa09RbOakAwjkmuBIOvASi2LVwiaPUhJ5pI3E2I/f1X/YYD7rAy1kD&#10;nufcf5kLpwDMJwMiHXV7vbgYSen1B/tQ3K5nuusx8/qUAG4XW21lEmN80FuxdFTfYiXHsSpcwkjU&#10;znnYiqdhvX1YaanG4xSEVbAinJtrK2PqCFx84pv2Vji74UEAgS5ouxFi+IIO69h409B4HqisElee&#10;UAXHooI1SmzbrHzc0109RT19mEZ/AAAA//8DAFBLAwQUAAYACAAAACEAuT4jRt8AAAAKAQAADwAA&#10;AGRycy9kb3ducmV2LnhtbEyPQUvDQBCF74L/YRnBm90k1ZLGbEoQLCIotHrwuN0dN8HsbMhu2/jv&#10;HU96HObjve/Vm9kP4oRT7AMpyBcZCCQTbE9Owfvb400JIiZNVg+BUME3Rtg0lxe1rmw40w5P++QE&#10;h1CstIIupbGSMpoOvY6LMCLx7zNMXic+JyftpM8c7gdZZNlKet0TN3R6xIcOzdf+6BU877a6cNun&#10;7GX5kdpXl0wbJ6PU9dXc3oNIOKc/GH71WR0adjqEI9koBgVlflswqmC5vgPBQLla87gDk3legGxq&#10;+X9C8wMAAP//AwBQSwECLQAUAAYACAAAACEAtoM4kv4AAADhAQAAEwAAAAAAAAAAAAAAAAAAAAAA&#10;W0NvbnRlbnRfVHlwZXNdLnhtbFBLAQItABQABgAIAAAAIQA4/SH/1gAAAJQBAAALAAAAAAAAAAAA&#10;AAAAAC8BAABfcmVscy8ucmVsc1BLAQItABQABgAIAAAAIQA/LExcbwIAAOAEAAAOAAAAAAAAAAAA&#10;AAAAAC4CAABkcnMvZTJvRG9jLnhtbFBLAQItABQABgAIAAAAIQC5PiNG3wAAAAoBAAAPAAAAAAAA&#10;AAAAAAAAAMkEAABkcnMvZG93bnJldi54bWxQSwUGAAAAAAQABADzAAAA1QUAAAAA&#10;" fillcolor="window" strokecolor="window" strokeweight=".5pt">
            <v:textbox>
              <w:txbxContent>
                <w:p w:rsidR="00316757" w:rsidRPr="000627B0" w:rsidRDefault="00316757" w:rsidP="00B96112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104" o:spid="_x0000_s1068" style="position:absolute;left:0;text-align:left;margin-left:339pt;margin-top:16.15pt;width:4.3pt;height:5.9pt;z-index:251730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OXkAIAADwFAAAOAAAAZHJzL2Uyb0RvYy54bWysVMtOGzEU3VfqP1jel0mipIERCYpAVJUQ&#10;IEHF2ng8GUt+1XYyST+m31B125/IJ3HsmUAoXVRVs5j4+r7PPdenZxutyFr4IK2Z0eHRgBJhuK2k&#10;Wc7ol/vLD8eUhMhMxZQ1Yka3ItCz+ft3p60rxcg2VlXCEwQxoWzdjDYxurIoAm+EZuHIOmGgrK3X&#10;LEL0y6LyrEV0rYrRYPCxaK2vnLdchIDbi05J5zl+XQseb+o6iEjUjKK2mL8+fx/Tt5ifsnLpmWsk&#10;78tg/1CFZtIg6XOoCxYZWXn5JpSW3Ntg63jErS5sXUsucg/oZjj4rZu7hjmRewE4wT3DFP5fWH69&#10;vvVEVpjdYEyJYRpD2n3f/dz92P0i6Q4ItS6UMLxzt76XAo6p3U3tdfpHI2STUd0+oyo2kXBcTsaT&#10;kyElHJrpeDrJmBcvrs6H+ElYTdJhRoVS0oXUNSvZ+ipEZIT13ipdB6tkdSmVysI2nCtP1gwDBi8q&#10;294jMSWKhQgFqsm/1AbCvHJVhrToezQdgBmcgX21YnDl2gGPYJaUMLUErXn0uZ5X3uEvE+ciG1aJ&#10;rsZJKmdfTQ7xtrDU7AULTeeRsyYPVmoZsS1K6hk9PmxLmaQVme89ZGlm3ZTS6dFWW8zZ224BguOX&#10;EkmuANIt82A8EMAWxxt8amUBi+1PlDTWf/vTfbIHEaGlpMUGAbKvK+YFsP9sQNGT4XicVi4L48l0&#10;BMEfah4PNWalzy1mCKagunxM9lHtj7W3+gHLvkhZoWKGI3c3nF44j91m47ngYrHIZlgzx+KVuXM8&#10;BU84JXjvNw/Mu55zEYy5tvtte8O7zjZ5GrtYRVvLTMoXXDHBJGBF8yz75yS9AYdytnp59OZPAAAA&#10;//8DAFBLAwQUAAYACAAAACEAQhEr0eEAAAAJAQAADwAAAGRycy9kb3ducmV2LnhtbEyPy26DMBRE&#10;95X6D9at1E2UmAAilGKiNlI+oKSPLB18eaj4GmETaL++7qpdjmY0cybfL7pnVxxtZ0jAdhMAQ6qM&#10;6qgR8Ho6rlNg1klSsjeEAr7Qwr64vcllpsxML3gtXcN8CdlMCmidGzLObdWilnZjBiTv1WbU0nk5&#10;NlyNcvbluudhECRcy478QisHPLRYfZaTFvAQfnyvyvhY1stUR6v3+fz2fDgLcX+3PD0Cc7i4vzD8&#10;4nt0KDzTxUykLOsFJLvUf3ECojAC5gNJmiTALgLieAu8yPn/B8UPAAAA//8DAFBLAQItABQABgAI&#10;AAAAIQC2gziS/gAAAOEBAAATAAAAAAAAAAAAAAAAAAAAAABbQ29udGVudF9UeXBlc10ueG1sUEsB&#10;Ai0AFAAGAAgAAAAhADj9If/WAAAAlAEAAAsAAAAAAAAAAAAAAAAALwEAAF9yZWxzLy5yZWxzUEsB&#10;Ai0AFAAGAAgAAAAhALyDw5eQAgAAPAUAAA4AAAAAAAAAAAAAAAAALgIAAGRycy9lMm9Eb2MueG1s&#10;UEsBAi0AFAAGAAgAAAAhAEIRK9HhAAAACQEAAA8AAAAAAAAAAAAAAAAA6gQAAGRycy9kb3ducmV2&#10;LnhtbFBLBQYAAAAABAAEAPMAAAD4BQAAAAA=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oval id="Овал 100" o:spid="_x0000_s1067" style="position:absolute;left:0;text-align:left;margin-left:264.15pt;margin-top:17.8pt;width:4.3pt;height:5.9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aT+jwIAADwFAAAOAAAAZHJzL2Uyb0RvYy54bWysVM1OGzEQvlfqO1i+l02ipIEVCYpAVJUQ&#10;IEHF2Xi9WUv+q+1kkz5Mn6HqtS+RR+KzdwOh9FBV3YN3xvP/zYxPzzZakbXwQVozo8OjASXCcFtJ&#10;s5zRL/eXH44pCZGZiilrxIxuRaBn8/fvTltXipFtrKqEJ3BiQtm6GW1idGVRBN4IzcKRdcJAWFuv&#10;WQTrl0XlWQvvWhWjweBj0VpfOW+5CAG3F52QzrP/uhY83tR1EJGoGUVuMZ8+n4/pLOanrFx65hrJ&#10;+zTYP2ShmTQI+uzqgkVGVl6+caUl9zbYOh5xqwtb15KLXAOqGQ5+q+auYU7kWgBOcM8whf/nll+v&#10;bz2RFXo3AD6GaTRp9333c/dj94ukOyDUulBC8c7d+p4LIFO5m9rr9EchZJNR3T6jKjaRcFxOxpOT&#10;ISUckul4OskeixdT50P8JKwmiZhRoZR0IVXNSra+ChERob3XStfBKlldSqUysw3nypM1Q4MxF5Vt&#10;7xGYEsVChADZ5C+VATevTJUhLeoeTVPlnGH6asVgyrUDHsEsKWFqibHm0ed8XlmHvwyck2xYJboc&#10;JymdfTbZxdvEUrEXLDSdRY6aLFipZcS2KKln9PiwLGWSVOR57yFLPeu6lKhHW23RZ2+7BQiOX0oE&#10;uQJIt8xj4oEAtjje4KiVBSy2pyhprP/2p/ukj0GElJIWGwTIvq6YF8D+s8GIngzH47RymRlPpiMw&#10;/lDyeCgxK31u0UNMCrLLZNKPak/W3uoHLPsiRYWIGY7YXXN65jx2m43ngovFIqthzRyLV+bO8eQ8&#10;4ZTgvd88MO/6mYuYmGu737Y3c9fpJktjF6toa5mH8gVXdDAxWNHcy/45SW/AIZ+1Xh69+RMAAAD/&#10;/wMAUEsDBBQABgAIAAAAIQCiiVUY4AAAAAkBAAAPAAAAZHJzL2Rvd25yZXYueG1sTI/LTsMwEEX3&#10;SPyDNUhsKuqQF23IpIJK/QDCq0s3njxEbEex0wS+HncFy9E9uvdMvltUz8402s5ohPt1AIx0ZWSn&#10;G4S318PdBph1QkvRG00I32RhV1xf5SKTZtYvdC5dw3yJtplAaJ0bMs5t1ZISdm0G0j6rzaiE8+fY&#10;cDmK2ZernodBkHIlOu0XWjHQvqXqq5wUwjb8/FmV8aGsl6mOVh/z8f15f0S8vVmeHoE5WtwfDBd9&#10;rw6FdzqZSUvLeoQk3EQeRYiSFJgHkijdAjshxA8x8CLn/z8ofgEAAP//AwBQSwECLQAUAAYACAAA&#10;ACEAtoM4kv4AAADhAQAAEwAAAAAAAAAAAAAAAAAAAAAAW0NvbnRlbnRfVHlwZXNdLnhtbFBLAQIt&#10;ABQABgAIAAAAIQA4/SH/1gAAAJQBAAALAAAAAAAAAAAAAAAAAC8BAABfcmVscy8ucmVsc1BLAQIt&#10;ABQABgAIAAAAIQDcYaT+jwIAADwFAAAOAAAAAAAAAAAAAAAAAC4CAABkcnMvZTJvRG9jLnhtbFBL&#10;AQItABQABgAIAAAAIQCiiVUY4AAAAAkBAAAPAAAAAAAAAAAAAAAAAOkEAABkcnMvZG93bnJldi54&#10;bWxQSwUGAAAAAAQABADzAAAA9gUAAAAA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shape id="Прямая со стрелкой 103" o:spid="_x0000_s1066" type="#_x0000_t32" style="position:absolute;left:0;text-align:left;margin-left:44.1pt;margin-top:18pt;width:359.65pt;height:3.6pt;flip:y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4buHQIAANUDAAAOAAAAZHJzL2Uyb0RvYy54bWysU82O0zAQviPxDpbvNG3ZdrtR0z20LBcE&#10;lVi4zzpOYsl/sk3T3hZeYB+BV+CyB360z5C8EWOnVAvcEDlYHk++zzPffF5e7pUkO+68MLqgk9GY&#10;Eq6ZKYWuC/ru+urZghIfQJcgjeYFPXBPL1dPnyxbm/OpaYwsuSNIon3e2oI2Idg8yzxruAI/MpZr&#10;TFbGKQgYujorHbTIrmQ2HY/nWWtcaZ1h3Hs83QxJukr8VcVZeFNVngciC4q1hbS6tN7ENVstIa8d&#10;2EawYxnwD1UoEBovPVFtIAD54MRfVEowZ7ypwogZlZmqEoynHrCbyfiPbt42YHnqBcXx9iST/3+0&#10;7PVu64gocXbj55RoUDik7nN/2991P7ov/R3pP3YPuPSf+tvuvvvefeseuq8k/o3atdbnSLHWW3eM&#10;vN26KMS+copUUtj3SJ2kwWbJPil/OCnP94EwPDybzc8X8yklDHNns/PJRWTPBppIZ50PL7lRJG4K&#10;6oMDUTdhbbTGGRs3XAG7Vz4MwF+ACNbmSkiJ55BLTVos6GI8QzcwQMdVEgJulUUNvK4pAVmjlVlw&#10;qWpvpCgjPKL9wa+lIztAN6EJS9NeYweUSPABE9hW+o61/waN9WzANwM4peJvkCsR8AVIoQq6OKEh&#10;DyDkC12ScLA4keAE6FryI7PUEcmTv48dx0kM2sfdjSkPaSRZjNA7Scyjz6M5H8e4f/waVz8BAAD/&#10;/wMAUEsDBBQABgAIAAAAIQDiu2Rz3gAAAAgBAAAPAAAAZHJzL2Rvd25yZXYueG1sTI9NS8QwFEX3&#10;gv8hPMGdk7SjY6lNB1HciMh0VHSZNs+2mI+SZKb13/tc6fJxL+edW20Xa9gRQxy9k5CtBDB0ndej&#10;6yW8vjxcFMBiUk4r4x1K+MYI2/r0pFKl9rNr8LhPPSOIi6WSMKQ0lZzHbkCr4spP6Cj79MGqRGfo&#10;uQ5qJrg1PBdiw60aHX0Y1IR3A3Zf+4OVUDTvy2Pz0WZivm+z3fOT8U14k/L8bLm9AZZwSX9l+NUn&#10;dajJqfUHpyMzxChyakpYb2gS5YW4vgLWSrhc58Driv8fUP8AAAD//wMAUEsBAi0AFAAGAAgAAAAh&#10;ALaDOJL+AAAA4QEAABMAAAAAAAAAAAAAAAAAAAAAAFtDb250ZW50X1R5cGVzXS54bWxQSwECLQAU&#10;AAYACAAAACEAOP0h/9YAAACUAQAACwAAAAAAAAAAAAAAAAAvAQAAX3JlbHMvLnJlbHNQSwECLQAU&#10;AAYACAAAACEAtOOG7h0CAADVAwAADgAAAAAAAAAAAAAAAAAuAgAAZHJzL2Uyb0RvYy54bWxQSwEC&#10;LQAUAAYACAAAACEA4rtkc94AAAAIAQAADwAAAAAAAAAAAAAAAAB3BAAAZHJzL2Rvd25yZXYueG1s&#10;UEsFBgAAAAAEAAQA8wAAAIIFAAAAAA==&#10;" strokecolor="windowText" strokeweight="1.5pt">
            <v:stroke endarrow="block" joinstyle="miter"/>
          </v:shape>
        </w:pict>
      </w:r>
      <w:r>
        <w:rPr>
          <w:noProof/>
          <w:lang w:eastAsia="ru-RU"/>
        </w:rPr>
        <w:pict>
          <v:shape id="Дуга 94" o:spid="_x0000_s1065" style="position:absolute;left:0;text-align:left;margin-left:161.95pt;margin-top:6.95pt;width:119.4pt;height:104.15pt;rotation:-2782916fd;z-index:251726848;visibility:visible;mso-width-relative:margin;mso-height-relative:margin;v-text-anchor:middle" coordsize="1516377,13225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+BaiAIAAOwEAAAOAAAAZHJzL2Uyb0RvYy54bWysVM1OGzEQvlfqO1i+l82GJMCKDYpAVJUQ&#10;RYKK8+D1JpZsj2s72aTXvkIfpFJfhL5Rx94FUtpT1T1Y8++Zz9/s6dnWaLaRPii0NS8PRpxJK7BR&#10;dlnzT3eX7445CxFsAxqtrPlOBn42f/vmtHOVHOMKdSM9oyI2VJ2r+SpGVxVFECtpIBygk5acLXoD&#10;kVS/LBoPHVU3uhiPRrOiQ984j0KGQNaL3snnuX7bShE/tm2QkemaU28xnz6fD+ks5qdQLT24lRJD&#10;G/APXRhQli59LnUBEdjaqz9KGSU8BmzjgUBTYNsqIfMMNE05ejXN7QqczLMQOME9wxT+X1lxvbnx&#10;TDU1P5lwZsHQGz1++/n18cfjd0YmwqdzoaKwW3fjBy2QmIbdtt4wjwRqeTKajsvZJGNAU7Fthnj3&#10;DLHcRibIWE7L2eHREWeCfOXheDydlemSoq+Wqjof4nuJhiWh5uBFrgqbqxD7yKeIFG3xUmlNdqi0&#10;ZV3fCr20AGJTqyGSaBzNF+ySM9BLoqmIPpcMqFWT0lN22IVz7dkGiClEsAa7O2qaMw0hkoMmyd/Q&#10;7G+pqZ8LCKs+ObtSGFRGRWK3Vqbmx/vZ2iavzPwcpkoo97gm6QGbHb1LxpaGCU5cKrrkinq5AU8M&#10;JSNtXfxIR6uRxsZB4myF/svf7CmeiENezjpiPEHyeQ1e0ogfLFHqpJxM0opkZTI9GpPi9z0P+x67&#10;NudIUJW5uyym+KifxNajuaflXKRbyQVW0N09+INyHvtNpPUWcrHIYbQWDuKVvXUiFU84JXjvtvfg&#10;3UCJSA9zjU/bAdUravSxKdPiYh2xVZk3L7gS3ZJCK5WJN6x/2tl9PUe9/KTmvwAAAP//AwBQSwME&#10;FAAGAAgAAAAhALXmLZDfAAAACgEAAA8AAABkcnMvZG93bnJldi54bWxMj0FPwzAMhe9I/IfISFym&#10;LV0qylaaTghpJw4VA3HOGq+taJzSZFvh1+OdmC+W9Z7e+1xsJteLE46h86RhuUhAINXedtRo+Hjf&#10;zlcgQjRkTe8JNfxggE15e1OY3PozveFpFxvBIRRyo6GNccilDHWLzoSFH5BYO/jRmcjn2Eg7mjOH&#10;u16qJMmkMx1xQ2sGfGmx/todHfce0s/tMsNZ86pW37OqCr76rbW+v5uen0BEnOK/GS74jA4lM+39&#10;kWwQvYZUpWu2snDZbHjI1COIvQbFA7Is5PUL5R8AAAD//wMAUEsBAi0AFAAGAAgAAAAhALaDOJL+&#10;AAAA4QEAABMAAAAAAAAAAAAAAAAAAAAAAFtDb250ZW50X1R5cGVzXS54bWxQSwECLQAUAAYACAAA&#10;ACEAOP0h/9YAAACUAQAACwAAAAAAAAAAAAAAAAAvAQAAX3JlbHMvLnJlbHNQSwECLQAUAAYACAAA&#10;ACEAPCfgWogCAADsBAAADgAAAAAAAAAAAAAAAAAuAgAAZHJzL2Uyb0RvYy54bWxQSwECLQAUAAYA&#10;CAAAACEAteYtkN8AAAAKAQAADwAAAAAAAAAAAAAAAADiBAAAZHJzL2Rvd25yZXYueG1sUEsFBgAA&#10;AAAEAAQA8wAAAO4FAAAAAA==&#10;" adj="0,,0" path="m758188,nsc1176924,,1516377,296066,1516377,661281r-758188,c758189,440854,758188,220427,758188,xem758188,nfc1176924,,1516377,296066,1516377,661281e" filled="f" strokecolor="windowText" strokeweight="1.5pt">
            <v:stroke joinstyle="miter"/>
            <v:formulas/>
            <v:path arrowok="t" o:connecttype="custom" o:connectlocs="758188,0;1516377,661281" o:connectangles="0,0"/>
          </v:shape>
        </w:pict>
      </w:r>
      <w:r>
        <w:rPr>
          <w:noProof/>
          <w:lang w:eastAsia="ru-RU"/>
        </w:rPr>
        <w:pict>
          <v:shape id="Дуга 95" o:spid="_x0000_s1064" style="position:absolute;left:0;text-align:left;margin-left:90.55pt;margin-top:6.75pt;width:110.1pt;height:100.6pt;rotation:-2782916fd;z-index:251725824;visibility:visible;mso-width-relative:margin;mso-height-relative:margin;v-text-anchor:middle" coordsize="1398446,12773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KFiAIAAOwEAAAOAAAAZHJzL2Uyb0RvYy54bWysVM1OGzEQvlfqO1i+l82GQJIVGxSBqCoh&#10;QIKK8+C1s5b8V9vJJr32FfoglXgR+kYdexdIaU9V92DNv2c+f7Mnp1utyIb7IK2paXkwooQbZhtp&#10;VjX9fHfxYUZJiGAaUNbwmu54oKeL9+9OOlfxsW2targnWMSEqnM1bWN0VVEE1nIN4cA6btAprNcQ&#10;UfWrovHQYXWtivFodFx01jfOW8ZDQOt576SLXF8IzuK1EIFHomqKvcV8+nw+pLNYnEC18uBayYY2&#10;4B+60CANXvpS6hwikLWXf5TSknkbrIgHzOrCCiEZzzPgNOXozTS3LTieZ0FwgnuBKfy/suxqc+OJ&#10;bGo6P6LEgMY3evr+89vT49MPgibEp3OhwrBbd+MHLaCYht0Kr4m3CGo5Hx2Ny+NJxgCnItsM8e4F&#10;Yr6NhKGxPJzPJpNjShj6yvF0ejibpkuKvlqq6nyIH7nVJAk1Bc9yVdhchthHPkekaGMvpFJoh0oZ&#10;0vWt4EszQDYJBRFF7XC+YFaUgFohTVn0uWSwSjYpPWWHXThTnmwAmYIEa2x3h01ToiBEdOAk+Rua&#10;/S019XMOoe2TsyuFQaVlRHYrqWs6289WJnl55ucwVUK5xzVJD7bZ4btkbHGY4NiFxEsusZcb8MhQ&#10;NOLWxWs8hLI4th0kSlrrv/7NnuKROOilpEPGIyRf1uA5jvjJIKXm5WSSViQrk6PpGBW/73nY95i1&#10;PrMIVZm7y2KKj+pZFN7qe1zOZboVXWAY3t2DPyhnsd9EXG/Gl8schmvhIF6aW8dS8YRTgvduew/e&#10;DZSI+DBX9nk7oHpDjT42ZRq7XEcrZObNK65It6TgSmXiDeufdnZfz1GvP6nFLwAAAP//AwBQSwME&#10;FAAGAAgAAAAhAG9WocbhAAAACgEAAA8AAABkcnMvZG93bnJldi54bWxMj8FOwzAMhu9IvENkJG4s&#10;TbuxqTSdJiQkpO3CgEm7eU1oOpqkatK1vD3mNG7+5U+/PxfrybbsovvQeCdBzBJg2lVeNa6W8PH+&#10;8rACFiI6ha13WsKPDrAub28KzJUf3Zu+7GPNqMSFHCWYGLuc81AZbTHMfKcd7b58bzFS7Guuehyp&#10;3LY8TZJHbrFxdMFgp5+Nrr73g5VQbc7baXfYLUbzmW3x9Xg4D5hKeX83bZ6ART3FKwx/+qQOJTmd&#10;/OBUYC3llRCE0pAtgBEwT0QG7CQhFfMl8LLg/18ofwEAAP//AwBQSwECLQAUAAYACAAAACEAtoM4&#10;kv4AAADhAQAAEwAAAAAAAAAAAAAAAAAAAAAAW0NvbnRlbnRfVHlwZXNdLnhtbFBLAQItABQABgAI&#10;AAAAIQA4/SH/1gAAAJQBAAALAAAAAAAAAAAAAAAAAC8BAABfcmVscy8ucmVsc1BLAQItABQABgAI&#10;AAAAIQBydOKFiAIAAOwEAAAOAAAAAAAAAAAAAAAAAC4CAABkcnMvZTJvRG9jLnhtbFBLAQItABQA&#10;BgAIAAAAIQBvVqHG4QAAAAoBAAAPAAAAAAAAAAAAAAAAAOIEAABkcnMvZG93bnJldi54bWxQSwUG&#10;AAAAAAQABADzAAAA8AUAAAAA&#10;" adj="0,,0" path="m699223,nsc1085393,,1398446,285953,1398446,638694r-699223,l699223,xem699223,nfc1085393,,1398446,285953,1398446,638694e" filled="f" strokecolor="windowText" strokeweight="1.5pt">
            <v:stroke joinstyle="miter"/>
            <v:formulas/>
            <v:path arrowok="t" o:connecttype="custom" o:connectlocs="699223,0;1398446,638694" o:connectangles="0,0"/>
          </v:shape>
        </w:pict>
      </w:r>
      <w:r>
        <w:rPr>
          <w:noProof/>
          <w:lang w:eastAsia="ru-RU"/>
        </w:rPr>
        <w:pict>
          <v:shape id="Надпись 96" o:spid="_x0000_s1037" type="#_x0000_t202" style="position:absolute;left:0;text-align:left;margin-left:93.5pt;margin-top:24.9pt;width:34.75pt;height:35.85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4dnbwIAAOAEAAAOAAAAZHJzL2Uyb0RvYy54bWysVMtuEzEU3SPxD5b3dJI0KTTqpAqtgpCq&#10;tlKKunY8nmYkj6+xncyEHXt+gX9gwYIdv5D+EcfOow9YVWTh3Jfv4/jcOTlta82WyvmKTM67Bx3O&#10;lJFUVOYu559uJm/eceaDMIXQZFTOV8rz09HrVyeNHaoezUkXyjEkMX7Y2JzPQ7DDLPNyrmrhD8gq&#10;A2dJrhYBqrvLCicaZK911ut0jrKGXGEdSeU9rOcbJx+l/GWpZLgqS68C0zlHbyGdLp2zeGajEzG8&#10;c8LOK7ltQ7ygi1pUBkX3qc5FEGzhqr9S1ZV05KkMB5LqjMqykirNgGm6nWfTTOfCqjQLwPF2D5P/&#10;f2nl5fLasarI+fERZ0bUeKP19/WP9c/17/Wv+6/33xgcQKmxfojgqUV4aN9Ti9fe2T2Mcfi2dHX8&#10;x1gMfuC92mOs2sAkjP1+97A34EzC1R8MeseDmCV7uGydDx8U1SwKOXd4woSsWF74sAndhcRannRV&#10;TCqtk7LyZ9qxpcBrgyQFNZxp4QOMOZ+k37bak2vasCbnR4eDTqr0xOdfkhLjaBMbUomC28YjhBuo&#10;ohTaWZuA7+5xnFGxAryONjT1Vk4qgHCBCa6FAy+BKHYtXOEoNaFn2kqczcl9+Zc9xoMu8HLWgOc5&#10;958XwikA89GASMfdfj8uRlL6g7c9KO6xZ/bYYxb1GQHcLrbayiTG+KB3YumovsVKjmNVuISRqJ3z&#10;sBPPwmb7sNJSjccpCKtgRbgwUytj6ghcfOKb9lY4u+VBAIEuabcRYviMDpvYeNPQeBGorBJXItAb&#10;VMGxqGCNEtu2Kx/39LGeoh4+TKM/AAAA//8DAFBLAwQUAAYACAAAACEAS7Jagd8AAAAKAQAADwAA&#10;AGRycy9kb3ducmV2LnhtbEyPQUvDQBSE74L/YXmCN7tpNLWN2ZQgWERQaPXQ43bz3ASzb8Puto3/&#10;3udJj8MMM99U68kN4oQh9p4UzGcZCCTj256sgo/3p5sliJg0tXrwhAq+McK6vryodNn6M23xtEtW&#10;cAnFUivoUhpLKaPp0Ok48yMSe58+OJ1YBivboM9c7gaZZ9lCOt0TL3R6xMcOzdfu6BS8bDc6t5vn&#10;7PV2n5o3m0wTg1Hq+mpqHkAknNJfGH7xGR1qZjr4I7VRDKyX9/wlKbhb8QUO5MWiAHFgJ58XIOtK&#10;/r9Q/wAAAP//AwBQSwECLQAUAAYACAAAACEAtoM4kv4AAADhAQAAEwAAAAAAAAAAAAAAAAAAAAAA&#10;W0NvbnRlbnRfVHlwZXNdLnhtbFBLAQItABQABgAIAAAAIQA4/SH/1gAAAJQBAAALAAAAAAAAAAAA&#10;AAAAAC8BAABfcmVscy8ucmVsc1BLAQItABQABgAIAAAAIQDuS4dnbwIAAOAEAAAOAAAAAAAAAAAA&#10;AAAAAC4CAABkcnMvZTJvRG9jLnhtbFBLAQItABQABgAIAAAAIQBLslqB3wAAAAoBAAAPAAAAAAAA&#10;AAAAAAAAAMkEAABkcnMvZG93bnJldi54bWxQSwUGAAAAAAQABADzAAAA1QUAAAAA&#10;" fillcolor="window" strokecolor="window" strokeweight=".5pt">
            <v:textbox>
              <w:txbxContent>
                <w:p w:rsidR="00316757" w:rsidRPr="000627B0" w:rsidRDefault="00316757" w:rsidP="00B96112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-</w:t>
                  </w:r>
                  <w:r w:rsidRPr="000627B0">
                    <w:rPr>
                      <w:b/>
                      <w:i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98" o:spid="_x0000_s1038" type="#_x0000_t202" style="position:absolute;left:0;text-align:left;margin-left:252.95pt;margin-top:25.15pt;width:27.4pt;height:35.85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m6bcAIAAOAEAAAOAAAAZHJzL2Uyb0RvYy54bWysVMtuGjEU3VfqP1jeNwMEQoMyRDQRVaUo&#10;iZRUWRuPJ4zk8XVtwwzddd9fyD900UV3/QXyRz02kFe7isrC+D58H+eeO0fHba3ZUjlfkcl5d6/D&#10;mTKSisrc5vzz9fTde858EKYQmozK+Up5fjx+++aosSPVoznpQjmGIMaPGpvzeQh2lGVezlUt/B5Z&#10;ZWAsydUiQHS3WeFEg+i1znqdzkHWkCusI6m8h/Z0Y+TjFL8slQwXZelVYDrnqC2k06VzFs9sfCRG&#10;t07YeSW3ZYhXVFGLyiDpQ6hTEQRbuOqvUHUlHXkqw56kOqOyrKRKPaCbbudFN1dzYVXqBeB4+wCT&#10;/39h5fny0rGqyPkhJmVEjRmt79Y/1j/Xv9e/7r/df2cwAKXG+hGcryzcQ/uBWkx7p/dQxubb0tXx&#10;H20x2IH36gFj1QYmodzvD4edAWcSpv5gMBgexijZ42PrfPioqGbxknOHESZkxfLMh43rziXm8qSr&#10;YlppnYSVP9GOLQWmDZIU1HCmhQ9Q5nyafttsz55pw5qcH+wPOinTM5t/TUi0o00sSCUKbguPEG6g&#10;irfQztoEfLe3w3FGxQrwOtrQ1Fs5rQDCGTq4FA68BKLYtXCBo9SEmml742xO7uu/9NEfdIGVswY8&#10;z7n/shBOAZhPBkQ67Pb7cTGS0B8MexDcU8vsqcUs6hMCuF1stZXpGv2D3l1LR/UNVnISs8IkjETu&#10;nIfd9SRstg8rLdVkkpywClaEM3NlZQwdgYsjvm5vhLNbHgQQ6Jx2GyFGL+iw8Y0vDU0WgcoqcSUC&#10;vUEVHIsC1iixbbvycU+fysnr8cM0/gMAAP//AwBQSwMEFAAGAAgAAAAhAGPTzFffAAAACgEAAA8A&#10;AABkcnMvZG93bnJldi54bWxMj8FKAzEQhu+C7xBG8GYTt2y162bLIlhEsNDqocc0idnFzWRJ0nZ9&#10;e6cnvc0wH/98f72a/MBONqY+oIT7mQBmUQfTo5Pw+fFy9wgsZYVGDQGthB+bYNVcX9WqMuGMW3va&#10;ZccoBFOlJHQ5jxXnSXfWqzQLo0W6fYXoVaY1Om6iOlO4H3ghxIJ71SN96NRonzurv3dHL+Ftu1aF&#10;W7+K9/k+txuXdZuilvL2ZmqfgGU75T8YLvqkDg05HcIRTWKDhFKUS0IvwxwYAeVCPAA7EFkUAnhT&#10;8/8Vml8AAAD//wMAUEsBAi0AFAAGAAgAAAAhALaDOJL+AAAA4QEAABMAAAAAAAAAAAAAAAAAAAAA&#10;AFtDb250ZW50X1R5cGVzXS54bWxQSwECLQAUAAYACAAAACEAOP0h/9YAAACUAQAACwAAAAAAAAAA&#10;AAAAAAAvAQAAX3JlbHMvLnJlbHNQSwECLQAUAAYACAAAACEA1tJum3ACAADgBAAADgAAAAAAAAAA&#10;AAAAAAAuAgAAZHJzL2Uyb0RvYy54bWxQSwECLQAUAAYACAAAACEAY9PMV98AAAAKAQAADwAAAAAA&#10;AAAAAAAAAADKBAAAZHJzL2Rvd25yZXYueG1sUEsFBgAAAAAEAAQA8wAAANYFAAAAAA==&#10;" fillcolor="window" strokecolor="window" strokeweight=".5pt">
            <v:textbox>
              <w:txbxContent>
                <w:p w:rsidR="00316757" w:rsidRPr="000627B0" w:rsidRDefault="00316757" w:rsidP="00B96112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 w:rsidRPr="000627B0">
                    <w:rPr>
                      <w:b/>
                      <w:i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99" o:spid="_x0000_s1039" type="#_x0000_t202" style="position:absolute;left:0;text-align:left;margin-left:170.2pt;margin-top:25.2pt;width:27.35pt;height:35.8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gAbwIAAOAEAAAOAAAAZHJzL2Uyb0RvYy54bWysVMtuEzEU3SPxD5b3dPJsSdRJFVoFIVW0&#10;Uou6djyeZiSPr7GdzIQde36Bf2DBgh2/kP4Rx07SF6wqsnDuy/dxfO4cn7S1ZivlfEUm592DDmfK&#10;SCoqc5vzT9ezN28580GYQmgyKudr5fnJ5PWr48aOVY8WpAvlGJIYP25szhch2HGWeblQtfAHZJWB&#10;syRXiwDV3WaFEw2y1zrrdTqHWUOusI6k8h7Ws62TT1L+slQyXJSlV4HpnKO3kE6Xznk8s8mxGN86&#10;YReV3LUhXtBFLSqDovepzkQQbOmqv1LVlXTkqQwHkuqMyrKSKs2AabqdZ9NcLYRVaRaA4+09TP7/&#10;pZUfV5eOVUXORyPOjKjxRpvvmx+bn5vfm193X+++MTiAUmP9GMFXFuGhfUctXntv9zDG4dvS1fEf&#10;YzH4gff6HmPVBiZh7A+O+oMhZxKuwXDYGw1jluzhsnU+vFdUsyjk3OEJE7Jide7DNnQfEmt50lUx&#10;q7ROytqfasdWAq8NkhTUcKaFDzDmfJZ+u2pPrmnDmpwf9oedVOmJz78kJcbRJjakEgV3jUcIt1BF&#10;KbTzNgHf7e9xnFOxBryOtjT1Vs4qgHCOCS6FAy+BKHYtXOAoNaFn2kmcLch9+Zc9xoMu8HLWgOc5&#10;95+XwikA88GASKPuYBAXIymD4VEPinvsmT/2mGV9SgC3i622MokxPui9WDqqb7CS01gVLmEkauc8&#10;7MXTsN0+rLRU02kKwipYEc7NlZUxdQQuPvF1eyOc3fEggEAfab8RYvyMDtvYeNPQdBmorBJXItBb&#10;VMGxqGCNEtt2Kx/39LGeoh4+TJM/AAAA//8DAFBLAwQUAAYACAAAACEAGyrZ2t8AAAAKAQAADwAA&#10;AGRycy9kb3ducmV2LnhtbEyPwUrEMBCG74LvEEbw5iZtd0Vr06UILiIo7OrBYzYZ02KTlCS7W9/e&#10;2ZOehmE+/vn+Zj27kR0xpiF4CcVCAEOvgxm8lfDx/nRzByxl5Y0ag0cJP5hg3V5eNKo24eS3eNxl&#10;yyjEp1pJ6HOeas6T7tGptAgTerp9hehUpjVabqI6UbgbeSnELXdq8PShVxM+9qi/dwcn4WW7UaXd&#10;PIvX6jN3bzbrLkUt5fXV3D0AyzjnPxjO+qQOLTntw8GbxEYJ1VIsCZWwOk8CqvtVAWxPZFkWwNuG&#10;/6/Q/gIAAP//AwBQSwECLQAUAAYACAAAACEAtoM4kv4AAADhAQAAEwAAAAAAAAAAAAAAAAAAAAAA&#10;W0NvbnRlbnRfVHlwZXNdLnhtbFBLAQItABQABgAIAAAAIQA4/SH/1gAAAJQBAAALAAAAAAAAAAAA&#10;AAAAAC8BAABfcmVscy8ucmVsc1BLAQItABQABgAIAAAAIQBAXegAbwIAAOAEAAAOAAAAAAAAAAAA&#10;AAAAAC4CAABkcnMvZTJvRG9jLnhtbFBLAQItABQABgAIAAAAIQAbKtna3wAAAAoBAAAPAAAAAAAA&#10;AAAAAAAAAMkEAABkcnMvZG93bnJldi54bWxQSwUGAAAAAAQABADzAAAA1QUAAAAA&#10;" fillcolor="window" strokecolor="window" strokeweight=".5pt">
            <v:textbox>
              <w:txbxContent>
                <w:p w:rsidR="00316757" w:rsidRPr="000627B0" w:rsidRDefault="00316757" w:rsidP="00B96112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101" o:spid="_x0000_s1063" style="position:absolute;left:0;text-align:left;margin-left:110.15pt;margin-top:18.1pt;width:4.3pt;height:5.9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f3kjwIAADwFAAAOAAAAZHJzL2Uyb0RvYy54bWysVMtOGzEU3VfqP1jel0mipIERCYpAVJUQ&#10;IEHF2ng8GUt+1XYyST+m31B125/IJ3HsmUAoXVRVs5j4+r7PPdenZxutyFr4IK2Z0eHRgBJhuK2k&#10;Wc7ol/vLD8eUhMhMxZQ1Yka3ItCz+ft3p60rxcg2VlXCEwQxoWzdjDYxurIoAm+EZuHIOmGgrK3X&#10;LEL0y6LyrEV0rYrRYPCxaK2vnLdchIDbi05J5zl+XQseb+o6iEjUjKK2mL8+fx/Tt5ifsnLpmWsk&#10;78tg/1CFZtIg6XOoCxYZWXn5JpSW3Ntg63jErS5sXUsucg/oZjj4rZu7hjmRewE4wT3DFP5fWH69&#10;vvVEVpjdYEiJYRpD2n3f/dz92P0i6Q4ItS6UMLxzt76XAo6p3U3tdfpHI2STUd0+oyo2kXBcTsaT&#10;E4Tm0EzH00nGvHhxdT7ET8Jqkg4zKpSSLqSuWcnWVyEiI6z3Vuk6WCWrS6lUFrbhXHmyZhgweFHZ&#10;9h6JKVEsRChQTf6lNhDmlasypEXfo+kAzOAM7KsVgyvXDngEs6SEqSVozaPP9bzyDn+ZOBfZsEp0&#10;NU5SOftqcoi3haVmL1hoOo+cNXmwUsuIbVFSz+jxYVvKJK3IfO8hSzPrppROj7baYs7edgsQHL+U&#10;SHIFkG6ZB+OBALY43uBTKwtYbH+ipLH+25/ukz2ICC0lLTYIkH1dMS+A/WcDip4Mx+O0clkYT6Yj&#10;CP5Q83ioMSt9bjFDMAXV5WOyj2p/rL3VD1j2RcoKFTMcubvh9MJ57DYbzwUXi0U2w5o5Fq/MneMp&#10;eMIpwXu/eWDe9ZyLYMy13W/bG951tsnT2MUq2lpmUr7gigkmASuaZ9k/J+kNOJSz1cujN38CAAD/&#10;/wMAUEsDBBQABgAIAAAAIQDxYl3o3wAAAAkBAAAPAAAAZHJzL2Rvd25yZXYueG1sTI/LTsMwEEX3&#10;SPyDNUhsKmrjVFUaMqmgUj+A8OrSjZ2HiMdR7DSBr8esYDm6R/eeyfeL7dnFjL5zhHC/FsAMVU53&#10;1CC8vhzvUmA+KNKqd2QQvoyHfXF9latMu5mezaUMDYsl5DOF0IYwZJz7qjVW+bUbDMWsdqNVIZ5j&#10;w/Wo5lhuey6F2HKrOooLrRrMoTXVZzlZhJ38+F6Vm2NZL1OdrN7n09vT4YR4e7M8PgALZgl/MPzq&#10;R3UootPZTaQ96xGkFElEEZKtBBYBKdMdsDPCJhXAi5z//6D4AQAA//8DAFBLAQItABQABgAIAAAA&#10;IQC2gziS/gAAAOEBAAATAAAAAAAAAAAAAAAAAAAAAABbQ29udGVudF9UeXBlc10ueG1sUEsBAi0A&#10;FAAGAAgAAAAhADj9If/WAAAAlAEAAAsAAAAAAAAAAAAAAAAALwEAAF9yZWxzLy5yZWxzUEsBAi0A&#10;FAAGAAgAAAAhAESZ/eSPAgAAPAUAAA4AAAAAAAAAAAAAAAAALgIAAGRycy9lMm9Eb2MueG1sUEsB&#10;Ai0AFAAGAAgAAAAhAPFiXejfAAAACQEAAA8AAAAAAAAAAAAAAAAA6QQAAGRycy9kb3ducmV2Lnht&#10;bFBLBQYAAAAABAAEAPMAAAD1BQAAAAA=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oval id="Овал 102" o:spid="_x0000_s1062" style="position:absolute;left:0;text-align:left;margin-left:184.15pt;margin-top:17.95pt;width:4.3pt;height:5.9pt;z-index:251718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fKkAIAADwFAAAOAAAAZHJzL2Uyb0RvYy54bWysVMtOGzEU3VfqP1jel0mipIERCYpAVJUQ&#10;IEHF2ng8GUt+1XYyST+m31B125/IJ3HsmUAoXVRVs5j4+r7PPdenZxutyFr4IK2Z0eHRgBJhuK2k&#10;Wc7ol/vLD8eUhMhMxZQ1Yka3ItCz+ft3p60rxcg2VlXCEwQxoWzdjDYxurIoAm+EZuHIOmGgrK3X&#10;LEL0y6LyrEV0rYrRYPCxaK2vnLdchIDbi05J5zl+XQseb+o6iEjUjKK2mL8+fx/Tt5ifsnLpmWsk&#10;78tg/1CFZtIg6XOoCxYZWXn5JpSW3Ntg63jErS5sXUsucg/oZjj4rZu7hjmRewE4wT3DFP5fWH69&#10;vvVEVpjdYESJYRpD2n3f/dz92P0i6Q4ItS6UMLxzt76XAo6p3U3tdfpHI2STUd0+oyo2kXBcTsaT&#10;kyElHJrpeDrJmBcvrs6H+ElYTdJhRoVS0oXUNSvZ+ipEZIT13ipdB6tkdSmVysI2nCtP1gwDBi8q&#10;294jMSWKhQgFqsm/1AbCvHJVhrToezQdgBmcgX21YnDl2gGPYJaUMLUErXn0uZ5X3uEvE+ciG1aJ&#10;rsZJKmdfTQ7xtrDU7AULTeeRsyYPVmoZsS1K6hk9PmxLmaQVme89ZGlm3ZTS6dFWW8zZ224BguOX&#10;EkmuANIt82A8EMAWxxt8amUBi+1PlDTWf/vTfbIHEaGlpMUGAbKvK+YFsP9sQNGT4XicVi4L48l0&#10;BMEfah4PNWalzy1mCKagunxM9lHtj7W3+gHLvkhZoWKGI3c3nF44j91m47ngYrHIZlgzx+KVuXM8&#10;BU84JXjvNw/Mu55zEYy5tvtte8O7zjZ5GrtYRVvLTMoXXDHBJGBF8yz75yS9AYdytnp59OZPAAAA&#10;//8DAFBLAwQUAAYACAAAACEAv+APweAAAAAJAQAADwAAAGRycy9kb3ducmV2LnhtbEyPy07DMBBF&#10;90j8gzVIbCrq0JSkDXEqqNQPILy6dJPJQ8TjKHaawNczXcHujubozpl0N5tOnHFwrSUF98sABFJh&#10;y5ZqBW+vh7sNCOc1lbqzhAq+0cEuu75KdVLaiV7wnPtacAm5RCtovO8TKV3RoNFuaXsk3lV2MNrz&#10;ONSyHPTE5aaTqyCIpNEt8YVG97hvsPjKR6Ngu/r8WeTrQ17NYxUuPqbj+/P+qNTtzfz0CMLj7P9g&#10;uOizOmTsdLIjlU50CsJoEzLK4WELgoEwjjicFKzjGGSWyv8fZL8AAAD//wMAUEsBAi0AFAAGAAgA&#10;AAAhALaDOJL+AAAA4QEAABMAAAAAAAAAAAAAAAAAAAAAAFtDb250ZW50X1R5cGVzXS54bWxQSwEC&#10;LQAUAAYACAAAACEAOP0h/9YAAACUAQAACwAAAAAAAAAAAAAAAAAvAQAAX3JlbHMvLnJlbHNQSwEC&#10;LQAUAAYACAAAACEA7JAXypACAAA8BQAADgAAAAAAAAAAAAAAAAAuAgAAZHJzL2Uyb0RvYy54bWxQ&#10;SwECLQAUAAYACAAAACEAv+APweAAAAAJAQAADwAAAAAAAAAAAAAAAADqBAAAZHJzL2Rvd25yZXYu&#10;eG1sUEsFBgAAAAAEAAQA8wAAAPcFAAAAAA==&#10;" fillcolor="windowText" strokeweight="1pt">
            <v:stroke joinstyle="miter"/>
          </v:oval>
        </w:pict>
      </w:r>
    </w:p>
    <w:p w:rsidR="00B96112" w:rsidRDefault="00B96112" w:rsidP="00B96112"/>
    <w:p w:rsidR="00B96112" w:rsidRDefault="00B96112" w:rsidP="00FB54EE">
      <w:pPr>
        <w:ind w:firstLine="0"/>
      </w:pPr>
    </w:p>
    <w:p w:rsidR="007C044C" w:rsidRDefault="007C044C" w:rsidP="00FB54EE">
      <w:pPr>
        <w:ind w:firstLine="770"/>
      </w:pPr>
      <w:r>
        <w:lastRenderedPageBreak/>
        <w:t>А теперь чередуем знаки</w:t>
      </w:r>
    </w:p>
    <w:p w:rsidR="00C94760" w:rsidRDefault="00BF236B" w:rsidP="00C94760">
      <w:r>
        <w:rPr>
          <w:noProof/>
          <w:lang w:eastAsia="ru-RU"/>
        </w:rPr>
        <w:pict>
          <v:shape id="Надпись 123" o:spid="_x0000_s1040" type="#_x0000_t202" style="position:absolute;left:0;text-align:left;margin-left:219.65pt;margin-top:19.45pt;width:27.4pt;height:35.85pt;z-index:2516551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0l3cAIAAOIEAAAOAAAAZHJzL2Uyb0RvYy54bWysVMtuEzEU3SPxD5b3dJI0aWnUSRVaBSFV&#10;tFKLunY8nmYkj6+xncyEHXt+gX9gwYIdv5D+EceepC9YVWTh3Jfv4/jcOT5pa81WyvmKTM77ez3O&#10;lJFUVOY255+uZ2/ecuaDMIXQZFTO18rzk8nrV8eNHasBLUgXyjEkMX7c2JwvQrDjLPNyoWrh98gq&#10;A2dJrhYBqrvNCicaZK91Nuj1DrKGXGEdSeU9rGedk09S/rJUMlyUpVeB6Zyjt5BOl855PLPJsRjf&#10;OmEXldy2IV7QRS0qg6L3qc5EEGzpqr9S1ZV05KkMe5LqjMqykirNgGn6vWfTXC2EVWkWgOPtPUz+&#10;/6WVH1eXjlUF3m6wz5kRNR5p833zY/Nz83vz6+7r3TcWPcCpsX6M8CuLC6F9Ry3u7Owexjh+W7o6&#10;/mMwBj8QX9+jrNrAJIz7w8PD3ogzCddwNBodHsUs2cNl63x4r6hmUci5wyMmbMXq3IcudBcSa3nS&#10;VTGrtE7K2p9qx1YC7w2aFNRwpoUPMOZ8ln7bak+uacOanB/sj3qp0hOff0lKjKNNbEglEm4bjxB2&#10;UEUptPO2g364w3FOxRrwOuqI6q2cVQDhHBNcCgdmAlFsW7jAUWpCz7SVOFuQ+/Ive4wHYeDlrAHT&#10;c+4/L4VTAOaDAZWO+sNhXI2kDEeHAyjusWf+2GOW9SkB3D722sokxvigd2LpqL7BUk5jVbiEkaid&#10;87ATT0O3f1hqqabTFIRlsCKcmysrY+oIXHzi6/ZGOLvlQQCBPtJuJ8T4GR262HjT0HQZqKwSVyLQ&#10;HargWFSwSIlt26WPm/pYT1EPn6bJHwAAAP//AwBQSwMEFAAGAAgAAAAhAFIRyA3gAAAACgEAAA8A&#10;AABkcnMvZG93bnJldi54bWxMj1FLwzAUhd8F/0O4gm8u6VrG2jUdRXCIoLDpg49ZcpcWm6Q02Vb/&#10;vdcnfbycj3O+W29nN7ALTrEPXkK2EMDQ62B6byV8vD89rIHFpLxRQ/Ao4RsjbJvbm1pVJlz9Hi+H&#10;ZBmV+FgpCV1KY8V51B06FRdhRE/ZKUxOJTony82krlTuBr4UYsWd6j0tdGrExw711+HsJLzsd2pp&#10;d8/iNf9M7ZtNuo2TlvL+bm43wBLO6Q+GX31Sh4acjuHsTWSDhCIvc0Il5OsSGAFFWWTAjkRmYgW8&#10;qfn/F5ofAAAA//8DAFBLAQItABQABgAIAAAAIQC2gziS/gAAAOEBAAATAAAAAAAAAAAAAAAAAAAA&#10;AABbQ29udGVudF9UeXBlc10ueG1sUEsBAi0AFAAGAAgAAAAhADj9If/WAAAAlAEAAAsAAAAAAAAA&#10;AAAAAAAALwEAAF9yZWxzLy5yZWxzUEsBAi0AFAAGAAgAAAAhAB4TSXdwAgAA4gQAAA4AAAAAAAAA&#10;AAAAAAAALgIAAGRycy9lMm9Eb2MueG1sUEsBAi0AFAAGAAgAAAAhAFIRyA3gAAAACgEAAA8AAAAA&#10;AAAAAAAAAAAAygQAAGRycy9kb3ducmV2LnhtbFBLBQYAAAAABAAEAPMAAADXBQAAAAA=&#10;" fillcolor="window" strokecolor="window" strokeweight=".5pt">
            <v:textbox>
              <w:txbxContent>
                <w:p w:rsidR="00316757" w:rsidRPr="00C9476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-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22" o:spid="_x0000_s1041" type="#_x0000_t202" style="position:absolute;left:0;text-align:left;margin-left:55.05pt;margin-top:20.1pt;width:27.4pt;height:35.85pt;z-index:25165618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GocAIAAOIEAAAOAAAAZHJzL2Uyb0RvYy54bWysVE1uGjEU3lfqHSzvywBhQoMYIkpEVQkl&#10;kUiVtfF4mJE8fq5tmKG77nuF3KGLLrrrFciN+uwZCEm7isrCvD+/n8/fm/FlXUqyFcYWoBLa63Qp&#10;EYpDWqh1Qj/fzd+9p8Q6plImQYmE7oSll5O3b8aVHok+5CBTYQgmUXZU6YTmzulRFFmei5LZDmih&#10;0JmBKZlD1ayj1LAKs5cy6ne751EFJtUGuLAWrVeNk05C/iwT3N1kmRWOyIRiby6cJpwrf0aTMRut&#10;DdN5wds22Cu6KFmhsOgx1RVzjGxM8VeqsuAGLGSuw6GMIMsKLsIMOE2v+2KaZc60CLMgOFYfYbL/&#10;Ly2/3t4aUqT4dv0+JYqV+Ej7h/2P/c/97/2vx2+P34n3IE6VtiMMX2q84OoPUOOdg92i0Y9fZ6b0&#10;/zgYQT8ivjuiLGpHOBrPBsNhN6aEo2sQx/HwwmeJni5rY91HASXxQkINPmLAlm0X1jWhhxBfy4Is&#10;0nkhZVB2diYN2TJ8b6RJChUlklmHxoTOw6+t9uyaVKRK6PlZ3A2Vnvnsa1LiOFL5hkQgYdu4h7CB&#10;ykuuXtUN9PEBxxWkO4TXQENUq/m8QBAWOMEtM8hMRBS3zd3gkUnAnqGVKMnBfP2X3ccjYdBLSYVM&#10;T6j9smFGIDCfFFLpojcY+NUIyiAe9lExp57VqUdtyhkguD3ca82D6OOdPIiZgfIel3Lqq6KLKY61&#10;E+oO4sw1+4dLzcV0GoJwGTRzC7XU3Kf2wPknvqvvmdEtDxwS6BoOO8FGL+jQxPqbCqYbB1kRuOKB&#10;blBFjnkFFymwrV16v6mneoh6+jRN/gAAAP//AwBQSwMEFAAGAAgAAAAhAD6gZS/dAAAACgEAAA8A&#10;AABkcnMvZG93bnJldi54bWxMj1FLwzAUhd8F/0O4gm8uaR3D1aajCA4RFDZ98DFLrmmxuSlJttV/&#10;b/rkHg/n49zv1pvJDeyEIfaeJBQLAQxJe9OTlfD58Xz3ACwmRUYNnlDCL0bYNNdXtaqMP9MOT/tk&#10;WR6hWCkJXUpjxXnUHToVF35Eyt23D06lHIPlJqhzHncDL4VYcad6yhc6NeJTh/pnf3QSXndbVdrt&#10;i3i7/0rtu026jUFLeXsztY/AEk7pH4ZZP6tDk50O/kgmsiHnQhQZlbAUJbAZWC3XwA5zU6yBNzW/&#10;fKH5AwAA//8DAFBLAQItABQABgAIAAAAIQC2gziS/gAAAOEBAAATAAAAAAAAAAAAAAAAAAAAAABb&#10;Q29udGVudF9UeXBlc10ueG1sUEsBAi0AFAAGAAgAAAAhADj9If/WAAAAlAEAAAsAAAAAAAAAAAAA&#10;AAAALwEAAF9yZWxzLy5yZWxzUEsBAi0AFAAGAAgAAAAhAFb2MahwAgAA4gQAAA4AAAAAAAAAAAAA&#10;AAAALgIAAGRycy9lMm9Eb2MueG1sUEsBAi0AFAAGAAgAAAAhAD6gZS/dAAAACgEAAA8AAAAAAAAA&#10;AAAAAAAAygQAAGRycy9kb3ducmV2LnhtbFBLBQYAAAAABAAEAPMAAADUBQAAAAA=&#10;" fillcolor="window" strokecolor="window" strokeweight=".5pt">
            <v:textbox>
              <w:txbxContent>
                <w:p w:rsidR="00316757" w:rsidRPr="00C9476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-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24" o:spid="_x0000_s1042" type="#_x0000_t202" style="position:absolute;left:0;text-align:left;margin-left:136.3pt;margin-top:22.35pt;width:27.35pt;height:35.85pt;z-index:25165721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7grcAIAAOIEAAAOAAAAZHJzL2Uyb0RvYy54bWysVMtuEzEU3SPxD5b3dJI0aWnUSRVaBSFV&#10;tFKLunY8nmYkj6+xncyEHXt+gX9gwYIdv5D+EceepC9YVWTh3Jfv4/jcOT5pa81WyvmKTM77ez3O&#10;lJFUVOY255+uZ2/ecuaDMIXQZFTO18rzk8nrV8eNHasBLUgXyjEkMX7c2JwvQrDjLPNyoWrh98gq&#10;A2dJrhYBqrvNCicaZK91Nuj1DrKGXGEdSeU9rGedk09S/rJUMlyUpVeB6Zyjt5BOl855PLPJsRjf&#10;OmEXldy2IV7QRS0qg6L3qc5EEGzpqr9S1ZV05KkMe5LqjMqykirNgGn6vWfTXC2EVWkWgOPtPUz+&#10;/6WVH1eXjlUF3m4w5MyIGo+0+b75sfm5+b35dff17huLHuDUWD9G+JXFhdC+oxZ3dnYPYxy/LV0d&#10;/zEYgx+Ir+9RVm1gEsb94eH+cMSZhGs4Gg2ORjFL9nDZOh/eK6pZFHLu8IgJW7E696EL3YXEWp50&#10;VcwqrZOy9qfasZXAe4MmBTWcaeEDjDmfpd+22pNr2rAm5wf7o16q9MTnX5IS42gTG1KJhNvGI4Qd&#10;VFEK7bztoD/Y4TinYg14HXVE9VbOKoBwjgkuhQMzgSi2LVzgKDWhZ9pKnC3IffmXPcaDMPBy1oDp&#10;Ofefl8IpAPPBgEpH/eEwrkZShqPDART32DN/7DHL+pQAbh97bWUSY3zQO7F0VN9gKaexKlzCSNTO&#10;ediJp6HbPyy1VNNpCsIyWBHOzZWVMXUELj7xdXsjnN3yIIBAH2m3E2L8jA5dbLxpaLoMVFaJKxHo&#10;DlVwLCpYpMS27dLHTX2sp6iHT9PkDwAAAP//AwBQSwMEFAAGAAgAAAAhAH7kv8LfAAAACgEAAA8A&#10;AABkcnMvZG93bnJldi54bWxMj0FLxDAQhe+C/yGM4M1Nty2t1KZLEVxEUNjVg8dsMqbFZlKS7G79&#10;98aTexzex3vftJvFTuyEPoyOBKxXGTAk5fRIRsDH+9PdPbAQJWk5OUIBPxhg011ftbLR7kw7PO2j&#10;YamEQiMFDDHODedBDWhlWLkZKWVfzlsZ0+kN116eU7mdeJ5lFbdypLQwyBkfB1Tf+6MV8LLbytxs&#10;n7PX4jP2byaqPnglxO3N0j8Ai7jEfxj+9JM6dMnp4I6kA5sE5HVeJVRAWdbAElDkdQHskMh1VQLv&#10;Wn75QvcLAAD//wMAUEsBAi0AFAAGAAgAAAAhALaDOJL+AAAA4QEAABMAAAAAAAAAAAAAAAAAAAAA&#10;AFtDb250ZW50X1R5cGVzXS54bWxQSwECLQAUAAYACAAAACEAOP0h/9YAAACUAQAACwAAAAAAAAAA&#10;AAAAAAAvAQAAX3JlbHMvLnJlbHNQSwECLQAUAAYACAAAACEAcfO4K3ACAADiBAAADgAAAAAAAAAA&#10;AAAAAAAuAgAAZHJzL2Uyb0RvYy54bWxQSwECLQAUAAYACAAAACEAfuS/wt8AAAAKAQAADwAAAAAA&#10;AAAAAAAAAADKBAAAZHJzL2Rvd25yZXYueG1sUEsFBgAAAAAEAAQA8wAAANYFAAAAAA==&#10;" fillcolor="window" strokecolor="window" strokeweight=".5pt">
            <v:textbox>
              <w:txbxContent>
                <w:p w:rsidR="00316757" w:rsidRPr="00C9476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07" o:spid="_x0000_s1043" type="#_x0000_t202" style="position:absolute;left:0;text-align:left;margin-left:311.7pt;margin-top:19.8pt;width:27.4pt;height:35.85pt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tRbwIAAOIEAAAOAAAAZHJzL2Uyb0RvYy54bWysVE1uGjEU3lfqHSzvywyECQ1iiCgRVSWU&#10;RCJV1sbjYUby+Lm2YYbuuu8VcocuuuiuVyA36rMHCEm7isrCvD+/n8/fm9FlU0myEcaWoFLa7cSU&#10;CMUhK9UqpZ/vZu/eU2IdUxmToERKt8LSy/HbN6NaD0UPCpCZMASTKDusdUoL5/QwiiwvRMVsB7RQ&#10;6MzBVMyhalZRZliN2SsZ9eL4PKrBZNoAF9ai9ap10nHIn+eCu5s8t8IRmVLszYXThHPpz2g8YsOV&#10;Yboo+b4N9oouKlYqLHpMdcUcI2tT/pWqKrkBC7nrcKgiyPOSizADTtONX0yzKJgWYRYEx+ojTPb/&#10;peXXm1tDygzfLh5QoliFj7R72P3Y/dz93v16/Pb4nXgP4lRrO8TwhcYLrvkADd452C0a/fhNbir/&#10;j4MR9CPi2yPKonGEo/GsPxjECSUcXf0kSQYXPkv0dFkb6z4KqIgXUmrwEQO2bDO3rg09hPhaFmSZ&#10;zUopg7K1U2nIhuF7I00yqCmRzDo0pnQWfvtqz65JReqUnp8lcaj0zGdfkxLHkco3JAIJ9417CFuo&#10;vOSaZdNCf8R3CdkW4TXQEtVqPisRhDlOcMsMMhMRxW1zN3jkErBn2EuUFGC+/svu45Ew6KWkRqan&#10;1H5ZMyMQmE8KqXTR7ff9agSlnwx6qJhTz/LUo9bVFBDcLu615kH08U4exNxAdY9LOfFV0cUUx9op&#10;dQdx6tr9w6XmYjIJQbgMmrm5WmjuU3vg/BPfNffM6D0PHBLoGg47wYYv6NDG+psKJmsHeRm44oFu&#10;UUWOeQUXKbBtv/R+U0/1EPX0aRr/AQAA//8DAFBLAwQUAAYACAAAACEArVuJHeAAAAAKAQAADwAA&#10;AGRycy9kb3ducmV2LnhtbEyPTUsDMRRF94L/ITzBnc18yNhOJ1MGwSKChVYXLl+TmBmcJEOStuO/&#10;97nS5eMe7j2v2cx2ZGcd4uCdgHyRAdNOejU4I+D97eluCSwmdApH77SAbx1h015fNVgrf3F7fT4k&#10;w6jExRoF9ClNNedR9tpiXPhJO8o+fbCY6AyGq4AXKrcjL7Ks4hYHRws9Tvqx1/LrcLICXvZbLMz2&#10;OXstP1K3M0l2MUghbm/mbg0s6Tn9wfCrT+rQktPRn5yKbBRQFeU9oQLKVQWMgOphWQA7EpnnJfC2&#10;4f9faH8AAAD//wMAUEsBAi0AFAAGAAgAAAAhALaDOJL+AAAA4QEAABMAAAAAAAAAAAAAAAAAAAAA&#10;AFtDb250ZW50X1R5cGVzXS54bWxQSwECLQAUAAYACAAAACEAOP0h/9YAAACUAQAACwAAAAAAAAAA&#10;AAAAAAAvAQAAX3JlbHMvLnJlbHNQSwECLQAUAAYACAAAACEA870rUW8CAADiBAAADgAAAAAAAAAA&#10;AAAAAAAuAgAAZHJzL2Uyb0RvYy54bWxQSwECLQAUAAYACAAAACEArVuJHeAAAAAKAQAADwAAAAAA&#10;AAAAAAAAAADJBAAAZHJzL2Rvd25yZXYueG1sUEsFBgAAAAAEAAQA8wAAANYFAAAAAA==&#10;" fillcolor="window" strokecolor="window" strokeweight=".5pt">
            <v:textbox>
              <w:txbxContent>
                <w:p w:rsidR="00316757" w:rsidRPr="00C9476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Дуга 108" o:spid="_x0000_s1061" style="position:absolute;left:0;text-align:left;margin-left:338.7pt;margin-top:-50pt;width:46.2pt;height:191.05pt;rotation:-90;z-index:251746304;visibility:visible;mso-width-relative:margin;mso-height-relative:margin;v-text-anchor:middle" coordsize="586867,24266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rkiQIAAO0EAAAOAAAAZHJzL2Uyb0RvYy54bWysVM1qGzEQvhf6DkL3Zm1jO86SdTAJKYWQ&#10;BpKSs6LVegX6qyR77V77Cn2QQl8kfaN+0m4SN+2p1IdlRjMazffNNz4922lFtsIHaU1Fx0cjSoTh&#10;tpZmXdFPd5fvFpSEyEzNlDWionsR6Nny7ZvTzpViYlurauEJiphQdq6ibYyuLIrAW6FZOLJOGAQb&#10;6zWLcP26qD3rUF2rYjIazYvO+tp5y0UIOL3og3SZ6zeN4PFj0wQRiaooeov56/P3IX2L5Skr1565&#10;VvKhDfYPXWgmDR59LnXBIiMbL/8opSX3NtgmHnGrC9s0kouMAWjGo1doblvmRMYCcoJ7pin8v7L8&#10;envjiawxuxFGZZjGkB6//fz6+OPxO0lnYKhzoUTirbvxgxdgJri7xmviLWgdzzEO/DILwEV2meT9&#10;M8liFwnH4WwxX8yPKeEITaaT+Xw2Tm8UfbFU1PkQ3wurSTIqyjzPRdn2KsQ+8ykjZRt7KZXCOSuV&#10;IR06ORnNMGrOIKdGsQhTOwAMZk0JU2volEefSwarZJ2up9thH86VJ1sGqUBhte3u0DMlioWIAID0&#10;APsWfrua+rlgoe0v51CvLC0j5K2kruji8LYy6UWRBTqgSiT3tCbrwdZ7DCZTCzDB8UuJR67Qyw3z&#10;kCgOsXbxIz6NsoBtB4uS1vovfztP+VAOopR0kDwo+bxhXgDiBwNNnYyn07Qj2ZnOjidw/GHk4TBi&#10;Nvrcgqpx7i6bKT+qJ7PxVt9jO1fpVYSY4Xi7J39wzmO/ithvLlarnIa9cCxemVvHU/HEU6L3bnfP&#10;vBskETGYa/u0Hqx8JY0+N900drWJtpFZNy+8Qm7JwU5l4Q37n5b20M9ZL/9Sy18AAAD//wMAUEsD&#10;BBQABgAIAAAAIQCcJToD4AAAAAoBAAAPAAAAZHJzL2Rvd25yZXYueG1sTI9BTsMwEEX3SNzBGiR2&#10;1GmTljbEqShSQYIFtOEATjwkEfE4xG4Tbs+wguXoP/3/JttOthNnHHzrSMF8FoFAqpxpqVbwXuxv&#10;1iB80GR05wgVfKOHbX55kenUuJEOeD6GWnAJ+VQraELoUyl91aDVfuZ6JM4+3GB14HOopRn0yOW2&#10;k4soWkmrW+KFRvf40GD1eTxZBfFrvbdfz1jsSvnySLvxzT0Vo1LXV9P9HYiAU/iD4Vef1SFnp9Kd&#10;yHjRKVjGiyWjCpJkA4KBzTxZgSiZjG9jkHkm/7+Q/wAAAP//AwBQSwECLQAUAAYACAAAACEAtoM4&#10;kv4AAADhAQAAEwAAAAAAAAAAAAAAAAAAAAAAW0NvbnRlbnRfVHlwZXNdLnhtbFBLAQItABQABgAI&#10;AAAAIQA4/SH/1gAAAJQBAAALAAAAAAAAAAAAAAAAAC8BAABfcmVscy8ucmVsc1BLAQItABQABgAI&#10;AAAAIQDDFdrkiQIAAO0EAAAOAAAAAAAAAAAAAAAAAC4CAABkcnMvZTJvRG9jLnhtbFBLAQItABQA&#10;BgAIAAAAIQCcJToD4AAAAAoBAAAPAAAAAAAAAAAAAAAAAOMEAABkcnMvZG93bnJldi54bWxQSwUG&#10;AAAAAAQABADzAAAA8AUAAAAA&#10;" adj="0,,0" path="m293433,nsc455492,,586867,543225,586867,1213326r-293433,c293434,808884,293433,404442,293433,xem293433,nfc455492,,586867,543225,586867,1213326e" filled="f" strokecolor="windowText" strokeweight="1.5pt">
            <v:stroke joinstyle="miter"/>
            <v:formulas/>
            <v:path arrowok="t" o:connecttype="custom" o:connectlocs="293433,0;586867,1213326" o:connectangles="0,0"/>
          </v:shape>
        </w:pict>
      </w:r>
      <w:r>
        <w:rPr>
          <w:noProof/>
          <w:lang w:eastAsia="ru-RU"/>
        </w:rPr>
        <w:pict>
          <v:shape id="Дуга 109" o:spid="_x0000_s1060" style="position:absolute;left:0;text-align:left;margin-left:-6.5pt;margin-top:-50.05pt;width:46.2pt;height:191.05pt;rotation:-90;flip:x;z-index:251747328;visibility:visible;mso-width-relative:margin;mso-height-relative:margin;v-text-anchor:middle" coordsize="586867,24266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75jQIAAPYEAAAOAAAAZHJzL2Uyb0RvYy54bWysVEtu2zAQ3RfoHQjuG8mG7ThG7MBIkLZA&#10;kARIiqwZirII8FeStuxue4UepEAvkt6oj5ScuGlXRbUgZjjD4bzHNzo922pFNsIHac2cDo5KSoTh&#10;tpJmNaef7i/fTSkJkZmKKWvEnO5EoGeLt29OWzcTQ9tYVQlPUMSEWevmtInRzYoi8EZoFo6sEwbB&#10;2nrNIly/KirPWlTXqhiW5aRora+ct1yEgN2LLkgXuX5dCx5v6jqISNScoreYV5/Xx7QWi1M2W3nm&#10;Gsn7Ntg/dKGZNLj0udQFi4ysvfyjlJbc22DreMStLmxdSy4yBqAZlK/Q3DXMiYwF5AT3TFP4f2X5&#10;9ebWE1nh7coTSgzTeKSnbz+/Pv14+k7SHhhqXZgh8c7d+t4LMBPcbe018Ra0jkdl+iiplXQfUC7T&#10;AYBkm9nePbMttpFwbI6nk+nkmBKO0HA0nEzGg3RZ0VVN1Z0P8b2wmiRjTpnnuSjbXIXYZe4zUrax&#10;l1Ip7LOZMqRFCyflGA1xBl3VikWY2gFpMCtKmFpBsDz6XDJYJat0PJ0Ou3CuPNkwaAZSq2x7j54p&#10;USxEBACkg9q18NvR1M8FC013OIc6iWkZoXMl9ZxOD08rk24UWak9qsR2x2+yHm21wwtljgEmOH4p&#10;cckVerllHlrFJuYv3mCplQVs21uUNNZ/+dt+yoeEEKWkhfZByec18wIQPxqI62QwGqFszM5ofDyE&#10;4w8jj4cRs9bnFlQNcnfZTPlR7c3aW/2AMV2mWxFihuPujvzeOY/dTGLQuVgucxoGxLF4Ze4c38sp&#10;0Xu/fWDe9ZKIeJhru58TNnsljS63E8dyHW0ts25eeIXckoPhysLrfwRpeg/9nPXyu1r8AgAA//8D&#10;AFBLAwQUAAYACAAAACEAsL1KId4AAAALAQAADwAAAGRycy9kb3ducmV2LnhtbEyPwU7DMBBE70j8&#10;g7VIXFDrNAmUhDgVAiF6peTA0Y2XJMJeR7HbhL9nOcFxtU8zb6rd4qw44xQGTwo26wQEUuvNQJ2C&#10;5v1ldQ8iRE1GW0+o4BsD7OrLi0qXxs/0hudD7ASHUCi1gj7GsZQytD06HdZ+ROLfp5+cjnxOnTST&#10;njncWZkmyZ10eiBu6PWITz22X4eTU/DazEnmbrIiahuK8dn7D2z2Sl1fLY8PICIu8Q+GX31Wh5qd&#10;jv5EJgirYLW53RbMKshz3sBEmuYpiCOj2TYFWVfy/4b6BwAA//8DAFBLAQItABQABgAIAAAAIQC2&#10;gziS/gAAAOEBAAATAAAAAAAAAAAAAAAAAAAAAABbQ29udGVudF9UeXBlc10ueG1sUEsBAi0AFAAG&#10;AAgAAAAhADj9If/WAAAAlAEAAAsAAAAAAAAAAAAAAAAALwEAAF9yZWxzLy5yZWxzUEsBAi0AFAAG&#10;AAgAAAAhANvHPvmNAgAA9gQAAA4AAAAAAAAAAAAAAAAALgIAAGRycy9lMm9Eb2MueG1sUEsBAi0A&#10;FAAGAAgAAAAhALC9SiHeAAAACwEAAA8AAAAAAAAAAAAAAAAA5wQAAGRycy9kb3ducmV2LnhtbFBL&#10;BQYAAAAABAAEAPMAAADyBQAAAAA=&#10;" adj="0,,0" path="m293433,nsc455492,,586867,543225,586867,1213326r-293433,c293434,808884,293433,404442,293433,xem293433,nfc455492,,586867,543225,586867,1213326e" filled="f" strokecolor="windowText" strokeweight="1.5pt">
            <v:stroke joinstyle="miter"/>
            <v:formulas/>
            <v:path arrowok="t" o:connecttype="custom" o:connectlocs="293433,0;586867,1213326" o:connectangles="0,0"/>
          </v:shape>
        </w:pict>
      </w:r>
    </w:p>
    <w:p w:rsidR="00C94760" w:rsidRDefault="00BF236B" w:rsidP="00C94760">
      <w:r>
        <w:rPr>
          <w:noProof/>
          <w:lang w:eastAsia="ru-RU"/>
        </w:rPr>
        <w:pict>
          <v:shape id="Надпись 110" o:spid="_x0000_s1044" type="#_x0000_t202" style="position:absolute;left:0;text-align:left;margin-left:329.85pt;margin-top:25pt;width:27.4pt;height:35.85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62EbwIAAOIEAAAOAAAAZHJzL2Uyb0RvYy54bWysVLtu2zAU3Qv0HwjujezEzsOIHLgJXBQI&#10;kgBJkZmmqFgAxcuStCV3695f6D906NCtv+D8UQ8pO692CuqBvi/ex+G5Oj5pa82WyvmKTM77Oz3O&#10;lJFUVOYu559upu8OOfNBmEJoMirnK+X5yfjtm+PGjtQuzUkXyjEkMX7U2JzPQ7CjLPNyrmrhd8gq&#10;A2dJrhYBqrvLCicaZK91ttvr7WcNucI6ksp7WM86Jx+n/GWpZLgsS68C0zlHbyGdLp2zeGbjYzG6&#10;c8LOK7lpQ7yii1pUBkUfUp2JINjCVX+lqivpyFMZdiTVGZVlJVWaAdP0ey+muZ4Lq9IsAMfbB5j8&#10;/0srL5ZXjlUF3q4PfIyo8Ujr7+sf65/r3+tf91/vv7HoAU6N9SOEX1tcCO17anFna/cwxvHb0tXx&#10;H4Mx+JFx9YCyagOTMO4NDg56Q84kXIPhcHhwFLNkj5et8+GDoppFIecOj5iwFctzH7rQbUis5UlX&#10;xbTSOikrf6odWwq8N2hSUMOZFj7AmPNp+m2qPbumDWtyvr837KVKz3z+NSkxjjaxIZVIuGk8QthB&#10;FaXQztoO+sMtjjMqVoDXUUdUb+W0AgjnmOBKODATiGLbwiWOUhN6po3E2Zzcl3/ZYzwIAy9nDZie&#10;c/95IZwCMB8NqHTUHwziaiRlMDzYheKeemZPPWZRnxLA7WOvrUxijA96K5aO6lss5SRWhUsYido5&#10;D1vxNHT7h6WWajJJQVgGK8K5ubYypo7AxSe+aW+FsxseBBDogrY7IUYv6NDFxpuGJotAZZW4EoHu&#10;UAXHooJFSmzbLH3c1Kd6inr8NI3/AAAA//8DAFBLAwQUAAYACAAAACEAvctlSuAAAAAKAQAADwAA&#10;AGRycy9kb3ducmV2LnhtbEyPUUvDMBSF3wX/Q7iCby5pteusTUcRHCIobO7BxyyNabG5KUm21X/v&#10;9UkfL/fjnO/U69mN7GRCHDxKyBYCmEHtuwGthP37080KWEwKOzV6NBK+TYR1c3lRq6rzZ9ya0y5Z&#10;RiEYKyWhT2mqOI+6N07FhZ8M0u/TB6cSncHyLqgzhbuR50IsuVMDUkOvJvPYG/21OzoJL9uNyu3m&#10;WbzefqT2zSbdxqClvL6a2wdgyczpD4ZffVKHhpwO/ohdZKOEZXFfEiqhELSJgDK7K4AdiMyzEnhT&#10;8/8Tmh8AAAD//wMAUEsBAi0AFAAGAAgAAAAhALaDOJL+AAAA4QEAABMAAAAAAAAAAAAAAAAAAAAA&#10;AFtDb250ZW50X1R5cGVzXS54bWxQSwECLQAUAAYACAAAACEAOP0h/9YAAACUAQAACwAAAAAAAAAA&#10;AAAAAAAvAQAAX3JlbHMvLnJlbHNQSwECLQAUAAYACAAAACEALROthG8CAADiBAAADgAAAAAAAAAA&#10;AAAAAAAuAgAAZHJzL2Uyb0RvYy54bWxQSwECLQAUAAYACAAAACEAvctlSuAAAAAKAQAADwAAAAAA&#10;AAAAAAAAAADJBAAAZHJzL2Rvd25yZXYueG1sUEsFBgAAAAAEAAQA8wAAANYFAAAAAA==&#10;" fillcolor="window" strokecolor="window" strokeweight=".5pt">
            <v:textbox>
              <w:txbxContent>
                <w:p w:rsidR="00316757" w:rsidRPr="00C9476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11" o:spid="_x0000_s1045" type="#_x0000_t202" style="position:absolute;left:0;text-align:left;margin-left:407.1pt;margin-top:19.75pt;width:27.4pt;height:35.85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VbbgIAAOIEAAAOAAAAZHJzL2Uyb0RvYy54bWysVMtuEzEU3SPxD5b3dJI2aWjUSRVaBSFV&#10;tFKLunY8nmYkj6+xncyEHXt+gX9gwYIdv5D+EceepC9YVWTh3Jfv4/jcOT5pa81WyvmKTM77ez3O&#10;lJFUVOY255+uZ2/ecuaDMIXQZFTO18rzk8nrV8eNHat9WpAulGNIYvy4sTlfhGDHWeblQtXC75FV&#10;Bs6SXC0CVHebFU40yF7rbL/XO8wacoV1JJX3sJ51Tj5J+ctSyXBRll4FpnOO3kI6XTrn8cwmx2J8&#10;64RdVHLbhnhBF7WoDIrepzoTQbClq/5KVVfSkacy7EmqMyrLSqo0A6bp955Nc7UQVqVZAI639zD5&#10;/5dWflxdOlYVeLt+nzMjajzS5vvmx+bn5vfm193Xu28seoBTY/0Y4VcWF0L7jlrc2dk9jHH8tnR1&#10;/MdgDH4gvr5HWbWBSRgPBqNRb8iZhGswHA5HRzFL9nDZOh/eK6pZFHLu8IgJW7E696EL3YXEWp50&#10;VcwqrZOy9qfasZXAe4MmBTWcaeEDjDmfpd+22pNr2rAm54cHw16q9MTnX5IS42gTG1KJhNvGI4Qd&#10;VFEK7bztoE8IRNOcijXgddQR1Vs5qwDCOSa4FA7MBKLYtnCBo9SEnmkrcbYg9+Vf9hgPwsDLWQOm&#10;59x/XgqnAMwHAyod9QeDuBpJGQxH+1DcY8/8sccs61MCuCALuktijA96J5aO6hss5TRWhUsYido5&#10;DzvxNHT7h6WWajpNQVgGK8K5ubIypo7AxSe+bm+Es1seBBDoI+12Qoyf0aGLjTcNTZeByipx5QFV&#10;cCwqWKTEtu3Sx019rKeoh0/T5A8AAAD//wMAUEsDBBQABgAIAAAAIQC5PiNG3wAAAAoBAAAPAAAA&#10;ZHJzL2Rvd25yZXYueG1sTI9BS8NAEIXvgv9hGcGb3STVksZsShAsIii0evC43R03wexsyG7b+O8d&#10;T3oc5uO979Wb2Q/ihFPsAynIFxkIJBNsT07B+9vjTQkiJk1WD4FQwTdG2DSXF7WubDjTDk/75ASH&#10;UKy0gi6lsZIymg69joswIvHvM0xeJz4nJ+2kzxzuB1lk2Up63RM3dHrEhw7N1/7oFTzvtrpw26fs&#10;ZfmR2leXTBsno9T11dzeg0g4pz8YfvVZHRp2OoQj2SgGBWV+WzCqYLm+A8FAuVrzuAOTeV6AbGr5&#10;f0LzAwAA//8DAFBLAQItABQABgAIAAAAIQC2gziS/gAAAOEBAAATAAAAAAAAAAAAAAAAAAAAAABb&#10;Q29udGVudF9UeXBlc10ueG1sUEsBAi0AFAAGAAgAAAAhADj9If/WAAAAlAEAAAsAAAAAAAAAAAAA&#10;AAAALwEAAF9yZWxzLy5yZWxzUEsBAi0AFAAGAAgAAAAhAGX21VtuAgAA4gQAAA4AAAAAAAAAAAAA&#10;AAAALgIAAGRycy9lMm9Eb2MueG1sUEsBAi0AFAAGAAgAAAAhALk+I0bfAAAACgEAAA8AAAAAAAAA&#10;AAAAAAAAyAQAAGRycy9kb3ducmV2LnhtbFBLBQYAAAAABAAEAPMAAADUBQAAAAA=&#10;" fillcolor="window" strokecolor="window" strokeweight=".5pt">
            <v:textbox>
              <w:txbxContent>
                <w:p w:rsidR="00316757" w:rsidRPr="000627B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i/>
                      <w:sz w:val="40"/>
                      <w:szCs w:val="40"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112" o:spid="_x0000_s1059" style="position:absolute;left:0;text-align:left;margin-left:339pt;margin-top:16.15pt;width:4.3pt;height:5.9pt;z-index:251748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tk0kAIAADwFAAAOAAAAZHJzL2Uyb0RvYy54bWysVMtOGzEU3VfqP1jel0mipIERCYpAVJUQ&#10;IEHF2ng8GUt+1XYyST+m31B125/IJ3HsmUAoXVRVs5j4+r7PPdenZxutyFr4IK2Z0eHRgBJhuK2k&#10;Wc7ol/vLD8eUhMhMxZQ1Yka3ItCz+ft3p60rxcg2VlXCEwQxoWzdjDYxurIoAm+EZuHIOmGgrK3X&#10;LEL0y6LyrEV0rYrRYPCxaK2vnLdchIDbi05J5zl+XQseb+o6iEjUjKK2mL8+fx/Tt5ifsnLpmWsk&#10;78tg/1CFZtIg6XOoCxYZWXn5JpSW3Ntg63jErS5sXUsucg/oZjj4rZu7hjmRewE4wT3DFP5fWH69&#10;vvVEVpjdcESJYRpD2n3f/dz92P0i6Q4ItS6UMLxzt76XAo6p3U3tdfpHI2STUd0+oyo2kXBcTsaT&#10;kyElHJrpeDrJmBcvrs6H+ElYTdJhRoVS0oXUNSvZ+ipEZIT13ipdB6tkdSmVysI2nCtP1gwDBi8q&#10;294jMSWKhQgFqsm/1AbCvHJVhrToezQdgBmcgX21YnDl2gGPYJaUMLUErXn0uZ5X3uEvE+ciG1aJ&#10;rsZJKmdfTQ7xtrDU7AULTeeRsyYPVmoZsS1K6hk9PmxLmaQVme89ZGlm3ZTS6dFWW8zZ224BguOX&#10;EkmuANIt82A8EMAWxxt8amUBi+1PlDTWf/vTfbIHEaGlpMUGAbKvK+YFsP9sQNGT4XicVi4L48l0&#10;BMEfah4PNWalzy1mCKagunxM9lHtj7W3+gHLvkhZoWKGI3c3nF44j91m47ngYrHIZlgzx+KVuXM8&#10;BU84JXjvNw/Mu55zEYy5tvtte8O7zjZ5GrtYRVvLTMoXXDHBJGBF8yz75yS9AYdytnp59OZPAAAA&#10;//8DAFBLAwQUAAYACAAAACEAQhEr0eEAAAAJAQAADwAAAGRycy9kb3ducmV2LnhtbEyPy26DMBRE&#10;95X6D9at1E2UmAAilGKiNlI+oKSPLB18eaj4GmETaL++7qpdjmY0cybfL7pnVxxtZ0jAdhMAQ6qM&#10;6qgR8Ho6rlNg1klSsjeEAr7Qwr64vcllpsxML3gtXcN8CdlMCmidGzLObdWilnZjBiTv1WbU0nk5&#10;NlyNcvbluudhECRcy478QisHPLRYfZaTFvAQfnyvyvhY1stUR6v3+fz2fDgLcX+3PD0Cc7i4vzD8&#10;4nt0KDzTxUykLOsFJLvUf3ECojAC5gNJmiTALgLieAu8yPn/B8UPAAAA//8DAFBLAQItABQABgAI&#10;AAAAIQC2gziS/gAAAOEBAAATAAAAAAAAAAAAAAAAAAAAAABbQ29udGVudF9UeXBlc10ueG1sUEsB&#10;Ai0AFAAGAAgAAAAhADj9If/WAAAAlAEAAAsAAAAAAAAAAAAAAAAALwEAAF9yZWxzLy5yZWxzUEsB&#10;Ai0AFAAGAAgAAAAhAGLS2TSQAgAAPAUAAA4AAAAAAAAAAAAAAAAALgIAAGRycy9lMm9Eb2MueG1s&#10;UEsBAi0AFAAGAAgAAAAhAEIRK9HhAAAACQEAAA8AAAAAAAAAAAAAAAAA6gQAAGRycy9kb3ducmV2&#10;LnhtbFBLBQYAAAAABAAEAPMAAAD4BQAAAAA=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oval id="Овал 113" o:spid="_x0000_s1058" style="position:absolute;left:0;text-align:left;margin-left:264.15pt;margin-top:17.8pt;width:4.3pt;height:5.9pt;z-index:251739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oAukAIAADwFAAAOAAAAZHJzL2Uyb0RvYy54bWysVMtOGzEU3VfqP1jel0nSpIGICYpAVJUQ&#10;IEHF2ng8GUt+1XYyST+m31B125/IJ/XYM4FQuqiqZjHx9X2fe65PzzZakbXwQVpT0uHRgBJhuK2k&#10;WZb08/3lu2NKQmSmYsoaUdKtCPRs/vbNaetmYmQbqyrhCYKYMGtdSZsY3awoAm+EZuHIOmGgrK3X&#10;LEL0y6LyrEV0rYrRYPChaK2vnLdchIDbi05J5zl+XQseb+o6iEhUSVFbzF+fv4/pW8xP2WzpmWsk&#10;78tg/1CFZtIg6VOoCxYZWXn5KpSW3Ntg63jErS5sXUsucg/oZjj4rZu7hjmRewE4wT3BFP5fWH69&#10;vvVEVpjd8D0lhmkMafdt92P3ffeTpDsg1Lowg+Gdu/W9FHBM7W5qr9M/GiGbjOr2CVWxiYTjcjKe&#10;nAwp4dBMx9NJxrx4dnU+xI/CapIOJRVKSRdS12zG1lchIiOs91bpOlglq0upVBa24Vx5smYYMHhR&#10;2fYeiSlRLEQoUE3+pTYQ5oWrMqRF36PpAMzgDOyrFYMr1w54BLOkhKklaM2jz/W88A5/mTgX2bBK&#10;dDVOUjn7anKI14WlZi9YaDqPnDV5sJmWEduipC7p8WFbyiStyHzvIUsz66aUTo+22mLO3nYLEBy/&#10;lEhyBZBumQfjgQC2ON7gUysLWGx/oqSx/uuf7pM9iAgtJS02CJB9WTEvgP0nA4qeDMfjtHJZGE+m&#10;Iwj+UPN4qDErfW4xQzAF1eVjso9qf6y91Q9Y9kXKChUzHLm74fTCeew2G88FF4tFNsOaORavzJ3j&#10;KXjCKcF7v3lg3vWci2DMtd1v2yvedbbJ09jFKtpaZlI+44oJJgErmmfZPyfpDTiUs9Xzozf/BQAA&#10;//8DAFBLAwQUAAYACAAAACEAoolVGOAAAAAJAQAADwAAAGRycy9kb3ducmV2LnhtbEyPy07DMBBF&#10;90j8gzVIbCrqkBdtyKSCSv0AwqtLN548RGxHsdMEvh53BcvRPbr3TL5bVM/ONNrOaIT7dQCMdGVk&#10;pxuEt9fD3QaYdUJL0RtNCN9kYVdcX+Uik2bWL3QuXcN8ibaZQGidGzLObdWSEnZtBtI+q82ohPPn&#10;2HA5itmXq56HQZByJTrtF1ox0L6l6qucFMI2/PxZlfGhrJepjlYf8/H9eX9EvL1Znh6BOVrcHwwX&#10;fa8OhXc6mUlLy3qEJNxEHkWIkhSYB5Io3QI7IcQPMfAi5/8/KH4BAAD//wMAUEsBAi0AFAAGAAgA&#10;AAAhALaDOJL+AAAA4QEAABMAAAAAAAAAAAAAAAAAAAAAAFtDb250ZW50X1R5cGVzXS54bWxQSwEC&#10;LQAUAAYACAAAACEAOP0h/9YAAACUAQAACwAAAAAAAAAAAAAAAAAvAQAAX3JlbHMvLnJlbHNQSwEC&#10;LQAUAAYACAAAACEA+iqALpACAAA8BQAADgAAAAAAAAAAAAAAAAAuAgAAZHJzL2Uyb0RvYy54bWxQ&#10;SwECLQAUAAYACAAAACEAoolVGOAAAAAJAQAADwAAAAAAAAAAAAAAAADqBAAAZHJzL2Rvd25yZXYu&#10;eG1sUEsFBgAAAAAEAAQA8wAAAPcFAAAAAA==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shape id="Прямая со стрелкой 114" o:spid="_x0000_s1057" type="#_x0000_t32" style="position:absolute;left:0;text-align:left;margin-left:44.1pt;margin-top:18pt;width:359.65pt;height:3.6pt;flip:y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C4HAIAANUDAAAOAAAAZHJzL2Uyb0RvYy54bWysU82O0zAQviPxDpbvNG3VdrtR0z20LBcE&#10;lVi4zzpOYsl/sk3T3hZeYB+BV+DCgR/tMyRvxNgp1QI3RA6Wx5Pv88w3n1dXByXJnjsvjC7oZDSm&#10;hGtmSqHrgr69uX62pMQH0CVIo3lBj9zTq/XTJ6vW5nxqGiNL7giSaJ+3tqBNCDbPMs8arsCPjOUa&#10;k5VxCgKGrs5KBy2yK5lNx+NF1hpXWmcY9x5Pt0OSrhN/VXEWXleV54HIgmJtIa0urbdxzdYryGsH&#10;thHsVAb8QxUKhMZLz1RbCEDeO/EXlRLMGW+qMGJGZaaqBOOpB+xmMv6jmzcNWJ56QXG8Pcvk/x8t&#10;e7XfOSJKnN1kRokGhUPqPvV3/X33o/vc35P+Q/eAS/+xv+u+dN+7b91D95XEv1G71vocKTZ6506R&#10;tzsXhThUTpFKCvsOqZM02Cw5JOWPZ+X5IRCGh7P54mK5mFLCMDebX0wuI3s20EQ663x4wY0icVNQ&#10;HxyIugkbozXO2LjhCti/9GEA/gJEsDbXQko8h1xq0mJBl+M5uoEBOq6SEHCrLGrgdU0JyBqtzIJL&#10;VXsjRRnhEe2PfiMd2QO6CU1YmvYGO6BEgg+YwLbSd6r9N2isZwu+GcApFX+DXImAL0AKVdDlGQ15&#10;ACGf65KEo8WJBCdA15KfmKWOSJ78feo4TmLQPu5uTXlMI8lihN5JYp58Hs35OMb949e4/gkAAP//&#10;AwBQSwMEFAAGAAgAAAAhAOK7ZHPeAAAACAEAAA8AAABkcnMvZG93bnJldi54bWxMj01LxDAURfeC&#10;/yE8wZ2TtKNjqU0HUdyIyHRUdJk2z7aYj5JkpvXf+1zp8nEv551bbRdr2BFDHL2TkK0EMHSd16Pr&#10;Jby+PFwUwGJSTivjHUr4xgjb+vSkUqX2s2vwuE89I4iLpZIwpDSVnMduQKviyk/oKPv0wapEZ+i5&#10;DmomuDU8F2LDrRodfRjUhHcDdl/7g5VQNO/LY/PRZmK+b7Pd85PxTXiT8vxsub0BlnBJf2X41Sd1&#10;qMmp9QenIzPEKHJqSlhvaBLlhbi+AtZKuFznwOuK/x9Q/wAAAP//AwBQSwECLQAUAAYACAAAACEA&#10;toM4kv4AAADhAQAAEwAAAAAAAAAAAAAAAAAAAAAAW0NvbnRlbnRfVHlwZXNdLnhtbFBLAQItABQA&#10;BgAIAAAAIQA4/SH/1gAAAJQBAAALAAAAAAAAAAAAAAAAAC8BAABfcmVscy8ucmVsc1BLAQItABQA&#10;BgAIAAAAIQBWuaC4HAIAANUDAAAOAAAAAAAAAAAAAAAAAC4CAABkcnMvZTJvRG9jLnhtbFBLAQIt&#10;ABQABgAIAAAAIQDiu2Rz3gAAAAgBAAAPAAAAAAAAAAAAAAAAAHYEAABkcnMvZG93bnJldi54bWxQ&#10;SwUGAAAAAAQABADzAAAAgQUAAAAA&#10;" strokecolor="windowText" strokeweight="1.5pt">
            <v:stroke endarrow="block" joinstyle="miter"/>
          </v:shape>
        </w:pict>
      </w:r>
      <w:r>
        <w:rPr>
          <w:noProof/>
          <w:lang w:eastAsia="ru-RU"/>
        </w:rPr>
        <w:pict>
          <v:shape id="Дуга 115" o:spid="_x0000_s1056" style="position:absolute;left:0;text-align:left;margin-left:161.95pt;margin-top:6.95pt;width:119.4pt;height:104.15pt;rotation:-2782916fd;z-index:251745280;visibility:visible;mso-width-relative:margin;mso-height-relative:margin;v-text-anchor:middle" coordsize="1516377,13225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LLiQIAAO4EAAAOAAAAZHJzL2Uyb0RvYy54bWysVM1OGzEQvlfqO1i+l82GJMCKDYpAVJUQ&#10;RYKK8+D1JpZsj2s72aTXvkIfpFJfhL5Rx94FUtpT1T1Y8++Zz9/s6dnWaLaRPii0NS8PRpxJK7BR&#10;dlnzT3eX7445CxFsAxqtrPlOBn42f/vmtHOVHOMKdSM9oyI2VJ2r+SpGVxVFECtpIBygk5acLXoD&#10;kVS/LBoPHVU3uhiPRrOiQ984j0KGQNaL3snnuX7bShE/tm2QkemaU28xnz6fD+ks5qdQLT24lRJD&#10;G/APXRhQli59LnUBEdjaqz9KGSU8BmzjgUBTYNsqIfMMNE05ejXN7QqczLMQOME9wxT+X1lxvbnx&#10;TDX0duWUMwuGHunx28+vjz8ev7NkI4Q6FyoKvHU3ftACiWncbesN80iwliej6bicTTIKNBfbZpB3&#10;zyDLbWSCjOW0nB0eHXEmyFcejsfTWZkuKfpqqarzIb6XaFgSag5e5KqwuQqxj3yKSNEWL5XWZIdK&#10;W9b1rdBbCyA+tRoiicbRhMEuOQO9JKKK6HPJgFo1KT1lh104155tgLhCFGuwu6OmOdMQIjlokvwN&#10;zf6Wmvq5gLDqk7MrhUFlVCR+a2VqfryfrW3yyszQYaqEco9rkh6w2dHLZGxpmODEpaJLrqiXG/DE&#10;UTLS3sWPdLQaaWwcJM5W6L/8zZ7iiTrk5awjzhMkn9fgJY34wRKpTsrJJC1JVibTozEpft/zsO+x&#10;a3OOBFWZu8tiio/6SWw9mntaz0W6lVxgBd3dgz8o57HfRVpwIReLHEaL4SBe2VsnUvGEU4L3bnsP&#10;3g2UiPQw1/i0H1C9okYfmzItLtYRW5V584Ir0S0ptFSZeMMPIG3tvp6jXn5T818AAAD//wMAUEsD&#10;BBQABgAIAAAAIQC15i2Q3wAAAAoBAAAPAAAAZHJzL2Rvd25yZXYueG1sTI9BT8MwDIXvSPyHyEhc&#10;pi1dKspWmk4IaScOFQNxzhqvrWic0mRb4dfjnZgvlvWe3vtcbCbXixOOofOkYblIQCDV3nbUaPh4&#10;385XIEI0ZE3vCTX8YIBNeXtTmNz6M73haRcbwSEUcqOhjXHIpQx1i86EhR+QWDv40ZnI59hIO5oz&#10;h7teqiTJpDMdcUNrBnxpsf7aHR33HtLP7TLDWfOqVt+zqgq++q21vr+bnp9ARJzivxku+IwOJTPt&#10;/ZFsEL2GVKVrtrJw2Wx4yNQjiL0GxQOyLOT1C+UfAAAA//8DAFBLAQItABQABgAIAAAAIQC2gziS&#10;/gAAAOEBAAATAAAAAAAAAAAAAAAAAAAAAABbQ29udGVudF9UeXBlc10ueG1sUEsBAi0AFAAGAAgA&#10;AAAhADj9If/WAAAAlAEAAAsAAAAAAAAAAAAAAAAALwEAAF9yZWxzLy5yZWxzUEsBAi0AFAAGAAgA&#10;AAAhAOuPAsuJAgAA7gQAAA4AAAAAAAAAAAAAAAAALgIAAGRycy9lMm9Eb2MueG1sUEsBAi0AFAAG&#10;AAgAAAAhALXmLZDfAAAACgEAAA8AAAAAAAAAAAAAAAAA4wQAAGRycy9kb3ducmV2LnhtbFBLBQYA&#10;AAAABAAEAPMAAADvBQAAAAA=&#10;" adj="0,,0" path="m758188,nsc1176924,,1516377,296066,1516377,661281r-758188,c758189,440854,758188,220427,758188,xem758188,nfc1176924,,1516377,296066,1516377,661281e" filled="f" strokecolor="windowText" strokeweight="1.5pt">
            <v:stroke joinstyle="miter"/>
            <v:formulas/>
            <v:path arrowok="t" o:connecttype="custom" o:connectlocs="758188,0;1516377,661281" o:connectangles="0,0"/>
          </v:shape>
        </w:pict>
      </w:r>
      <w:r>
        <w:rPr>
          <w:noProof/>
          <w:lang w:eastAsia="ru-RU"/>
        </w:rPr>
        <w:pict>
          <v:shape id="Дуга 116" o:spid="_x0000_s1055" style="position:absolute;left:0;text-align:left;margin-left:90.55pt;margin-top:6.75pt;width:110.1pt;height:100.6pt;rotation:-2782916fd;z-index:251744256;visibility:visible;mso-width-relative:margin;mso-height-relative:margin;v-text-anchor:middle" coordsize="1398446,12773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uliQIAAO4EAAAOAAAAZHJzL2Uyb0RvYy54bWysVM1OGzEQvlfqO1i+l82GQMKKDYpAVJUQ&#10;RYKK8+D1JpZsj2s72aTXvkIfpFJfhL5Rx94FUtpT1T1YM57/z9/s6dnWaLaRPii0NS8PRpxJK7BR&#10;dlnzT3eX72achQi2AY1W1nwnAz+bv31z2rlKjnGFupGeURIbqs7VfBWjq4oiiJU0EA7QSUvGFr2B&#10;SKpfFo2HjrIbXYxHo+OiQ984j0KGQLcXvZHPc/62lSJ+bNsgI9M1p95iPn0+H9JZzE+hWnpwKyWG&#10;NuAfujCgLBV9TnUBEdjaqz9SGSU8BmzjgUBTYNsqIfMMNE05ejXN7QqczLMQOME9wxT+X1pxvbnx&#10;TDX0duUxZxYMPdLjt59fH388fmfpjhDqXKjI8dbd+EELJKZxt603zCPBWp6Mjsbl8SSjQHOxbQZ5&#10;9wyy3EYm6LI8PJlNJlRLkK0cT6eHs2kqUvTZUlbnQ3wv0bAk1By8yFlhcxVi7/nkkbwtXiqt6R4q&#10;bVnXt0JvLYD41GqIJBpHEwa75Az0kogqos8pA2rVpPAUHXbhXHu2AeIKUazB7o6a5kxDiGSgSfI3&#10;NPtbaOrnAsKqD86m5AaVUZH4rZWp+Ww/WttklZmhw1QJ5R7XJD1gs6OXydjSMMGJS0VFrqiXG/DE&#10;UbqkvYsf6Wg10tg4SJyt0H/5233yJ+qQlbOOOE+QfF6DlzTiB0ukOiknk7QkWZkcTcek+H3Lw77F&#10;rs05ElRl7i6LyT/qJ7H1aO5pPRepKpnACqrdgz8o57HfRVpwIReL7EaL4SBe2VsnUvKEU4L3bnsP&#10;3g2UiPQw1/i0H1C9okbvmyItLtYRW5V584Ir0S0ptFSZeMMPIG3tvp69Xn5T818AAAD//wMAUEsD&#10;BBQABgAIAAAAIQBvVqHG4QAAAAoBAAAPAAAAZHJzL2Rvd25yZXYueG1sTI/BTsMwDIbvSLxDZCRu&#10;LE27sak0nSYkJKTtwoBJu3lNaDqapGrStbw95jRu/uVPvz8X68m27KL70HgnQcwSYNpVXjWulvDx&#10;/vKwAhYiOoWtd1rCjw6wLm9vCsyVH92bvuxjzajEhRwlmBi7nPNQGW0xzHynHe2+fG8xUuxrrnoc&#10;qdy2PE2SR26xcXTBYKefja6+94OVUG3O22l32C1G85lt8fV4OA+YSnl/N22egEU9xSsMf/qkDiU5&#10;nfzgVGAt5ZUQhNKQLYARME9EBuwkIRXzJfCy4P9fKH8BAAD//wMAUEsBAi0AFAAGAAgAAAAhALaD&#10;OJL+AAAA4QEAABMAAAAAAAAAAAAAAAAAAAAAAFtDb250ZW50X1R5cGVzXS54bWxQSwECLQAUAAYA&#10;CAAAACEAOP0h/9YAAACUAQAACwAAAAAAAAAAAAAAAAAvAQAAX3JlbHMvLnJlbHNQSwECLQAUAAYA&#10;CAAAACEAAxXbpYkCAADuBAAADgAAAAAAAAAAAAAAAAAuAgAAZHJzL2Uyb0RvYy54bWxQSwECLQAU&#10;AAYACAAAACEAb1ahxuEAAAAKAQAADwAAAAAAAAAAAAAAAADjBAAAZHJzL2Rvd25yZXYueG1sUEsF&#10;BgAAAAAEAAQA8wAAAPEFAAAAAA==&#10;" adj="0,,0" path="m699223,nsc1085393,,1398446,285953,1398446,638694r-699223,l699223,xem699223,nfc1085393,,1398446,285953,1398446,638694e" filled="f" strokecolor="windowText" strokeweight="1.5pt">
            <v:stroke joinstyle="miter"/>
            <v:formulas/>
            <v:path arrowok="t" o:connecttype="custom" o:connectlocs="699223,0;1398446,638694" o:connectangles="0,0"/>
          </v:shape>
        </w:pict>
      </w:r>
      <w:r>
        <w:rPr>
          <w:noProof/>
          <w:lang w:eastAsia="ru-RU"/>
        </w:rPr>
        <w:pict>
          <v:shape id="Надпись 117" o:spid="_x0000_s1046" type="#_x0000_t202" style="position:absolute;left:0;text-align:left;margin-left:93.5pt;margin-top:24.9pt;width:34.75pt;height:35.85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eObwIAAOIEAAAOAAAAZHJzL2Uyb0RvYy54bWysVE1OGzEU3lfqHSzvyyQhgRIxQSkoVSUE&#10;SFCxdjweMpLHz7WdzKS77nsF7tBFF931CuFG/ewkEGhXqFk4z+//ff7eHJ+0tWYL5XxFJufdvQ5n&#10;ykgqKnOX8883k3fvOfNBmEJoMirnS+X5yejtm+PGDlWPZqQL5RiSGD9sbM5nIdhhlnk5U7Xwe2SV&#10;gbEkV4uAq7vLCicaZK911ut0DrKGXGEdSeU9tGdrIx+l/GWpZLgsS68C0zlHbyGdLp3TeGajYzG8&#10;c8LOKrlpQ7yii1pUBkUfU52JINjcVX+lqivpyFMZ9iTVGZVlJVWaAdN0Oy+muZ4Jq9IsAMfbR5j8&#10;/0srLxZXjlUF3q57yJkRNR5pdb/6sfq5+r369fDt4TuLFuDUWD+E+7VFQGg/UIuYrd5DGcdvS1fH&#10;fwzGYAfiy0eUVRuYhLLf7+73BpxJmPqDQe9oELNkT8HW+fBRUc2ikHOHR0zYisW5D2vXrUus5UlX&#10;xaTSOl2W/lQ7thB4b9CkoIYzLXyAMueT9NtUexamDWtyfrA/6KRKz2z+NSkxjjaxIZVIuGk8QriG&#10;KkqhnbYJ+l7iYVRNqVgCXkdronorJxVAOMcEV8KBmUAU2xYucZSa0DNtJM5m5L7+Sx/9QRhYOWvA&#10;9Jz7L3PhFID5ZEClo26/H1cjXfqDQ3TD3K5lumsx8/qUAG4Xe21lEqN/0FuxdFTfYinHsSpMwkjU&#10;znnYiqdhvX9YaqnG4+SEZbAinJtrK2PqCFx84pv2Vji74UEAgS5ouxNi+IIOa98YaWg8D1RWiStP&#10;qIJj8YJFSmzbLH3c1N178nr6NI3+AAAA//8DAFBLAwQUAAYACAAAACEAS7Jagd8AAAAKAQAADwAA&#10;AGRycy9kb3ducmV2LnhtbEyPQUvDQBSE74L/YXmCN7tpNLWN2ZQgWERQaPXQ43bz3ASzb8Puto3/&#10;3udJj8MMM99U68kN4oQh9p4UzGcZCCTj256sgo/3p5sliJg0tXrwhAq+McK6vryodNn6M23xtEtW&#10;cAnFUivoUhpLKaPp0Ok48yMSe58+OJ1YBivboM9c7gaZZ9lCOt0TL3R6xMcOzdfu6BS8bDc6t5vn&#10;7PV2n5o3m0wTg1Hq+mpqHkAknNJfGH7xGR1qZjr4I7VRDKyX9/wlKbhb8QUO5MWiAHFgJ58XIOtK&#10;/r9Q/wAAAP//AwBQSwECLQAUAAYACAAAACEAtoM4kv4AAADhAQAAEwAAAAAAAAAAAAAAAAAAAAAA&#10;W0NvbnRlbnRfVHlwZXNdLnhtbFBLAQItABQABgAIAAAAIQA4/SH/1gAAAJQBAAALAAAAAAAAAAAA&#10;AAAAAC8BAABfcmVscy8ucmVsc1BLAQItABQABgAIAAAAIQBnlveObwIAAOIEAAAOAAAAAAAAAAAA&#10;AAAAAC4CAABkcnMvZTJvRG9jLnhtbFBLAQItABQABgAIAAAAIQBLslqB3wAAAAoBAAAPAAAAAAAA&#10;AAAAAAAAAMkEAABkcnMvZG93bnJldi54bWxQSwUGAAAAAAQABADzAAAA1QUAAAAA&#10;" fillcolor="window" strokecolor="window" strokeweight=".5pt">
            <v:textbox>
              <w:txbxContent>
                <w:p w:rsidR="00316757" w:rsidRPr="000627B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-</w:t>
                  </w:r>
                  <w:r w:rsidRPr="000627B0">
                    <w:rPr>
                      <w:b/>
                      <w:i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18" o:spid="_x0000_s1047" type="#_x0000_t202" style="position:absolute;left:0;text-align:left;margin-left:252.95pt;margin-top:25.15pt;width:27.4pt;height:35.85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1CHcAIAAOIEAAAOAAAAZHJzL2Uyb0RvYy54bWysVMtuEzEU3SPxD5b3dJI0aWjUSRVaBSFV&#10;tFKLunY8nmYkj6+xncyEHXt+gX9gwYIdv5D+EcfOow9YVWTh+D58H+eeOyenba3ZUjlfkcl596DD&#10;mTKSisrc5fzTzfTNW858EKYQmozK+Up5fjp+/eqksSPVoznpQjmGIMaPGpvzeQh2lGVezlUt/AFZ&#10;ZWAsydUiQHR3WeFEg+i1znqdzlHWkCusI6m8h/Z8Y+TjFL8slQyXZelVYDrnqC2k06VzFs9sfCJG&#10;d07YeSW3ZYgXVFGLyiDpPtS5CIItXPVXqLqSjjyV4UBSnVFZVlKlHtBNt/Osm+u5sCr1AnC83cPk&#10;/19Y+XF55VhVYHZdjMqIGkNaf1//WP9c/17/uv96/41FC3BqrB/B/driQWjfUYs3O72HMrbflq6O&#10;/2iMwQ7EV3uUVRuYhPKwPxx2BpxJmPqDwWB4HKNkD4+t8+G9oprFS84dhpiwFcsLHzauO5eYy5Ou&#10;immldRJW/kw7thSYN2hSUMOZFj5AmfNp+m2zPXmmDWtyfnQ46KRMT2z+JSHRjjaxIJVIuC08QriB&#10;Kt5CO2sT9L09jjMqVoDX0Yao3sppBRAu0MGVcGAmEMW2hUscpSbUTNsbZ3NyX/6lj/4gDKycNWB6&#10;zv3nhXAKwHwwoNJxt9+Pq5GE/mDYg+AeW2aPLWZRnxHA7WKvrUzX6B/07lo6qm+xlJOYFSZhJHLn&#10;POyuZ2Gzf1hqqSaT5IRlsCJcmGsrY+gIXBzxTXsrnN3yIIBAH2m3E2L0jA4b3/jS0GQRqKwSVyLQ&#10;G1TBsShgkRLbtksfN/WxnLwePk3jPwAAAP//AwBQSwMEFAAGAAgAAAAhAGPTzFffAAAACgEAAA8A&#10;AABkcnMvZG93bnJldi54bWxMj8FKAzEQhu+C7xBG8GYTt2y162bLIlhEsNDqocc0idnFzWRJ0nZ9&#10;e6cnvc0wH/98f72a/MBONqY+oIT7mQBmUQfTo5Pw+fFy9wgsZYVGDQGthB+bYNVcX9WqMuGMW3va&#10;ZccoBFOlJHQ5jxXnSXfWqzQLo0W6fYXoVaY1Om6iOlO4H3ghxIJ71SN96NRonzurv3dHL+Ftu1aF&#10;W7+K9/k+txuXdZuilvL2ZmqfgGU75T8YLvqkDg05HcIRTWKDhFKUS0IvwxwYAeVCPAA7EFkUAnhT&#10;8/8Vml8AAAD//wMAUEsBAi0AFAAGAAgAAAAhALaDOJL+AAAA4QEAABMAAAAAAAAAAAAAAAAAAAAA&#10;AFtDb250ZW50X1R5cGVzXS54bWxQSwECLQAUAAYACAAAACEAOP0h/9YAAACUAQAACwAAAAAAAAAA&#10;AAAAAAAvAQAAX3JlbHMvLnJlbHNQSwECLQAUAAYACAAAACEAN/dQh3ACAADiBAAADgAAAAAAAAAA&#10;AAAAAAAuAgAAZHJzL2Uyb0RvYy54bWxQSwECLQAUAAYACAAAACEAY9PMV98AAAAKAQAADwAAAAAA&#10;AAAAAAAAAADKBAAAZHJzL2Rvd25yZXYueG1sUEsFBgAAAAAEAAQA8wAAANYFAAAAAA==&#10;" fillcolor="window" strokecolor="window" strokeweight=".5pt">
            <v:textbox>
              <w:txbxContent>
                <w:p w:rsidR="00316757" w:rsidRPr="000627B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 w:rsidRPr="000627B0">
                    <w:rPr>
                      <w:b/>
                      <w:i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19" o:spid="_x0000_s1048" type="#_x0000_t202" style="position:absolute;left:0;text-align:left;margin-left:170.2pt;margin-top:25.2pt;width:27.35pt;height:35.85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0ycAIAAOIEAAAOAAAAZHJzL2Uyb0RvYy54bWysVMtuEzEU3SPxD5b3dJI0aWnUSRVaBSFV&#10;tFKLunY8nmYkj6+xncyEHXt+gX9gwYIdv5D+EceepC9YVWTh3Jfv4/jcOT5pa81WyvmKTM77ez3O&#10;lJFUVOY255+uZ2/ecuaDMIXQZFTO18rzk8nrV8eNHasBLUgXyjEkMX7c2JwvQrDjLPNyoWrh98gq&#10;A2dJrhYBqrvNCicaZK91Nuj1DrKGXGEdSeU9rGedk09S/rJUMlyUpVeB6Zyjt5BOl855PLPJsRjf&#10;OmEXldy2IV7QRS0qg6L3qc5EEGzpqr9S1ZV05KkMe5LqjMqykirNgGn6vWfTXC2EVWkWgOPtPUz+&#10;/6WVH1eXjlUF3q5/xJkRNR5p833zY/Nz83vz6+7r3TcWPcCpsX6M8CuLC6F9Ry3u7Owexjh+W7o6&#10;/mMwBj8QX9+jrNrAJIz7w8P94YgzCddwNBocjWKW7OGydT68V1SzKOTc4RETtmJ17kMXuguJtTzp&#10;qphVWidl7U+1YyuB9wZNCmo408IHGHM+S79ttSfXtGFNzg/2R71U6YnPvyQlxtEmNqQSCbeNRwg7&#10;qKIU2nmboB8MdjjOqVgDXkcdUb2VswognGOCS+HATCCKbQsXOEpN6Jm2EmcLcl/+ZY/xIAy8nDVg&#10;es7956VwCsB8MKDSUX84jKuRlOHocADFPfbMH3vMsj4lgNvHXluZxBgf9E4sHdU3WMpprAqXMBK1&#10;cx524mno9g9LLdV0moKwDFaEc3NlZUwdgYtPfN3eCGe3PAgg0Efa7YQYP6NDFxtvGpouA5VV4koE&#10;ukMVHIsKFimxbbv0cVMf6ynq4dM0+QMAAP//AwBQSwMEFAAGAAgAAAAhABsq2drfAAAACgEAAA8A&#10;AABkcnMvZG93bnJldi54bWxMj8FKxDAQhu+C7xBG8OYmbXdFa9OlCC4iKOzqwWM2GdNik5Qku1vf&#10;3tmTnoZhPv75/mY9u5EdMaYheAnFQgBDr4MZvJXw8f50cwcsZeWNGoNHCT+YYN1eXjSqNuHkt3jc&#10;ZcsoxKdaSehznmrOk+7RqbQIE3q6fYXoVKY1Wm6iOlG4G3kpxC13avD0oVcTPvaov3cHJ+Flu1Gl&#10;3TyL1+ozd2826y5FLeX11dw9AMs45z8YzvqkDi057cPBm8RGCdVSLAmVsDpPAqr7VQFsT2RZFsDb&#10;hv+v0P4CAAD//wMAUEsBAi0AFAAGAAgAAAAhALaDOJL+AAAA4QEAABMAAAAAAAAAAAAAAAAAAAAA&#10;AFtDb250ZW50X1R5cGVzXS54bWxQSwECLQAUAAYACAAAACEAOP0h/9YAAACUAQAACwAAAAAAAAAA&#10;AAAAAAAvAQAAX3JlbHMvLnJlbHNQSwECLQAUAAYACAAAACEAlVddMnACAADiBAAADgAAAAAAAAAA&#10;AAAAAAAuAgAAZHJzL2Uyb0RvYy54bWxQSwECLQAUAAYACAAAACEAGyrZ2t8AAAAKAQAADwAAAAAA&#10;AAAAAAAAAADKBAAAZHJzL2Rvd25yZXYueG1sUEsFBgAAAAAEAAQA8wAAANYFAAAAAA==&#10;" fillcolor="window" strokecolor="window" strokeweight=".5pt">
            <v:textbox>
              <w:txbxContent>
                <w:p w:rsidR="00316757" w:rsidRPr="000627B0" w:rsidRDefault="00316757" w:rsidP="00C94760">
                  <w:pPr>
                    <w:ind w:firstLine="0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120" o:spid="_x0000_s1054" style="position:absolute;left:0;text-align:left;margin-left:110.15pt;margin-top:18.1pt;width:4.3pt;height:5.9pt;z-index:251738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knYjwIAADwFAAAOAAAAZHJzL2Uyb0RvYy54bWysVMtuEzEU3SPxD5b3dJIqIXTUSRW1KkKq&#10;2kot6tr1eDKW/MJ2MgkfwzcgtvxEPoljz6RNKQuEyGLi6/s+91yfnm20Imvhg7SmouOjESXCcFtL&#10;s6zo5/vLdx8oCZGZmilrREW3ItCz+ds3p50rxbFtraqFJwhiQtm5irYxurIoAm+FZuHIOmGgbKzX&#10;LEL0y6L2rEN0rYrj0eh90VlfO2+5CAG3F72SznP8phE83jRNEJGoiqK2mL8+fx/Tt5ifsnLpmWsl&#10;H8pg/1CFZtIg6VOoCxYZWXn5KpSW3Ntgm3jErS5s00gucg/oZjz6rZu7ljmRewE4wT3BFP5fWH69&#10;vvVE1pjdMfAxTGNIu2+7H7vvu58k3QGhzoUShnfu1g9SwDG1u2m8Tv9ohGwyqtsnVMUmEo7L6WR6&#10;MqaEQzObzKY5YvHs6nyIH4XVJB0qKpSSLqSuWcnWVyEiI6z3Vuk6WCXrS6lUFrbhXHmyZhgweFHb&#10;7h6JKVEsRChQTf6lNhDmhasypEt9z0bonDOwr1EMrlw74BHMkhKmlqA1jz7X88I7/GXiXGTLatHX&#10;OE3l7KvJIV4Xlpq9YKHtPXLW5MFKLSO2RUld0Q+HbSmTtCLzfYAszayfUjo92nqLOXvbL0Bw/FIi&#10;yRVAumUejAcC2OJ4g0+jLGCxw4mS1vqvf7pP9iAitJR02CBA9mXFvAD2nwwoejKeTNLKZWEynSV+&#10;+UPN46HGrPS5xQzBFFSXj8k+qv2x8VY/YNkXKStUzHDk7oczCOex32w8F1wsFtkMa+ZYvDJ3jqfg&#10;CacE7/3mgXk3cC6CMdd2v22veNfbJk9jF6toG5lJ+YwrJpgErGie5fCcpDfgUM5Wz4/e/BcAAAD/&#10;/wMAUEsDBBQABgAIAAAAIQDxYl3o3wAAAAkBAAAPAAAAZHJzL2Rvd25yZXYueG1sTI/LTsMwEEX3&#10;SPyDNUhsKmrjVFUaMqmgUj+A8OrSjZ2HiMdR7DSBr8esYDm6R/eeyfeL7dnFjL5zhHC/FsAMVU53&#10;1CC8vhzvUmA+KNKqd2QQvoyHfXF9latMu5mezaUMDYsl5DOF0IYwZJz7qjVW+bUbDMWsdqNVIZ5j&#10;w/Wo5lhuey6F2HKrOooLrRrMoTXVZzlZhJ38+F6Vm2NZL1OdrN7n09vT4YR4e7M8PgALZgl/MPzq&#10;R3UootPZTaQ96xGkFElEEZKtBBYBKdMdsDPCJhXAi5z//6D4AQAA//8DAFBLAQItABQABgAIAAAA&#10;IQC2gziS/gAAAOEBAAATAAAAAAAAAAAAAAAAAAAAAABbQ29udGVudF9UeXBlc10ueG1sUEsBAi0A&#10;FAAGAAgAAAAhADj9If/WAAAAlAEAAAsAAAAAAAAAAAAAAAAALwEAAF9yZWxzLy5yZWxzUEsBAi0A&#10;FAAGAAgAAAAhAIHiSdiPAgAAPAUAAA4AAAAAAAAAAAAAAAAALgIAAGRycy9lMm9Eb2MueG1sUEsB&#10;Ai0AFAAGAAgAAAAhAPFiXejfAAAACQEAAA8AAAAAAAAAAAAAAAAA6QQAAGRycy9kb3ducmV2Lnht&#10;bFBLBQYAAAAABAAEAPMAAAD1BQAAAAA=&#10;" fillcolor="windowText" strokeweight="1pt">
            <v:stroke joinstyle="miter"/>
          </v:oval>
        </w:pict>
      </w:r>
      <w:r>
        <w:rPr>
          <w:noProof/>
          <w:lang w:eastAsia="ru-RU"/>
        </w:rPr>
        <w:pict>
          <v:oval id="Овал 121" o:spid="_x0000_s1053" style="position:absolute;left:0;text-align:left;margin-left:184.15pt;margin-top:17.95pt;width:4.3pt;height:5.9pt;z-index:251737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DCjwIAADwFAAAOAAAAZHJzL2Uyb0RvYy54bWysVMtOGzEU3VfqP1jel0mipIERCYpAVJUQ&#10;IEHF2ng8GUt+1XYyST+m31B125/IJ3HsmUAoXVRVs5j4+r7PPdenZxutyFr4IK2Z0eHRgBJhuK2k&#10;Wc7ol/vLD8eUhMhMxZQ1Yka3ItCz+ft3p60rxcg2VlXCEwQxoWzdjDYxurIoAm+EZuHIOmGgrK3X&#10;LEL0y6LyrEV0rYrRYPCxaK2vnLdchIDbi05J5zl+XQseb+o6iEjUjKK2mL8+fx/Tt5ifsnLpmWsk&#10;78tg/1CFZtIg6XOoCxYZWXn5JpSW3Ntg63jErS5sXUsucg/oZjj4rZu7hjmRewE4wT3DFP5fWH69&#10;vvVEVpjdaEiJYRpD2n3f/dz92P0i6Q4ItS6UMLxzt76XAo6p3U3tdfpHI2STUd0+oyo2kXBcTsaT&#10;E4Tm0EzH00nGvHhxdT7ET8Jqkg4zKpSSLqSuWcnWVyEiI6z3Vuk6WCWrS6lUFrbhXHmyZhgweFHZ&#10;9h6JKVEsRChQTf6lNhDmlasypE19TwdgBmdgX60YXLl2wCOYJSVMLUFrHn2u55V3+MvEuciGVaKr&#10;cZLK2VeTQ7wtLDV7wULTeeSsyYOVWkZsi5J6Ro8P21ImaUXmew9Zmlk3pXR6tNUWc/a2W4Dg+KVE&#10;kiuAdMs8GA8EsMXxBp9aWcBi+xMljfXf/nSf7EFEaClpsUGA7OuKeQHsPxtQ9GQ4HqeVy8J4Mh1B&#10;8Ieax0ONWelzixmCKaguH5N9VPtj7a1+wLIvUlaomOHI3Q2nF85jt9l4LrhYLLIZ1syxeGXuHE/B&#10;E04J3vvNA/Ou51wEY67tftve8K6zTZ7GLlbR1jKT8gVXTDAJWNE8y/45SW/AoZytXh69+RMAAAD/&#10;/wMAUEsDBBQABgAIAAAAIQC/4A/B4AAAAAkBAAAPAAAAZHJzL2Rvd25yZXYueG1sTI/LTsMwEEX3&#10;SPyDNUhsKurQlKQNcSqo1A8gvLp0k8lDxOModprA1zNdwe6O5ujOmXQ3m06ccXCtJQX3ywAEUmHL&#10;lmoFb6+Huw0I5zWVurOECr7RwS67vkp1UtqJXvCc+1pwCblEK2i87xMpXdGg0W5peyTeVXYw2vM4&#10;1LIc9MTlppOrIIik0S3xhUb3uG+w+MpHo2C7+vxZ5OtDXs1jFS4+puP78/6o1O3N/PQIwuPs/2C4&#10;6LM6ZOx0siOVTnQKwmgTMsrhYQuCgTCOOJwUrOMYZJbK/x9kvwAAAP//AwBQSwECLQAUAAYACAAA&#10;ACEAtoM4kv4AAADhAQAAEwAAAAAAAAAAAAAAAAAAAAAAW0NvbnRlbnRfVHlwZXNdLnhtbFBLAQIt&#10;ABQABgAIAAAAIQA4/SH/1gAAAJQBAAALAAAAAAAAAAAAAAAAAC8BAABfcmVscy8ucmVsc1BLAQIt&#10;ABQABgAIAAAAIQAZGhDCjwIAADwFAAAOAAAAAAAAAAAAAAAAAC4CAABkcnMvZTJvRG9jLnhtbFBL&#10;AQItABQABgAIAAAAIQC/4A/B4AAAAAkBAAAPAAAAAAAAAAAAAAAAAOkEAABkcnMvZG93bnJldi54&#10;bWxQSwUGAAAAAAQABADzAAAA9gUAAAAA&#10;" fillcolor="windowText" strokeweight="1pt">
            <v:stroke joinstyle="miter"/>
          </v:oval>
        </w:pict>
      </w:r>
    </w:p>
    <w:p w:rsidR="00C94760" w:rsidRDefault="00C94760" w:rsidP="00C94760"/>
    <w:p w:rsidR="00C94760" w:rsidRDefault="00C94760" w:rsidP="00FB54EE">
      <w:pPr>
        <w:ind w:firstLine="770"/>
      </w:pPr>
    </w:p>
    <w:p w:rsidR="00E25188" w:rsidRDefault="00E25188">
      <w:pPr>
        <w:ind w:firstLine="0"/>
        <w:sectPr w:rsidR="00E25188" w:rsidSect="000A7A50">
          <w:footerReference w:type="default" r:id="rId43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br w:type="page"/>
      </w:r>
    </w:p>
    <w:p w:rsidR="00E25188" w:rsidRDefault="00E25188">
      <w:pPr>
        <w:ind w:firstLine="0"/>
      </w:pPr>
    </w:p>
    <w:tbl>
      <w:tblPr>
        <w:tblpPr w:leftFromText="180" w:rightFromText="180" w:vertAnchor="text" w:horzAnchor="margin" w:tblpY="507"/>
        <w:tblW w:w="15016" w:type="dxa"/>
        <w:tblLayout w:type="fixed"/>
        <w:tblCellMar>
          <w:left w:w="0" w:type="dxa"/>
          <w:right w:w="0" w:type="dxa"/>
        </w:tblCellMar>
        <w:tblLook w:val="0420"/>
      </w:tblPr>
      <w:tblGrid>
        <w:gridCol w:w="2499"/>
        <w:gridCol w:w="1319"/>
        <w:gridCol w:w="2268"/>
        <w:gridCol w:w="1275"/>
        <w:gridCol w:w="1701"/>
        <w:gridCol w:w="1276"/>
        <w:gridCol w:w="1559"/>
        <w:gridCol w:w="1276"/>
        <w:gridCol w:w="1843"/>
      </w:tblGrid>
      <w:tr w:rsidR="00E22561" w:rsidRPr="00E25188" w:rsidTr="00E22561">
        <w:trPr>
          <w:trHeight w:val="2766"/>
        </w:trPr>
        <w:tc>
          <w:tcPr>
            <w:tcW w:w="24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left="144"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Промежутки Области определения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22561" w:rsidRPr="00E25188" w:rsidRDefault="00E22561" w:rsidP="00E22561">
            <w:pPr>
              <w:spacing w:after="0" w:line="256" w:lineRule="auto"/>
              <w:ind w:left="115" w:right="115" w:firstLine="29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Экстремум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22561" w:rsidRPr="00E25188" w:rsidRDefault="00E22561" w:rsidP="00E22561">
            <w:pPr>
              <w:spacing w:after="0" w:line="256" w:lineRule="auto"/>
              <w:ind w:left="115" w:right="115" w:firstLine="29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Промежутки Области определения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22561" w:rsidRPr="00E25188" w:rsidRDefault="00E22561" w:rsidP="00E22561">
            <w:pPr>
              <w:spacing w:after="0" w:line="256" w:lineRule="auto"/>
              <w:ind w:left="115" w:right="115" w:firstLine="29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Экстремум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22561" w:rsidRPr="00E25188" w:rsidRDefault="00E22561" w:rsidP="00E22561">
            <w:pPr>
              <w:spacing w:after="0" w:line="256" w:lineRule="auto"/>
              <w:ind w:left="115" w:right="115" w:firstLine="29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Промежутки Области определения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22561" w:rsidRPr="00E25188" w:rsidRDefault="00E22561" w:rsidP="00E22561">
            <w:pPr>
              <w:spacing w:after="0" w:line="256" w:lineRule="auto"/>
              <w:ind w:left="115" w:right="115" w:firstLine="29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Экстремум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:rsidR="00E22561" w:rsidRPr="00E25188" w:rsidRDefault="00E22561" w:rsidP="00E22561">
            <w:pPr>
              <w:spacing w:after="0" w:line="256" w:lineRule="auto"/>
              <w:ind w:left="115" w:right="115" w:firstLine="29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Промежутки Области определения</w:t>
            </w:r>
          </w:p>
        </w:tc>
      </w:tr>
      <w:tr w:rsidR="00E22561" w:rsidRPr="00E25188" w:rsidTr="00E22561">
        <w:trPr>
          <w:trHeight w:val="584"/>
        </w:trPr>
        <w:tc>
          <w:tcPr>
            <w:tcW w:w="24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Значение аргумента</w:t>
            </w:r>
          </w:p>
        </w:tc>
        <w:tc>
          <w:tcPr>
            <w:tcW w:w="13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x</m:t>
                </m:r>
              </m:oMath>
            </m:oMathPara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(-∞;-1)</m:t>
                </m:r>
              </m:oMath>
            </m:oMathPara>
          </w:p>
        </w:tc>
        <w:tc>
          <w:tcPr>
            <w:tcW w:w="12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1</m:t>
                </m:r>
              </m:oMath>
            </m:oMathPara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(-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;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)</m:t>
                </m:r>
              </m:oMath>
            </m:oMathPara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0</m:t>
                </m:r>
              </m:oMath>
            </m:oMathPara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;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)</m:t>
                </m:r>
              </m:oMath>
            </m:oMathPara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1</m:t>
                </m:r>
              </m:oMath>
            </m:oMathPara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;+∞)</m:t>
                </m:r>
              </m:oMath>
            </m:oMathPara>
          </w:p>
        </w:tc>
      </w:tr>
      <w:tr w:rsidR="00E22561" w:rsidRPr="00E25188" w:rsidTr="00E22561">
        <w:trPr>
          <w:trHeight w:val="584"/>
        </w:trPr>
        <w:tc>
          <w:tcPr>
            <w:tcW w:w="24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Описание производной</w:t>
            </w:r>
          </w:p>
        </w:tc>
        <w:tc>
          <w:tcPr>
            <w:tcW w:w="13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BF236B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00000"/>
                        <w:kern w:val="24"/>
                        <w:sz w:val="48"/>
                        <w:szCs w:val="48"/>
                        <w:lang w:eastAsia="ru-R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0000"/>
                        <w:kern w:val="24"/>
                        <w:sz w:val="48"/>
                        <w:szCs w:val="48"/>
                        <w:lang w:eastAsia="ru-RU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color w:val="000000"/>
                        <w:kern w:val="24"/>
                        <w:sz w:val="48"/>
                        <w:szCs w:val="48"/>
                        <w:lang w:eastAsia="ru-RU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00000"/>
                        <w:kern w:val="24"/>
                        <w:sz w:val="48"/>
                        <w:szCs w:val="48"/>
                        <w:lang w:eastAsia="ru-RU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color w:val="000000"/>
                        <w:kern w:val="24"/>
                        <w:sz w:val="48"/>
                        <w:szCs w:val="48"/>
                        <w:lang w:eastAsia="ru-RU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-</m:t>
                </m:r>
              </m:oMath>
            </m:oMathPara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0</m:t>
                </m:r>
              </m:oMath>
            </m:oMathPara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+</m:t>
                </m:r>
              </m:oMath>
            </m:oMathPara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0</m:t>
                </m:r>
              </m:oMath>
            </m:oMathPara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-</m:t>
                </m:r>
              </m:oMath>
            </m:oMathPara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0</m:t>
                </m:r>
              </m:oMath>
            </m:oMathPara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+</m:t>
                </m:r>
              </m:oMath>
            </m:oMathPara>
          </w:p>
        </w:tc>
      </w:tr>
      <w:tr w:rsidR="00E22561" w:rsidRPr="00E25188" w:rsidTr="00E22561">
        <w:trPr>
          <w:trHeight w:val="584"/>
        </w:trPr>
        <w:tc>
          <w:tcPr>
            <w:tcW w:w="24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5188">
              <w:rPr>
                <w:rFonts w:ascii="Calibri" w:eastAsia="Times New Roman" w:hAnsi="Calibri" w:cs="Arial"/>
                <w:color w:val="000000"/>
                <w:kern w:val="24"/>
                <w:sz w:val="36"/>
                <w:szCs w:val="36"/>
                <w:lang w:eastAsia="ru-RU"/>
              </w:rPr>
              <w:t>Описание Поведения функции</w:t>
            </w:r>
          </w:p>
        </w:tc>
        <w:tc>
          <w:tcPr>
            <w:tcW w:w="13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48"/>
                    <w:szCs w:val="48"/>
                    <w:lang w:eastAsia="ru-RU"/>
                  </w:rPr>
                  <m:t>)</m:t>
                </m:r>
              </m:oMath>
            </m:oMathPara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BF236B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pict>
                <v:shape id="Прямая со стрелкой 42" o:spid="_x0000_s1052" type="#_x0000_t32" style="position:absolute;margin-left:.95pt;margin-top:1.1pt;width:99.75pt;height:61.5pt;z-index:251751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2fcBwIAAA8EAAAOAAAAZHJzL2Uyb0RvYy54bWysU0mOEzEU3SNxB8t7UkPTIYpS6UUa2CCI&#10;gD6A22WnLDzJNqlk13CBPgJXYNMLBvUZqm7U366kGjEtEBuP/73/3/P34mynJNoy54XRFS4mOUZM&#10;U1MLvanwxdtnj2YY+UB0TaTRrMJ75vHZ8uGDRWvnrDSNkTVzCEi0n7e2wk0Idp5lnjZMET8xlmm4&#10;5MYpEmDrNlntSAvsSmZlnk+z1rjaOkOZ93B6PlziZeLnnNHwinPPApIVhtpCGl0aL+OYLRdkvnHE&#10;NoIeyiD/UIUiQkPSkeqcBILeO/ELlRLUGW94mFCjMsO5oCxpADVF/pOaNw2xLGkBc7wdbfL/j5a+&#10;3K4dEnWFH5cYaaLgjbpP/VV/3X3vPvfXqP/Q3cLQf+yvupvuW/e1u+2+IAgG51rr50Cw0mt32Hm7&#10;dtGGHXcqziAQ7ZLb+9FttguIwmFRTqez8hQjCndPZkV+mp4ju0db58NzZhSKiwr74IjYNGFltIaH&#10;Na5IlpPtCx8gPwCPgJhaatRW+AR48xQWiJBPdY3C3oLG4ATRG8miDABKDVOUMwhIq7CXbCB6zThY&#10;BCWfJKbUnGwlHdoSaKv6XTGyQGSEcCHlCBrS/xF0iI0wlhp2BJZ/zzZGp4xGhxGohDbud+CwO5bK&#10;h/ij6kFrlH1p6n16zmQHdF3y5/BDYlv/uE/w+3+8vAMAAP//AwBQSwMEFAAGAAgAAAAhAKqak97b&#10;AAAABwEAAA8AAABkcnMvZG93bnJldi54bWxMjs1OwzAQhO9IvIO1SNyoU4tWIY1TVSAuHCpakLg6&#10;8TZJiddR7DTh7VlO9Dg/mvny7ew6ccEhtJ40LBcJCKTK25ZqDZ8frw8piBANWdN5Qg0/GGBb3N7k&#10;JrN+ogNejrEWPEIhMxqaGPtMylA16ExY+B6Js5MfnIksh1rawUw87jqpkmQtnWmJHxrT43OD1fdx&#10;dBq++jKd3tYv+/T9sKr25zCNp36n9f3dvNuAiDjH/zL84TM6FMxU+pFsEB3rJy5qUAoEpypZPoIo&#10;2VYrBbLI5TV/8QsAAP//AwBQSwECLQAUAAYACAAAACEAtoM4kv4AAADhAQAAEwAAAAAAAAAAAAAA&#10;AAAAAAAAW0NvbnRlbnRfVHlwZXNdLnhtbFBLAQItABQABgAIAAAAIQA4/SH/1gAAAJQBAAALAAAA&#10;AAAAAAAAAAAAAC8BAABfcmVscy8ucmVsc1BLAQItABQABgAIAAAAIQDC72fcBwIAAA8EAAAOAAAA&#10;AAAAAAAAAAAAAC4CAABkcnMvZTJvRG9jLnhtbFBLAQItABQABgAIAAAAIQCqmpPe2wAAAAcBAAAP&#10;AAAAAAAAAAAAAAAAAGEEAABkcnMvZG93bnJldi54bWxQSwUGAAAAAAQABADzAAAAaQUAAAAA&#10;" strokecolor="black [3200]" strokeweight="3pt">
                  <v:stroke endarrow="block" joinstyle="miter"/>
                </v:shape>
              </w:pic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BF236B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F236B"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pict>
                <v:shape id="Прямая со стрелкой 50" o:spid="_x0000_s1051" type="#_x0000_t32" style="position:absolute;margin-left:-2.8pt;margin-top:1.05pt;width:67.5pt;height:63.75pt;z-index:2517534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//BgIAAA4EAAAOAAAAZHJzL2Uyb0RvYy54bWysU0uS0zAQ3VPFHVTaE9uZypBJxZlFBthQ&#10;kILhABpZilXoV5KIk93ABeYIXIHNLPjUnMG+ES3Z8VD8FhSbtiX1e93vqbU83yuJdsx5YXSJi0mO&#10;EdPUVEJvS/zm8umjOUY+EF0RaTQr8YF5fL56+GDZ2AWbmtrIijkEJNovGlviOgS7yDJPa6aInxjL&#10;NBxy4xQJsHTbrHKkAXYls2men2aNcZV1hjLvYfeiP8SrxM85o+El554FJEsMvYUUXYpXMWarJVls&#10;HbG1oEMb5B+6UERoKDpSXZBA0DsnfqFSgjrjDQ8TalRmOBeUJQ2gpsh/UvO6JpYlLWCOt6NN/v/R&#10;0he7jUOiKvEM7NFEwR21H7vr7qb91n7qblD3vr2D0H3ortvb9mv7pb1rPyNIBuca6xdAsNYbN6y8&#10;3bhow547Fb8gEO2T24fRbbYPiMLmfPZ4GotSOJrnZ6fTWeTM7sHW+fCMGYXiT4l9cERs67A2WsO9&#10;Glckx8nuuQ898AiIlaVGTYlP5kWep7RAhHyiKxQOFiQGJ4jeSjZUlBoKRzV9/+kvHCTriV4xDg5B&#10;xyeJKc0mW0uHdgSmqnpbjCyQGSFcSDmC+vJ/BA25EcbSvI7A6d+rjdmpotFhBCqhjfsdOOyPrfI+&#10;/6i61xplX5nqkG4z2QFDl25keCBxqn9cJ/j9M159BwAA//8DAFBLAwQUAAYACAAAACEAMIueDt4A&#10;AAAIAQAADwAAAGRycy9kb3ducmV2LnhtbEyPwW7CMBBE75X4B2uRegOHqEQhxEGoVS89IKCVenXi&#10;JUkbr63YIenf1/RCb7Oa0czbfDfpjl2xd60hAatlBAypMqqlWsDH++siBea8JCU7QyjgBx3sitlD&#10;LjNlRjrh9exrFkrIZVJA473NOHdVg1q6pbFIwbuYXksfzr7mqpdjKNcdj6Mo4Vq2FBYaafG5wer7&#10;PGgBn7ZMx7fk5ZAeT+vq8OXG4WL3QjzOp/0WmMfJ38Nwww/oUASm0gykHOsELNZJSAqIV8Budrx5&#10;Alb+iQR4kfP/DxS/AAAA//8DAFBLAQItABQABgAIAAAAIQC2gziS/gAAAOEBAAATAAAAAAAAAAAA&#10;AAAAAAAAAABbQ29udGVudF9UeXBlc10ueG1sUEsBAi0AFAAGAAgAAAAhADj9If/WAAAAlAEAAAsA&#10;AAAAAAAAAAAAAAAALwEAAF9yZWxzLy5yZWxzUEsBAi0AFAAGAAgAAAAhAE9F3/8GAgAADgQAAA4A&#10;AAAAAAAAAAAAAAAALgIAAGRycy9lMm9Eb2MueG1sUEsBAi0AFAAGAAgAAAAhADCLng7eAAAACAEA&#10;AA8AAAAAAAAAAAAAAAAAYAQAAGRycy9kb3ducmV2LnhtbFBLBQYAAAAABAAEAPMAAABrBQAAAAA=&#10;" strokecolor="black [3200]" strokeweight="3pt">
                  <v:stroke endarrow="block" joinstyle="miter"/>
                </v:shape>
              </w:pic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22561" w:rsidRPr="00E25188" w:rsidTr="00E22561">
        <w:trPr>
          <w:trHeight w:val="584"/>
        </w:trPr>
        <w:tc>
          <w:tcPr>
            <w:tcW w:w="24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56"/>
                    <w:szCs w:val="56"/>
                    <w:lang w:val="en-US" w:eastAsia="ru-RU"/>
                  </w:rPr>
                  <m:t>min</m:t>
                </m:r>
              </m:oMath>
            </m:oMathPara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BF236B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pict>
                <v:shape id="Прямая со стрелкой 51" o:spid="_x0000_s1050" type="#_x0000_t32" style="position:absolute;margin-left:-2.05pt;margin-top:-89.55pt;width:75.75pt;height:63.75pt;flip:y;z-index:2517544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YbDgIAABgEAAAOAAAAZHJzL2Uyb0RvYy54bWysU8uO0zAU3SPxD5b3NGlHHZWo6Sw6wAZB&#10;xWvvcezEwi/Zpml3Az8wn8AvsGHBQ/MNyR9x7aQB8VogNpYf95x7z7nX64uDkmjPnBdGl3g+yzFi&#10;mppK6LrEL188vLfCyAeiKyKNZiU+Mo8vNnfvrFtbsIVpjKyYQ0CifdHaEjch2CLLPG2YIn5mLNPw&#10;yI1TJMDR1VnlSAvsSmaLPD/PWuMq6wxl3sPt5fCIN4mfc0bDU849C0iWGGoLaXVpvYprtlmTonbE&#10;NoKOZZB/qEIRoSHpRHVJAkFvnPiFSgnqjDc8zKhRmeFcUJY0gJp5/pOa5w2xLGkBc7ydbPL/j5Y+&#10;2e8cElWJl3OMNFHQo+59f93fdF+7D/0N6t92t7D07/rr7mP3pfvc3XafEASDc631BRBs9c6NJ293&#10;Ltpw4E4hLoV9BUORjAGp6JB8P06+s0NAFC7vny/yxRIjCk+rHE7LyJ4NNJHOOh8eMaNQ3JTYB0dE&#10;3YSt0Ro6bNyQguwf+zAAT4AIlhq1JT5bzfM8VRKIkA90hcLRgtjgBNG1ZGNGqSFx1DUoSbtwlGwg&#10;esY4eAUVnyWmNKVsKx3aE5iv6nVyBeqWGiIjhAspJ9CQ/o+gMTbCWJrcCbj4e7YpOmU0OkxAJbRx&#10;vwOHw6lUPsSfVA9ao+wrUx1TX5MdMH6pI+NXifP94znBv3/ozTcAAAD//wMAUEsDBBQABgAIAAAA&#10;IQCllSGI4AAAAAsBAAAPAAAAZHJzL2Rvd25yZXYueG1sTI9PT4NAEMXvJn6HzZh4axdaLBZZGmNi&#10;Ez1URROvW3YEIjtL2C3gt3d60tP8e3nvN/lutp0YcfCtIwXxMgKBVDnTUq3g4/1xcQvCB01Gd45Q&#10;wQ962BWXF7nOjJvoDccy1IJNyGdaQRNCn0npqwat9kvXI/Htyw1WBx6HWppBT2xuO7mKoo20uiVO&#10;aHSPDw1W3+XJKtimq5enofwcD+vXab+vnik4Wit1fTXf34EIOIc/MZzxGR0KZjq6ExkvOgWLJGYl&#10;1zjdcndWJGkC4sirm3gDssjl/x+KXwAAAP//AwBQSwECLQAUAAYACAAAACEAtoM4kv4AAADhAQAA&#10;EwAAAAAAAAAAAAAAAAAAAAAAW0NvbnRlbnRfVHlwZXNdLnhtbFBLAQItABQABgAIAAAAIQA4/SH/&#10;1gAAAJQBAAALAAAAAAAAAAAAAAAAAC8BAABfcmVscy8ucmVsc1BLAQItABQABgAIAAAAIQDZksYb&#10;DgIAABgEAAAOAAAAAAAAAAAAAAAAAC4CAABkcnMvZTJvRG9jLnhtbFBLAQItABQABgAIAAAAIQCl&#10;lSGI4AAAAAsBAAAPAAAAAAAAAAAAAAAAAGgEAABkcnMvZG93bnJldi54bWxQSwUGAAAAAAQABADz&#10;AAAAdQUAAAAA&#10;" strokecolor="black [3200]" strokeweight="3pt">
                  <v:stroke endarrow="block" joinstyle="miter"/>
                </v:shape>
              </w:pic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56"/>
                    <w:szCs w:val="56"/>
                    <w:lang w:val="en-US" w:eastAsia="ru-RU"/>
                  </w:rPr>
                  <m:t>max</m:t>
                </m:r>
              </m:oMath>
            </m:oMathPara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E22561" w:rsidP="00E22561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0000"/>
                    <w:kern w:val="24"/>
                    <w:sz w:val="56"/>
                    <w:szCs w:val="56"/>
                    <w:lang w:val="en-US" w:eastAsia="ru-RU"/>
                  </w:rPr>
                  <m:t>min</m:t>
                </m:r>
              </m:oMath>
            </m:oMathPara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2561" w:rsidRPr="00E25188" w:rsidRDefault="00BF236B" w:rsidP="00E22561">
            <w:pPr>
              <w:spacing w:after="0" w:line="240" w:lineRule="auto"/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pict>
                <v:shape id="Прямая со стрелкой 43" o:spid="_x0000_s1049" type="#_x0000_t32" style="position:absolute;margin-left:-2.05pt;margin-top:-89.55pt;width:79.5pt;height:63pt;flip:y;z-index:2517524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+HiDQIAABkEAAAOAAAAZHJzL2Uyb0RvYy54bWysU0uS0zAQ3VPFHVTaEzsJTAVXnFlkgA0F&#10;KX57jSzZKvQrScTxbuACcwSuwIYFn5oz2DeiJSeG4reg2MiW1O91v9et9flBSbRnzgujSzyf5Rgx&#10;TU0ldF3ily8e3llh5APRFZFGsxJ3zOPzze1b69YWbGEaIyvmEJBoX7S2xE0ItsgyTxumiJ8ZyzRc&#10;cuMUCbB1dVY50gK7ktkiz8+y1rjKOkOZ93B6MV7iTeLnnNHwlHPPApIlhtpCWl1aL+OabdakqB2x&#10;jaDHMsg/VKGI0JB0oroggaA3TvxCpQR1xhseZtSozHAuKEsaQM08/0nN84ZYlrSAOd5ONvn/R0uf&#10;7HcOiarEd5cYaaKgR/374Wq47r/2H4ZrNLztb2AZ3g1X/cf+S/+5v+k/IQgG51rrCyDY6p077rzd&#10;uWjDgTuFuBT2FQxFMgakokPyvZt8Z4eAKBzO8/z+2T1oD4W7VQ5GpMZkI0/ks86HR8woFH9K7IMj&#10;om7C1mgNLTZuzEH2j32ASgB4AkSw1Kgt8XIVaeM+ECEf6AqFzoLa4ATRtWRREAClhk8UNkpJf6GT&#10;bCR6xjiYBSUvE1MaU7aVDu0JDFj1ej6xQGSEcCHlBBrT/xF0jI0wlkZ3Ai7+nm2KThmNDhNQCW3c&#10;78DhcCqVj/En1aPWKPvSVF1qbLID5i/5c3wrccB/3Cf49xe9+QYAAP//AwBQSwMEFAAGAAgAAAAh&#10;AIcBdJvgAAAACwEAAA8AAABkcnMvZG93bnJldi54bWxMj09Pg0AQxe8mfofNmHhrF0prBVkaY2IT&#10;PVRFE69bdgQiO0vYLeC3d3rS0/x7ee83+W62nRhx8K0jBfEyAoFUOdNSreDj/XFxC8IHTUZ3jlDB&#10;D3rYFZcXuc6Mm+gNxzLUgk3IZ1pBE0KfSemrBq32S9cj8e3LDVYHHodamkFPbG47uYqiG2l1S5zQ&#10;6B4fGqy+y5NVkG5XL09D+Tkektdpv6+eKThKlLq+mu/vQAScw58YzviMDgUzHd2JjBedgsU6ZiXX&#10;eJtyd1Zs1imII682SQyyyOX/H4pfAAAA//8DAFBLAQItABQABgAIAAAAIQC2gziS/gAAAOEBAAAT&#10;AAAAAAAAAAAAAAAAAAAAAABbQ29udGVudF9UeXBlc10ueG1sUEsBAi0AFAAGAAgAAAAhADj9If/W&#10;AAAAlAEAAAsAAAAAAAAAAAAAAAAALwEAAF9yZWxzLy5yZWxzUEsBAi0AFAAGAAgAAAAhAMb34eIN&#10;AgAAGQQAAA4AAAAAAAAAAAAAAAAALgIAAGRycy9lMm9Eb2MueG1sUEsBAi0AFAAGAAgAAAAhAIcB&#10;dJvgAAAACwEAAA8AAAAAAAAAAAAAAAAAZwQAAGRycy9kb3ducmV2LnhtbFBLBQYAAAAABAAEAPMA&#10;AAB0BQAAAAA=&#10;" strokecolor="black [3200]" strokeweight="3pt">
                  <v:stroke endarrow="block" joinstyle="miter"/>
                </v:shape>
              </w:pict>
            </w:r>
          </w:p>
        </w:tc>
      </w:tr>
    </w:tbl>
    <w:p w:rsidR="00863964" w:rsidRPr="00863964" w:rsidRDefault="00863964" w:rsidP="00863964">
      <w:pPr>
        <w:ind w:firstLine="0"/>
        <w:jc w:val="center"/>
        <w:rPr>
          <w:b/>
          <w:sz w:val="44"/>
          <w:szCs w:val="44"/>
        </w:rPr>
      </w:pPr>
      <w:r w:rsidRPr="00863964">
        <w:rPr>
          <w:b/>
          <w:sz w:val="44"/>
          <w:szCs w:val="44"/>
        </w:rPr>
        <w:t>Описать промежутки монотонности мне поможет следующая таблица</w:t>
      </w:r>
    </w:p>
    <w:p w:rsidR="00E22561" w:rsidRPr="00E22561" w:rsidRDefault="00E22561" w:rsidP="00E22561">
      <w:pPr>
        <w:ind w:firstLine="770"/>
        <w:rPr>
          <w:sz w:val="36"/>
          <w:szCs w:val="36"/>
        </w:rPr>
      </w:pPr>
      <w:r w:rsidRPr="00E22561">
        <w:rPr>
          <w:sz w:val="36"/>
          <w:szCs w:val="36"/>
        </w:rPr>
        <w:t>Такая таблица позволяет определить, как схематически будет выглядеть график функции.</w:t>
      </w:r>
    </w:p>
    <w:p w:rsidR="00E25188" w:rsidRDefault="00E25188">
      <w:pPr>
        <w:ind w:firstLine="0"/>
      </w:pPr>
    </w:p>
    <w:p w:rsidR="00E25188" w:rsidRDefault="00E25188">
      <w:pPr>
        <w:ind w:firstLine="0"/>
        <w:sectPr w:rsidR="00E25188" w:rsidSect="00E25188">
          <w:pgSz w:w="16839" w:h="11907" w:orient="landscape" w:code="9"/>
          <w:pgMar w:top="397" w:right="1021" w:bottom="851" w:left="567" w:header="709" w:footer="709" w:gutter="0"/>
          <w:cols w:space="708"/>
          <w:docGrid w:linePitch="381"/>
        </w:sectPr>
      </w:pPr>
    </w:p>
    <w:p w:rsidR="00B66E6F" w:rsidRPr="00114EF7" w:rsidRDefault="00B66E6F" w:rsidP="00FB54EE">
      <w:pPr>
        <w:ind w:firstLine="770"/>
        <w:rPr>
          <w:b/>
          <w:u w:val="single"/>
        </w:rPr>
      </w:pPr>
      <w:r w:rsidRPr="00114EF7">
        <w:rPr>
          <w:b/>
          <w:u w:val="single"/>
        </w:rPr>
        <w:lastRenderedPageBreak/>
        <w:t>А теперь построим график.</w:t>
      </w:r>
    </w:p>
    <w:p w:rsidR="00B66E6F" w:rsidRDefault="00B66E6F" w:rsidP="00FB54EE">
      <w:pPr>
        <w:ind w:firstLine="770"/>
      </w:pPr>
      <w:r>
        <w:t>Функция является чётной, значит её график будет идти симметрично относительно</w:t>
      </w:r>
      <w:r w:rsidR="0003556E">
        <w:t xml:space="preserve"> оси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</m:oMath>
      <w:r w:rsidR="0003556E">
        <w:t xml:space="preserve"> </w:t>
      </w:r>
    </w:p>
    <w:p w:rsidR="0003556E" w:rsidRDefault="0003556E" w:rsidP="00FB54EE">
      <w:pPr>
        <w:ind w:firstLine="770"/>
      </w:pPr>
      <w:r>
        <w:t xml:space="preserve">Теперь нам надо определиться как пройдёт график относительно оси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>
        <w:t xml:space="preserve"> – высоко или низко. Для этого я решу уравнение относительно точек экстремума</w:t>
      </w:r>
    </w:p>
    <w:p w:rsidR="0003556E" w:rsidRDefault="0003556E" w:rsidP="00FB54EE">
      <w:pPr>
        <w:ind w:firstLine="770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-1</m:t>
            </m:r>
          </m:e>
        </m:d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(-1)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>-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-1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>-8=-9</m:t>
        </m:r>
      </m:oMath>
      <w:r>
        <w:t xml:space="preserve"> </w:t>
      </w:r>
    </w:p>
    <w:p w:rsidR="00B34C70" w:rsidRDefault="00B34C70" w:rsidP="00FB54EE">
      <w:pPr>
        <w:ind w:firstLine="770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e>
        </m:d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(0)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>-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>-8=-8</m:t>
        </m:r>
      </m:oMath>
    </w:p>
    <w:p w:rsidR="00B34C70" w:rsidRDefault="00B34C70" w:rsidP="00FB54EE">
      <w:pPr>
        <w:ind w:firstLine="770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f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1</m:t>
            </m:r>
          </m:e>
        </m:d>
        <m:r>
          <m:rPr>
            <m:sty m:val="bi"/>
          </m:rPr>
          <w:rPr>
            <w:rFonts w:ascii="Cambria Math" w:hAnsi="Cambria Math"/>
            <w:sz w:val="32"/>
            <w:szCs w:val="32"/>
          </w:rPr>
          <m:t>=f</m:t>
        </m:r>
        <m:d>
          <m:d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-1</m:t>
            </m:r>
          </m:e>
        </m:d>
        <m:r>
          <m:rPr>
            <m:sty m:val="bi"/>
          </m:rPr>
          <w:rPr>
            <w:rFonts w:ascii="Cambria Math" w:hAnsi="Cambria Math"/>
            <w:sz w:val="32"/>
            <w:szCs w:val="32"/>
          </w:rPr>
          <m:t>=-9</m:t>
        </m:r>
      </m:oMath>
      <w:r>
        <w:t xml:space="preserve"> </w:t>
      </w:r>
    </w:p>
    <w:p w:rsidR="00B34C70" w:rsidRDefault="00B34C70" w:rsidP="00FB54EE">
      <w:pPr>
        <w:ind w:firstLine="770"/>
      </w:pPr>
      <w:r>
        <w:t xml:space="preserve">Теперь нарисуем оси координат </w:t>
      </w:r>
      <w:r w:rsidR="00D544C3">
        <w:t>таким образом, чтобы</w:t>
      </w:r>
      <w:r>
        <w:t xml:space="preserve"> мы могли разместить на них </w:t>
      </w:r>
      <w:r w:rsidR="00D544C3">
        <w:t>точки найденные при решении уравнения относительно точек экстремума.</w:t>
      </w:r>
    </w:p>
    <w:p w:rsidR="00B26F4B" w:rsidRDefault="00D544C3" w:rsidP="00FB54EE">
      <w:pPr>
        <w:ind w:firstLine="770"/>
      </w:pPr>
      <w:r>
        <w:rPr>
          <w:noProof/>
          <w:lang w:eastAsia="ru-RU"/>
        </w:rPr>
        <w:drawing>
          <wp:inline distT="0" distB="0" distL="0" distR="0">
            <wp:extent cx="2794553" cy="3600000"/>
            <wp:effectExtent l="0" t="0" r="6350" b="63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График функции_01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55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6F4B">
        <w:br/>
      </w:r>
    </w:p>
    <w:p w:rsidR="00B26F4B" w:rsidRDefault="00B26F4B" w:rsidP="00B26F4B">
      <w:r>
        <w:br w:type="page"/>
      </w:r>
    </w:p>
    <w:p w:rsidR="00D544C3" w:rsidRDefault="00D544C3" w:rsidP="00FB54EE">
      <w:pPr>
        <w:ind w:firstLine="770"/>
      </w:pPr>
      <w:r>
        <w:lastRenderedPageBreak/>
        <w:t>Теперь отметим точки экстремумов на графике</w:t>
      </w:r>
    </w:p>
    <w:p w:rsidR="00D544C3" w:rsidRDefault="00D544C3" w:rsidP="00FB54EE">
      <w:pPr>
        <w:ind w:firstLine="770"/>
      </w:pPr>
      <w:r>
        <w:rPr>
          <w:noProof/>
          <w:lang w:eastAsia="ru-RU"/>
        </w:rPr>
        <w:drawing>
          <wp:inline distT="0" distB="0" distL="0" distR="0">
            <wp:extent cx="2833136" cy="3600000"/>
            <wp:effectExtent l="0" t="0" r="5715" b="63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График функции_0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13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F4B" w:rsidRDefault="00B26F4B">
      <w:pPr>
        <w:ind w:firstLine="0"/>
      </w:pPr>
    </w:p>
    <w:p w:rsidR="00D544C3" w:rsidRDefault="00D544C3" w:rsidP="00FB54EE">
      <w:pPr>
        <w:ind w:firstLine="770"/>
      </w:pPr>
      <w:r>
        <w:t xml:space="preserve">Теперь отметим на оси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X</m:t>
        </m:r>
      </m:oMath>
      <w:r>
        <w:t xml:space="preserve"> - точки нулей</w:t>
      </w:r>
    </w:p>
    <w:p w:rsidR="00D544C3" w:rsidRDefault="00D544C3" w:rsidP="00FB54EE">
      <w:pPr>
        <w:ind w:firstLine="770"/>
      </w:pPr>
      <w:r>
        <w:rPr>
          <w:noProof/>
          <w:lang w:eastAsia="ru-RU"/>
        </w:rPr>
        <w:drawing>
          <wp:inline distT="0" distB="0" distL="0" distR="0">
            <wp:extent cx="2789824" cy="3600000"/>
            <wp:effectExtent l="0" t="0" r="0" b="63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График функции_03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82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F4B" w:rsidRDefault="00B26F4B">
      <w:pPr>
        <w:ind w:firstLine="0"/>
      </w:pPr>
      <w:r>
        <w:br w:type="page"/>
      </w:r>
    </w:p>
    <w:p w:rsidR="00D544C3" w:rsidRDefault="00D544C3" w:rsidP="00FB54EE">
      <w:pPr>
        <w:ind w:firstLine="770"/>
      </w:pPr>
      <w:r>
        <w:lastRenderedPageBreak/>
        <w:t>Теперь через эти точки проведём плавную линию</w:t>
      </w:r>
    </w:p>
    <w:p w:rsidR="00D544C3" w:rsidRDefault="00D544C3" w:rsidP="00FB54EE">
      <w:pPr>
        <w:ind w:firstLine="770"/>
      </w:pPr>
      <w:r>
        <w:rPr>
          <w:noProof/>
          <w:lang w:eastAsia="ru-RU"/>
        </w:rPr>
        <w:drawing>
          <wp:inline distT="0" distB="0" distL="0" distR="0">
            <wp:extent cx="3600000" cy="4583459"/>
            <wp:effectExtent l="0" t="0" r="635" b="762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График функции_0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58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F4B" w:rsidRDefault="00B26F4B" w:rsidP="00FB54EE">
      <w:pPr>
        <w:ind w:firstLine="770"/>
      </w:pPr>
      <w:r>
        <w:t>Теперь на чертеже есть график нашей функции.</w:t>
      </w:r>
    </w:p>
    <w:p w:rsidR="00D544C3" w:rsidRDefault="009D2E8C" w:rsidP="00FB54EE">
      <w:pPr>
        <w:ind w:firstLine="770"/>
      </w:pPr>
      <w:r>
        <w:t>Если помнишь, у нас ещё остались свойства, которые были не описаны, и которые мы собирались описать при помощи готового графика.</w:t>
      </w:r>
    </w:p>
    <w:p w:rsidR="009D2E8C" w:rsidRDefault="009D2E8C" w:rsidP="009D2E8C">
      <w:pPr>
        <w:spacing w:after="0"/>
      </w:pPr>
      <w:r w:rsidRPr="009D2E8C">
        <w:rPr>
          <w:b/>
          <w:u w:val="single"/>
        </w:rPr>
        <w:t>Область значений</w:t>
      </w:r>
      <w:r>
        <w:t xml:space="preserve">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E(y)</m:t>
        </m:r>
      </m:oMath>
      <w:r w:rsidRPr="009D2E8C">
        <w:t xml:space="preserve"> </w:t>
      </w:r>
      <w:r w:rsidR="00B5213B">
        <w:t>–</w:t>
      </w:r>
      <w:r w:rsidRPr="009D2E8C">
        <w:t xml:space="preserve"> </w:t>
      </w:r>
      <w:r w:rsidR="00B5213B">
        <w:t xml:space="preserve">это все те значения, которые принимает зависимая переменная. Значения определяются как проекция графика на ось ординат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0</m:t>
        </m:r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</m:oMath>
      <w:r w:rsidR="00B5213B">
        <w:t xml:space="preserve"> </w:t>
      </w:r>
    </w:p>
    <w:p w:rsidR="003A2337" w:rsidRDefault="00B5213B" w:rsidP="009D2E8C">
      <w:pPr>
        <w:spacing w:after="0"/>
      </w:pPr>
      <w:r>
        <w:t xml:space="preserve">Как видим из графика, нижняя точка -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-9</m:t>
        </m:r>
      </m:oMath>
      <w:r>
        <w:t xml:space="preserve"> - , а вверх график уходит в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+∞</m:t>
        </m:r>
      </m:oMath>
      <w:r>
        <w:t xml:space="preserve"> - и записывается это так </w:t>
      </w:r>
    </w:p>
    <w:p w:rsidR="003A2337" w:rsidRDefault="00B5213B" w:rsidP="009D2E8C">
      <w:pPr>
        <w:spacing w:after="0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E</m:t>
        </m:r>
        <m:d>
          <m:d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y</m:t>
            </m:r>
          </m:e>
        </m:d>
        <m:r>
          <m:rPr>
            <m:sty m:val="bi"/>
          </m:rPr>
          <w:rPr>
            <w:rFonts w:ascii="Cambria Math" w:hAnsi="Cambria Math"/>
            <w:sz w:val="40"/>
            <w:szCs w:val="40"/>
          </w:rPr>
          <m:t>=[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-9;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+∞)</m:t>
        </m:r>
      </m:oMath>
      <w:r w:rsidR="003A2337">
        <w:t xml:space="preserve"> </w:t>
      </w:r>
    </w:p>
    <w:p w:rsidR="009D2E8C" w:rsidRPr="003A2337" w:rsidRDefault="003A2337" w:rsidP="009D2E8C">
      <w:pPr>
        <w:spacing w:after="0"/>
      </w:pPr>
      <w:r>
        <w:t xml:space="preserve">Область значений функции – от - </w:t>
      </w:r>
      <m:oMath>
        <m:r>
          <w:rPr>
            <w:rFonts w:ascii="Cambria Math" w:hAnsi="Cambria Math"/>
          </w:rPr>
          <m:t>(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-9)</m:t>
        </m:r>
      </m:oMath>
      <w:r>
        <w:t xml:space="preserve"> </w:t>
      </w:r>
      <w:r>
        <w:tab/>
        <w:t xml:space="preserve"> включая </w:t>
      </w:r>
      <m:oMath>
        <m:r>
          <w:rPr>
            <w:rFonts w:ascii="Cambria Math" w:hAnsi="Cambria Math"/>
          </w:rPr>
          <m:t>(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-9)</m:t>
        </m:r>
      </m:oMath>
      <w:r>
        <w:t xml:space="preserve"> </w:t>
      </w:r>
      <w:r>
        <w:tab/>
        <w:t xml:space="preserve"> до  </w:t>
      </w:r>
      <m:oMath>
        <m:r>
          <w:rPr>
            <w:rFonts w:ascii="Cambria Math" w:hAnsi="Cambria Math"/>
          </w:rPr>
          <m:t>(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+∞)</m:t>
        </m:r>
      </m:oMath>
      <w:r>
        <w:t xml:space="preserve"> </w:t>
      </w:r>
    </w:p>
    <w:p w:rsidR="009D2E8C" w:rsidRDefault="009D2E8C" w:rsidP="009D2E8C">
      <w:pPr>
        <w:spacing w:after="0"/>
      </w:pPr>
    </w:p>
    <w:p w:rsidR="00D36E24" w:rsidRDefault="009D2E8C" w:rsidP="003A2337">
      <w:pPr>
        <w:spacing w:after="0"/>
      </w:pPr>
      <w:r w:rsidRPr="00D36E24">
        <w:rPr>
          <w:b/>
          <w:u w:val="single"/>
        </w:rPr>
        <w:t>Промежутки знакопостоянства</w:t>
      </w:r>
      <w:r w:rsidR="00D36E24" w:rsidRPr="00D36E24">
        <w:rPr>
          <w:b/>
          <w:u w:val="single"/>
        </w:rPr>
        <w:t xml:space="preserve"> </w:t>
      </w:r>
      <w:r w:rsidR="00D36E24">
        <w:t xml:space="preserve">– это </w:t>
      </w:r>
      <w:r w:rsidR="00B26F4B">
        <w:t>тогда, когда</w:t>
      </w:r>
      <w:r w:rsidR="00D36E24">
        <w:t>:</w:t>
      </w:r>
    </w:p>
    <w:p w:rsidR="00D36E24" w:rsidRPr="005F0508" w:rsidRDefault="00D36E24" w:rsidP="00D36E24">
      <w:pPr>
        <w:pStyle w:val="a3"/>
        <w:numPr>
          <w:ilvl w:val="0"/>
          <w:numId w:val="38"/>
        </w:numPr>
        <w:spacing w:after="0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&gt;</m:t>
        </m:r>
        <m:r>
          <w:rPr>
            <w:rFonts w:ascii="Cambria Math" w:hAnsi="Cambria Math"/>
            <w:sz w:val="40"/>
            <w:szCs w:val="40"/>
          </w:rPr>
          <m:t>0</m:t>
        </m:r>
      </m:oMath>
      <w:r>
        <w:rPr>
          <w:rFonts w:eastAsiaTheme="minorEastAsia"/>
          <w:b/>
          <w:sz w:val="40"/>
          <w:szCs w:val="40"/>
        </w:rPr>
        <w:t xml:space="preserve"> </w:t>
      </w:r>
      <w:r>
        <w:t>–</w:t>
      </w:r>
      <w:r w:rsidRPr="00D36E24">
        <w:t xml:space="preserve"> </w:t>
      </w:r>
      <w:r>
        <w:t xml:space="preserve">при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x∈(-∞;-2)∪(2;+∞)</m:t>
        </m:r>
      </m:oMath>
    </w:p>
    <w:p w:rsidR="00D36E24" w:rsidRPr="007E14AC" w:rsidRDefault="00D36E24" w:rsidP="00D36E24">
      <w:pPr>
        <w:pStyle w:val="a3"/>
        <w:numPr>
          <w:ilvl w:val="0"/>
          <w:numId w:val="38"/>
        </w:numPr>
        <w:spacing w:after="0"/>
      </w:pPr>
      <w:r>
        <w:t xml:space="preserve">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40"/>
            <w:szCs w:val="40"/>
          </w:rPr>
          <m:t>&lt;</m:t>
        </m:r>
        <m:r>
          <w:rPr>
            <w:rFonts w:ascii="Cambria Math" w:hAnsi="Cambria Math"/>
            <w:sz w:val="40"/>
            <w:szCs w:val="40"/>
          </w:rPr>
          <m:t>0</m:t>
        </m:r>
      </m:oMath>
      <w:r>
        <w:rPr>
          <w:rFonts w:eastAsiaTheme="minorEastAsia"/>
          <w:b/>
          <w:sz w:val="40"/>
          <w:szCs w:val="40"/>
        </w:rPr>
        <w:t xml:space="preserve"> </w:t>
      </w:r>
      <w:r>
        <w:t>–</w:t>
      </w:r>
      <w:r w:rsidRPr="00D36E24">
        <w:t xml:space="preserve"> </w:t>
      </w:r>
      <w:r>
        <w:t xml:space="preserve">при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x∈(-2;+2)</m:t>
        </m:r>
      </m:oMath>
    </w:p>
    <w:p w:rsidR="007E14AC" w:rsidRPr="009E4B13" w:rsidRDefault="007E14AC" w:rsidP="007E14AC">
      <w:pPr>
        <w:spacing w:after="0"/>
      </w:pPr>
      <w:r>
        <w:lastRenderedPageBreak/>
        <w:t xml:space="preserve">Крайние точки в обоих случаях мы не включаем, так как точки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(-2)</m:t>
        </m:r>
      </m:oMath>
      <w:r>
        <w:t xml:space="preserve"> - и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(2)</m:t>
        </m:r>
      </m:oMath>
      <w:r>
        <w:t xml:space="preserve"> – это точки где </w:t>
      </w:r>
      <w:r w:rsidR="00DF4D32">
        <w:t>значение</w:t>
      </w:r>
      <w:r>
        <w:t xml:space="preserve"> функции равн</w:t>
      </w:r>
      <w:r w:rsidR="00B26F4B">
        <w:t>о</w:t>
      </w:r>
      <w:r>
        <w:t xml:space="preserve"> нулю, а мы рассматриваем только </w:t>
      </w:r>
      <w:r w:rsidR="00DF4D32">
        <w:t>промежутки больше и меньше нуля.</w:t>
      </w:r>
    </w:p>
    <w:p w:rsidR="009D2E8C" w:rsidRDefault="009D2E8C" w:rsidP="003A2337">
      <w:pPr>
        <w:spacing w:after="0"/>
      </w:pPr>
    </w:p>
    <w:p w:rsidR="00DF4D32" w:rsidRDefault="00DF4D32" w:rsidP="003A2337">
      <w:pPr>
        <w:spacing w:after="0"/>
      </w:pPr>
      <w:r>
        <w:t>И так, свойства функции описаны, график построен, мы выполнили сейчас ту задачу, которой занимается математический анализ. Мы описали свойства данной функции.</w:t>
      </w:r>
    </w:p>
    <w:p w:rsidR="00DF4D32" w:rsidRDefault="00DF4D32" w:rsidP="00B26F4B">
      <w:pPr>
        <w:spacing w:after="0"/>
        <w:jc w:val="center"/>
        <w:rPr>
          <w:b/>
          <w:u w:val="single"/>
        </w:rPr>
      </w:pPr>
      <w:r w:rsidRPr="00DF4D32">
        <w:rPr>
          <w:b/>
          <w:u w:val="single"/>
        </w:rPr>
        <w:t>Как в этом участвует производная?</w:t>
      </w:r>
    </w:p>
    <w:p w:rsidR="00DF4D32" w:rsidRDefault="00965542" w:rsidP="00B26F4B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Какова роль производной при исследовании свойств функции?</w:t>
      </w:r>
    </w:p>
    <w:p w:rsidR="001E2776" w:rsidRDefault="001E2776" w:rsidP="003A2337">
      <w:pPr>
        <w:spacing w:after="0"/>
        <w:rPr>
          <w:b/>
        </w:rPr>
      </w:pPr>
    </w:p>
    <w:p w:rsidR="00965542" w:rsidRPr="001E2776" w:rsidRDefault="00965542" w:rsidP="003A2337">
      <w:pPr>
        <w:spacing w:after="0"/>
        <w:rPr>
          <w:b/>
        </w:rPr>
      </w:pPr>
      <w:r w:rsidRPr="001E2776">
        <w:rPr>
          <w:b/>
        </w:rPr>
        <w:t>Производная помогает описывать экстремумы функции, или же её возрастание и убывание.</w:t>
      </w:r>
    </w:p>
    <w:p w:rsidR="00965542" w:rsidRPr="001E2776" w:rsidRDefault="00965542" w:rsidP="00965542">
      <w:pPr>
        <w:pStyle w:val="a3"/>
        <w:numPr>
          <w:ilvl w:val="0"/>
          <w:numId w:val="39"/>
        </w:numPr>
        <w:spacing w:after="0"/>
        <w:rPr>
          <w:b/>
        </w:rPr>
      </w:pPr>
      <w:r w:rsidRPr="001E2776">
        <w:rPr>
          <w:b/>
        </w:rPr>
        <w:t>Для нахождения экстремумов (локальных минимумов и максимумов) необходимо найти значения аргумента, при которых производная равна нулю.</w:t>
      </w:r>
    </w:p>
    <w:p w:rsidR="00965542" w:rsidRPr="001E2776" w:rsidRDefault="00965542" w:rsidP="00965542">
      <w:pPr>
        <w:pStyle w:val="a3"/>
        <w:numPr>
          <w:ilvl w:val="0"/>
          <w:numId w:val="39"/>
        </w:numPr>
        <w:spacing w:after="0"/>
        <w:rPr>
          <w:b/>
        </w:rPr>
      </w:pPr>
      <w:r w:rsidRPr="001E2776">
        <w:rPr>
          <w:b/>
        </w:rPr>
        <w:t xml:space="preserve">Для определения промежутков монотонности </w:t>
      </w:r>
      <w:r w:rsidR="00DF7FC1" w:rsidRPr="001E2776">
        <w:rPr>
          <w:b/>
        </w:rPr>
        <w:t>необходимо</w:t>
      </w:r>
      <w:r w:rsidRPr="001E2776">
        <w:rPr>
          <w:b/>
        </w:rPr>
        <w:t xml:space="preserve"> решить неравенство, составленное при помощи производной.</w:t>
      </w:r>
    </w:p>
    <w:p w:rsidR="00DF7FC1" w:rsidRPr="001E2776" w:rsidRDefault="00DF7FC1" w:rsidP="00965542">
      <w:pPr>
        <w:pStyle w:val="a3"/>
        <w:numPr>
          <w:ilvl w:val="0"/>
          <w:numId w:val="39"/>
        </w:numPr>
        <w:spacing w:after="0"/>
        <w:rPr>
          <w:b/>
        </w:rPr>
      </w:pPr>
      <w:r w:rsidRPr="001E2776">
        <w:rPr>
          <w:b/>
        </w:rPr>
        <w:t xml:space="preserve">Все остальные свойства исследуются при помощи самой функции, при помощи формулы - </w:t>
      </w: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f(x)</m:t>
        </m:r>
      </m:oMath>
      <w:r w:rsidRPr="001E2776">
        <w:rPr>
          <w:b/>
        </w:rPr>
        <w:t xml:space="preserve"> </w:t>
      </w:r>
    </w:p>
    <w:sectPr w:rsidR="00DF7FC1" w:rsidRPr="001E2776" w:rsidSect="005A0780">
      <w:pgSz w:w="11906" w:h="16838"/>
      <w:pgMar w:top="567" w:right="397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E65" w:rsidRDefault="00C04E65" w:rsidP="001846BE">
      <w:pPr>
        <w:spacing w:after="0" w:line="240" w:lineRule="auto"/>
      </w:pPr>
      <w:r>
        <w:separator/>
      </w:r>
    </w:p>
  </w:endnote>
  <w:endnote w:type="continuationSeparator" w:id="1">
    <w:p w:rsidR="00C04E65" w:rsidRDefault="00C04E65" w:rsidP="0018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574025"/>
      <w:docPartObj>
        <w:docPartGallery w:val="Page Numbers (Bottom of Page)"/>
        <w:docPartUnique/>
      </w:docPartObj>
    </w:sdtPr>
    <w:sdtContent>
      <w:p w:rsidR="00316757" w:rsidRDefault="00316757">
        <w:pPr>
          <w:pStyle w:val="a8"/>
          <w:jc w:val="center"/>
        </w:pPr>
        <w:fldSimple w:instr="PAGE   \* MERGEFORMAT">
          <w:r w:rsidR="0062385A">
            <w:rPr>
              <w:noProof/>
            </w:rPr>
            <w:t>40</w:t>
          </w:r>
        </w:fldSimple>
      </w:p>
    </w:sdtContent>
  </w:sdt>
  <w:p w:rsidR="00316757" w:rsidRDefault="0031675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E65" w:rsidRDefault="00C04E65" w:rsidP="001846BE">
      <w:pPr>
        <w:spacing w:after="0" w:line="240" w:lineRule="auto"/>
      </w:pPr>
      <w:r>
        <w:separator/>
      </w:r>
    </w:p>
  </w:footnote>
  <w:footnote w:type="continuationSeparator" w:id="1">
    <w:p w:rsidR="00C04E65" w:rsidRDefault="00C04E65" w:rsidP="0018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755"/>
    <w:multiLevelType w:val="hybridMultilevel"/>
    <w:tmpl w:val="131C6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7138"/>
    <w:multiLevelType w:val="hybridMultilevel"/>
    <w:tmpl w:val="691275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303D09"/>
    <w:multiLevelType w:val="hybridMultilevel"/>
    <w:tmpl w:val="84F8BB9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060E022F"/>
    <w:multiLevelType w:val="hybridMultilevel"/>
    <w:tmpl w:val="D3B2FB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4A028D"/>
    <w:multiLevelType w:val="hybridMultilevel"/>
    <w:tmpl w:val="2968D7E6"/>
    <w:lvl w:ilvl="0" w:tplc="C1F8FEB2">
      <w:start w:val="1"/>
      <w:numFmt w:val="decimal"/>
      <w:lvlText w:val="%1."/>
      <w:lvlJc w:val="left"/>
      <w:pPr>
        <w:ind w:left="213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663DF2"/>
    <w:multiLevelType w:val="hybridMultilevel"/>
    <w:tmpl w:val="D52C9B20"/>
    <w:lvl w:ilvl="0" w:tplc="B6763F3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DE40E0C"/>
    <w:multiLevelType w:val="hybridMultilevel"/>
    <w:tmpl w:val="131C6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84810"/>
    <w:multiLevelType w:val="hybridMultilevel"/>
    <w:tmpl w:val="30D606CA"/>
    <w:lvl w:ilvl="0" w:tplc="E4C4BD6C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13305A"/>
    <w:multiLevelType w:val="hybridMultilevel"/>
    <w:tmpl w:val="6B2AA3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C801E2D"/>
    <w:multiLevelType w:val="hybridMultilevel"/>
    <w:tmpl w:val="26086A70"/>
    <w:lvl w:ilvl="0" w:tplc="C2DC1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161510C"/>
    <w:multiLevelType w:val="hybridMultilevel"/>
    <w:tmpl w:val="131C6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814AF"/>
    <w:multiLevelType w:val="hybridMultilevel"/>
    <w:tmpl w:val="6A0474E0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6B77224"/>
    <w:multiLevelType w:val="hybridMultilevel"/>
    <w:tmpl w:val="41582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D52BA"/>
    <w:multiLevelType w:val="hybridMultilevel"/>
    <w:tmpl w:val="131C6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21BF4"/>
    <w:multiLevelType w:val="hybridMultilevel"/>
    <w:tmpl w:val="46A223D0"/>
    <w:lvl w:ilvl="0" w:tplc="60B09876">
      <w:start w:val="1"/>
      <w:numFmt w:val="decimal"/>
      <w:lvlText w:val="%1)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2122A8"/>
    <w:multiLevelType w:val="hybridMultilevel"/>
    <w:tmpl w:val="80E093CC"/>
    <w:lvl w:ilvl="0" w:tplc="9522B81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93732CD"/>
    <w:multiLevelType w:val="hybridMultilevel"/>
    <w:tmpl w:val="55D4F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C170F"/>
    <w:multiLevelType w:val="multilevel"/>
    <w:tmpl w:val="B354454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5D6638F"/>
    <w:multiLevelType w:val="hybridMultilevel"/>
    <w:tmpl w:val="4008D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A4574"/>
    <w:multiLevelType w:val="hybridMultilevel"/>
    <w:tmpl w:val="91FE2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D7F22"/>
    <w:multiLevelType w:val="hybridMultilevel"/>
    <w:tmpl w:val="2EC0E012"/>
    <w:lvl w:ilvl="0" w:tplc="AC3ACD5C">
      <w:start w:val="1"/>
      <w:numFmt w:val="decimal"/>
      <w:lvlText w:val="%1)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A4939"/>
    <w:multiLevelType w:val="hybridMultilevel"/>
    <w:tmpl w:val="4DF41894"/>
    <w:lvl w:ilvl="0" w:tplc="BB40F9CA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2616E0"/>
    <w:multiLevelType w:val="hybridMultilevel"/>
    <w:tmpl w:val="7BB8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42543"/>
    <w:multiLevelType w:val="hybridMultilevel"/>
    <w:tmpl w:val="814EF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7014E"/>
    <w:multiLevelType w:val="hybridMultilevel"/>
    <w:tmpl w:val="13E4606E"/>
    <w:lvl w:ilvl="0" w:tplc="C46626E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6111E7A"/>
    <w:multiLevelType w:val="hybridMultilevel"/>
    <w:tmpl w:val="9000BF84"/>
    <w:lvl w:ilvl="0" w:tplc="B7A8309C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1F18E5"/>
    <w:multiLevelType w:val="hybridMultilevel"/>
    <w:tmpl w:val="6A0474E0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5789629A"/>
    <w:multiLevelType w:val="hybridMultilevel"/>
    <w:tmpl w:val="DFD0CF5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058CA"/>
    <w:multiLevelType w:val="hybridMultilevel"/>
    <w:tmpl w:val="03E819CE"/>
    <w:lvl w:ilvl="0" w:tplc="C1F8FEB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43F7F9B"/>
    <w:multiLevelType w:val="hybridMultilevel"/>
    <w:tmpl w:val="A372B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7C22DA"/>
    <w:multiLevelType w:val="hybridMultilevel"/>
    <w:tmpl w:val="92DC84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6DD0448"/>
    <w:multiLevelType w:val="hybridMultilevel"/>
    <w:tmpl w:val="6B2AA3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9C20C1B"/>
    <w:multiLevelType w:val="hybridMultilevel"/>
    <w:tmpl w:val="29F89204"/>
    <w:lvl w:ilvl="0" w:tplc="31EA31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635158"/>
    <w:multiLevelType w:val="hybridMultilevel"/>
    <w:tmpl w:val="1BAAAD50"/>
    <w:lvl w:ilvl="0" w:tplc="4978D0D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47E64EE"/>
    <w:multiLevelType w:val="hybridMultilevel"/>
    <w:tmpl w:val="131C6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D1E3F"/>
    <w:multiLevelType w:val="hybridMultilevel"/>
    <w:tmpl w:val="83A6F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A9B635C"/>
    <w:multiLevelType w:val="hybridMultilevel"/>
    <w:tmpl w:val="D6A05834"/>
    <w:lvl w:ilvl="0" w:tplc="5D7AA57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D491B66"/>
    <w:multiLevelType w:val="hybridMultilevel"/>
    <w:tmpl w:val="AE5C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F8D116B"/>
    <w:multiLevelType w:val="hybridMultilevel"/>
    <w:tmpl w:val="03E819CE"/>
    <w:lvl w:ilvl="0" w:tplc="C1F8FEB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FA40800"/>
    <w:multiLevelType w:val="hybridMultilevel"/>
    <w:tmpl w:val="131C6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22"/>
  </w:num>
  <w:num w:numId="5">
    <w:abstractNumId w:val="29"/>
  </w:num>
  <w:num w:numId="6">
    <w:abstractNumId w:val="18"/>
  </w:num>
  <w:num w:numId="7">
    <w:abstractNumId w:val="12"/>
  </w:num>
  <w:num w:numId="8">
    <w:abstractNumId w:val="23"/>
  </w:num>
  <w:num w:numId="9">
    <w:abstractNumId w:val="19"/>
  </w:num>
  <w:num w:numId="10">
    <w:abstractNumId w:val="2"/>
  </w:num>
  <w:num w:numId="11">
    <w:abstractNumId w:val="0"/>
  </w:num>
  <w:num w:numId="12">
    <w:abstractNumId w:val="13"/>
  </w:num>
  <w:num w:numId="13">
    <w:abstractNumId w:val="39"/>
  </w:num>
  <w:num w:numId="14">
    <w:abstractNumId w:val="10"/>
  </w:num>
  <w:num w:numId="15">
    <w:abstractNumId w:val="34"/>
  </w:num>
  <w:num w:numId="16">
    <w:abstractNumId w:val="25"/>
  </w:num>
  <w:num w:numId="17">
    <w:abstractNumId w:val="20"/>
  </w:num>
  <w:num w:numId="18">
    <w:abstractNumId w:val="36"/>
  </w:num>
  <w:num w:numId="19">
    <w:abstractNumId w:val="9"/>
  </w:num>
  <w:num w:numId="20">
    <w:abstractNumId w:val="5"/>
  </w:num>
  <w:num w:numId="21">
    <w:abstractNumId w:val="24"/>
  </w:num>
  <w:num w:numId="22">
    <w:abstractNumId w:val="32"/>
  </w:num>
  <w:num w:numId="23">
    <w:abstractNumId w:val="14"/>
  </w:num>
  <w:num w:numId="24">
    <w:abstractNumId w:val="33"/>
  </w:num>
  <w:num w:numId="25">
    <w:abstractNumId w:val="27"/>
  </w:num>
  <w:num w:numId="26">
    <w:abstractNumId w:val="30"/>
  </w:num>
  <w:num w:numId="27">
    <w:abstractNumId w:val="3"/>
  </w:num>
  <w:num w:numId="28">
    <w:abstractNumId w:val="7"/>
  </w:num>
  <w:num w:numId="29">
    <w:abstractNumId w:val="15"/>
  </w:num>
  <w:num w:numId="30">
    <w:abstractNumId w:val="38"/>
  </w:num>
  <w:num w:numId="31">
    <w:abstractNumId w:val="28"/>
  </w:num>
  <w:num w:numId="32">
    <w:abstractNumId w:val="4"/>
  </w:num>
  <w:num w:numId="33">
    <w:abstractNumId w:val="26"/>
  </w:num>
  <w:num w:numId="34">
    <w:abstractNumId w:val="31"/>
  </w:num>
  <w:num w:numId="35">
    <w:abstractNumId w:val="37"/>
  </w:num>
  <w:num w:numId="36">
    <w:abstractNumId w:val="35"/>
  </w:num>
  <w:num w:numId="37">
    <w:abstractNumId w:val="11"/>
  </w:num>
  <w:num w:numId="38">
    <w:abstractNumId w:val="8"/>
  </w:num>
  <w:num w:numId="39">
    <w:abstractNumId w:val="1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5E9"/>
    <w:rsid w:val="000054B0"/>
    <w:rsid w:val="00025814"/>
    <w:rsid w:val="00032A7D"/>
    <w:rsid w:val="0003328B"/>
    <w:rsid w:val="0003556E"/>
    <w:rsid w:val="000366C7"/>
    <w:rsid w:val="0004045B"/>
    <w:rsid w:val="000516A5"/>
    <w:rsid w:val="00054A75"/>
    <w:rsid w:val="00057B03"/>
    <w:rsid w:val="000627B0"/>
    <w:rsid w:val="00067C73"/>
    <w:rsid w:val="00071B68"/>
    <w:rsid w:val="00085F80"/>
    <w:rsid w:val="000907B0"/>
    <w:rsid w:val="0009546C"/>
    <w:rsid w:val="000A6E83"/>
    <w:rsid w:val="000A7A50"/>
    <w:rsid w:val="000A7AA1"/>
    <w:rsid w:val="000C478D"/>
    <w:rsid w:val="000D2399"/>
    <w:rsid w:val="000D2A41"/>
    <w:rsid w:val="000E1EF1"/>
    <w:rsid w:val="000E209A"/>
    <w:rsid w:val="000F3A29"/>
    <w:rsid w:val="00110FF6"/>
    <w:rsid w:val="00114EF7"/>
    <w:rsid w:val="00115C8C"/>
    <w:rsid w:val="001320F2"/>
    <w:rsid w:val="00143B63"/>
    <w:rsid w:val="001471A1"/>
    <w:rsid w:val="00150E84"/>
    <w:rsid w:val="0015608E"/>
    <w:rsid w:val="001713DF"/>
    <w:rsid w:val="001728CF"/>
    <w:rsid w:val="00172E30"/>
    <w:rsid w:val="001830C8"/>
    <w:rsid w:val="001836ED"/>
    <w:rsid w:val="0018370B"/>
    <w:rsid w:val="001846BE"/>
    <w:rsid w:val="00192070"/>
    <w:rsid w:val="00195BDF"/>
    <w:rsid w:val="001A3C7E"/>
    <w:rsid w:val="001B37EB"/>
    <w:rsid w:val="001C0CE5"/>
    <w:rsid w:val="001E268A"/>
    <w:rsid w:val="001E2776"/>
    <w:rsid w:val="002220A6"/>
    <w:rsid w:val="0022786C"/>
    <w:rsid w:val="00230D93"/>
    <w:rsid w:val="002319AA"/>
    <w:rsid w:val="0023304A"/>
    <w:rsid w:val="00251115"/>
    <w:rsid w:val="002521B6"/>
    <w:rsid w:val="00253950"/>
    <w:rsid w:val="002741FF"/>
    <w:rsid w:val="00276114"/>
    <w:rsid w:val="002854AC"/>
    <w:rsid w:val="00290B01"/>
    <w:rsid w:val="002A203D"/>
    <w:rsid w:val="002A2910"/>
    <w:rsid w:val="002A7C81"/>
    <w:rsid w:val="002B3AA0"/>
    <w:rsid w:val="002B7DC6"/>
    <w:rsid w:val="002D3F37"/>
    <w:rsid w:val="002F3751"/>
    <w:rsid w:val="00316757"/>
    <w:rsid w:val="003401A1"/>
    <w:rsid w:val="00347ADF"/>
    <w:rsid w:val="0035780C"/>
    <w:rsid w:val="00361331"/>
    <w:rsid w:val="0038124B"/>
    <w:rsid w:val="0038783C"/>
    <w:rsid w:val="003966EE"/>
    <w:rsid w:val="003A2337"/>
    <w:rsid w:val="003B0F73"/>
    <w:rsid w:val="003C7A2D"/>
    <w:rsid w:val="003F0E36"/>
    <w:rsid w:val="003F5A95"/>
    <w:rsid w:val="00404C62"/>
    <w:rsid w:val="00405964"/>
    <w:rsid w:val="00423CCF"/>
    <w:rsid w:val="00432BFE"/>
    <w:rsid w:val="004424BD"/>
    <w:rsid w:val="0044411D"/>
    <w:rsid w:val="00456CF9"/>
    <w:rsid w:val="00466442"/>
    <w:rsid w:val="00475D0B"/>
    <w:rsid w:val="00475DD5"/>
    <w:rsid w:val="004772D6"/>
    <w:rsid w:val="004850DB"/>
    <w:rsid w:val="004A41A9"/>
    <w:rsid w:val="004B5A5D"/>
    <w:rsid w:val="004B6042"/>
    <w:rsid w:val="004C0B3F"/>
    <w:rsid w:val="004C7BCD"/>
    <w:rsid w:val="004D0D86"/>
    <w:rsid w:val="004E4EB1"/>
    <w:rsid w:val="004E6E6F"/>
    <w:rsid w:val="004F3ED9"/>
    <w:rsid w:val="0050120E"/>
    <w:rsid w:val="005050B2"/>
    <w:rsid w:val="005325CB"/>
    <w:rsid w:val="0053684D"/>
    <w:rsid w:val="00540220"/>
    <w:rsid w:val="00564B45"/>
    <w:rsid w:val="00570F53"/>
    <w:rsid w:val="00570FF6"/>
    <w:rsid w:val="00592FCB"/>
    <w:rsid w:val="005A0780"/>
    <w:rsid w:val="005A41FC"/>
    <w:rsid w:val="005B7BF9"/>
    <w:rsid w:val="005D7E18"/>
    <w:rsid w:val="005F0508"/>
    <w:rsid w:val="0060315C"/>
    <w:rsid w:val="00612D53"/>
    <w:rsid w:val="00614C2A"/>
    <w:rsid w:val="00614F82"/>
    <w:rsid w:val="0062385A"/>
    <w:rsid w:val="00624011"/>
    <w:rsid w:val="006349C3"/>
    <w:rsid w:val="00640063"/>
    <w:rsid w:val="0064077E"/>
    <w:rsid w:val="00652ED5"/>
    <w:rsid w:val="0066012F"/>
    <w:rsid w:val="006629BC"/>
    <w:rsid w:val="00670E3A"/>
    <w:rsid w:val="00686763"/>
    <w:rsid w:val="006B282B"/>
    <w:rsid w:val="006B329A"/>
    <w:rsid w:val="006C31DC"/>
    <w:rsid w:val="006C4BCC"/>
    <w:rsid w:val="006C4DE8"/>
    <w:rsid w:val="006D4F01"/>
    <w:rsid w:val="006E3A9F"/>
    <w:rsid w:val="006E4166"/>
    <w:rsid w:val="006E5BDB"/>
    <w:rsid w:val="007138DE"/>
    <w:rsid w:val="007300B2"/>
    <w:rsid w:val="00733EA1"/>
    <w:rsid w:val="00762A94"/>
    <w:rsid w:val="0076590E"/>
    <w:rsid w:val="0077252D"/>
    <w:rsid w:val="00773A52"/>
    <w:rsid w:val="007758F3"/>
    <w:rsid w:val="0077677B"/>
    <w:rsid w:val="00786A65"/>
    <w:rsid w:val="007B0841"/>
    <w:rsid w:val="007C044C"/>
    <w:rsid w:val="007C0B21"/>
    <w:rsid w:val="007C745C"/>
    <w:rsid w:val="007D2F8B"/>
    <w:rsid w:val="007E14AC"/>
    <w:rsid w:val="007E34E5"/>
    <w:rsid w:val="007E378F"/>
    <w:rsid w:val="00815F5A"/>
    <w:rsid w:val="008256CE"/>
    <w:rsid w:val="008307E5"/>
    <w:rsid w:val="00836192"/>
    <w:rsid w:val="008560CA"/>
    <w:rsid w:val="0086316A"/>
    <w:rsid w:val="00863964"/>
    <w:rsid w:val="008733A7"/>
    <w:rsid w:val="00875F7B"/>
    <w:rsid w:val="0089268D"/>
    <w:rsid w:val="0089442C"/>
    <w:rsid w:val="008966C4"/>
    <w:rsid w:val="008B177C"/>
    <w:rsid w:val="008B3D13"/>
    <w:rsid w:val="008F4DD4"/>
    <w:rsid w:val="009072A6"/>
    <w:rsid w:val="00910D14"/>
    <w:rsid w:val="00921CA6"/>
    <w:rsid w:val="0092676C"/>
    <w:rsid w:val="009325AC"/>
    <w:rsid w:val="00956995"/>
    <w:rsid w:val="009612E4"/>
    <w:rsid w:val="009618A9"/>
    <w:rsid w:val="009632F6"/>
    <w:rsid w:val="00965542"/>
    <w:rsid w:val="00965D8C"/>
    <w:rsid w:val="00973412"/>
    <w:rsid w:val="00986325"/>
    <w:rsid w:val="00986680"/>
    <w:rsid w:val="0098752B"/>
    <w:rsid w:val="009A058E"/>
    <w:rsid w:val="009A0772"/>
    <w:rsid w:val="009D2E8C"/>
    <w:rsid w:val="009D686C"/>
    <w:rsid w:val="009E4B13"/>
    <w:rsid w:val="00A05B10"/>
    <w:rsid w:val="00A06163"/>
    <w:rsid w:val="00A21800"/>
    <w:rsid w:val="00A26D00"/>
    <w:rsid w:val="00A37E0E"/>
    <w:rsid w:val="00A556BB"/>
    <w:rsid w:val="00A9192E"/>
    <w:rsid w:val="00A94CD4"/>
    <w:rsid w:val="00AB21AF"/>
    <w:rsid w:val="00AB6AE9"/>
    <w:rsid w:val="00AC2224"/>
    <w:rsid w:val="00AD3F31"/>
    <w:rsid w:val="00AD5B77"/>
    <w:rsid w:val="00AD7A57"/>
    <w:rsid w:val="00AE0F2D"/>
    <w:rsid w:val="00AE3E19"/>
    <w:rsid w:val="00B013F6"/>
    <w:rsid w:val="00B26F4B"/>
    <w:rsid w:val="00B273C9"/>
    <w:rsid w:val="00B33F44"/>
    <w:rsid w:val="00B34C70"/>
    <w:rsid w:val="00B4238C"/>
    <w:rsid w:val="00B5213B"/>
    <w:rsid w:val="00B53F45"/>
    <w:rsid w:val="00B66E6F"/>
    <w:rsid w:val="00B6767E"/>
    <w:rsid w:val="00B83531"/>
    <w:rsid w:val="00B915DB"/>
    <w:rsid w:val="00B929A5"/>
    <w:rsid w:val="00B96112"/>
    <w:rsid w:val="00BA2B62"/>
    <w:rsid w:val="00BB6001"/>
    <w:rsid w:val="00BC0069"/>
    <w:rsid w:val="00BC53A5"/>
    <w:rsid w:val="00BC6C42"/>
    <w:rsid w:val="00BD675D"/>
    <w:rsid w:val="00BD75E9"/>
    <w:rsid w:val="00BE0B19"/>
    <w:rsid w:val="00BE769D"/>
    <w:rsid w:val="00BF11E7"/>
    <w:rsid w:val="00BF236B"/>
    <w:rsid w:val="00C02828"/>
    <w:rsid w:val="00C04E65"/>
    <w:rsid w:val="00C06F79"/>
    <w:rsid w:val="00C10B44"/>
    <w:rsid w:val="00C2133E"/>
    <w:rsid w:val="00C27CCF"/>
    <w:rsid w:val="00C408E1"/>
    <w:rsid w:val="00C413EE"/>
    <w:rsid w:val="00C46D97"/>
    <w:rsid w:val="00C503BB"/>
    <w:rsid w:val="00C51B54"/>
    <w:rsid w:val="00C530CE"/>
    <w:rsid w:val="00C54805"/>
    <w:rsid w:val="00C62563"/>
    <w:rsid w:val="00C74692"/>
    <w:rsid w:val="00C77156"/>
    <w:rsid w:val="00C90D0E"/>
    <w:rsid w:val="00C92DB1"/>
    <w:rsid w:val="00C94760"/>
    <w:rsid w:val="00CB4A97"/>
    <w:rsid w:val="00CD0674"/>
    <w:rsid w:val="00D0254C"/>
    <w:rsid w:val="00D151E0"/>
    <w:rsid w:val="00D21A6E"/>
    <w:rsid w:val="00D24773"/>
    <w:rsid w:val="00D251DC"/>
    <w:rsid w:val="00D326EE"/>
    <w:rsid w:val="00D33AE5"/>
    <w:rsid w:val="00D35A46"/>
    <w:rsid w:val="00D36E24"/>
    <w:rsid w:val="00D43240"/>
    <w:rsid w:val="00D51D20"/>
    <w:rsid w:val="00D544C3"/>
    <w:rsid w:val="00D546B5"/>
    <w:rsid w:val="00D634AE"/>
    <w:rsid w:val="00DA3D35"/>
    <w:rsid w:val="00DB28C8"/>
    <w:rsid w:val="00DC3DB6"/>
    <w:rsid w:val="00DD2A81"/>
    <w:rsid w:val="00DE5E17"/>
    <w:rsid w:val="00DF4D32"/>
    <w:rsid w:val="00DF7FC1"/>
    <w:rsid w:val="00E100F8"/>
    <w:rsid w:val="00E1068A"/>
    <w:rsid w:val="00E10751"/>
    <w:rsid w:val="00E14AEF"/>
    <w:rsid w:val="00E21DF3"/>
    <w:rsid w:val="00E22561"/>
    <w:rsid w:val="00E25188"/>
    <w:rsid w:val="00E259D9"/>
    <w:rsid w:val="00E403AD"/>
    <w:rsid w:val="00E50898"/>
    <w:rsid w:val="00E54089"/>
    <w:rsid w:val="00E603D5"/>
    <w:rsid w:val="00E65F0C"/>
    <w:rsid w:val="00EB48F8"/>
    <w:rsid w:val="00EC3A44"/>
    <w:rsid w:val="00EE0374"/>
    <w:rsid w:val="00EE0AE3"/>
    <w:rsid w:val="00EE389E"/>
    <w:rsid w:val="00EF3464"/>
    <w:rsid w:val="00F0468A"/>
    <w:rsid w:val="00F11EAC"/>
    <w:rsid w:val="00F13E85"/>
    <w:rsid w:val="00F16826"/>
    <w:rsid w:val="00F227D2"/>
    <w:rsid w:val="00F24972"/>
    <w:rsid w:val="00F27A09"/>
    <w:rsid w:val="00F37877"/>
    <w:rsid w:val="00F46371"/>
    <w:rsid w:val="00F54887"/>
    <w:rsid w:val="00F60AC7"/>
    <w:rsid w:val="00F81CDD"/>
    <w:rsid w:val="00F86C19"/>
    <w:rsid w:val="00F975B2"/>
    <w:rsid w:val="00FA04AF"/>
    <w:rsid w:val="00FA6B99"/>
    <w:rsid w:val="00FB3336"/>
    <w:rsid w:val="00FB54EE"/>
    <w:rsid w:val="00FC5D18"/>
    <w:rsid w:val="00FD09F4"/>
    <w:rsid w:val="00FD667E"/>
    <w:rsid w:val="00FE0A23"/>
    <w:rsid w:val="00FE2ED3"/>
    <w:rsid w:val="00FF0CEC"/>
    <w:rsid w:val="00FF1225"/>
    <w:rsid w:val="00FF2205"/>
    <w:rsid w:val="00FF2EAD"/>
    <w:rsid w:val="00FF7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7"/>
        <o:r id="V:Rule2" type="connector" idref="#Прямая со стрелкой 75"/>
        <o:r id="V:Rule3" type="connector" idref="#Прямая со стрелкой 103"/>
        <o:r id="V:Rule4" type="connector" idref="#Прямая со стрелкой 114"/>
        <o:r id="V:Rule5" type="connector" idref="#Прямая со стрелкой 42"/>
        <o:r id="V:Rule6" type="connector" idref="#Прямая со стрелкой 50"/>
        <o:r id="V:Rule7" type="connector" idref="#Прямая со стрелкой 51"/>
        <o:r id="V:Rule8" type="connector" idref="#Прямая со стрелкой 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BB"/>
    <w:pPr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43B63"/>
    <w:pPr>
      <w:keepNext/>
      <w:keepLines/>
      <w:spacing w:before="240" w:after="0"/>
      <w:ind w:firstLine="0"/>
      <w:jc w:val="center"/>
      <w:outlineLvl w:val="0"/>
    </w:pPr>
    <w:rPr>
      <w:rFonts w:eastAsiaTheme="majorEastAsia" w:cstheme="majorBidi"/>
      <w:b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24972"/>
    <w:pPr>
      <w:keepNext/>
      <w:keepLines/>
      <w:spacing w:before="40" w:after="0"/>
      <w:ind w:firstLine="0"/>
      <w:jc w:val="center"/>
      <w:outlineLvl w:val="1"/>
    </w:pPr>
    <w:rPr>
      <w:rFonts w:eastAsiaTheme="majorEastAsia" w:cstheme="majorBidi"/>
      <w:b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25AC"/>
    <w:pPr>
      <w:keepNext/>
      <w:keepLines/>
      <w:spacing w:before="40" w:after="0"/>
      <w:outlineLvl w:val="2"/>
    </w:pPr>
    <w:rPr>
      <w:rFonts w:eastAsiaTheme="majorEastAsia" w:cstheme="majorBidi"/>
      <w:b/>
      <w:sz w:val="36"/>
      <w:szCs w:val="24"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rsid w:val="00815F5A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B63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20">
    <w:name w:val="Заголовок 2 Знак"/>
    <w:basedOn w:val="a0"/>
    <w:link w:val="2"/>
    <w:uiPriority w:val="9"/>
    <w:rsid w:val="00F24972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rsid w:val="009325AC"/>
    <w:rPr>
      <w:rFonts w:ascii="Times New Roman" w:eastAsiaTheme="majorEastAsia" w:hAnsi="Times New Roman" w:cstheme="majorBidi"/>
      <w:b/>
      <w:sz w:val="36"/>
      <w:szCs w:val="24"/>
      <w:u w:val="single"/>
    </w:rPr>
  </w:style>
  <w:style w:type="paragraph" w:styleId="a3">
    <w:name w:val="List Paragraph"/>
    <w:basedOn w:val="a"/>
    <w:uiPriority w:val="34"/>
    <w:qFormat/>
    <w:rsid w:val="006B329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E5E17"/>
    <w:rPr>
      <w:color w:val="808080"/>
    </w:rPr>
  </w:style>
  <w:style w:type="table" w:styleId="a5">
    <w:name w:val="Table Grid"/>
    <w:basedOn w:val="a1"/>
    <w:uiPriority w:val="39"/>
    <w:rsid w:val="00184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84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46B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84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46BE"/>
    <w:rPr>
      <w:rFonts w:ascii="Times New Roman" w:hAnsi="Times New Roman"/>
      <w:sz w:val="28"/>
    </w:rPr>
  </w:style>
  <w:style w:type="paragraph" w:styleId="aa">
    <w:name w:val="TOC Heading"/>
    <w:basedOn w:val="1"/>
    <w:next w:val="a"/>
    <w:uiPriority w:val="39"/>
    <w:unhideWhenUsed/>
    <w:qFormat/>
    <w:rsid w:val="00276114"/>
    <w:pPr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7611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76114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276114"/>
    <w:pPr>
      <w:spacing w:after="100"/>
      <w:ind w:left="560"/>
    </w:pPr>
  </w:style>
  <w:style w:type="character" w:styleId="ab">
    <w:name w:val="Hyperlink"/>
    <w:basedOn w:val="a0"/>
    <w:uiPriority w:val="99"/>
    <w:unhideWhenUsed/>
    <w:rsid w:val="00276114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F0468A"/>
    <w:rPr>
      <w:rFonts w:ascii="Times New Roman" w:hAnsi="Times New Roman"/>
      <w:b/>
      <w:i w:val="0"/>
      <w:iCs/>
      <w:sz w:val="28"/>
      <w:u w:val="single"/>
    </w:rPr>
  </w:style>
  <w:style w:type="character" w:customStyle="1" w:styleId="40">
    <w:name w:val="Заголовок 4 Знак"/>
    <w:basedOn w:val="a0"/>
    <w:link w:val="4"/>
    <w:uiPriority w:val="9"/>
    <w:rsid w:val="00815F5A"/>
    <w:rPr>
      <w:rFonts w:ascii="Times New Roman" w:eastAsiaTheme="majorEastAsia" w:hAnsi="Times New Roman" w:cstheme="majorBidi"/>
      <w:b/>
      <w:i/>
      <w:iCs/>
      <w:sz w:val="36"/>
      <w:u w:val="single"/>
    </w:rPr>
  </w:style>
  <w:style w:type="paragraph" w:styleId="ad">
    <w:name w:val="Title"/>
    <w:basedOn w:val="a"/>
    <w:next w:val="a"/>
    <w:link w:val="ae"/>
    <w:uiPriority w:val="10"/>
    <w:qFormat/>
    <w:rsid w:val="000A7A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0A7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Balloon Text"/>
    <w:basedOn w:val="a"/>
    <w:link w:val="af0"/>
    <w:uiPriority w:val="99"/>
    <w:semiHidden/>
    <w:unhideWhenUsed/>
    <w:rsid w:val="0031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6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AB90A-CE1D-4865-B2A9-242C73E2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4710</Words>
  <Characters>26847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ВВМ</dc:creator>
  <cp:lastModifiedBy>Пользователь</cp:lastModifiedBy>
  <cp:revision>2</cp:revision>
  <dcterms:created xsi:type="dcterms:W3CDTF">2022-09-19T11:11:00Z</dcterms:created>
  <dcterms:modified xsi:type="dcterms:W3CDTF">2022-09-19T11:11:00Z</dcterms:modified>
</cp:coreProperties>
</file>