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B7F" w:rsidRPr="00462ACD" w:rsidRDefault="007E7B7F" w:rsidP="007E7B7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462ACD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Памятка о вреде курения</w:t>
      </w:r>
    </w:p>
    <w:p w:rsidR="007E7B7F" w:rsidRPr="00E63509" w:rsidRDefault="007E7B7F" w:rsidP="007E7B7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E635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Курение - медленное самоубийство»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·        </w:t>
      </w:r>
      <w:r w:rsidRPr="00EF5D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Скажи себе: «Нет!»</w:t>
      </w:r>
    </w:p>
    <w:p w:rsidR="007E7B7F" w:rsidRPr="00E63509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</w:t>
      </w:r>
      <w:r w:rsidRPr="00E635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Прекращать дурные привычки надо сразу.</w:t>
      </w:r>
    </w:p>
    <w:p w:rsidR="007E7B7F" w:rsidRPr="00E63509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0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Занятия спортом укрепляют волю, делают человека бодрым, здоровым, отвлекают его от вредных наклонностей.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·        </w:t>
      </w:r>
      <w:r w:rsidRPr="00EF5D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Человек с сильной волей никогда не начнет курить!</w:t>
      </w:r>
    </w:p>
    <w:p w:rsidR="007E7B7F" w:rsidRPr="00E63509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</w:t>
      </w:r>
      <w:r w:rsidRPr="00E635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причин, связанных с употреблением табака, умирает каждый пятый.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·        </w:t>
      </w:r>
      <w:r w:rsidRPr="00EF5D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Вдумайтесь в эти цифры и факты. Здоровье не купишь.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shd w:val="clear" w:color="auto" w:fill="00FF00"/>
          <w:lang w:eastAsia="ru-RU"/>
        </w:rPr>
        <w:t>Советы для тех, кто решил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shd w:val="clear" w:color="auto" w:fill="00FF00"/>
          <w:lang w:eastAsia="ru-RU"/>
        </w:rPr>
        <w:t>бросить курить!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•         </w:t>
      </w:r>
      <w:r w:rsidRPr="00EF5D2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Сообщи своим друзьям, родителям, родственникам, что ты освобождаешься от курения.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•         </w:t>
      </w:r>
      <w:r w:rsidRPr="00EF5D2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Найди себе друга, с которым вы вместе освободитесь от этой привычки.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•         </w:t>
      </w:r>
      <w:r w:rsidRPr="00EF5D2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Выясни, откуда берется желание закурить, займи себя в этот момент чем-нибудь другим.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•         </w:t>
      </w:r>
      <w:r w:rsidRPr="00EF5D2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Выбери определенный день, соберись с духом - просто не кури.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•         </w:t>
      </w:r>
      <w:r w:rsidRPr="00EF5D2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Не носи с собой сигареты.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•         </w:t>
      </w:r>
      <w:r w:rsidRPr="00EF5D2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Выброси все, что напоминало бы тебе о курении (пепельницу, спички, сигареты).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•         </w:t>
      </w:r>
      <w:r w:rsidRPr="00EF5D2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Постарайся заменить сигареты физическими упражнениями, прогулками.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•         </w:t>
      </w:r>
      <w:r w:rsidRPr="00EF5D2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Помни, что если ты сможешь не курить, ты научишься распоряжаться своей судьбой. Тебе будет проще принимать важные решения.  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•         </w:t>
      </w:r>
      <w:r w:rsidRPr="00EF5D2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 конце недели сосчитай деньги, сэкономленные на сигаретах.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Мотивы, </w:t>
      </w:r>
      <w:proofErr w:type="gramStart"/>
      <w:r w:rsidRPr="00EF5D2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из</w:t>
      </w:r>
      <w:proofErr w:type="gramEnd"/>
      <w:r w:rsidRPr="00EF5D2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 – за которых подростки начинают курить:</w:t>
      </w:r>
    </w:p>
    <w:p w:rsidR="007E7B7F" w:rsidRPr="00E63509" w:rsidRDefault="007E7B7F" w:rsidP="007E7B7F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6350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любопытства.</w:t>
      </w:r>
    </w:p>
    <w:p w:rsidR="007E7B7F" w:rsidRPr="00E63509" w:rsidRDefault="007E7B7F" w:rsidP="007E7B7F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E6350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казаться взрослее.</w:t>
      </w:r>
    </w:p>
    <w:p w:rsidR="007E7B7F" w:rsidRPr="00E63509" w:rsidRDefault="007E7B7F" w:rsidP="007E7B7F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E6350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компанию.</w:t>
      </w:r>
    </w:p>
    <w:p w:rsidR="007E7B7F" w:rsidRPr="00E63509" w:rsidRDefault="007E7B7F" w:rsidP="007E7B7F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E6350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похудеть.</w:t>
      </w:r>
      <w:r w:rsidRPr="00E635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525F79" wp14:editId="73254A5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B7F" w:rsidRPr="00E63509" w:rsidRDefault="007E7B7F" w:rsidP="007E7B7F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E6350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Потому что модно.</w:t>
      </w:r>
    </w:p>
    <w:p w:rsidR="007E7B7F" w:rsidRPr="00E63509" w:rsidRDefault="007E7B7F" w:rsidP="007E7B7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0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EF5D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Если ты хочешь…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·       </w:t>
      </w:r>
      <w:r w:rsidRPr="00EF5D2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Сохранить свое здоровье;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·       </w:t>
      </w:r>
      <w:r w:rsidRPr="00EF5D2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Состояться в жизни как личность;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·       </w:t>
      </w:r>
      <w:r w:rsidRPr="00EF5D2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Выглядеть молодо и привлекательно;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·       </w:t>
      </w:r>
      <w:r w:rsidRPr="00EF5D2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Всегда быть в хорошей спортивной форме;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·       </w:t>
      </w:r>
      <w:r w:rsidRPr="00EF5D2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Родить и вырастить здоровых детей;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·       </w:t>
      </w:r>
      <w:r w:rsidRPr="00EF5D2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Не быть рабом вредной привычки,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·       </w:t>
      </w:r>
      <w:r w:rsidRPr="00EF5D2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Твой выбор - никогда не начинать курить.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7E7B7F" w:rsidRPr="00EF5D22" w:rsidRDefault="007E7B7F" w:rsidP="007E7B7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Брось курить</w:t>
      </w:r>
    </w:p>
    <w:p w:rsidR="007E7B7F" w:rsidRPr="00EF5D22" w:rsidRDefault="007E7B7F" w:rsidP="007E7B7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F5D2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7E7B7F" w:rsidRPr="00E63509" w:rsidRDefault="007E7B7F" w:rsidP="007E7B7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“Табак приносит вред телу, разрушает разум, отупляет целые нации”</w:t>
      </w:r>
    </w:p>
    <w:p w:rsidR="007E7B7F" w:rsidRPr="00E63509" w:rsidRDefault="007E7B7F" w:rsidP="007E7B7F">
      <w:pPr>
        <w:shd w:val="clear" w:color="auto" w:fill="FFFFFF"/>
        <w:spacing w:after="15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О. </w:t>
      </w:r>
      <w:proofErr w:type="spellStart"/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Де’Бальзак</w:t>
      </w:r>
      <w:proofErr w:type="spellEnd"/>
      <w:r w:rsidRPr="00E63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E7B7F" w:rsidRPr="00BA0815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Pr="00BA0815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/>
    <w:p w:rsidR="007E7B7F" w:rsidRDefault="007E7B7F" w:rsidP="007E7B7F"/>
    <w:p w:rsidR="007E7B7F" w:rsidRPr="00845284" w:rsidRDefault="007E7B7F" w:rsidP="007E7B7F">
      <w:pPr>
        <w:pBdr>
          <w:bottom w:val="single" w:sz="6" w:space="5" w:color="D4D4D4"/>
        </w:pBd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8"/>
          <w:szCs w:val="28"/>
          <w:lang w:eastAsia="ru-RU"/>
        </w:rPr>
      </w:pPr>
      <w:r w:rsidRPr="00845284">
        <w:rPr>
          <w:rFonts w:ascii="Times New Roman" w:eastAsia="Times New Roman" w:hAnsi="Times New Roman" w:cs="Times New Roman"/>
          <w:b/>
          <w:bCs/>
          <w:caps/>
          <w:color w:val="C00000"/>
          <w:sz w:val="28"/>
          <w:szCs w:val="28"/>
          <w:lang w:eastAsia="ru-RU"/>
        </w:rPr>
        <w:t>ВНИМАНИЕ ПОТРЕБИТЕЛЯМ: ПАМЯТКА О ВРЕДЕ КУРЕНИЯ!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веществом для табачных изделий является никотин. В равных количествах он более ядовит, чем стрихнин, и обладает в 3 раза большей токсичностью, чем мышьяк. Табачный дым в 4,5 раза токсичнее автомобильных выхлопов и в 248 раз - дыма газовой горелки.</w:t>
      </w:r>
    </w:p>
    <w:p w:rsidR="007E7B7F" w:rsidRPr="00F34EBA" w:rsidRDefault="007E7B7F" w:rsidP="007E7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настоящему времени в табачных изделиях обнаружено около 4000 химических соединений, а в табачном дыме около 5000, из них около 60 веществ являются известными или предполагаемыми </w:t>
      </w:r>
      <w:r w:rsidRPr="00BA0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канцерогенами</w:t>
      </w: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 </w:t>
      </w:r>
      <w:r w:rsidRPr="00BA0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вызывают рак!!!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Смертельная доза для взрослого человека 60 мг никотина, а для детей еще меньше.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невыкуренной сигарете содержится порядка 10 мг никотина, но через дым курильщик получает от одной сигареты порядка 3 мг никотина.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опасность никотина заключается в том, что никотиновая зависимость поддерживает потребление табака. Никотиновая зависимость формируется очень быстро. Как правило, многие молодые курильщики недооценивают риск развития зависимости. Однако 98% регулярных курильщиков, пробующих отказаться от курения, терпят неудачу сразу или начинают курить снова в течение года.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Температура табачного дыма, поступающего в рот при курении, на 35-40 градусов выше температуры воздуха и вызывает во рту довольно резкий перепад температур. Во время курения одной сигареты происходит 15-20 таких перепадов, что плохо отражается на состоянии зубной эмали: она трескается. Вот почему зубы курильщика разрушаются раньше, чем зубы </w:t>
      </w:r>
      <w:proofErr w:type="gramStart"/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некурящих</w:t>
      </w:r>
      <w:proofErr w:type="gramEnd"/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выкуривании 1 пачки сигарет курильщик производит около 1 грамма жидкого дегтя, который оседает на пальцах, в бронхах, легких, попадает в желудок.</w:t>
      </w:r>
    </w:p>
    <w:p w:rsidR="007E7B7F" w:rsidRPr="00F34EBA" w:rsidRDefault="007E7B7F" w:rsidP="007E7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Курение приводит к развитию трех основных заболеваний с летальным исходом: рак легкого; хронический бронхит и эмфизема; коронарная болезнь. 90% онкологических заболеваний вызвано курением табака.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Подсчитано, что у людей, начавших курить с 15-летнего возраста, он возникает в 5 раз чаще, чем у тех, кто закурил позже 25 лет. Продолжительность жизни курящего человека сокращается на 20-25 лет.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выкуривании 20 сигарет в день за год курильщик получает дозу облучения, соответствующую дозе от 200 рентгеновских снимков.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50% обследованных курильщиков в той или иной степени страдают импотенцией. Курение табака подавляет сперматогенез.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последнее время стало известно, что у молодых курящих женщин поражаются вены нижних конечностей с последующим развитием у них эктазий, </w:t>
      </w:r>
      <w:proofErr w:type="spellStart"/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варикоза</w:t>
      </w:r>
      <w:proofErr w:type="spellEnd"/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тромбозов. Наблюдается повышенный риск возникновения ишемической болезни сердца, инфаркта миокарда, мозгового инсульта, частота развития которого в 20 раз выше, чем у </w:t>
      </w:r>
      <w:proofErr w:type="gramStart"/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некурящих</w:t>
      </w:r>
      <w:proofErr w:type="gramEnd"/>
      <w:r w:rsidRPr="00F34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7B7F" w:rsidRPr="00F34EBA" w:rsidRDefault="007E7B7F" w:rsidP="007E7B7F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p w:rsidR="007E7B7F" w:rsidRDefault="007E7B7F" w:rsidP="007E7B7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0"/>
      </w:tblGrid>
      <w:tr w:rsidR="007E7B7F" w:rsidRPr="00C150A0" w:rsidTr="007307A1">
        <w:trPr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7E7B7F" w:rsidRPr="00C150A0" w:rsidRDefault="007E7B7F" w:rsidP="007307A1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  <w:lang w:eastAsia="ru-RU"/>
              </w:rPr>
            </w:pPr>
            <w:r w:rsidRPr="00C150A0"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  <w:lang w:eastAsia="ru-RU"/>
              </w:rPr>
              <w:t>Права и обязанности несовершеннолетних</w:t>
            </w:r>
          </w:p>
        </w:tc>
      </w:tr>
    </w:tbl>
    <w:p w:rsidR="00B2003D" w:rsidRDefault="00B2003D">
      <w:bookmarkStart w:id="0" w:name="_GoBack"/>
      <w:bookmarkEnd w:id="0"/>
    </w:p>
    <w:sectPr w:rsidR="00B20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7F"/>
    <w:rsid w:val="007E7B7F"/>
    <w:rsid w:val="00B2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2022-09-28T11:35:00Z</dcterms:created>
  <dcterms:modified xsi:type="dcterms:W3CDTF">2022-09-28T11:35:00Z</dcterms:modified>
</cp:coreProperties>
</file>