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B1F" w:rsidRPr="00D71C7D" w:rsidRDefault="00135B1F" w:rsidP="00135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D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135B1F" w:rsidRPr="00D71C7D" w:rsidRDefault="00135B1F" w:rsidP="00135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D">
        <w:rPr>
          <w:rFonts w:ascii="Times New Roman" w:hAnsi="Times New Roman" w:cs="Times New Roman"/>
          <w:b/>
          <w:sz w:val="28"/>
          <w:szCs w:val="28"/>
        </w:rPr>
        <w:t>ЗАНЯТИЕ 2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135B1F" w:rsidRPr="00D71C7D" w:rsidRDefault="00135B1F" w:rsidP="00135B1F">
      <w:pPr>
        <w:spacing w:after="0" w:line="240" w:lineRule="auto"/>
      </w:pPr>
    </w:p>
    <w:p w:rsidR="00135B1F" w:rsidRPr="00455EB6" w:rsidRDefault="00135B1F" w:rsidP="00135B1F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80568738"/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Лабораторная</w:t>
      </w:r>
      <w:r w:rsidRPr="00455EB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работа №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3</w:t>
      </w:r>
      <w:bookmarkEnd w:id="0"/>
    </w:p>
    <w:p w:rsidR="00135B1F" w:rsidRPr="00AF7B5D" w:rsidRDefault="00135B1F" w:rsidP="00135B1F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AF7B5D">
        <w:rPr>
          <w:rFonts w:ascii="Times New Roman" w:hAnsi="Times New Roman" w:cs="Times New Roman"/>
          <w:b/>
        </w:rPr>
        <w:t>ПОСТРОЕНИЕ АЛГОРИТМА ПОВЫШЕННОЙ СЛОЖНОСТИ</w:t>
      </w:r>
    </w:p>
    <w:p w:rsidR="00135B1F" w:rsidRPr="003B6577" w:rsidRDefault="00135B1F" w:rsidP="00135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6577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3B6577">
        <w:rPr>
          <w:rFonts w:ascii="Times New Roman" w:hAnsi="Times New Roman" w:cs="Times New Roman"/>
        </w:rPr>
        <w:t xml:space="preserve"> Закрепить на практике основные приемы построения алгоритма обработки массивов.</w:t>
      </w:r>
    </w:p>
    <w:p w:rsidR="00135B1F" w:rsidRPr="003B6577" w:rsidRDefault="00135B1F" w:rsidP="00135B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B6577">
        <w:rPr>
          <w:rFonts w:ascii="Times New Roman" w:hAnsi="Times New Roman" w:cs="Times New Roman"/>
          <w:b/>
          <w:u w:val="single"/>
        </w:rPr>
        <w:t xml:space="preserve">Задание к работе: </w:t>
      </w:r>
    </w:p>
    <w:p w:rsidR="00135B1F" w:rsidRPr="003B6577" w:rsidRDefault="00135B1F" w:rsidP="00135B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6577">
        <w:rPr>
          <w:rFonts w:ascii="Times New Roman" w:hAnsi="Times New Roman" w:cs="Times New Roman"/>
        </w:rPr>
        <w:t>Изучить теорию по теме</w:t>
      </w:r>
    </w:p>
    <w:p w:rsidR="00135B1F" w:rsidRPr="003B6577" w:rsidRDefault="00135B1F" w:rsidP="00135B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6577">
        <w:rPr>
          <w:rFonts w:ascii="Times New Roman" w:hAnsi="Times New Roman" w:cs="Times New Roman"/>
        </w:rPr>
        <w:t xml:space="preserve">Пользуясь таблицей вариантов  выполнить построение алгоритма </w:t>
      </w:r>
      <w:r>
        <w:rPr>
          <w:rFonts w:ascii="Times New Roman" w:hAnsi="Times New Roman" w:cs="Times New Roman"/>
        </w:rPr>
        <w:t xml:space="preserve">обработки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8357"/>
      </w:tblGrid>
      <w:tr w:rsidR="00135B1F" w:rsidRPr="001A0586" w:rsidTr="00DC7755">
        <w:tc>
          <w:tcPr>
            <w:tcW w:w="1214" w:type="dxa"/>
          </w:tcPr>
          <w:p w:rsidR="00135B1F" w:rsidRPr="001A0586" w:rsidRDefault="00135B1F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Задача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матрица D(7х7), получить массив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F0751">
              <w:rPr>
                <w:rFonts w:ascii="Times New Roman" w:hAnsi="Times New Roman" w:cs="Times New Roman"/>
              </w:rPr>
              <w:t>(7), такой что А(1)= D(7.1); А(2)=D(6,2) и т.д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матрица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5F0751">
              <w:rPr>
                <w:rFonts w:ascii="Times New Roman" w:hAnsi="Times New Roman" w:cs="Times New Roman"/>
              </w:rPr>
              <w:t>(5х5), получить массив D(5), такой что D(1)= произведению элементов первой стоки матрицы Е; D(2)= произведению элементов второй стоки матрицы Е и т.д.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ind w:left="62"/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матрица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5F0751">
              <w:rPr>
                <w:rFonts w:ascii="Times New Roman" w:hAnsi="Times New Roman" w:cs="Times New Roman"/>
              </w:rPr>
              <w:t>(4х7), получить массив М(4), такой что М(1)= сумме элементов первой стоки матрицы Е; М(2)= сумме элементов второй стоки матрицы Е и т.д.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матрица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5F0751">
              <w:rPr>
                <w:rFonts w:ascii="Times New Roman" w:hAnsi="Times New Roman" w:cs="Times New Roman"/>
              </w:rPr>
              <w:t>(7х6), получить массив Е(6), такой что Е(1)= произведению элементов первого столбца матрицы К; Е(2)= произведению элементов второго столбца матрицы К и т.д.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целочисленная матрица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F0751">
              <w:rPr>
                <w:rFonts w:ascii="Times New Roman" w:hAnsi="Times New Roman" w:cs="Times New Roman"/>
              </w:rPr>
              <w:t xml:space="preserve">(6,6). Найти матрицу, получающуюся перестановкой столбцов (первого с последним второго </w:t>
            </w:r>
            <w:proofErr w:type="gramStart"/>
            <w:r w:rsidRPr="005F0751">
              <w:rPr>
                <w:rFonts w:ascii="Times New Roman" w:hAnsi="Times New Roman" w:cs="Times New Roman"/>
              </w:rPr>
              <w:t>с</w:t>
            </w:r>
            <w:proofErr w:type="gramEnd"/>
            <w:r w:rsidRPr="005F0751">
              <w:rPr>
                <w:rFonts w:ascii="Times New Roman" w:hAnsi="Times New Roman" w:cs="Times New Roman"/>
              </w:rPr>
              <w:t xml:space="preserve"> предпоследним и т.д.)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Найти наименьший элемент матрицы X (4,4) и записать нули в ту строку и столбец, где он находится.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57" w:type="dxa"/>
            <w:vAlign w:val="center"/>
          </w:tcPr>
          <w:p w:rsidR="00135B1F" w:rsidRPr="001A0586" w:rsidRDefault="00135B1F" w:rsidP="00DC7755">
            <w:pPr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 xml:space="preserve">Дана матрица К(8х4), получить массив А(8), такой что А(1)= минимальный элемент первой строки матрицы К; А(2)= минимальный элемент второй строки матрицы К и </w:t>
            </w:r>
            <w:proofErr w:type="spellStart"/>
            <w:r w:rsidRPr="005F0751">
              <w:rPr>
                <w:rFonts w:ascii="Times New Roman" w:hAnsi="Times New Roman" w:cs="Times New Roman"/>
              </w:rPr>
              <w:t>т</w:t>
            </w:r>
            <w:proofErr w:type="gramStart"/>
            <w:r w:rsidRPr="005F0751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В матрицы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5F0751">
              <w:rPr>
                <w:rFonts w:ascii="Times New Roman" w:hAnsi="Times New Roman" w:cs="Times New Roman"/>
              </w:rPr>
              <w:t>(5,5) минимальный элемент заменить на произведение элементов главной диагонали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матрица D(6х5), получить массив E(8), такой что E(1)= максимальный элемент первой строки матрицы D; E(2)= максимальный элемент второй строки матрицы D и т.д.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 xml:space="preserve">Дана матрица С(4х7), получить массив В(7), такой что В(1)= минимальный элемент первого столбца матрицы С; В(2)= минимальный элемент второго столбца матрицы С и </w:t>
            </w:r>
            <w:proofErr w:type="spellStart"/>
            <w:r w:rsidRPr="005F0751">
              <w:rPr>
                <w:rFonts w:ascii="Times New Roman" w:hAnsi="Times New Roman" w:cs="Times New Roman"/>
              </w:rPr>
              <w:t>т</w:t>
            </w:r>
            <w:proofErr w:type="gramStart"/>
            <w:r w:rsidRPr="005F0751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Вычислить сумму положительных элементов каждого столбца матрицы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F0751">
              <w:rPr>
                <w:rFonts w:ascii="Times New Roman" w:hAnsi="Times New Roman" w:cs="Times New Roman"/>
              </w:rPr>
              <w:t>(5.4)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</w:rPr>
            </w:pPr>
            <w:r w:rsidRPr="005F0751">
              <w:rPr>
                <w:rFonts w:ascii="Times New Roman" w:hAnsi="Times New Roman" w:cs="Times New Roman"/>
              </w:rPr>
              <w:t>Дана матрица М(7х6), получить массив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5F0751">
              <w:rPr>
                <w:rFonts w:ascii="Times New Roman" w:hAnsi="Times New Roman" w:cs="Times New Roman"/>
              </w:rPr>
              <w:t>(6), такой что С(1)= максимальный элемент первого столбца матрицы М; С(2)= максимальный элемент второго столбца матрицы М и т.д.</w:t>
            </w:r>
          </w:p>
        </w:tc>
      </w:tr>
      <w:tr w:rsidR="00135B1F" w:rsidRPr="001A0586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57" w:type="dxa"/>
          </w:tcPr>
          <w:p w:rsidR="00135B1F" w:rsidRPr="001A0586" w:rsidRDefault="00135B1F" w:rsidP="00DC775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F0751">
              <w:rPr>
                <w:rFonts w:ascii="Times New Roman" w:hAnsi="Times New Roman" w:cs="Times New Roman"/>
              </w:rPr>
              <w:t>Дана матрица</w:t>
            </w:r>
            <w:proofErr w:type="gramStart"/>
            <w:r w:rsidRPr="005F075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5F0751">
              <w:rPr>
                <w:rFonts w:ascii="Times New Roman" w:hAnsi="Times New Roman" w:cs="Times New Roman"/>
              </w:rPr>
              <w:t>(6х6), получить массив С(6), такой что С(1)= В(1.1); С(2)=В(2,2) и т.д.</w:t>
            </w:r>
          </w:p>
        </w:tc>
      </w:tr>
      <w:tr w:rsidR="00135B1F" w:rsidRPr="006E6EB9" w:rsidTr="00DC7755">
        <w:tc>
          <w:tcPr>
            <w:tcW w:w="1214" w:type="dxa"/>
            <w:vAlign w:val="center"/>
          </w:tcPr>
          <w:p w:rsidR="00135B1F" w:rsidRPr="001A0586" w:rsidRDefault="00135B1F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57" w:type="dxa"/>
          </w:tcPr>
          <w:p w:rsidR="00135B1F" w:rsidRPr="006E6EB9" w:rsidRDefault="00135B1F" w:rsidP="00DC775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F0751">
              <w:rPr>
                <w:rFonts w:ascii="Times New Roman" w:hAnsi="Times New Roman" w:cs="Times New Roman"/>
              </w:rPr>
              <w:t>Дано две матрицы (5х5). Найти произведение двух матриц</w:t>
            </w:r>
          </w:p>
        </w:tc>
      </w:tr>
    </w:tbl>
    <w:p w:rsidR="00135B1F" w:rsidRPr="005F0751" w:rsidRDefault="00135B1F" w:rsidP="00135B1F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35B1F" w:rsidRPr="005F0751" w:rsidRDefault="00135B1F" w:rsidP="00135B1F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135B1F" w:rsidRPr="005F0751" w:rsidSect="001A02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91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0C7121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A3AC9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1F"/>
    <w:rsid w:val="000D4ED0"/>
    <w:rsid w:val="00135B1F"/>
    <w:rsid w:val="00435C1A"/>
    <w:rsid w:val="005D2FC6"/>
    <w:rsid w:val="006F0D36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F"/>
  </w:style>
  <w:style w:type="paragraph" w:styleId="2">
    <w:name w:val="heading 2"/>
    <w:basedOn w:val="a"/>
    <w:next w:val="a"/>
    <w:link w:val="20"/>
    <w:uiPriority w:val="9"/>
    <w:unhideWhenUsed/>
    <w:qFormat/>
    <w:rsid w:val="00135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35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F"/>
  </w:style>
  <w:style w:type="paragraph" w:styleId="2">
    <w:name w:val="heading 2"/>
    <w:basedOn w:val="a"/>
    <w:next w:val="a"/>
    <w:link w:val="20"/>
    <w:uiPriority w:val="9"/>
    <w:unhideWhenUsed/>
    <w:qFormat/>
    <w:rsid w:val="00135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35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Company>UralSOFT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2</cp:revision>
  <dcterms:created xsi:type="dcterms:W3CDTF">2021-12-15T07:24:00Z</dcterms:created>
  <dcterms:modified xsi:type="dcterms:W3CDTF">2021-12-15T07:29:00Z</dcterms:modified>
</cp:coreProperties>
</file>