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0D57FB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Default="00745435" w:rsidP="000D57FB">
      <w:pPr>
        <w:shd w:val="clear" w:color="auto" w:fill="FFFFFF"/>
        <w:tabs>
          <w:tab w:val="left" w:pos="6698"/>
        </w:tabs>
        <w:jc w:val="both"/>
        <w:rPr>
          <w:rFonts w:eastAsia="Times New Roman"/>
          <w:b/>
          <w:bCs/>
          <w:spacing w:val="-15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0D57FB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094D4A">
        <w:rPr>
          <w:rFonts w:eastAsia="Times New Roman"/>
          <w:bCs/>
          <w:sz w:val="24"/>
          <w:szCs w:val="24"/>
        </w:rPr>
        <w:t>Математика: алгебра и начала математического анализа, геометрия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2C023E">
        <w:rPr>
          <w:rFonts w:eastAsia="Times New Roman"/>
          <w:bCs/>
          <w:spacing w:val="-1"/>
          <w:sz w:val="24"/>
          <w:szCs w:val="24"/>
        </w:rPr>
        <w:t>2</w:t>
      </w:r>
      <w:r w:rsidR="00D1273B">
        <w:rPr>
          <w:rFonts w:eastAsia="Times New Roman"/>
          <w:bCs/>
          <w:spacing w:val="-1"/>
          <w:sz w:val="24"/>
          <w:szCs w:val="24"/>
        </w:rPr>
        <w:t>1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5A5B77">
        <w:rPr>
          <w:rFonts w:eastAsia="Times New Roman"/>
          <w:b/>
          <w:bCs/>
          <w:spacing w:val="-1"/>
          <w:sz w:val="24"/>
          <w:szCs w:val="24"/>
        </w:rPr>
        <w:t>4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D1273B" w:rsidRDefault="00745435" w:rsidP="00320496">
      <w:pPr>
        <w:jc w:val="both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НАИМЕНОВАНИЕ РАБОТЫ</w:t>
      </w:r>
      <w:r w:rsidRPr="009A577F">
        <w:rPr>
          <w:rFonts w:eastAsia="Times New Roman"/>
          <w:b/>
          <w:bCs/>
          <w:sz w:val="24"/>
          <w:szCs w:val="24"/>
        </w:rPr>
        <w:t xml:space="preserve">: </w:t>
      </w:r>
      <w:r w:rsidRPr="002C023E">
        <w:rPr>
          <w:rFonts w:eastAsia="Times New Roman"/>
          <w:sz w:val="24"/>
          <w:szCs w:val="24"/>
        </w:rPr>
        <w:t>«</w:t>
      </w:r>
      <w:r w:rsidR="00D1273B" w:rsidRPr="00D1273B">
        <w:rPr>
          <w:sz w:val="24"/>
          <w:szCs w:val="24"/>
        </w:rPr>
        <w:t>Решение   логарифмических уравнений и неравенств</w:t>
      </w:r>
      <w:r w:rsidR="00A7597A" w:rsidRPr="00D1273B">
        <w:rPr>
          <w:iCs/>
          <w:sz w:val="24"/>
          <w:szCs w:val="24"/>
        </w:rPr>
        <w:t>»</w:t>
      </w:r>
    </w:p>
    <w:p w:rsidR="0090762F" w:rsidRPr="00D1273B" w:rsidRDefault="00745435" w:rsidP="009A577F">
      <w:pPr>
        <w:jc w:val="both"/>
        <w:rPr>
          <w:rFonts w:eastAsia="Times New Roman"/>
          <w:b/>
          <w:bCs/>
          <w:spacing w:val="-4"/>
          <w:sz w:val="24"/>
          <w:szCs w:val="24"/>
        </w:rPr>
      </w:pPr>
      <w:r w:rsidRPr="00D1273B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D1273B">
        <w:rPr>
          <w:rFonts w:eastAsia="Times New Roman"/>
          <w:spacing w:val="-1"/>
          <w:sz w:val="24"/>
          <w:szCs w:val="24"/>
        </w:rPr>
        <w:t xml:space="preserve">закрепить теоретические знания практическими навыками </w:t>
      </w:r>
      <w:r w:rsidR="00874028" w:rsidRPr="00D1273B">
        <w:rPr>
          <w:rFonts w:eastAsia="Times New Roman"/>
          <w:spacing w:val="-1"/>
          <w:sz w:val="24"/>
          <w:szCs w:val="24"/>
        </w:rPr>
        <w:t xml:space="preserve">по </w:t>
      </w:r>
      <w:r w:rsidR="004E3A67" w:rsidRPr="00D1273B">
        <w:rPr>
          <w:rFonts w:eastAsia="Times New Roman"/>
          <w:spacing w:val="-1"/>
          <w:sz w:val="24"/>
          <w:szCs w:val="24"/>
        </w:rPr>
        <w:t>решению</w:t>
      </w:r>
      <w:r w:rsidR="002C023E" w:rsidRPr="00D1273B">
        <w:rPr>
          <w:sz w:val="24"/>
          <w:szCs w:val="24"/>
        </w:rPr>
        <w:t xml:space="preserve"> </w:t>
      </w:r>
      <w:r w:rsidR="00D1273B" w:rsidRPr="00D1273B">
        <w:rPr>
          <w:sz w:val="24"/>
          <w:szCs w:val="24"/>
        </w:rPr>
        <w:t xml:space="preserve">   логарифмических уравнений и неравенств</w:t>
      </w:r>
    </w:p>
    <w:p w:rsidR="00745435" w:rsidRPr="004A10AA" w:rsidRDefault="00745435" w:rsidP="009A577F">
      <w:pPr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4A10AA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0D57FB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0D57FB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75786B" w:rsidRDefault="0075786B" w:rsidP="009A577F">
      <w:pPr>
        <w:shd w:val="clear" w:color="auto" w:fill="FFFFFF"/>
        <w:jc w:val="center"/>
        <w:rPr>
          <w:rFonts w:eastAsia="Times New Roman"/>
          <w:b/>
          <w:bCs/>
          <w:noProof/>
          <w:spacing w:val="-2"/>
          <w:sz w:val="24"/>
          <w:szCs w:val="24"/>
          <w:lang w:eastAsia="ru-RU"/>
        </w:rPr>
      </w:pPr>
    </w:p>
    <w:tbl>
      <w:tblPr>
        <w:tblStyle w:val="a5"/>
        <w:tblW w:w="0" w:type="auto"/>
        <w:tblInd w:w="392" w:type="dxa"/>
        <w:tblLook w:val="04A0"/>
      </w:tblPr>
      <w:tblGrid>
        <w:gridCol w:w="4492"/>
        <w:gridCol w:w="4350"/>
      </w:tblGrid>
      <w:tr w:rsidR="009F4DDF" w:rsidTr="0032013D">
        <w:trPr>
          <w:trHeight w:val="291"/>
        </w:trPr>
        <w:tc>
          <w:tcPr>
            <w:tcW w:w="4492" w:type="dxa"/>
          </w:tcPr>
          <w:p w:rsidR="009F4DDF" w:rsidRPr="006C193C" w:rsidRDefault="009F4DDF" w:rsidP="00320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 </w:t>
            </w:r>
            <w:r>
              <w:rPr>
                <w:sz w:val="24"/>
                <w:szCs w:val="24"/>
              </w:rPr>
              <w:t>вариант</w:t>
            </w:r>
          </w:p>
        </w:tc>
        <w:tc>
          <w:tcPr>
            <w:tcW w:w="4350" w:type="dxa"/>
          </w:tcPr>
          <w:p w:rsidR="009F4DDF" w:rsidRPr="006C193C" w:rsidRDefault="009F4DDF" w:rsidP="00320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вариант</w:t>
            </w:r>
          </w:p>
        </w:tc>
      </w:tr>
      <w:tr w:rsidR="009F4DDF" w:rsidTr="0032013D">
        <w:trPr>
          <w:trHeight w:val="307"/>
        </w:trPr>
        <w:tc>
          <w:tcPr>
            <w:tcW w:w="4492" w:type="dxa"/>
          </w:tcPr>
          <w:p w:rsidR="009F4DDF" w:rsidRPr="006C193C" w:rsidRDefault="009F4DDF" w:rsidP="009F4DDF">
            <w:pPr>
              <w:pStyle w:val="a3"/>
              <w:widowControl/>
              <w:numPr>
                <w:ilvl w:val="0"/>
                <w:numId w:val="24"/>
              </w:numPr>
              <w:autoSpaceDE/>
              <w:autoSpaceDN/>
              <w:adjustRightInd/>
              <w:rPr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=2</m:t>
              </m:r>
            </m:oMath>
            <w:r>
              <w:rPr>
                <w:sz w:val="24"/>
                <w:szCs w:val="24"/>
              </w:rPr>
              <w:t xml:space="preserve">                         (1 б)</w:t>
            </w:r>
          </w:p>
        </w:tc>
        <w:tc>
          <w:tcPr>
            <w:tcW w:w="4350" w:type="dxa"/>
          </w:tcPr>
          <w:p w:rsidR="009F4DDF" w:rsidRDefault="009F4DDF" w:rsidP="00E123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1.</w:t>
            </w:r>
            <w:r w:rsidR="00E12300">
              <w:rPr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х=3  </m:t>
                  </m:r>
                </m:e>
              </m:func>
            </m:oMath>
            <w:r>
              <w:rPr>
                <w:sz w:val="24"/>
                <w:szCs w:val="24"/>
              </w:rPr>
              <w:t xml:space="preserve">                             (1 б)</w:t>
            </w:r>
          </w:p>
        </w:tc>
      </w:tr>
      <w:tr w:rsidR="009F4DDF" w:rsidTr="0032013D">
        <w:trPr>
          <w:trHeight w:val="307"/>
        </w:trPr>
        <w:tc>
          <w:tcPr>
            <w:tcW w:w="4492" w:type="dxa"/>
          </w:tcPr>
          <w:p w:rsidR="009F4DDF" w:rsidRDefault="009F4DDF" w:rsidP="003201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</w:t>
            </w:r>
            <w:r w:rsidR="00B011F1">
              <w:rPr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х= -2 </m:t>
                  </m:r>
                </m:e>
              </m:func>
            </m:oMath>
            <w:r>
              <w:rPr>
                <w:sz w:val="24"/>
                <w:szCs w:val="24"/>
              </w:rPr>
              <w:t xml:space="preserve">                       ( 1б)</w:t>
            </w:r>
          </w:p>
        </w:tc>
        <w:tc>
          <w:tcPr>
            <w:tcW w:w="4350" w:type="dxa"/>
          </w:tcPr>
          <w:p w:rsidR="009F4DDF" w:rsidRDefault="009F4DDF" w:rsidP="003201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2.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 xml:space="preserve"> 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4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e>
              </m:func>
            </m:oMath>
            <w:r>
              <w:rPr>
                <w:sz w:val="24"/>
                <w:szCs w:val="24"/>
              </w:rPr>
              <w:t xml:space="preserve"> = -2                                (1 б)</w:t>
            </w:r>
          </w:p>
        </w:tc>
      </w:tr>
      <w:tr w:rsidR="009F4DDF" w:rsidTr="0032013D">
        <w:trPr>
          <w:trHeight w:val="307"/>
        </w:trPr>
        <w:tc>
          <w:tcPr>
            <w:tcW w:w="4492" w:type="dxa"/>
          </w:tcPr>
          <w:p w:rsidR="009F4DDF" w:rsidRDefault="009F4DDF" w:rsidP="003201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3.</w:t>
            </w:r>
            <w:r w:rsidR="00E12300">
              <w:rPr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х-4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=3</m:t>
                  </m:r>
                </m:e>
              </m:func>
            </m:oMath>
            <w:r>
              <w:rPr>
                <w:sz w:val="24"/>
                <w:szCs w:val="24"/>
              </w:rPr>
              <w:t xml:space="preserve">                  (1 б)</w:t>
            </w:r>
          </w:p>
        </w:tc>
        <w:tc>
          <w:tcPr>
            <w:tcW w:w="4350" w:type="dxa"/>
          </w:tcPr>
          <w:p w:rsidR="009F4DDF" w:rsidRDefault="009F4DDF" w:rsidP="003201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3.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 xml:space="preserve"> 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b>
                  </m:sSub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13-х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=2</m:t>
                  </m:r>
                </m:e>
              </m:func>
            </m:oMath>
            <w:r>
              <w:rPr>
                <w:sz w:val="24"/>
                <w:szCs w:val="24"/>
              </w:rPr>
              <w:t xml:space="preserve">                   (1 б)</w:t>
            </w:r>
          </w:p>
        </w:tc>
      </w:tr>
      <w:tr w:rsidR="009F4DDF" w:rsidTr="0032013D">
        <w:trPr>
          <w:trHeight w:val="307"/>
        </w:trPr>
        <w:tc>
          <w:tcPr>
            <w:tcW w:w="4492" w:type="dxa"/>
          </w:tcPr>
          <w:p w:rsidR="009F4DDF" w:rsidRDefault="009F4DDF" w:rsidP="003201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4.</w:t>
            </w:r>
            <w:r w:rsidR="00E12300">
              <w:rPr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8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(</m:t>
                  </m:r>
                </m:fNam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func>
            </m:oMath>
            <w:r>
              <w:rPr>
                <w:sz w:val="24"/>
                <w:szCs w:val="24"/>
              </w:rPr>
              <w:t xml:space="preserve"> -1) = 1                     (1 б)</w:t>
            </w:r>
          </w:p>
        </w:tc>
        <w:tc>
          <w:tcPr>
            <w:tcW w:w="4350" w:type="dxa"/>
          </w:tcPr>
          <w:p w:rsidR="009F4DDF" w:rsidRDefault="009F4DDF" w:rsidP="003201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4.</w:t>
            </w:r>
            <w:r w:rsidR="00AF0FFC">
              <w:rPr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 xml:space="preserve"> 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(</m:t>
                  </m:r>
                </m:fNam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func>
            </m:oMath>
            <w:r>
              <w:rPr>
                <w:sz w:val="24"/>
                <w:szCs w:val="24"/>
              </w:rPr>
              <w:t>-1) = 3                         (2 б)</w:t>
            </w:r>
          </w:p>
        </w:tc>
      </w:tr>
      <w:tr w:rsidR="009F4DDF" w:rsidTr="0032013D">
        <w:trPr>
          <w:trHeight w:val="291"/>
        </w:trPr>
        <w:tc>
          <w:tcPr>
            <w:tcW w:w="4492" w:type="dxa"/>
          </w:tcPr>
          <w:p w:rsidR="009F4DDF" w:rsidRPr="006C193C" w:rsidRDefault="009F4DDF" w:rsidP="003201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    </w:t>
            </w:r>
            <w:r>
              <w:rPr>
                <w:sz w:val="24"/>
                <w:szCs w:val="24"/>
              </w:rPr>
              <w:t>5.</w:t>
            </w:r>
            <w:r w:rsidR="00E12300">
              <w:rPr>
                <w:sz w:val="24"/>
                <w:szCs w:val="24"/>
              </w:rPr>
              <w:t xml:space="preserve"> </w:t>
            </w:r>
            <w:proofErr w:type="spellStart"/>
            <w:r w:rsidRPr="006C193C">
              <w:rPr>
                <w:sz w:val="24"/>
                <w:szCs w:val="24"/>
                <w:lang w:val="en-US"/>
              </w:rPr>
              <w:t>Lg</w:t>
            </w:r>
            <w:proofErr w:type="spellEnd"/>
            <w:r>
              <w:rPr>
                <w:sz w:val="24"/>
                <w:szCs w:val="24"/>
                <w:lang w:val="en-US"/>
              </w:rPr>
              <w:t>(2 -5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  <w:lang w:val="en-US"/>
              </w:rPr>
              <w:t>= 1</w:t>
            </w:r>
            <w:r>
              <w:rPr>
                <w:sz w:val="24"/>
                <w:szCs w:val="24"/>
              </w:rPr>
              <w:t xml:space="preserve">                     (2 б)</w:t>
            </w:r>
          </w:p>
        </w:tc>
        <w:tc>
          <w:tcPr>
            <w:tcW w:w="4350" w:type="dxa"/>
          </w:tcPr>
          <w:p w:rsidR="009F4DDF" w:rsidRPr="00DF2355" w:rsidRDefault="009F4DDF" w:rsidP="003201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  </w:t>
            </w:r>
            <w:r>
              <w:rPr>
                <w:sz w:val="24"/>
                <w:szCs w:val="24"/>
              </w:rPr>
              <w:t>5.</w:t>
            </w:r>
            <w:r w:rsidR="00AF0FF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Lg</w:t>
            </w:r>
            <w:proofErr w:type="spellEnd"/>
            <w:r>
              <w:rPr>
                <w:sz w:val="24"/>
                <w:szCs w:val="24"/>
                <w:lang w:val="en-US"/>
              </w:rPr>
              <w:t>(</w:t>
            </w:r>
            <w:r>
              <w:rPr>
                <w:sz w:val="24"/>
                <w:szCs w:val="24"/>
              </w:rPr>
              <w:t>7-х) = -1                              (2б)</w:t>
            </w:r>
          </w:p>
        </w:tc>
      </w:tr>
    </w:tbl>
    <w:p w:rsidR="000A3EF7" w:rsidRDefault="000A3EF7" w:rsidP="000A3EF7"/>
    <w:p w:rsidR="009755B9" w:rsidRDefault="009755B9" w:rsidP="009755B9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142433" w:rsidRPr="004A10AA" w:rsidRDefault="00142433" w:rsidP="009755B9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0D57FB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0D57FB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360285" w:rsidP="000D57F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9405D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166D2"/>
    <w:multiLevelType w:val="hybridMultilevel"/>
    <w:tmpl w:val="40207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E1677"/>
    <w:multiLevelType w:val="hybridMultilevel"/>
    <w:tmpl w:val="FF74A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C188B"/>
    <w:multiLevelType w:val="hybridMultilevel"/>
    <w:tmpl w:val="3C0E3344"/>
    <w:lvl w:ilvl="0" w:tplc="945AA812">
      <w:start w:val="1"/>
      <w:numFmt w:val="decimal"/>
      <w:lvlText w:val="%1)"/>
      <w:lvlJc w:val="left"/>
      <w:pPr>
        <w:ind w:left="720" w:hanging="436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2E3437"/>
    <w:multiLevelType w:val="hybridMultilevel"/>
    <w:tmpl w:val="D40EA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B22DB"/>
    <w:multiLevelType w:val="hybridMultilevel"/>
    <w:tmpl w:val="FDE2534C"/>
    <w:lvl w:ilvl="0" w:tplc="1A4E9252">
      <w:start w:val="1"/>
      <w:numFmt w:val="decimal"/>
      <w:lvlText w:val="%1)"/>
      <w:lvlJc w:val="left"/>
      <w:pPr>
        <w:ind w:left="720" w:hanging="436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9">
    <w:nsid w:val="3A200C4B"/>
    <w:multiLevelType w:val="hybridMultilevel"/>
    <w:tmpl w:val="0BD8ADA4"/>
    <w:lvl w:ilvl="0" w:tplc="178CC29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C350BCA"/>
    <w:multiLevelType w:val="hybridMultilevel"/>
    <w:tmpl w:val="3A880642"/>
    <w:lvl w:ilvl="0" w:tplc="90F44CF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566DE2"/>
    <w:multiLevelType w:val="hybridMultilevel"/>
    <w:tmpl w:val="A7F26080"/>
    <w:lvl w:ilvl="0" w:tplc="6CB83384">
      <w:start w:val="1"/>
      <w:numFmt w:val="decimal"/>
      <w:lvlText w:val="%1)"/>
      <w:lvlJc w:val="left"/>
      <w:pPr>
        <w:ind w:left="644" w:hanging="360"/>
      </w:pPr>
      <w:rPr>
        <w:rFonts w:hint="default"/>
        <w:color w:val="0D0D0D" w:themeColor="text1" w:themeTint="F2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22110F2"/>
    <w:multiLevelType w:val="hybridMultilevel"/>
    <w:tmpl w:val="7E8C27DE"/>
    <w:lvl w:ilvl="0" w:tplc="E6CA4FF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9E38AA"/>
    <w:multiLevelType w:val="hybridMultilevel"/>
    <w:tmpl w:val="B00427B8"/>
    <w:lvl w:ilvl="0" w:tplc="122C90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BF1F7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5F1F39"/>
    <w:multiLevelType w:val="hybridMultilevel"/>
    <w:tmpl w:val="EE327498"/>
    <w:lvl w:ilvl="0" w:tplc="70CA61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7825724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79C008E2"/>
    <w:multiLevelType w:val="hybridMultilevel"/>
    <w:tmpl w:val="E7E27FDA"/>
    <w:lvl w:ilvl="0" w:tplc="489E44F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20"/>
  </w:num>
  <w:num w:numId="5">
    <w:abstractNumId w:val="18"/>
  </w:num>
  <w:num w:numId="6">
    <w:abstractNumId w:val="17"/>
  </w:num>
  <w:num w:numId="7">
    <w:abstractNumId w:val="2"/>
  </w:num>
  <w:num w:numId="8">
    <w:abstractNumId w:val="23"/>
  </w:num>
  <w:num w:numId="9">
    <w:abstractNumId w:val="11"/>
  </w:num>
  <w:num w:numId="10">
    <w:abstractNumId w:val="1"/>
  </w:num>
  <w:num w:numId="11">
    <w:abstractNumId w:val="4"/>
  </w:num>
  <w:num w:numId="12">
    <w:abstractNumId w:val="6"/>
  </w:num>
  <w:num w:numId="13">
    <w:abstractNumId w:val="15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9"/>
  </w:num>
  <w:num w:numId="17">
    <w:abstractNumId w:val="22"/>
  </w:num>
  <w:num w:numId="18">
    <w:abstractNumId w:val="7"/>
  </w:num>
  <w:num w:numId="19">
    <w:abstractNumId w:val="10"/>
  </w:num>
  <w:num w:numId="20">
    <w:abstractNumId w:val="5"/>
  </w:num>
  <w:num w:numId="21">
    <w:abstractNumId w:val="13"/>
  </w:num>
  <w:num w:numId="22">
    <w:abstractNumId w:val="21"/>
  </w:num>
  <w:num w:numId="23">
    <w:abstractNumId w:val="16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1349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27D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3915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D4A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3EF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5D05"/>
    <w:rsid w:val="000A6D38"/>
    <w:rsid w:val="000A7209"/>
    <w:rsid w:val="000A752E"/>
    <w:rsid w:val="000A7E44"/>
    <w:rsid w:val="000B0BB7"/>
    <w:rsid w:val="000B1FD7"/>
    <w:rsid w:val="000B20C5"/>
    <w:rsid w:val="000B2180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7FB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D95"/>
    <w:rsid w:val="000E4EC7"/>
    <w:rsid w:val="000E5143"/>
    <w:rsid w:val="000E5296"/>
    <w:rsid w:val="000E537E"/>
    <w:rsid w:val="000E65A4"/>
    <w:rsid w:val="000E67A5"/>
    <w:rsid w:val="000E754E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291"/>
    <w:rsid w:val="00124AAD"/>
    <w:rsid w:val="00124FF9"/>
    <w:rsid w:val="00125855"/>
    <w:rsid w:val="00125E2B"/>
    <w:rsid w:val="00125ECC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A7563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220"/>
    <w:rsid w:val="001D7BF6"/>
    <w:rsid w:val="001D7CF6"/>
    <w:rsid w:val="001D7F7C"/>
    <w:rsid w:val="001D7F89"/>
    <w:rsid w:val="001E07F2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6D0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4A58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6BE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13F"/>
    <w:rsid w:val="002616C0"/>
    <w:rsid w:val="002616C3"/>
    <w:rsid w:val="00262277"/>
    <w:rsid w:val="002639AD"/>
    <w:rsid w:val="00263BB1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4C55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23E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AFF"/>
    <w:rsid w:val="00317CD5"/>
    <w:rsid w:val="00317DE2"/>
    <w:rsid w:val="00320496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0285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E6F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2C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1E7A"/>
    <w:rsid w:val="0046228A"/>
    <w:rsid w:val="004626BA"/>
    <w:rsid w:val="004629AD"/>
    <w:rsid w:val="00464A5A"/>
    <w:rsid w:val="00465D8C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77EFF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CE1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172"/>
    <w:rsid w:val="004E155A"/>
    <w:rsid w:val="004E1B4C"/>
    <w:rsid w:val="004E22E4"/>
    <w:rsid w:val="004E2586"/>
    <w:rsid w:val="004E2936"/>
    <w:rsid w:val="004E2A33"/>
    <w:rsid w:val="004E3185"/>
    <w:rsid w:val="004E3A67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47D8D"/>
    <w:rsid w:val="00550A80"/>
    <w:rsid w:val="00551E7B"/>
    <w:rsid w:val="00552023"/>
    <w:rsid w:val="005521A3"/>
    <w:rsid w:val="005528EC"/>
    <w:rsid w:val="00552B50"/>
    <w:rsid w:val="005531FC"/>
    <w:rsid w:val="005535A6"/>
    <w:rsid w:val="00553A1C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77BCC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5B77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304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B9A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4F77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1E8E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3D6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2C0B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6FB8"/>
    <w:rsid w:val="007177F0"/>
    <w:rsid w:val="00717D9A"/>
    <w:rsid w:val="00717F23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86B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85B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1C54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0B14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1F10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028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C39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B18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62F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37C27"/>
    <w:rsid w:val="009405D9"/>
    <w:rsid w:val="00940BE3"/>
    <w:rsid w:val="009421E5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5B9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A8E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7F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633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4F9D"/>
    <w:rsid w:val="009E60FD"/>
    <w:rsid w:val="009E677C"/>
    <w:rsid w:val="009E68DC"/>
    <w:rsid w:val="009E6B7F"/>
    <w:rsid w:val="009E6C41"/>
    <w:rsid w:val="009E6DA0"/>
    <w:rsid w:val="009E7267"/>
    <w:rsid w:val="009E7EF2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4DDF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3A93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27994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97A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43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42B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0DA8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0FFC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1F1"/>
    <w:rsid w:val="00B017DB"/>
    <w:rsid w:val="00B01FE4"/>
    <w:rsid w:val="00B02592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B2A"/>
    <w:rsid w:val="00B20D80"/>
    <w:rsid w:val="00B20DE8"/>
    <w:rsid w:val="00B21FE0"/>
    <w:rsid w:val="00B233BB"/>
    <w:rsid w:val="00B23AEE"/>
    <w:rsid w:val="00B254C1"/>
    <w:rsid w:val="00B25685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7D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2FCC"/>
    <w:rsid w:val="00B93641"/>
    <w:rsid w:val="00B93886"/>
    <w:rsid w:val="00B93FF4"/>
    <w:rsid w:val="00B947C0"/>
    <w:rsid w:val="00B955B0"/>
    <w:rsid w:val="00B9599F"/>
    <w:rsid w:val="00B95E54"/>
    <w:rsid w:val="00BA0216"/>
    <w:rsid w:val="00BA0C7A"/>
    <w:rsid w:val="00BA0CB4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6BF2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579C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730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43D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C90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5A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73B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3909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C21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0568"/>
    <w:rsid w:val="00D6156B"/>
    <w:rsid w:val="00D615A2"/>
    <w:rsid w:val="00D620D2"/>
    <w:rsid w:val="00D620D3"/>
    <w:rsid w:val="00D62385"/>
    <w:rsid w:val="00D62EE8"/>
    <w:rsid w:val="00D632F4"/>
    <w:rsid w:val="00D65056"/>
    <w:rsid w:val="00D65931"/>
    <w:rsid w:val="00D7064C"/>
    <w:rsid w:val="00D710E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4BA"/>
    <w:rsid w:val="00DC19B7"/>
    <w:rsid w:val="00DC3AC7"/>
    <w:rsid w:val="00DC4946"/>
    <w:rsid w:val="00DC49C3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00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75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24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6E2D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589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74859"/>
    <w:pPr>
      <w:ind w:left="720"/>
      <w:contextualSpacing/>
    </w:pPr>
  </w:style>
  <w:style w:type="table" w:styleId="a5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,Обычный (веб)1"/>
    <w:basedOn w:val="a"/>
    <w:link w:val="a7"/>
    <w:uiPriority w:val="99"/>
    <w:unhideWhenUsed/>
    <w:qFormat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8">
    <w:name w:val="No Spacing"/>
    <w:link w:val="a9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rsid w:val="00525598"/>
    <w:rPr>
      <w:rFonts w:ascii="Calibri" w:eastAsia="Calibri" w:hAnsi="Calibri" w:cs="Times New Roman"/>
    </w:rPr>
  </w:style>
  <w:style w:type="paragraph" w:customStyle="1" w:styleId="aa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styleId="ab">
    <w:name w:val="Strong"/>
    <w:basedOn w:val="a0"/>
    <w:uiPriority w:val="22"/>
    <w:qFormat/>
    <w:rsid w:val="00A7597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E7EF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E7EF2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a7">
    <w:name w:val="Обычный (веб) Знак"/>
    <w:aliases w:val="Обычный (Web) Знак,Обычный (веб)1 Знак"/>
    <w:basedOn w:val="a0"/>
    <w:link w:val="a6"/>
    <w:uiPriority w:val="99"/>
    <w:locked/>
    <w:rsid w:val="003972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B25685"/>
    <w:rPr>
      <w:rFonts w:ascii="Times New Roman" w:eastAsiaTheme="minorEastAsia" w:hAnsi="Times New Roman" w:cs="Times New Roman"/>
      <w:sz w:val="20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37</cp:revision>
  <cp:lastPrinted>2013-10-16T11:35:00Z</cp:lastPrinted>
  <dcterms:created xsi:type="dcterms:W3CDTF">2013-10-16T10:07:00Z</dcterms:created>
  <dcterms:modified xsi:type="dcterms:W3CDTF">2021-04-29T11:12:00Z</dcterms:modified>
</cp:coreProperties>
</file>