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EC" w:rsidRPr="00865DEC" w:rsidRDefault="00865DEC" w:rsidP="00865D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865DE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ГАПОУ ПО многопрофильный техникум «</w:t>
      </w:r>
      <w:proofErr w:type="spellStart"/>
      <w:r w:rsidRPr="00865DE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Мокшанский</w:t>
      </w:r>
      <w:proofErr w:type="spellEnd"/>
      <w:r w:rsidRPr="00865DE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интернат»</w:t>
      </w:r>
    </w:p>
    <w:p w:rsidR="00865DEC" w:rsidRPr="00865DEC" w:rsidRDefault="00865DEC" w:rsidP="00865DEC">
      <w:pPr>
        <w:shd w:val="clear" w:color="auto" w:fill="FFFFFF"/>
        <w:tabs>
          <w:tab w:val="left" w:pos="669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865DEC" w:rsidRPr="00865DEC" w:rsidRDefault="00865DEC" w:rsidP="00865DE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</w:p>
    <w:p w:rsidR="00865DEC" w:rsidRPr="00865DEC" w:rsidRDefault="00865DEC" w:rsidP="00865DE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ИНСТРУКЦИОННАЯ КАРТА </w:t>
      </w:r>
    </w:p>
    <w:p w:rsidR="00865DEC" w:rsidRPr="00865DEC" w:rsidRDefault="00865DEC" w:rsidP="00865DE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zh-CN"/>
        </w:rPr>
        <w:t>для проведения практических работ</w:t>
      </w:r>
    </w:p>
    <w:p w:rsidR="00865DEC" w:rsidRPr="00865DEC" w:rsidRDefault="00865DEC" w:rsidP="00865DE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zh-CN"/>
        </w:rPr>
      </w:pPr>
    </w:p>
    <w:p w:rsidR="00865DEC" w:rsidRPr="00865DEC" w:rsidRDefault="00865DEC" w:rsidP="00865DEC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ПО ДИСЦИПЛИНЕ: </w:t>
      </w:r>
      <w:r w:rsidRPr="00865DE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Проектирование и разработка веб приложений</w:t>
      </w:r>
      <w:r w:rsidRPr="00865DE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»</w:t>
      </w:r>
    </w:p>
    <w:p w:rsidR="00865DEC" w:rsidRPr="00865DEC" w:rsidRDefault="00865DEC" w:rsidP="00865DEC">
      <w:pPr>
        <w:shd w:val="clear" w:color="auto" w:fill="FFFFFF"/>
        <w:tabs>
          <w:tab w:val="left" w:pos="5309"/>
          <w:tab w:val="left" w:pos="61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zh-CN"/>
        </w:rPr>
        <w:t xml:space="preserve">ПРАКТИЧЕСКАЯ РАБОТА </w:t>
      </w:r>
      <w:r w:rsidRPr="00865DE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zh-CN"/>
        </w:rPr>
        <w:t>№ 7</w:t>
      </w:r>
    </w:p>
    <w:p w:rsidR="00865DEC" w:rsidRPr="00865DEC" w:rsidRDefault="00865DEC" w:rsidP="00865DEC">
      <w:pPr>
        <w:shd w:val="clear" w:color="auto" w:fill="FFFFFF"/>
        <w:tabs>
          <w:tab w:val="left" w:pos="5309"/>
          <w:tab w:val="left" w:pos="613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zh-CN"/>
        </w:rPr>
        <w:t>ОТВОДИМОЕ ВРЕМЯ 4</w:t>
      </w:r>
      <w:r w:rsidRPr="00865DE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865DE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  <w:t>часов.</w:t>
      </w:r>
    </w:p>
    <w:p w:rsidR="00865DEC" w:rsidRPr="00865DEC" w:rsidRDefault="00865DEC" w:rsidP="00865DE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НАИМЕНОВАНИЕ РАБОТЫ: </w:t>
      </w:r>
      <w:r w:rsidRPr="00865DE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«</w:t>
      </w:r>
      <w:r w:rsidRPr="00865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сайта. Создание макета сайт</w:t>
      </w:r>
      <w:r w:rsidRPr="00865D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865DE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»</w:t>
      </w:r>
    </w:p>
    <w:p w:rsidR="00865DEC" w:rsidRPr="00865DEC" w:rsidRDefault="00865DEC" w:rsidP="00865DEC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65DE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ЦЕЛЬ РАБОТЫ: </w:t>
      </w: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проектировать структуру сайта и создавать блочный дизайн</w:t>
      </w:r>
    </w:p>
    <w:p w:rsidR="00865DEC" w:rsidRPr="00865DEC" w:rsidRDefault="00865DEC" w:rsidP="00865DE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65DEC" w:rsidRPr="00865DEC" w:rsidRDefault="00865DEC" w:rsidP="00865DEC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>МЕСТО РАБОТЫ:</w:t>
      </w:r>
      <w:r w:rsidRPr="00865DE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865DEC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Лаборатория</w:t>
      </w:r>
    </w:p>
    <w:p w:rsidR="00865DEC" w:rsidRPr="00865DEC" w:rsidRDefault="00865DEC" w:rsidP="00865DEC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zh-CN"/>
        </w:rPr>
        <w:t>МАТЕРИАЛЬНО-ТЕХНИЧЕСКОЕ ОСНАЩЕНИЕ РАБОЧЕГО МЕСТА:</w:t>
      </w:r>
      <w:r w:rsidRPr="00865D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865DEC">
        <w:rPr>
          <w:rFonts w:ascii="Times New Roman" w:eastAsia="Times New Roman" w:hAnsi="Times New Roman" w:cs="Times New Roman"/>
          <w:sz w:val="24"/>
          <w:szCs w:val="24"/>
          <w:lang w:eastAsia="zh-CN"/>
        </w:rPr>
        <w:t>Инструкционная карта.</w:t>
      </w:r>
    </w:p>
    <w:p w:rsidR="00865DEC" w:rsidRPr="00865DEC" w:rsidRDefault="00865DEC" w:rsidP="00865DE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865DEC" w:rsidRPr="00865DEC" w:rsidRDefault="00865DEC" w:rsidP="00865DE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Теоретические основы работы: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этапы создания сайта:</w:t>
      </w:r>
    </w:p>
    <w:p w:rsidR="001355F7" w:rsidRPr="001355F7" w:rsidRDefault="001355F7" w:rsidP="001355F7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Определение идеи сайта:</w:t>
      </w:r>
    </w:p>
    <w:p w:rsidR="001355F7" w:rsidRPr="001355F7" w:rsidRDefault="001355F7" w:rsidP="001355F7">
      <w:pPr>
        <w:shd w:val="clear" w:color="auto" w:fill="FFFFFF"/>
        <w:spacing w:after="0" w:line="312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будущего сайта (сбор информации, обучение, развлечения, продажа услуг или товаров, просто заработок на своем сайте и т. д.) Целевая аудитория будущего сайта (пол, возраст, образование, профессия  и т. д.) Ожидания целевой  аудитории (какую информацию ищет, как глубоко ее изучает, наклонности, привычки и т. д.) Определение технологий создания сайта</w:t>
      </w:r>
      <w:proofErr w:type="gramEnd"/>
    </w:p>
    <w:p w:rsidR="001355F7" w:rsidRPr="001355F7" w:rsidRDefault="001355F7" w:rsidP="001355F7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Определение  типа сайта (сайт-визитка, учебный сайт, коммерческий, развлекательный и т. д.). Определение  структуры сайта: структура навигации, структура каталогов, заставка сайта. Подготовка макета сайта:  графическое изображение элементов </w:t>
      </w:r>
      <w:proofErr w:type="gram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сайте</w:t>
      </w:r>
      <w:proofErr w:type="gram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виде прямоугольников. Перевод  макета сайта в  табличный или блочный код (PHP и HTML). Создание шаблона сайта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сайта возможны следующие способы  компоновки страниц:</w:t>
      </w:r>
    </w:p>
    <w:p w:rsidR="001355F7" w:rsidRPr="001355F7" w:rsidRDefault="001355F7" w:rsidP="00865DE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Обычная  HTML –страница. Табличный  дизайн. Блочный дизайн. Фреймовый дизайн.</w:t>
      </w: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обсуждая достоинства и недостатки каждого типа дизайна, остановимся на блочном дизайне, как наиболее востребованном на сегодняшний день.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блочного макета сайта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основные виды блочной структуры сайта: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70B7992" wp14:editId="4E43A6E3">
            <wp:extent cx="4638675" cy="3199086"/>
            <wp:effectExtent l="0" t="0" r="0" b="1905"/>
            <wp:docPr id="1" name="Рисунок 1" descr="https://pandia.ru/text/82/395/images/img1_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2/395/images/img1_3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807" cy="320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662BEF" wp14:editId="2EB01EA8">
            <wp:extent cx="4752975" cy="3277914"/>
            <wp:effectExtent l="0" t="0" r="0" b="0"/>
            <wp:docPr id="2" name="Рисунок 2" descr="https://pandia.ru/text/82/395/images/img2_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2/395/images/img2_1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849" cy="328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94DAAA" wp14:editId="2A95781D">
            <wp:extent cx="4610100" cy="3179379"/>
            <wp:effectExtent l="0" t="0" r="0" b="2540"/>
            <wp:docPr id="3" name="Рисунок 3" descr="https://pandia.ru/text/82/395/images/img3_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82/395/images/img3_1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17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32DA788" wp14:editId="4980F2AF">
            <wp:extent cx="4772025" cy="3291052"/>
            <wp:effectExtent l="0" t="0" r="0" b="5080"/>
            <wp:docPr id="4" name="Рисунок 4" descr="https://pandia.ru/text/82/395/images/img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82/395/images/img4_1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448" cy="329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простых макетов можно создавать каркасы сайтов. Каркас представляет собой графическое изображение всех элементов страница, обозначенных пустыми прямоугольниками.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каркасов: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35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EAFB16" wp14:editId="3BAF8130">
            <wp:extent cx="2209800" cy="2047875"/>
            <wp:effectExtent l="0" t="0" r="0" b="9525"/>
            <wp:docPr id="5" name="Рисунок 5" descr="https://pandia.ru/text/82/395/images/img5_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82/395/images/img5_4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35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FBF490" wp14:editId="1AE22842">
            <wp:extent cx="2209800" cy="2190750"/>
            <wp:effectExtent l="0" t="0" r="0" b="0"/>
            <wp:docPr id="6" name="Рисунок 6" descr="https://pandia.ru/text/82/395/images/img6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ru/text/82/395/images/img6_4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Каркас №1 (увеличить)  Каркас №2 (увеличить) 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35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12F2DB0" wp14:editId="39F89E3E">
            <wp:extent cx="2266950" cy="1914525"/>
            <wp:effectExtent l="0" t="0" r="0" b="9525"/>
            <wp:docPr id="7" name="Рисунок 7" descr="https://pandia.ru/text/82/395/images/img7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ndia.ru/text/82/395/images/img7_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35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DB7A2E" wp14:editId="2BEAFF65">
            <wp:extent cx="2209800" cy="1733550"/>
            <wp:effectExtent l="0" t="0" r="0" b="0"/>
            <wp:docPr id="8" name="Рисунок 8" descr="https://pandia.ru/text/82/395/images/img8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andia.ru/text/82/395/images/img8_3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Каркас №3 (увеличить)  Каркас №4  (увеличить)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каркаса необходимо указывать размеры структурных блоков.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модульной сетки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создания каркасов используется модульная сетка. </w:t>
      </w:r>
      <w:proofErr w:type="gram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Модульная сетка — это разделение макета вертикальными и / или горизонтальных направляющими включая поля, пространство и некоторое количество столбцов для того, чтобы заложить основу для организации контента.</w:t>
      </w:r>
      <w:proofErr w:type="gramEnd"/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модульной сеткой значительно упрощает как проектирование интерфейса, так и последующую верстку макета  и позволяет построить макет страницы в графическом редакторе. Каркасы на рисунках 1- 4 являются примерами модульных сеток.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данной работе модульная сетка будет использоваться для точного определения </w:t>
      </w:r>
      <w:proofErr w:type="gram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положения блоковых элементов готового макета сайта</w:t>
      </w:r>
      <w:proofErr w:type="gram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и последовательность выполнения работы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1.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макета сайта по образцу (рис. 1).</w:t>
      </w:r>
    </w:p>
    <w:p w:rsidR="001355F7" w:rsidRPr="001355F7" w:rsidRDefault="001355F7" w:rsidP="00865DEC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1548082" wp14:editId="51D2EB9E">
            <wp:extent cx="5537522" cy="5857875"/>
            <wp:effectExtent l="0" t="0" r="6350" b="0"/>
            <wp:docPr id="9" name="Рисунок 9" descr="https://pandia.ru/text/82/395/images/img9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andia.ru/text/82/395/images/img9_3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522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F7" w:rsidRPr="001355F7" w:rsidRDefault="001355F7" w:rsidP="00865DEC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1. Образец для создания  каркаса страницы</w:t>
      </w:r>
    </w:p>
    <w:p w:rsidR="001355F7" w:rsidRPr="001355F7" w:rsidRDefault="001355F7" w:rsidP="001355F7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Определите структуру блоков на изображении страницы (оболочка, голова, меню, основной, новости, список членов, подвал)</w:t>
      </w:r>
      <w:proofErr w:type="gram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ис.2.)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A5F7EC" wp14:editId="3124E550">
            <wp:extent cx="5667375" cy="4600575"/>
            <wp:effectExtent l="0" t="0" r="9525" b="9525"/>
            <wp:docPr id="10" name="Рисунок 10" descr="https://pandia.ru/text/82/395/images/img10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ru/text/82/395/images/img10_2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Рис.2. Примерная структура блоков.</w:t>
      </w:r>
    </w:p>
    <w:p w:rsidR="001355F7" w:rsidRPr="001355F7" w:rsidRDefault="001355F7" w:rsidP="001355F7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Откройте изображение (</w:t>
      </w:r>
      <w:proofErr w:type="spell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maket</w:t>
      </w:r>
      <w:proofErr w:type="spell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gif</w:t>
      </w:r>
      <w:proofErr w:type="spell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 в редакторе GIMP. Установите масштаб 100%. Создайте новый слой «Каркас». С помощью направляющих нужно разметить макет на составляющие блоки. Обвести каждый блок с помощью инструментов «Прямоугольное выделение – Правка, Обвести выделенное – Размер линии 2) (Рис. 3.).</w:t>
      </w:r>
    </w:p>
    <w:p w:rsidR="001355F7" w:rsidRPr="001355F7" w:rsidRDefault="001355F7" w:rsidP="00865DEC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F7DF9F6" wp14:editId="4EEB52A5">
            <wp:extent cx="2724150" cy="2797997"/>
            <wp:effectExtent l="0" t="0" r="0" b="2540"/>
            <wp:docPr id="11" name="Рисунок 11" descr="https://pandia.ru/text/82/395/images/img11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andia.ru/text/82/395/images/img11_2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9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Рис.3. Макет, разбитый на блоки </w:t>
      </w:r>
      <w:proofErr w:type="spellStart"/>
      <w:proofErr w:type="gram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proofErr w:type="spell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направляющих.</w:t>
      </w:r>
    </w:p>
    <w:p w:rsidR="001355F7" w:rsidRPr="001355F7" w:rsidRDefault="001355F7" w:rsidP="001355F7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помощью линеек редактора определите размеры каждого блока и укажите на схеме каркаса. Например (Рис. 4.):</w:t>
      </w:r>
    </w:p>
    <w:p w:rsidR="001355F7" w:rsidRPr="001355F7" w:rsidRDefault="001355F7" w:rsidP="001355F7">
      <w:pPr>
        <w:shd w:val="clear" w:color="auto" w:fill="FFFFFF"/>
        <w:spacing w:after="0" w:line="312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оболочка – </w:t>
      </w:r>
      <w:proofErr w:type="spell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wrapper</w:t>
      </w:r>
      <w:proofErr w:type="spell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800x825 голова-</w:t>
      </w:r>
      <w:proofErr w:type="spellStart"/>
      <w:proofErr w:type="gram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header</w:t>
      </w:r>
      <w:proofErr w:type="spellEnd"/>
      <w:proofErr w:type="gram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800x160 меню - </w:t>
      </w:r>
      <w:proofErr w:type="spell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menu</w:t>
      </w:r>
      <w:proofErr w:type="spell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 новости - </w:t>
      </w:r>
      <w:proofErr w:type="spell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news</w:t>
      </w:r>
      <w:proofErr w:type="spell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……. основной –</w:t>
      </w:r>
      <w:proofErr w:type="spell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main</w:t>
      </w:r>
      <w:proofErr w:type="spell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 список-</w:t>
      </w:r>
      <w:proofErr w:type="spell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members</w:t>
      </w:r>
      <w:proofErr w:type="spell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…….. подвал – </w:t>
      </w:r>
      <w:proofErr w:type="spell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footer</w:t>
      </w:r>
      <w:proofErr w:type="spell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</w:p>
    <w:p w:rsidR="001355F7" w:rsidRPr="001355F7" w:rsidRDefault="001355F7" w:rsidP="00865DEC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4CE5C95" wp14:editId="6BC29565">
            <wp:extent cx="4301067" cy="4838700"/>
            <wp:effectExtent l="0" t="0" r="4445" b="0"/>
            <wp:docPr id="12" name="Рисунок 12" descr="https://pandia.ru/text/82/395/images/img12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andia.ru/text/82/395/images/img12_5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067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F7" w:rsidRPr="001355F7" w:rsidRDefault="001355F7" w:rsidP="00865DEC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5. Обозначение блоков</w:t>
      </w:r>
    </w:p>
    <w:p w:rsidR="001355F7" w:rsidRPr="001355F7" w:rsidRDefault="001355F7" w:rsidP="001355F7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Подключите сетку и определите отступы текста и картинок от границ блоков (эти данные потребуются для верстки страницы по данному макету). Данные запишите  в отдельный текстовый файл. Перенесите полученный макет в отдельный файл  и сохраните под именем  </w:t>
      </w:r>
      <w:proofErr w:type="spell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maket_site</w:t>
      </w:r>
      <w:proofErr w:type="spellEnd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Gif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355F7" w:rsidRPr="001355F7" w:rsidRDefault="001355F7" w:rsidP="001355F7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865DEC" w:rsidRDefault="00865DEC" w:rsidP="001355F7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DEC" w:rsidRPr="00865DEC" w:rsidRDefault="00865DEC" w:rsidP="00865DE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65D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zh-CN"/>
        </w:rPr>
        <w:t>Контрольные вопросы</w:t>
      </w:r>
    </w:p>
    <w:p w:rsidR="00865DEC" w:rsidRPr="00865DEC" w:rsidRDefault="00865DEC" w:rsidP="00865DEC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Основные этапы создания сайта.</w:t>
      </w:r>
    </w:p>
    <w:p w:rsidR="00865DEC" w:rsidRPr="00865DEC" w:rsidRDefault="00865DEC" w:rsidP="00865DEC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2.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Типы и структура сайта.</w:t>
      </w:r>
    </w:p>
    <w:p w:rsidR="00865DEC" w:rsidRPr="00865DEC" w:rsidRDefault="00865DEC" w:rsidP="00865DEC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865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3.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Что такое каркас сайта?</w:t>
      </w:r>
    </w:p>
    <w:p w:rsidR="00865DEC" w:rsidRPr="00865DEC" w:rsidRDefault="00865DEC" w:rsidP="00865DEC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</w:pPr>
      <w:bookmarkStart w:id="0" w:name="_GoBack"/>
      <w:bookmarkEnd w:id="0"/>
    </w:p>
    <w:p w:rsidR="00865DEC" w:rsidRPr="00865DEC" w:rsidRDefault="00865DEC" w:rsidP="00865DEC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</w:pPr>
    </w:p>
    <w:p w:rsidR="00865DEC" w:rsidRPr="00865DEC" w:rsidRDefault="00865DEC" w:rsidP="00865DEC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</w:pPr>
    </w:p>
    <w:p w:rsidR="00865DEC" w:rsidRPr="00865DEC" w:rsidRDefault="00865DEC" w:rsidP="00865DEC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</w:pPr>
    </w:p>
    <w:p w:rsidR="00865DEC" w:rsidRPr="00865DEC" w:rsidRDefault="00865DEC" w:rsidP="00865DEC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865DE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Преподаватель   ________________ /Е.Б. </w:t>
      </w:r>
      <w:proofErr w:type="spellStart"/>
      <w:r w:rsidRPr="00865DE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Пигалова</w:t>
      </w:r>
      <w:proofErr w:type="spellEnd"/>
      <w:r w:rsidRPr="00865DE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/</w:t>
      </w:r>
    </w:p>
    <w:p w:rsidR="00865DEC" w:rsidRPr="00865DEC" w:rsidRDefault="00865DEC" w:rsidP="00865DE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2E4505" w:rsidRPr="00865DEC" w:rsidRDefault="002E4505" w:rsidP="00865DEC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sectPr w:rsidR="002E4505" w:rsidRPr="00865DEC" w:rsidSect="00865DEC">
      <w:pgSz w:w="11906" w:h="16838"/>
      <w:pgMar w:top="568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F7"/>
    <w:rsid w:val="000215F2"/>
    <w:rsid w:val="001355F7"/>
    <w:rsid w:val="002E4505"/>
    <w:rsid w:val="0086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2021-12-16T08:34:00Z</dcterms:created>
  <dcterms:modified xsi:type="dcterms:W3CDTF">2021-12-16T09:57:00Z</dcterms:modified>
</cp:coreProperties>
</file>