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41" w:rsidRPr="001D228F" w:rsidRDefault="001B4B41" w:rsidP="001B4B41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r w:rsidRPr="001D228F">
        <w:rPr>
          <w:b/>
          <w:sz w:val="28"/>
          <w:szCs w:val="28"/>
        </w:rPr>
        <w:t>Мокшанский интернат»</w:t>
      </w:r>
    </w:p>
    <w:p w:rsidR="001B4B41" w:rsidRPr="004A10AA" w:rsidRDefault="001B4B41" w:rsidP="001B4B41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1B4B41" w:rsidRDefault="001B4B41" w:rsidP="001B4B41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1B4B41" w:rsidRPr="004A10AA" w:rsidRDefault="001B4B41" w:rsidP="001B4B41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1B4B41" w:rsidRPr="004A10AA" w:rsidRDefault="001B4B41" w:rsidP="001B4B41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1B4B41" w:rsidRPr="004A10AA" w:rsidRDefault="001B4B41" w:rsidP="001B4B41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1B4B41" w:rsidRPr="00DD2CF7" w:rsidRDefault="001B4B41" w:rsidP="001B4B41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A4826">
        <w:rPr>
          <w:rFonts w:eastAsia="Times New Roman"/>
          <w:bCs/>
          <w:sz w:val="24"/>
          <w:szCs w:val="24"/>
        </w:rPr>
        <w:t>Оптимизация веб-приложений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1B4B41" w:rsidRDefault="001B4B41" w:rsidP="001B4B41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>
        <w:rPr>
          <w:rFonts w:eastAsia="Times New Roman"/>
          <w:bCs/>
          <w:spacing w:val="-1"/>
          <w:sz w:val="24"/>
          <w:szCs w:val="24"/>
        </w:rPr>
        <w:t>1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1B4B41" w:rsidRPr="00DD2CF7" w:rsidRDefault="001B4B41" w:rsidP="001B4B41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2A4826">
        <w:rPr>
          <w:rFonts w:eastAsia="Times New Roman"/>
          <w:b/>
          <w:bCs/>
          <w:spacing w:val="-1"/>
          <w:sz w:val="24"/>
          <w:szCs w:val="24"/>
        </w:rPr>
        <w:t>8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</w:t>
      </w:r>
      <w:r w:rsidR="002A4826">
        <w:rPr>
          <w:rFonts w:eastAsia="Times New Roman"/>
          <w:bCs/>
          <w:spacing w:val="-2"/>
          <w:sz w:val="24"/>
          <w:szCs w:val="24"/>
        </w:rPr>
        <w:t>ов</w:t>
      </w:r>
      <w:r w:rsidRPr="00DD2CF7">
        <w:rPr>
          <w:rFonts w:eastAsia="Times New Roman"/>
          <w:bCs/>
          <w:spacing w:val="-2"/>
          <w:sz w:val="24"/>
          <w:szCs w:val="24"/>
        </w:rPr>
        <w:t>.</w:t>
      </w:r>
    </w:p>
    <w:p w:rsidR="001B4B41" w:rsidRPr="0093482F" w:rsidRDefault="001B4B41" w:rsidP="001B4B41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93482F">
        <w:rPr>
          <w:rFonts w:eastAsia="Times New Roman"/>
          <w:spacing w:val="-1"/>
          <w:sz w:val="24"/>
          <w:szCs w:val="24"/>
        </w:rPr>
        <w:t>«</w:t>
      </w:r>
      <w:r w:rsidR="002A4826">
        <w:rPr>
          <w:rFonts w:eastAsia="Times New Roman"/>
          <w:spacing w:val="-1"/>
          <w:sz w:val="24"/>
          <w:szCs w:val="24"/>
        </w:rPr>
        <w:t xml:space="preserve">Проведение общего аудита сайта: </w:t>
      </w:r>
      <w:r w:rsidR="002A4826">
        <w:rPr>
          <w:rFonts w:eastAsia="Times New Roman"/>
          <w:spacing w:val="-1"/>
          <w:sz w:val="24"/>
          <w:szCs w:val="24"/>
          <w:lang w:val="en-US"/>
        </w:rPr>
        <w:t>SEO</w:t>
      </w:r>
      <w:r w:rsidRPr="0093482F">
        <w:rPr>
          <w:rFonts w:eastAsia="Times New Roman"/>
          <w:spacing w:val="-1"/>
          <w:sz w:val="24"/>
          <w:szCs w:val="24"/>
        </w:rPr>
        <w:t>»</w:t>
      </w:r>
    </w:p>
    <w:p w:rsidR="001B4B41" w:rsidRPr="003B4996" w:rsidRDefault="001B4B41" w:rsidP="001B4B41">
      <w:pPr>
        <w:shd w:val="clear" w:color="auto" w:fill="FFFFFF"/>
        <w:rPr>
          <w:rFonts w:eastAsia="Times New Roman"/>
          <w:spacing w:val="-3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="003B4996" w:rsidRPr="003B4996">
        <w:rPr>
          <w:rFonts w:eastAsia="Times New Roman"/>
          <w:bCs/>
          <w:sz w:val="24"/>
          <w:szCs w:val="24"/>
        </w:rPr>
        <w:t>научиться проводить проверку сайта на соответствие поисковых систем.</w:t>
      </w:r>
    </w:p>
    <w:p w:rsidR="001B4B41" w:rsidRPr="004A10AA" w:rsidRDefault="001B4B41" w:rsidP="001B4B41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 w:rsidR="0093482F">
        <w:rPr>
          <w:rFonts w:eastAsia="Times New Roman"/>
          <w:spacing w:val="-3"/>
          <w:sz w:val="24"/>
          <w:szCs w:val="24"/>
        </w:rPr>
        <w:t>Лаборатория</w:t>
      </w:r>
    </w:p>
    <w:p w:rsidR="001B4B41" w:rsidRPr="004A10AA" w:rsidRDefault="001B4B41" w:rsidP="001B4B41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Инструкционная карта</w:t>
      </w:r>
      <w:r w:rsidR="003B4996">
        <w:rPr>
          <w:rFonts w:eastAsia="Times New Roman"/>
          <w:sz w:val="24"/>
          <w:szCs w:val="24"/>
        </w:rPr>
        <w:t>.</w:t>
      </w:r>
    </w:p>
    <w:p w:rsidR="001B4B41" w:rsidRPr="00951CE0" w:rsidRDefault="001B4B41" w:rsidP="00951CE0">
      <w:pPr>
        <w:shd w:val="clear" w:color="auto" w:fill="FFFFFF"/>
        <w:jc w:val="both"/>
        <w:rPr>
          <w:sz w:val="24"/>
          <w:szCs w:val="24"/>
        </w:rPr>
      </w:pPr>
    </w:p>
    <w:p w:rsidR="00951CE0" w:rsidRPr="00951CE0" w:rsidRDefault="00951CE0" w:rsidP="00951CE0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951CE0">
        <w:rPr>
          <w:rFonts w:eastAsia="Times New Roman"/>
          <w:b/>
          <w:bCs/>
          <w:color w:val="000000"/>
          <w:sz w:val="24"/>
          <w:szCs w:val="24"/>
        </w:rPr>
        <w:t>Теоретические основы работы:</w:t>
      </w:r>
    </w:p>
    <w:p w:rsidR="003B4996" w:rsidRPr="001F3652" w:rsidRDefault="003B4996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3B4996" w:rsidRDefault="003B4996" w:rsidP="003B4996">
      <w:pPr>
        <w:pStyle w:val="stk-reset"/>
        <w:shd w:val="clear" w:color="auto" w:fill="FFFFFF"/>
        <w:spacing w:before="0" w:beforeAutospacing="0" w:after="0" w:afterAutospacing="0"/>
        <w:jc w:val="both"/>
        <w:textAlignment w:val="baseline"/>
        <w:rPr>
          <w:rFonts w:ascii="stk" w:hAnsi="stk"/>
          <w:color w:val="000000"/>
        </w:rPr>
      </w:pPr>
      <w:r>
        <w:rPr>
          <w:rFonts w:ascii="stk" w:hAnsi="stk"/>
          <w:color w:val="000000"/>
        </w:rPr>
        <w:t>SEO-аудит — это проверка сайта на соответствие требованиям поисковых систем. Он должен устранить препятствия, которые мешают ресурсу продвигаться в поиске, и показать направления для дальнейшего роста его популярности.</w:t>
      </w:r>
    </w:p>
    <w:p w:rsidR="003B4996" w:rsidRDefault="003B4996" w:rsidP="003B4996">
      <w:pPr>
        <w:pStyle w:val="stk-reset"/>
        <w:shd w:val="clear" w:color="auto" w:fill="FFFFFF"/>
        <w:spacing w:before="0" w:beforeAutospacing="0" w:after="0" w:afterAutospacing="0"/>
        <w:jc w:val="both"/>
        <w:textAlignment w:val="baseline"/>
        <w:rPr>
          <w:rFonts w:ascii="stk" w:hAnsi="stk"/>
          <w:color w:val="000000"/>
        </w:rPr>
      </w:pPr>
      <w:r>
        <w:rPr>
          <w:rFonts w:ascii="stk" w:hAnsi="stk"/>
          <w:color w:val="000000"/>
        </w:rPr>
        <w:t>После анализа у вас на руках будут списки ошибок и задач. Разобравшись с ними, вы улучшите позиции сайта в «Яндексе» и </w:t>
      </w:r>
      <w:proofErr w:type="spellStart"/>
      <w:r>
        <w:rPr>
          <w:rFonts w:ascii="stk" w:hAnsi="stk"/>
          <w:color w:val="000000"/>
        </w:rPr>
        <w:t>Google</w:t>
      </w:r>
      <w:proofErr w:type="spellEnd"/>
      <w:r>
        <w:rPr>
          <w:rFonts w:ascii="stk" w:hAnsi="stk"/>
          <w:color w:val="000000"/>
        </w:rPr>
        <w:t>.</w:t>
      </w:r>
    </w:p>
    <w:p w:rsidR="003B4996" w:rsidRDefault="003B4996" w:rsidP="003B4996">
      <w:pPr>
        <w:pStyle w:val="stk-reset"/>
        <w:shd w:val="clear" w:color="auto" w:fill="FFFFFF"/>
        <w:spacing w:before="0" w:beforeAutospacing="0" w:after="0" w:afterAutospacing="0"/>
        <w:jc w:val="both"/>
        <w:textAlignment w:val="baseline"/>
        <w:rPr>
          <w:rFonts w:ascii="stk" w:hAnsi="stk"/>
          <w:color w:val="000000"/>
        </w:rPr>
      </w:pPr>
      <w:r>
        <w:rPr>
          <w:rFonts w:ascii="stk" w:hAnsi="stk"/>
          <w:color w:val="000000"/>
        </w:rPr>
        <w:t>Любой сайт, если он развивается, будет меняться. Поэтому SEO-аудит нужно проводить регулярно. Это проверка здоровья ресурса и профилактика возможных проблем. Она особенно нужна ко</w:t>
      </w:r>
      <w:r>
        <w:rPr>
          <w:rFonts w:ascii="stk" w:hAnsi="stk"/>
          <w:color w:val="000000"/>
        </w:rPr>
        <w:t>м</w:t>
      </w:r>
      <w:r>
        <w:rPr>
          <w:rFonts w:ascii="stk" w:hAnsi="stk"/>
          <w:color w:val="000000"/>
        </w:rPr>
        <w:t>мерческим проектам, ведь для них сайт — важный источник клиентов и продаж.</w:t>
      </w:r>
    </w:p>
    <w:p w:rsidR="003B4996" w:rsidRDefault="00792AD5" w:rsidP="003B4996">
      <w:pPr>
        <w:pStyle w:val="stk-elementno-text"/>
        <w:spacing w:before="0" w:beforeAutospacing="0" w:after="0" w:afterAutospacing="0"/>
        <w:textAlignment w:val="baseline"/>
        <w:rPr>
          <w:rFonts w:ascii="stk" w:hAnsi="stk" w:cs="Arial"/>
          <w:color w:val="000000"/>
          <w:sz w:val="23"/>
          <w:szCs w:val="23"/>
        </w:rPr>
      </w:pPr>
      <w:r>
        <w:rPr>
          <w:rFonts w:ascii="stk" w:hAnsi="stk" w:cs="Arial"/>
          <w:color w:val="000000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3B4996">
        <w:rPr>
          <w:rFonts w:ascii="stk" w:hAnsi="stk" w:cs="Arial"/>
          <w:color w:val="000000"/>
          <w:sz w:val="23"/>
          <w:szCs w:val="23"/>
        </w:rPr>
        <w:t>Частота аудита зависит от характеристик проекта. Усреднённая рекомендация будет звучать так: проводите его хотя бы дважды в течение года.</w:t>
      </w:r>
    </w:p>
    <w:p w:rsidR="003B4996" w:rsidRPr="003B4996" w:rsidRDefault="003B4996" w:rsidP="003B4996">
      <w:pPr>
        <w:widowControl/>
        <w:shd w:val="clear" w:color="auto" w:fill="FFFFFF"/>
        <w:autoSpaceDE/>
        <w:autoSpaceDN/>
        <w:adjustRightInd/>
        <w:spacing w:after="177"/>
        <w:textAlignment w:val="baseline"/>
        <w:rPr>
          <w:rFonts w:ascii="stk" w:eastAsia="Times New Roman" w:hAnsi="stk"/>
          <w:color w:val="000000"/>
          <w:sz w:val="24"/>
          <w:szCs w:val="24"/>
        </w:rPr>
      </w:pPr>
      <w:r w:rsidRPr="003B4996">
        <w:rPr>
          <w:rFonts w:ascii="stk" w:eastAsia="Times New Roman" w:hAnsi="stk"/>
          <w:color w:val="000000"/>
          <w:sz w:val="24"/>
          <w:szCs w:val="24"/>
        </w:rPr>
        <w:t>Регулярный SEO-аудит позволяет:</w:t>
      </w:r>
    </w:p>
    <w:p w:rsidR="003B4996" w:rsidRPr="003B4996" w:rsidRDefault="003B4996" w:rsidP="003B4996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spacing w:afterAutospacing="1"/>
        <w:ind w:left="312" w:firstLine="0"/>
        <w:jc w:val="both"/>
        <w:textAlignment w:val="baseline"/>
        <w:rPr>
          <w:rFonts w:ascii="stk" w:eastAsia="Times New Roman" w:hAnsi="stk" w:cs="Arial"/>
          <w:color w:val="000000"/>
          <w:sz w:val="23"/>
          <w:szCs w:val="23"/>
        </w:rPr>
      </w:pPr>
      <w:r w:rsidRPr="003B4996">
        <w:rPr>
          <w:rFonts w:ascii="stk" w:eastAsia="Times New Roman" w:hAnsi="stk" w:cs="Arial"/>
          <w:b/>
          <w:bCs/>
          <w:color w:val="000000"/>
          <w:sz w:val="23"/>
        </w:rPr>
        <w:t>Найти слабые места сайта и точки роста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. Это нужно, чтобы правильно распределить д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о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ступные ресурсы (время и бюджет) и получить от них максимальную отдачу. Иногда даже небол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ь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шие изменения на сайте могут привести к хорошим и довольно быстрым результатам.</w:t>
      </w:r>
    </w:p>
    <w:p w:rsidR="003B4996" w:rsidRPr="003B4996" w:rsidRDefault="003B4996" w:rsidP="003B4996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312" w:firstLine="0"/>
        <w:jc w:val="both"/>
        <w:textAlignment w:val="baseline"/>
        <w:rPr>
          <w:rFonts w:ascii="stk" w:eastAsia="Times New Roman" w:hAnsi="stk" w:cs="Arial"/>
          <w:color w:val="000000"/>
          <w:sz w:val="23"/>
          <w:szCs w:val="23"/>
        </w:rPr>
      </w:pPr>
      <w:r w:rsidRPr="003B4996">
        <w:rPr>
          <w:rFonts w:ascii="stk" w:eastAsia="Times New Roman" w:hAnsi="stk" w:cs="Arial"/>
          <w:b/>
          <w:bCs/>
          <w:color w:val="000000"/>
          <w:sz w:val="23"/>
        </w:rPr>
        <w:t>Разобраться в проблемах с индексацией.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 Чаще проблемы относятся к одной из двух групп: не все нужные страницы попадают в индекс поисковиков, или, наоборот, индексируется нежел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а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тельный контент. Например, продублированные или автоматически сгенерированные движком сайта служебные страницы.</w:t>
      </w:r>
    </w:p>
    <w:p w:rsidR="003B4996" w:rsidRPr="003B4996" w:rsidRDefault="003B4996" w:rsidP="003B4996">
      <w:pPr>
        <w:widowControl/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autoSpaceDE/>
        <w:autoSpaceDN/>
        <w:adjustRightInd/>
        <w:spacing w:afterAutospacing="1"/>
        <w:ind w:left="284" w:firstLine="76"/>
        <w:jc w:val="both"/>
        <w:textAlignment w:val="baseline"/>
        <w:rPr>
          <w:rFonts w:ascii="stk" w:eastAsia="Times New Roman" w:hAnsi="stk" w:cs="Arial"/>
          <w:color w:val="000000"/>
          <w:sz w:val="23"/>
          <w:szCs w:val="23"/>
        </w:rPr>
      </w:pPr>
      <w:r w:rsidRPr="003B4996">
        <w:rPr>
          <w:rFonts w:ascii="stk" w:eastAsia="Times New Roman" w:hAnsi="stk" w:cs="Arial"/>
          <w:b/>
          <w:bCs/>
          <w:color w:val="000000"/>
          <w:sz w:val="23"/>
        </w:rPr>
        <w:t>Отреагировать на изменения в алгоритмах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 xml:space="preserve">. </w:t>
      </w:r>
      <w:proofErr w:type="spellStart"/>
      <w:r w:rsidRPr="003B4996">
        <w:rPr>
          <w:rFonts w:ascii="stk" w:eastAsia="Times New Roman" w:hAnsi="stk" w:cs="Arial"/>
          <w:color w:val="000000"/>
          <w:sz w:val="23"/>
          <w:szCs w:val="23"/>
        </w:rPr>
        <w:t>Google</w:t>
      </w:r>
      <w:proofErr w:type="spellEnd"/>
      <w:r w:rsidRPr="003B4996">
        <w:rPr>
          <w:rFonts w:ascii="stk" w:eastAsia="Times New Roman" w:hAnsi="stk" w:cs="Arial"/>
          <w:color w:val="000000"/>
          <w:sz w:val="23"/>
          <w:szCs w:val="23"/>
        </w:rPr>
        <w:t xml:space="preserve"> и «Яндекс» меняют алгоритмы ранж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и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рования, стараясь улучшить поисковую выдачу. Чтобы удерживать позиции и сохранять трафик, нужно следить за этими изменениями и менять сайт под новые требования поисковиков. Например, использовать HTTPS или повысить скорость загрузки сайта — об этом часто говорят представители поисковых систем.</w:t>
      </w:r>
    </w:p>
    <w:p w:rsidR="003B4996" w:rsidRPr="003B4996" w:rsidRDefault="003B4996" w:rsidP="003B4996">
      <w:pPr>
        <w:widowControl/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autoSpaceDE/>
        <w:autoSpaceDN/>
        <w:adjustRightInd/>
        <w:ind w:left="284" w:firstLine="76"/>
        <w:jc w:val="both"/>
        <w:textAlignment w:val="baseline"/>
        <w:rPr>
          <w:rFonts w:ascii="stk" w:eastAsia="Times New Roman" w:hAnsi="stk" w:cs="Arial"/>
          <w:color w:val="000000"/>
          <w:sz w:val="23"/>
          <w:szCs w:val="23"/>
        </w:rPr>
      </w:pPr>
      <w:r w:rsidRPr="003B4996">
        <w:rPr>
          <w:rFonts w:ascii="stk" w:eastAsia="Times New Roman" w:hAnsi="stk" w:cs="Arial"/>
          <w:b/>
          <w:bCs/>
          <w:color w:val="000000"/>
          <w:sz w:val="23"/>
        </w:rPr>
        <w:t>Найти и исправить ошибки на сайте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. Если ресурс «живой» — ошибки неизбежны. Даже простое обновление движка или одного из используемых плагинов может привести к ним. Пр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о</w:t>
      </w:r>
      <w:r w:rsidRPr="003B4996">
        <w:rPr>
          <w:rFonts w:ascii="stk" w:eastAsia="Times New Roman" w:hAnsi="stk" w:cs="Arial"/>
          <w:color w:val="000000"/>
          <w:sz w:val="23"/>
          <w:szCs w:val="23"/>
        </w:rPr>
        <w:t>граммисты, работающие над сайтом, тоже не всегда соблюдают требования SEO. Пример: на веб-ресурсе случайно поменялись URL-адреса важных страниц. Это привело к ухудшению их позиций в выдаче, теперь для них нужно настроить переадресацию. Такую ошибку можно найти и исправить в результате SEO-аудита.</w:t>
      </w:r>
    </w:p>
    <w:p w:rsidR="003B4996" w:rsidRDefault="003B4996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/>
          <w:sz w:val="10"/>
          <w:szCs w:val="10"/>
          <w:u w:val="single"/>
        </w:rPr>
      </w:pP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ind w:left="567"/>
        <w:jc w:val="center"/>
        <w:rPr>
          <w:rFonts w:eastAsia="Times New Roman"/>
          <w:b/>
          <w:bCs/>
          <w:iCs/>
          <w:color w:val="000000"/>
          <w:sz w:val="24"/>
          <w:szCs w:val="24"/>
        </w:rPr>
      </w:pPr>
      <w:r w:rsidRPr="00503512">
        <w:rPr>
          <w:rFonts w:eastAsia="Times New Roman"/>
          <w:b/>
          <w:bCs/>
          <w:iCs/>
          <w:color w:val="000000"/>
          <w:sz w:val="24"/>
          <w:szCs w:val="24"/>
        </w:rPr>
        <w:t>Порядок и последовательность выполнения работы</w:t>
      </w:r>
    </w:p>
    <w:p w:rsidR="00503512" w:rsidRDefault="0050351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spacing w:after="150"/>
        <w:outlineLvl w:val="2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bookmarkStart w:id="0" w:name="3"/>
      <w:bookmarkEnd w:id="0"/>
      <w:r w:rsidRPr="00503512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 xml:space="preserve">Начало технического SEO-аудита: проверка корректности переезда на </w:t>
      </w:r>
      <w:proofErr w:type="spellStart"/>
      <w:r w:rsidRPr="00503512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https</w:t>
      </w:r>
      <w:proofErr w:type="spellEnd"/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Когда Гугл несколько лет назад публично рассказал о том, как важно переводить свои сайты на безопасный протокол </w:t>
      </w:r>
      <w:proofErr w:type="spell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, многие «специалисты» начали на этом зарабатывать.</w:t>
      </w: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Переезд на </w:t>
      </w:r>
      <w:proofErr w:type="spell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– несложный процесс. Но и он требует определенных навыков.</w:t>
      </w:r>
    </w:p>
    <w:p w:rsidR="00BB3E33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 xml:space="preserve">Часто у «переводчиков» нет даже этих элементарных навыков. Они устанавливают безопасный протокол, но не меняют в базе данных старые URL c </w:t>
      </w:r>
      <w:proofErr w:type="spell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http</w:t>
      </w:r>
      <w:proofErr w:type="spell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gram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на</w:t>
      </w:r>
      <w:proofErr w:type="gram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новые с </w:t>
      </w:r>
      <w:proofErr w:type="spell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. Иногда даже не делают 301-й </w:t>
      </w:r>
      <w:proofErr w:type="spell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редирект</w:t>
      </w:r>
      <w:proofErr w:type="spell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старых страниц на </w:t>
      </w:r>
      <w:proofErr w:type="gram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новые</w:t>
      </w:r>
      <w:proofErr w:type="gram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. </w:t>
      </w: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Как понять, что сайт переведен на </w:t>
      </w:r>
      <w:proofErr w:type="spellStart"/>
      <w:r w:rsidRPr="00503512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https</w:t>
      </w:r>
      <w:proofErr w:type="spellEnd"/>
      <w:r w:rsidRPr="00503512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 xml:space="preserve"> неправильно?</w:t>
      </w:r>
    </w:p>
    <w:p w:rsidR="00503512" w:rsidRPr="00503512" w:rsidRDefault="00BB3E33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дрес сайта, который вы анализируете, https://cool-site.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ru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. Вбейте в адресной строке браузера http://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cool-site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.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ru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(уберите букву s). Если сайт сразу же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средиректит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на версию с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, значит порядок. Если ничего не произойдет, и вы останетесь на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http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, </w:t>
      </w:r>
      <w:proofErr w:type="gram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значит 301-й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редирект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не настроен</w:t>
      </w:r>
      <w:proofErr w:type="gram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или настроен неправильно. Получается, вы должны убедиться, что онлайн доступны две версии сайта: https://cool-site.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ru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и http://cool-site. </w:t>
      </w:r>
      <w:proofErr w:type="spellStart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ru</w:t>
      </w:r>
      <w:proofErr w:type="spellEnd"/>
      <w:r w:rsidR="00503512" w:rsidRPr="00503512">
        <w:rPr>
          <w:rFonts w:ascii="pt sans" w:eastAsia="Times New Roman" w:hAnsi="pt sans"/>
          <w:color w:val="000000" w:themeColor="text1"/>
          <w:sz w:val="24"/>
          <w:szCs w:val="24"/>
        </w:rPr>
        <w:t>.</w:t>
      </w:r>
    </w:p>
    <w:p w:rsidR="00BB3E33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Самый простой способ 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>п</w:t>
      </w:r>
      <w:r w:rsidR="00BB3E33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равильно настроить </w:t>
      </w:r>
      <w:proofErr w:type="spellStart"/>
      <w:r w:rsidR="00BB3E33" w:rsidRPr="00503512">
        <w:rPr>
          <w:rFonts w:ascii="pt sans" w:eastAsia="Times New Roman" w:hAnsi="pt sans"/>
          <w:color w:val="000000" w:themeColor="text1"/>
          <w:sz w:val="24"/>
          <w:szCs w:val="24"/>
        </w:rPr>
        <w:t>редирект</w:t>
      </w:r>
      <w:proofErr w:type="spellEnd"/>
      <w:r w:rsidR="00BB3E33"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– обратиться в поддержку хостинга. Это не является их прямыми обязанностями, но в 9 случаев из 10 ребята все равно помогают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>.</w:t>
      </w: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Это надо делать как можно раньше (можно еще до окончания комплексного аудита). Времени займет не много, а пользы будет достаточно. У сайта исчезнут дубли, домены быстрее склеятся, быстрее пойдет трафик.</w:t>
      </w:r>
    </w:p>
    <w:p w:rsidR="00503512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Еще одна проблема в этом сегменте, с которой часто 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>сталкиваются</w:t>
      </w: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, когда анализирую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>т</w:t>
      </w:r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сайты клиентов – после переезда на </w:t>
      </w:r>
      <w:proofErr w:type="spell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не меняются пути картинок (URL, </w:t>
      </w:r>
      <w:proofErr w:type="gramStart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>по</w:t>
      </w:r>
      <w:proofErr w:type="gramEnd"/>
      <w:r w:rsidRPr="00503512">
        <w:rPr>
          <w:rFonts w:ascii="pt sans" w:eastAsia="Times New Roman" w:hAnsi="pt sans"/>
          <w:color w:val="000000" w:themeColor="text1"/>
          <w:sz w:val="24"/>
          <w:szCs w:val="24"/>
        </w:rPr>
        <w:t xml:space="preserve"> которыми они доступны). Ниже пример:</w:t>
      </w:r>
    </w:p>
    <w:p w:rsidR="00503512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666666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73BAD528" wp14:editId="619067F9">
            <wp:extent cx="5400136" cy="2807399"/>
            <wp:effectExtent l="0" t="0" r="0" b="0"/>
            <wp:docPr id="1" name="Рисунок 1" descr="Как определять, что сайт некорректно переведен на HTTP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пределять, что сайт некорректно переведен на HTTP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12" cy="280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BB3E33" w:rsidRDefault="00503512" w:rsidP="00503512">
      <w:pPr>
        <w:widowControl/>
        <w:shd w:val="clear" w:color="auto" w:fill="FFFFFF"/>
        <w:autoSpaceDE/>
        <w:autoSpaceDN/>
        <w:adjustRightInd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Как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видно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сайт находится на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а вот некоторые картинки (в данном случае иконки справа вверху) подгружаются по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http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(проверить можно с помощью бесплатного расширения для брауз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ров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Firebug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). Поэтому вместо замочка в строке браузера буква «i». Проблема совсем не такая страшная и срочная, как некорректно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настроенный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редирект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но ее тоже желательно решить. Или хотя бы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указать о ней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в отчете после окончания SEO-аудита.</w:t>
      </w:r>
    </w:p>
    <w:p w:rsidR="00503512" w:rsidRPr="00F77981" w:rsidRDefault="00503512" w:rsidP="00BB3E33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Важно!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 Несмотря на то, что теоретически на безопасный протокол нужно переводить абсолютно все сайты (потому что поисковики будут занижать их в выдаче), не спешите это делать. 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>П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рактика показывает, что часто заметной пользы от переезда на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нет. Более того: во время перехода (от нескольких недель до нескольких месяцев) на безопасный протокол часто заметен существенный спад позиций и трафика. После спада все выравнивается, но НЕ становится лучше, чем ДО пер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езда.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1" w:name="4"/>
      <w:bookmarkEnd w:id="1"/>
      <w:r w:rsidRPr="00F77981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 xml:space="preserve">Проверка </w:t>
      </w:r>
      <w:proofErr w:type="gramStart"/>
      <w:r w:rsidRPr="00F77981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мета-тегов</w:t>
      </w:r>
      <w:proofErr w:type="gramEnd"/>
      <w:r w:rsidRPr="00F77981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 xml:space="preserve"> при SEO-анализе сайтов</w:t>
      </w:r>
    </w:p>
    <w:p w:rsidR="00503512" w:rsidRPr="00BB3E33" w:rsidRDefault="00503512" w:rsidP="00BB3E33">
      <w:pPr>
        <w:widowControl/>
        <w:shd w:val="clear" w:color="auto" w:fill="FFFFFF"/>
        <w:autoSpaceDE/>
        <w:autoSpaceDN/>
        <w:adjustRightInd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Вот какие ошибки нужно искать:</w:t>
      </w:r>
    </w:p>
    <w:p w:rsidR="00503512" w:rsidRPr="00BB3E33" w:rsidRDefault="00503512" w:rsidP="00BB3E33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Дубли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мета-тега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Title</w:t>
      </w:r>
      <w:proofErr w:type="spellEnd"/>
    </w:p>
    <w:p w:rsidR="00503512" w:rsidRPr="00BB3E33" w:rsidRDefault="00503512" w:rsidP="00BB3E33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Отсутствует мета-тег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Title</w:t>
      </w:r>
      <w:proofErr w:type="spellEnd"/>
    </w:p>
    <w:p w:rsidR="00503512" w:rsidRPr="00BB3E33" w:rsidRDefault="00503512" w:rsidP="00BB3E33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Дубли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мета-тега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</w:p>
    <w:p w:rsidR="00503512" w:rsidRPr="00BB3E33" w:rsidRDefault="00503512" w:rsidP="0050351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Отсутствует мета-тег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</w:p>
    <w:p w:rsidR="00503512" w:rsidRPr="00BB3E33" w:rsidRDefault="00503512" w:rsidP="0050351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Слишком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короткий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мета-тег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Title</w:t>
      </w:r>
      <w:proofErr w:type="spellEnd"/>
    </w:p>
    <w:p w:rsidR="00503512" w:rsidRPr="00BB3E33" w:rsidRDefault="00503512" w:rsidP="0050351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Слишком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длинный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мета-тег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Title</w:t>
      </w:r>
      <w:proofErr w:type="spellEnd"/>
    </w:p>
    <w:p w:rsidR="00503512" w:rsidRPr="00BB3E33" w:rsidRDefault="00503512" w:rsidP="0050351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Слишком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короткий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мета-тег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</w:p>
    <w:p w:rsidR="00503512" w:rsidRPr="00BB3E33" w:rsidRDefault="00503512" w:rsidP="00503512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Слишком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длинный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мета-тег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</w:p>
    <w:p w:rsidR="00503512" w:rsidRPr="00BB3E33" w:rsidRDefault="00BB3E33" w:rsidP="00BB3E33">
      <w:pPr>
        <w:widowControl/>
        <w:shd w:val="clear" w:color="auto" w:fill="FFFFFF"/>
        <w:autoSpaceDE/>
        <w:autoSpaceDN/>
        <w:adjustRightInd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>Важные моменты</w:t>
      </w:r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503512" w:rsidRPr="00BB3E33" w:rsidRDefault="00503512" w:rsidP="00BB3E3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Главные ошибки из списка – дубли и отсутствие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мета-тега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. Они значительнее всех остал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ь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ных ошибок вместе взятых. Когда ресурсы ограничены, не пытайтесь исправить вс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>е ошибки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с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мета-тегами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сосредоточьтесь на мета-теге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Title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(в первую очередь на устранении дублей).</w:t>
      </w:r>
    </w:p>
    <w:p w:rsidR="00503512" w:rsidRPr="00BB3E33" w:rsidRDefault="00503512" w:rsidP="00BB3E33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00" w:beforeAutospacing="1" w:after="100" w:afterAutospacing="1" w:line="312" w:lineRule="atLeast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Существуют определенные виды страниц, которые проще закрыть от индексации (или просто не трогать), чем вкладывать время и деньги в разработку и правки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мета-тегов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. Например, это страницы отзывов. Или страница с политикой конфиденциальности. Или страницы с грамотами и сертификатами. Для поиска такие страницы, как правило, бесп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лезны. Иногда на сайте их несколько десятков. Не надо тратить время на заполнение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та-тегов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для таких страниц. Это обязательно надо указать в отчете после SEO-аудита, если вы анализируете сайт клиента, а не свой.</w:t>
      </w:r>
    </w:p>
    <w:p w:rsidR="00503512" w:rsidRPr="00BB3E33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Сервисы и программы для SEO-аудита, которые проверяют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мета-теги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503512" w:rsidRPr="00BB3E33" w:rsidRDefault="00792AD5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hyperlink r:id="rId9" w:history="1">
        <w:proofErr w:type="spellStart"/>
        <w:r w:rsidR="00503512" w:rsidRPr="00BB3E33">
          <w:rPr>
            <w:rFonts w:ascii="pt sans" w:eastAsia="Times New Roman" w:hAnsi="pt sans"/>
            <w:color w:val="000000" w:themeColor="text1"/>
            <w:sz w:val="24"/>
            <w:szCs w:val="24"/>
          </w:rPr>
          <w:t>SerpStat</w:t>
        </w:r>
        <w:proofErr w:type="spellEnd"/>
      </w:hyperlink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 – самый удобный, самый понятный, самый быстрый сервис для анализа </w:t>
      </w:r>
      <w:proofErr w:type="gram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мета-тегов</w:t>
      </w:r>
      <w:proofErr w:type="gram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сайта.</w:t>
      </w:r>
      <w:r w:rsid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Е</w:t>
      </w:r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сли у вас небольшой ресурс (до 100 страниц), провести комплексный SEO-аудит с помощью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вы можете бесплатно. Отчет об ошибках в </w:t>
      </w:r>
      <w:proofErr w:type="gram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мета-тегах</w:t>
      </w:r>
      <w:proofErr w:type="gram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(и обо всех остальных) легко в</w:t>
      </w:r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ы</w:t>
      </w:r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грузить в понятный и удобный файл в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Excel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. Примерно такой:</w:t>
      </w:r>
      <w:r w:rsidR="00503512" w:rsidRPr="00BB3E33">
        <w:rPr>
          <w:rFonts w:ascii="pt sans" w:eastAsia="Times New Roman" w:hAnsi="pt sans"/>
          <w:noProof/>
          <w:color w:val="000000" w:themeColor="text1"/>
          <w:sz w:val="24"/>
          <w:szCs w:val="24"/>
        </w:rPr>
        <w:drawing>
          <wp:inline distT="0" distB="0" distL="0" distR="0" wp14:anchorId="064536A6" wp14:editId="284E3A2D">
            <wp:extent cx="5916305" cy="2973518"/>
            <wp:effectExtent l="0" t="0" r="0" b="0"/>
            <wp:docPr id="2" name="Рисунок 2" descr=" SEO-анализ мета-тегов с помощью SerpSta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SEO-анализ мета-тегов с помощью SerpSta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37" cy="297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BB3E33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Сейчас у </w:t>
      </w:r>
      <w:proofErr w:type="spell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очень хорошая техподдержка. Отвечают быстро и подробно.</w:t>
      </w:r>
    </w:p>
    <w:p w:rsidR="00503512" w:rsidRPr="00BB3E33" w:rsidRDefault="00792AD5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hyperlink r:id="rId12" w:history="1">
        <w:proofErr w:type="spellStart"/>
        <w:r w:rsidR="00503512" w:rsidRPr="00BB3E33">
          <w:rPr>
            <w:rFonts w:ascii="pt sans" w:eastAsia="Times New Roman" w:hAnsi="pt sans"/>
            <w:color w:val="000000" w:themeColor="text1"/>
            <w:sz w:val="24"/>
            <w:szCs w:val="24"/>
          </w:rPr>
          <w:t>MegaIndex</w:t>
        </w:r>
        <w:proofErr w:type="spellEnd"/>
      </w:hyperlink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. Бесплатно и без регистрации можно проверить до 50 страниц. Отчеты у этого сервиса не такие удобные и понятные, как у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. Хотя их тоже можно выгружать в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Excel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.</w:t>
      </w:r>
    </w:p>
    <w:p w:rsidR="00503512" w:rsidRPr="00BB3E33" w:rsidRDefault="00792AD5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hyperlink r:id="rId13" w:history="1">
        <w:proofErr w:type="spellStart"/>
        <w:r w:rsidR="00503512" w:rsidRPr="00BB3E33">
          <w:rPr>
            <w:rFonts w:ascii="pt sans" w:eastAsia="Times New Roman" w:hAnsi="pt sans"/>
            <w:color w:val="000000" w:themeColor="text1"/>
            <w:sz w:val="24"/>
            <w:szCs w:val="24"/>
          </w:rPr>
          <w:t>Netpeak</w:t>
        </w:r>
        <w:proofErr w:type="spellEnd"/>
        <w:r w:rsidR="00503512" w:rsidRPr="00BB3E33">
          <w:rPr>
            <w:rFonts w:ascii="pt sans" w:eastAsia="Times New Roman" w:hAnsi="pt sans"/>
            <w:color w:val="000000" w:themeColor="text1"/>
            <w:sz w:val="24"/>
            <w:szCs w:val="24"/>
          </w:rPr>
          <w:t xml:space="preserve"> </w:t>
        </w:r>
        <w:proofErr w:type="spellStart"/>
        <w:r w:rsidR="00503512" w:rsidRPr="00BB3E33">
          <w:rPr>
            <w:rFonts w:ascii="pt sans" w:eastAsia="Times New Roman" w:hAnsi="pt sans"/>
            <w:color w:val="000000" w:themeColor="text1"/>
            <w:sz w:val="24"/>
            <w:szCs w:val="24"/>
          </w:rPr>
          <w:t>Spider</w:t>
        </w:r>
        <w:proofErr w:type="spellEnd"/>
      </w:hyperlink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. В отличие от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СерпСтата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и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МегаИндекса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это не сервис, а программа для SEO-аудита, которую нужно устанавливать на компьютер. Отчеты тоже можно сохранять в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Excel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. Кроме анализа </w:t>
      </w:r>
      <w:proofErr w:type="gram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мета-тегов</w:t>
      </w:r>
      <w:proofErr w:type="gram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Netpeak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>Spider</w:t>
      </w:r>
      <w:proofErr w:type="spellEnd"/>
      <w:r w:rsidR="00503512"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проверяет сайт на более 50 других SEO-параметров.</w:t>
      </w:r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666666"/>
          <w:sz w:val="24"/>
          <w:szCs w:val="24"/>
        </w:rPr>
      </w:pPr>
      <w:proofErr w:type="spellStart"/>
      <w:r w:rsidRPr="00BB3E3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Яндекс</w:t>
      </w:r>
      <w:proofErr w:type="gramStart"/>
      <w:r w:rsidRPr="00BB3E3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.В</w:t>
      </w:r>
      <w:proofErr w:type="gramEnd"/>
      <w:r w:rsidRPr="00BB3E3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ебмастер</w:t>
      </w:r>
      <w:proofErr w:type="spell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. Увидеть проблемы с мета-тегами можно в разделе «Диагностика», подразделе «Диагностика» (да, у Яндекса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раздел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и подразделы называются одинаково, это не ошибка), на вкладке «Возможные проблемы». Яндекс не дает своим пользователям информации о слишком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коротких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или слишком длинных мета-тегах, но, </w:t>
      </w:r>
      <w:r w:rsidR="00F46A23">
        <w:rPr>
          <w:rFonts w:ascii="pt sans" w:eastAsia="Times New Roman" w:hAnsi="pt sans"/>
          <w:color w:val="000000" w:themeColor="text1"/>
          <w:sz w:val="24"/>
          <w:szCs w:val="24"/>
        </w:rPr>
        <w:t>как отмечено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 выше, она и не слишком важная. То, что Яндекс не обращает внимание на короткие или длинные </w:t>
      </w:r>
      <w:proofErr w:type="gramStart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>мета-теги</w:t>
      </w:r>
      <w:proofErr w:type="gramEnd"/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t xml:space="preserve">, еще одно доказательство </w:t>
      </w:r>
      <w:r w:rsidRPr="00BB3E33"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>того, что это не слишком нужные данные.</w:t>
      </w: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77A96591" wp14:editId="38AA6EF3">
            <wp:extent cx="3942271" cy="2688941"/>
            <wp:effectExtent l="0" t="0" r="0" b="0"/>
            <wp:docPr id="3" name="Рисунок 3" descr="https://v-zdor.com/wp-content/uploads/2018/12/2018-11-17_221934-min.jpg.pagespeed.ce.8bE-8Qtd8a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-zdor.com/wp-content/uploads/2018/12/2018-11-17_221934-min.jpg.pagespeed.ce.8bE-8Qtd8a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234" cy="268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F46A23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proofErr w:type="spellStart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Google</w:t>
      </w:r>
      <w:proofErr w:type="spellEnd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Search</w:t>
      </w:r>
      <w:proofErr w:type="spellEnd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Console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. Проблемные с точки зрения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Гугла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мета-теги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можно увидеть в разделе «Вид в поиске», подразделе «Оптимизация HTML».</w:t>
      </w:r>
      <w:r w:rsidRPr="00F46A23">
        <w:rPr>
          <w:rFonts w:ascii="pt sans" w:eastAsia="Times New Roman" w:hAnsi="pt sans"/>
          <w:noProof/>
          <w:color w:val="000000" w:themeColor="text1"/>
          <w:sz w:val="24"/>
          <w:szCs w:val="24"/>
        </w:rPr>
        <w:drawing>
          <wp:inline distT="0" distB="0" distL="0" distR="0" wp14:anchorId="5816402D" wp14:editId="68A8E453">
            <wp:extent cx="5357004" cy="2141609"/>
            <wp:effectExtent l="0" t="0" r="0" b="0"/>
            <wp:docPr id="4" name="Рисунок 4" descr="https://v-zdor.com/wp-content/uploads/2018/12/2018-11-17_223042-min.jpg.pagespeed.ce.zDlWXtffbT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-zdor.com/wp-content/uploads/2018/12/2018-11-17_223042-min.jpg.pagespeed.ce.zDlWXtffbT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67" cy="214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Важный нюанс! 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ебмастер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и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Google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Search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Console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не всегда дают полные данные. К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кие-то страницы сайта могут быть не проиндексированы роботами самых крупных поисковиков (по самым разным причинам). Нет страницы в индексе – нет информации по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мета-тегам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. Если вам нужен самый подробный анализ ресурса, вы не хотите ничего пропустить – лучше используйте программы и сервисы, о которых </w:t>
      </w:r>
      <w:r w:rsidR="00F77981">
        <w:rPr>
          <w:rFonts w:ascii="pt sans" w:eastAsia="Times New Roman" w:hAnsi="pt sans"/>
          <w:color w:val="000000" w:themeColor="text1"/>
          <w:sz w:val="24"/>
          <w:szCs w:val="24"/>
        </w:rPr>
        <w:t>написано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выше.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 xml:space="preserve">Что делать, когда вы получили всю информацию по </w:t>
      </w:r>
      <w:proofErr w:type="gramStart"/>
      <w:r w:rsidRPr="00F46A23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мета-тегам</w:t>
      </w:r>
      <w:proofErr w:type="gramEnd"/>
      <w:r w:rsidRPr="00F46A23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?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Для SEO-специалиста есть 2 варианта:</w:t>
      </w:r>
    </w:p>
    <w:p w:rsidR="00F46A23" w:rsidRDefault="00503512" w:rsidP="00F7798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Собрать все данные в огромный файл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Excel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(а лучше в несколько файлов: один файл для одного вида ошибок), отправить клиенту</w:t>
      </w:r>
      <w:r w:rsidR="00F46A23" w:rsidRPr="00F46A23">
        <w:rPr>
          <w:rFonts w:ascii="pt sans" w:eastAsia="Times New Roman" w:hAnsi="pt sans"/>
          <w:color w:val="000000" w:themeColor="text1"/>
          <w:sz w:val="24"/>
          <w:szCs w:val="24"/>
        </w:rPr>
        <w:t>.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Ценность для клиента в этом случае минимальная. Часто нулевая. Заказчик смотрит в эти непонятные буквы и цифры, ничего не понимает, пытается найти того, кто все исправит и находит очень редко. </w:t>
      </w:r>
    </w:p>
    <w:p w:rsidR="00503512" w:rsidRPr="00F46A23" w:rsidRDefault="00503512" w:rsidP="00F7798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Отфильтровать информацию и сопроводить понятными рекомендациями. Например, если…</w:t>
      </w:r>
    </w:p>
    <w:p w:rsidR="00503512" w:rsidRPr="00F46A23" w:rsidRDefault="00503512" w:rsidP="00F46A23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64" w:lineRule="auto"/>
        <w:ind w:left="0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Сервис для сканирования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мета-тегов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показал, что со всеми тегами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полный порядок (они в наличии и допустимого размера)</w:t>
      </w:r>
    </w:p>
    <w:p w:rsidR="00503512" w:rsidRPr="00F46A23" w:rsidRDefault="00503512" w:rsidP="00F46A23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64" w:lineRule="auto"/>
        <w:ind w:left="0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Вы проверили вручную несколько десятков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Description’ов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и поняли, что они правильно составлены (там есть красивое и оптимизированное описание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статьи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/продающее описание товара или услуги с ключами)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Значит…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Не нужно отправлять клиенту таблицу на 1000 строк со всеми тегами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,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которая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назыв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ется «Результаты сканирования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».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Вместо этого лучше добавить в отчет скриншоты из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СерпСтат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, на которых видно, что с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порядок и предупредить клиента, что после ручной и автоматической проверки ошибок в мета-теге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не найдено.</w:t>
      </w:r>
      <w:proofErr w:type="gramEnd"/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>Иногда эффективнее вообще не упоминать о технических нюансах, с которыми все в порядке. Не стоит перегружать и запутывать клиента. Хотя если вы что-то пропустите в отчете, клиент может показать (</w:t>
      </w:r>
      <w:r w:rsidRPr="00F46A23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на всякий пожарный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) вашу работу другому специалисту, а тот вряд ли оценит вашу з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боту.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 xml:space="preserve">Какие еще рекомендации по мета-тегам можно добавить в отчет после </w:t>
      </w:r>
      <w:proofErr w:type="gramStart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техническ</w:t>
      </w: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о</w:t>
      </w: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го</w:t>
      </w:r>
      <w:proofErr w:type="gramEnd"/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 SEO-аудита?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Можно разработать шаблон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мета-тегов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для одного раздела сайта, чтобы показать, как надо их з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полнять. Пример такого шаблона ниже (разрабатывался для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интернет-магазина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автозапчастей, раздела «Аксессуары»):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Title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503512" w:rsidRPr="00F46A23" w:rsidRDefault="00503512" w:rsidP="00F77981">
      <w:pPr>
        <w:widowControl/>
        <w:shd w:val="clear" w:color="auto" w:fill="F9F9F9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Аксессуары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для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{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название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марки и модификации авто} купить в интернет-магазине Avtogorod39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Description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503512" w:rsidRPr="00F46A23" w:rsidRDefault="00503512" w:rsidP="00F77981">
      <w:pPr>
        <w:widowControl/>
        <w:shd w:val="clear" w:color="auto" w:fill="F9F9F9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{Название марки и модификации авто}: аксессуары и запчасти для тюнинга по самым низким ц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нам в Калининграде и области. Огромный ассортимент. Доставка по городу и области.</w:t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outlineLvl w:val="2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bookmarkStart w:id="2" w:name="5"/>
      <w:bookmarkEnd w:id="2"/>
      <w:r w:rsidRPr="00F46A23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Поиск дублей страниц</w:t>
      </w:r>
    </w:p>
    <w:p w:rsid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Полные дубли страниц (а не только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мета-тегов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) показывают те же инструменты, которыми скан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и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руют мета-теги. Поисковики лучше справляются с распознаванием нужных пользователю страниц. Создаются более продвинутые CMS,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разработчики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которых минимизируют появление дублей. Хотя, к сожалению, проблема все еще встречается. Сайт обязательно надо проверять на дубли.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3" w:name="6"/>
      <w:bookmarkEnd w:id="3"/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F46A23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Проверка доступности сайта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Доступность сайта можно проверять специальными платными сервисами. Только вот вряд ли сайт, для которого вы делаете аудит, подключен к такому сервису. Обычно подобные системы монит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ринга устанавливаются именно SEO-специалистами.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Зато к бесплатному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ебмастеру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сайт подключают практически всегда.</w:t>
      </w:r>
    </w:p>
    <w:p w:rsidR="00503512" w:rsidRPr="00503512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666666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Узнать, есть ли серьезные проблемы с доступностью сайта в кабинете вебмастера от Яндекса, можно в разделе «Уведомления». Справа вверху выбирайте «Только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критичные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». Если вы видите такие же уведомления, как и на скриншоте внизу, при этом уведомления эти приходят постоянно и</w:t>
      </w:r>
      <w:r w:rsidRPr="00503512">
        <w:rPr>
          <w:rFonts w:ascii="pt sans" w:eastAsia="Times New Roman" w:hAnsi="pt sans"/>
          <w:color w:val="666666"/>
          <w:sz w:val="24"/>
          <w:szCs w:val="24"/>
        </w:rPr>
        <w:t xml:space="preserve"> 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последний раз поступали относительно недавно, с доступностью не все в порядке.</w:t>
      </w: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46215D14" wp14:editId="08FCA6D4">
            <wp:extent cx="5384042" cy="2184577"/>
            <wp:effectExtent l="0" t="0" r="0" b="0"/>
            <wp:docPr id="5" name="Рисунок 5" descr="Проверка доступности сайта в Яндекс.Вебмастере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верка доступности сайта в Яндекс.Вебмастере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816" cy="218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F46A23" w:rsidRDefault="00503512" w:rsidP="00F77981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Важно!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 Доступность сайта –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самый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важный SEO-параметр (гораздо важнее правильной настройки безопасного протокола, например). Если вы обнаружили, что с ним беда, постарайтесь устранить все проблемы как можно раньше (или указать в отчете, что их нужно исправить как можно раньше). К сожалению, тут не все так просто, как с переездом на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https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(хотя и проблемы встречаются здесь не так часто, как с безопасным протоколом, поэтому начинать аудит надо именно с проток</w:t>
      </w:r>
      <w:r w:rsidR="00F77981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ла). </w:t>
      </w:r>
      <w:bookmarkStart w:id="4" w:name="7"/>
      <w:bookmarkEnd w:id="4"/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outlineLvl w:val="2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F46A23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Оптимизация для мобильных устройств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Важные моменты:</w:t>
      </w:r>
    </w:p>
    <w:p w:rsidR="00503512" w:rsidRPr="00F46A23" w:rsidRDefault="00503512" w:rsidP="00F46A23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Недостаточно, чтобы у сайта была адаптивная верстка. Важно, чтобы она отвечала треб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ваниям Яндекса и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Гугла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</w:t>
      </w:r>
    </w:p>
    <w:p w:rsidR="00503512" w:rsidRPr="00F46A23" w:rsidRDefault="00503512" w:rsidP="00F46A23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Всегда нужно проверять мобильную версию сайта вручную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. Не нужно кучи сервисов, которые показывают, как выглядит сайт на устройствах с определенным разрешением. Не 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 xml:space="preserve">надо полагаться только на мнение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ебмастера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и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Google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Search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Console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 Обязательно зайдите на сайт со своего телефона, планшета, ноутбука и стационарного компьютера (как минимум с телефона).</w:t>
      </w:r>
    </w:p>
    <w:p w:rsidR="00503512" w:rsidRPr="00F46A23" w:rsidRDefault="00F46A23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Примеры.</w:t>
      </w:r>
    </w:p>
    <w:p w:rsidR="00F77981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Проверить, корректно ли оптимизирован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сайт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по мнению Яндекса можно с помощью </w:t>
      </w:r>
    </w:p>
    <w:p w:rsidR="00F77981" w:rsidRDefault="00F77981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noProof/>
          <w:color w:val="000000" w:themeColor="text1"/>
          <w:sz w:val="24"/>
          <w:szCs w:val="24"/>
        </w:rPr>
        <w:drawing>
          <wp:inline distT="0" distB="0" distL="0" distR="0" wp14:anchorId="5DF90E6B" wp14:editId="36AB078C">
            <wp:extent cx="3945958" cy="2171575"/>
            <wp:effectExtent l="0" t="0" r="0" b="0"/>
            <wp:docPr id="6" name="Рисунок 6" descr="https://v-zdor.com/wp-content/uploads/2018/12/Proverka-mobilnoy-verstki-v-YAndeks.Vebmastere.jpg.pagespeed.ce.YUqaknidaT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-zdor.com/wp-content/uploads/2018/12/Proverka-mobilnoy-verstki-v-YAndeks.Vebmastere.jpg.pagespeed.ce.YUqaknidaT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78" cy="217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Ядекс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ебмастера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Проверить отношение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Гугла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к мобильной верстке сайта можно с помощью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Google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Search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Console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(этот параметр можно проверять уже в новой версии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Google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Search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Console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):</w:t>
      </w: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0835A387" wp14:editId="0CCF2E10">
            <wp:extent cx="4844956" cy="2447666"/>
            <wp:effectExtent l="0" t="0" r="0" b="0"/>
            <wp:docPr id="7" name="Рисунок 7" descr="https://v-zdor.com/wp-content/uploads/2018/12/Proverka-Mobilnoy-verstki-v-Gugle.jpg.pagespeed.ce.Fh9lfRH9uo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-zdor.com/wp-content/uploads/2018/12/Proverka-Mobilnoy-verstki-v-Gugle.jpg.pagespeed.ce.Fh9lfRH9uo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292" cy="24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23" w:rsidRDefault="00F46A23" w:rsidP="00F46A23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Важно! 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Если Гугл проверяет сразу весь сайт, Яндекс выдает информацию только по одной стр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нице. Поэтому в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ебмастере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нужно проверить все виды страниц. Даже если у сайта 99999 страниц, многие из них созданы на одном шаблоне. Вы проверяете страницу одной категории </w:t>
      </w:r>
      <w:proofErr w:type="gram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и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н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тернет-магазина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и получаете информацию о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мобилопригодности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всех страниц категорий. Потом надо проверить страницу карточки товара/описание услуги и т.д.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Что можно узнать, если проверить мобильную версию сайта вручную?</w:t>
      </w:r>
    </w:p>
    <w:p w:rsidR="00503512" w:rsidRPr="00F46A23" w:rsidRDefault="00503512" w:rsidP="00F46A23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Удобно ли находить и нажимать кнопки на сайте. </w:t>
      </w:r>
    </w:p>
    <w:p w:rsidR="00503512" w:rsidRPr="00F46A23" w:rsidRDefault="00503512" w:rsidP="00F46A23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Есть ли там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кликабельный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номер телефона на видном месте. Важная и нужная штука. Сд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лать так, чтобы клиенты могли позвонить и сделать заказ всего одним нажатием на экран мобильного, очень просто. Плохо, когда номер телефона есть, но его надо копировать в т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лефонную книгу, а потом уже звонить и делать заказ. Такое все еще встречается, хотя и редко.</w:t>
      </w:r>
    </w:p>
    <w:p w:rsidR="00503512" w:rsidRPr="00F46A23" w:rsidRDefault="00503512" w:rsidP="00F46A23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Сколько нужно времени посетителю, чтобы понять, куда он попал. Короткое описание сайта в стиле «Товары для кухни» серьезно влияет на конверсию. В мобильных версиях такие описания часто пропадают.</w:t>
      </w:r>
    </w:p>
    <w:p w:rsidR="00503512" w:rsidRPr="00F46A23" w:rsidRDefault="00503512" w:rsidP="00F46A23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Быстро ли загружается мобильная версия. Случается, что сервисы показывают достаточно высокую скорость загрузки. Хотя если попытаться зайти на сайт, некоторое время можно 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>видеть лишь куски фона или песочные часики (другой значок, который показывает, что с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держимое вот-вот загрузится).</w:t>
      </w:r>
    </w:p>
    <w:p w:rsidR="00503512" w:rsidRPr="00503512" w:rsidRDefault="00503512" w:rsidP="00503512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  <w:shd w:val="clear" w:color="auto" w:fill="FFFFFF"/>
        </w:rPr>
        <w:drawing>
          <wp:inline distT="0" distB="0" distL="0" distR="0" wp14:anchorId="3B908630" wp14:editId="3278BBC0">
            <wp:extent cx="1250831" cy="2214503"/>
            <wp:effectExtent l="0" t="0" r="0" b="0"/>
            <wp:docPr id="8" name="Рисунок 8" descr="https://v-zdor.com/wp-content/uploads/2018/12/Medlenno-zagruzhaetsya-mobilnaya-versiya-sayta-min-169x300.jpg.pagespeed.ce.qUUcDuPu7Y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-zdor.com/wp-content/uploads/2018/12/Medlenno-zagruzhaetsya-mobilnaya-versiya-sayta-min-169x300.jpg.pagespeed.ce.qUUcDuPu7Y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038" cy="221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bookmarkStart w:id="5" w:name="8"/>
      <w:bookmarkEnd w:id="5"/>
    </w:p>
    <w:p w:rsidR="00503512" w:rsidRPr="00F46A23" w:rsidRDefault="00503512" w:rsidP="00503512">
      <w:pPr>
        <w:widowControl/>
        <w:shd w:val="clear" w:color="auto" w:fill="FFFFFF"/>
        <w:autoSpaceDE/>
        <w:autoSpaceDN/>
        <w:adjustRightInd/>
        <w:spacing w:after="150"/>
        <w:outlineLvl w:val="2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F46A23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Проверка скорости загрузки – важная часть подробного анализа сайта</w:t>
      </w:r>
    </w:p>
    <w:p w:rsidR="00F46A23" w:rsidRDefault="00F46A23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Тут</w:t>
      </w:r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в очередной раз 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можно</w:t>
      </w:r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упомянуть бесплатный сервис от </w:t>
      </w:r>
      <w:proofErr w:type="spellStart"/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>Google</w:t>
      </w:r>
      <w:proofErr w:type="spellEnd"/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> </w:t>
      </w:r>
      <w:proofErr w:type="spellStart"/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fldChar w:fldCharType="begin"/>
      </w:r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instrText xml:space="preserve"> HYPERLINK "https://developers.google.com/speed/pagespeed/insights/" </w:instrText>
      </w:r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fldChar w:fldCharType="separate"/>
      </w:r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>PageSpeed</w:t>
      </w:r>
      <w:proofErr w:type="spellEnd"/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>Insights</w:t>
      </w:r>
      <w:proofErr w:type="spellEnd"/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fldChar w:fldCharType="end"/>
      </w:r>
      <w:r w:rsidR="00503512" w:rsidRPr="00F46A23">
        <w:rPr>
          <w:rFonts w:ascii="pt sans" w:eastAsia="Times New Roman" w:hAnsi="pt sans"/>
          <w:color w:val="000000" w:themeColor="text1"/>
          <w:sz w:val="24"/>
          <w:szCs w:val="24"/>
        </w:rPr>
        <w:t>.</w:t>
      </w:r>
      <w:r w:rsidR="00503512"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5CC78632" wp14:editId="6D741702">
            <wp:extent cx="4076810" cy="2544792"/>
            <wp:effectExtent l="0" t="0" r="0" b="0"/>
            <wp:docPr id="9" name="Рисунок 9" descr="https://v-zdor.com/wp-content/uploads/2018/12/Proverka-skorosti-zagruzki-sayta.jpg.pagespeed.ce.4jH_G_LhTS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-zdor.com/wp-content/uploads/2018/12/Proverka-skorosti-zagruzki-sayta.jpg.pagespeed.ce.4jH_G_LhTS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10" cy="254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PageSpeed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Insights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отдельно проверяет скорость загрузки на мобильных устройствах и на ПК. Сервис дает рекомендации, которые помогут ускорить ваш сайт или ресурс клиента.</w:t>
      </w:r>
    </w:p>
    <w:p w:rsidR="00503512" w:rsidRPr="00F46A23" w:rsidRDefault="00503512" w:rsidP="00F46A23">
      <w:pPr>
        <w:widowControl/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Вот только…</w:t>
      </w:r>
    </w:p>
    <w:p w:rsidR="00503512" w:rsidRPr="00F46A23" w:rsidRDefault="00503512" w:rsidP="00F46A23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64" w:lineRule="auto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Для многих проектов достаточно средней скорости загрузки (от 50 до 89). Показатель 90 и выше – это круто. Все же часто необходимости в таких цифрах нет. Иногда приходилось биться с программистами несколько дней, чтобы поднять скорость хотя бы на 10 пунктов. </w:t>
      </w:r>
    </w:p>
    <w:p w:rsidR="00503512" w:rsidRPr="00F46A23" w:rsidRDefault="00503512" w:rsidP="00F46A23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before="100" w:beforeAutospacing="1" w:after="100" w:afterAutospacing="1" w:line="312" w:lineRule="atLeast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Когда стоит выбор между дизайном и скоростью, в 9 случаях из 10 надо выбирать дизайн. Когда клиент ждет загрузки сайта несколько секунд, это плохо. Но еще хуже, когда он видит пережатые (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переоптимизированные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) картинки или вообще их не видит. Веб-страница должна привлекать посетителей. Иногда она привлекает внимание к товарам, иногда к услугам, иногда к контенту. Во всех случаях сложно обойтись без ярких иллюстраций. Зато без 10 пунктов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PageSpeed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Insights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обойтись часто можно.</w:t>
      </w:r>
    </w:p>
    <w:p w:rsidR="00503512" w:rsidRPr="00F46A23" w:rsidRDefault="00503512" w:rsidP="00F46A23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before="100" w:beforeAutospacing="1" w:after="100" w:afterAutospacing="1" w:line="312" w:lineRule="atLeast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Если сайт продвигается с помощью контента, страницы с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лонгридами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могут показывать относительно низкие результаты. Это нормально. Много картинок, анимации и видео могут замедлять загрузку. </w:t>
      </w:r>
      <w:r w:rsidR="00370901">
        <w:rPr>
          <w:rFonts w:ascii="pt sans" w:eastAsia="Times New Roman" w:hAnsi="pt sans"/>
          <w:color w:val="000000" w:themeColor="text1"/>
          <w:sz w:val="24"/>
          <w:szCs w:val="24"/>
        </w:rPr>
        <w:t>Н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ебольшое (хоть и заметное) замедление не вредит странице с разными видами </w:t>
      </w:r>
      <w:proofErr w:type="gramStart"/>
      <w:r w:rsidRPr="00F46A23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качественного</w:t>
      </w:r>
      <w:proofErr w:type="gram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 контента. Ниже пример. Страница украшена 27 иллюстрациями и 3 GIF-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анимациями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. Из-за этого скорость ее загрузки по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PageSpeed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Insights</w:t>
      </w:r>
      <w:proofErr w:type="spellEnd"/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 83, хотя у прод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ющих страниц с описанием услуг на том же сайте скорость 96. Снижение скорости на 13 пунктов – это ощутимая разница. Тем не менее, сами видите, что росту трафика это не м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F46A23">
        <w:rPr>
          <w:rFonts w:ascii="pt sans" w:eastAsia="Times New Roman" w:hAnsi="pt sans"/>
          <w:color w:val="000000" w:themeColor="text1"/>
          <w:sz w:val="24"/>
          <w:szCs w:val="24"/>
        </w:rPr>
        <w:t xml:space="preserve">шает. </w:t>
      </w:r>
    </w:p>
    <w:p w:rsidR="00503512" w:rsidRPr="00503512" w:rsidRDefault="00503512" w:rsidP="00503512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  <w:shd w:val="clear" w:color="auto" w:fill="FFFFFF"/>
        </w:rPr>
        <w:lastRenderedPageBreak/>
        <w:drawing>
          <wp:inline distT="0" distB="0" distL="0" distR="0" wp14:anchorId="231B9304" wp14:editId="73E3C72F">
            <wp:extent cx="5262113" cy="2177838"/>
            <wp:effectExtent l="0" t="0" r="0" b="0"/>
            <wp:docPr id="10" name="Рисунок 10" descr="https://v-zdor.com/wp-content/uploads/2018/12/Stranitsa-s-kuchey-kartinok-kotoraya-otnositelno-medlenno-gruzitsya.jpg.pagespeed.ce.NXAdSBDaUJ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-zdor.com/wp-content/uploads/2018/12/Stranitsa-s-kuchey-kartinok-kotoraya-otnositelno-medlenno-gruzitsya.jpg.pagespeed.ce.NXAdSBDaUJ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44" cy="217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noProof/>
          <w:color w:val="0000FF"/>
          <w:sz w:val="24"/>
          <w:szCs w:val="24"/>
          <w:shd w:val="clear" w:color="auto" w:fill="FFFFFF"/>
        </w:rPr>
        <w:drawing>
          <wp:inline distT="0" distB="0" distL="0" distR="0" wp14:anchorId="045D41E6" wp14:editId="08B5D6B8">
            <wp:extent cx="5546785" cy="3370985"/>
            <wp:effectExtent l="0" t="0" r="0" b="0"/>
            <wp:docPr id="11" name="Рисунок 11" descr="https://v-zdor.com/wp-content/uploads/2018/12/2018-12-05_172659-min.jpg.pagespeed.ce.LJPnTFT3mk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-zdor.com/wp-content/uploads/2018/12/2018-12-05_172659-min.jpg.pagespeed.ce.LJPnTFT3mk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850" cy="337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bookmarkStart w:id="6" w:name="9"/>
      <w:bookmarkEnd w:id="6"/>
    </w:p>
    <w:p w:rsidR="00503512" w:rsidRPr="00370901" w:rsidRDefault="00503512" w:rsidP="00370901">
      <w:pPr>
        <w:widowControl/>
        <w:shd w:val="clear" w:color="auto" w:fill="FFFFFF"/>
        <w:autoSpaceDE/>
        <w:autoSpaceDN/>
        <w:adjustRightInd/>
        <w:spacing w:line="264" w:lineRule="auto"/>
        <w:outlineLvl w:val="2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370901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Проверка заголовка H1</w:t>
      </w:r>
    </w:p>
    <w:p w:rsidR="00503512" w:rsidRPr="00370901" w:rsidRDefault="00314A8B" w:rsidP="00370901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Главная</w:t>
      </w:r>
      <w:r w:rsidR="00503512"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задача найти следующие ошибки:</w:t>
      </w:r>
    </w:p>
    <w:p w:rsidR="00503512" w:rsidRPr="00370901" w:rsidRDefault="00503512" w:rsidP="00370901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Отсутствие заголовка H1</w:t>
      </w:r>
    </w:p>
    <w:p w:rsidR="00503512" w:rsidRPr="00370901" w:rsidRDefault="00503512" w:rsidP="00370901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Больше одного заголовка H1 на странице</w:t>
      </w:r>
    </w:p>
    <w:p w:rsidR="00370901" w:rsidRPr="00370901" w:rsidRDefault="00503512" w:rsidP="00370901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666666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Нарушена очередность заголовков (в сам верху страницы не H1, а, например, H2 или H3, потом уже H1).</w:t>
      </w:r>
    </w:p>
    <w:p w:rsidR="00503512" w:rsidRPr="00370901" w:rsidRDefault="00503512" w:rsidP="00370901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Все эти ошибки </w:t>
      </w:r>
      <w:r w:rsidR="00314A8B">
        <w:rPr>
          <w:rFonts w:ascii="pt sans" w:eastAsia="Times New Roman" w:hAnsi="pt sans"/>
          <w:color w:val="000000" w:themeColor="text1"/>
          <w:sz w:val="24"/>
          <w:szCs w:val="24"/>
        </w:rPr>
        <w:t>можно найти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с помощью </w:t>
      </w:r>
      <w:proofErr w:type="spellStart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.</w:t>
      </w: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5F6F9D07" wp14:editId="57E80449">
            <wp:extent cx="6072996" cy="1925857"/>
            <wp:effectExtent l="0" t="0" r="0" b="0"/>
            <wp:docPr id="12" name="Рисунок 12" descr="https://v-zdor.com/wp-content/uploads/2018/12/Bolshe-odnogo-zagolovka-H1-na-stranitse-min.jpg.pagespeed.ce.PcKpl9I76W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-zdor.com/wp-content/uploads/2018/12/Bolshe-odnogo-zagolovka-H1-na-stranitse-min.jpg.pagespeed.ce.PcKpl9I76W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028" cy="192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Нужно</w:t>
      </w:r>
      <w:r w:rsidRPr="00370901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 xml:space="preserve"> отметить, что…</w:t>
      </w:r>
    </w:p>
    <w:p w:rsidR="00503512" w:rsidRPr="00370901" w:rsidRDefault="00503512" w:rsidP="00370901">
      <w:pPr>
        <w:widowControl/>
        <w:numPr>
          <w:ilvl w:val="0"/>
          <w:numId w:val="24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Гугл воспринимает как H1 самый большой и заметный заголовок на странице. То есть для него не обязательно добавлять тег &lt;h1&gt;. Название вашей статьи или вашей страницы может обойтись и без него. Главное, чтобы оно выделялось на фоне другого текста. Что касается Яндекса, то вот что говорит об этом </w:t>
      </w:r>
      <w:proofErr w:type="spellStart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.П</w:t>
      </w:r>
      <w:proofErr w:type="gramEnd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омощь</w:t>
      </w:r>
      <w:proofErr w:type="spellEnd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503512" w:rsidRPr="00370901" w:rsidRDefault="00503512" w:rsidP="00370901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2B41D11" wp14:editId="12CBE1AE">
            <wp:extent cx="5315805" cy="1521680"/>
            <wp:effectExtent l="0" t="0" r="0" b="0"/>
            <wp:docPr id="13" name="Рисунок 13" descr="https://v-zdor.com/wp-content/uploads/2018/12/2018-12-05_184822-min.jpg.pagespeed.ce.vyvR3_gOyE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-zdor.com/wp-content/uploads/2018/12/2018-12-05_184822-min.jpg.pagespeed.ce.vyvR3_gOyE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70" cy="152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br/>
        <w:t>Все как обычно: думайте про пользователей, а мы вам «поможем» бессмысленными размытыми советами.</w:t>
      </w:r>
    </w:p>
    <w:p w:rsidR="00503512" w:rsidRPr="00370901" w:rsidRDefault="00503512" w:rsidP="00370901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Лет 5 назад 2 заголовка H1 на одной странице считалось грубой SEO-ошибкой. Сейчас H1 уже не играет такой существенной роли (хотя он все еще важен). </w:t>
      </w:r>
    </w:p>
    <w:p w:rsidR="00503512" w:rsidRPr="00370901" w:rsidRDefault="00503512" w:rsidP="00370901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Во время </w:t>
      </w:r>
      <w:proofErr w:type="gramStart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работы</w:t>
      </w:r>
      <w:proofErr w:type="gramEnd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r w:rsidR="00314A8B">
        <w:rPr>
          <w:rFonts w:ascii="pt sans" w:eastAsia="Times New Roman" w:hAnsi="pt sans"/>
          <w:color w:val="000000" w:themeColor="text1"/>
          <w:sz w:val="24"/>
          <w:szCs w:val="24"/>
        </w:rPr>
        <w:t>возможно столкнуться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с десятками сайтов без H1, которые </w:t>
      </w:r>
      <w:r w:rsid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будут 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прекрасно себя чувствова</w:t>
      </w:r>
      <w:r w:rsidR="00314A8B">
        <w:rPr>
          <w:rFonts w:ascii="pt sans" w:eastAsia="Times New Roman" w:hAnsi="pt sans"/>
          <w:color w:val="000000" w:themeColor="text1"/>
          <w:sz w:val="24"/>
          <w:szCs w:val="24"/>
        </w:rPr>
        <w:t>ть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в </w:t>
      </w:r>
      <w:proofErr w:type="spellStart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ТОПе</w:t>
      </w:r>
      <w:proofErr w:type="spellEnd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Яндекса и </w:t>
      </w:r>
      <w:proofErr w:type="spellStart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Гугла</w:t>
      </w:r>
      <w:proofErr w:type="spellEnd"/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. Иногда там </w:t>
      </w:r>
      <w:r w:rsidR="00314A8B">
        <w:rPr>
          <w:rFonts w:ascii="pt sans" w:eastAsia="Times New Roman" w:hAnsi="pt sans"/>
          <w:color w:val="000000" w:themeColor="text1"/>
          <w:sz w:val="24"/>
          <w:szCs w:val="24"/>
        </w:rPr>
        <w:t>может быть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H2, иногда не было и его. Десятки сайтов – это далеко не все сайты.</w:t>
      </w:r>
    </w:p>
    <w:p w:rsidR="00503512" w:rsidRPr="00370901" w:rsidRDefault="00503512" w:rsidP="00370901">
      <w:pPr>
        <w:widowControl/>
        <w:shd w:val="clear" w:color="auto" w:fill="FFFFFF"/>
        <w:autoSpaceDE/>
        <w:autoSpaceDN/>
        <w:adjustRightInd/>
        <w:spacing w:line="264" w:lineRule="auto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70901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И самое важное! 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Ошибки, связанные с заголовком H1, легко исправить. Не нужно быть пр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>граммистом, чтобы открыть верстку шаблонов страниц и добавить (или убрать) тег &lt;h1&gt; &lt;/h1&gt;. Учитывая минимальное вложение ресурсов в исправление этих ошибок, рекоменду</w:t>
      </w:r>
      <w:r w:rsidR="00314A8B">
        <w:rPr>
          <w:rFonts w:ascii="pt sans" w:eastAsia="Times New Roman" w:hAnsi="pt sans"/>
          <w:color w:val="000000" w:themeColor="text1"/>
          <w:sz w:val="24"/>
          <w:szCs w:val="24"/>
        </w:rPr>
        <w:t>ется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t xml:space="preserve"> клиентам их исправлять. Пусть и не в первую очередь.</w:t>
      </w:r>
      <w:r w:rsidRPr="00370901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7" w:name="10"/>
      <w:bookmarkEnd w:id="7"/>
    </w:p>
    <w:p w:rsidR="00503512" w:rsidRPr="00314A8B" w:rsidRDefault="00503512" w:rsidP="00370901">
      <w:pPr>
        <w:widowControl/>
        <w:shd w:val="clear" w:color="auto" w:fill="FFFFFF"/>
        <w:autoSpaceDE/>
        <w:autoSpaceDN/>
        <w:adjustRightInd/>
        <w:spacing w:line="264" w:lineRule="auto"/>
        <w:outlineLvl w:val="1"/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</w:pPr>
      <w:proofErr w:type="gramStart"/>
      <w:r w:rsidRPr="00314A8B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Внешний</w:t>
      </w:r>
      <w:proofErr w:type="gramEnd"/>
      <w:r w:rsidRPr="00314A8B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 xml:space="preserve"> SEO-аудит ссылок сайта: основные инструменты</w:t>
      </w:r>
    </w:p>
    <w:p w:rsidR="00503512" w:rsidRPr="00503512" w:rsidRDefault="00503512" w:rsidP="00370901">
      <w:pPr>
        <w:widowControl/>
        <w:shd w:val="clear" w:color="auto" w:fill="FFFFFF"/>
        <w:autoSpaceDE/>
        <w:autoSpaceDN/>
        <w:adjustRightInd/>
        <w:spacing w:line="264" w:lineRule="auto"/>
        <w:outlineLvl w:val="2"/>
        <w:rPr>
          <w:rFonts w:ascii="pt sans caption" w:eastAsia="Times New Roman" w:hAnsi="pt sans caption"/>
          <w:b/>
          <w:bCs/>
          <w:color w:val="333333"/>
          <w:sz w:val="33"/>
          <w:szCs w:val="33"/>
        </w:rPr>
      </w:pPr>
      <w:bookmarkStart w:id="8" w:name="11"/>
      <w:bookmarkEnd w:id="8"/>
      <w:proofErr w:type="spellStart"/>
      <w:r w:rsidRPr="00314A8B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Яндекс</w:t>
      </w:r>
      <w:proofErr w:type="gramStart"/>
      <w:r w:rsidRPr="00314A8B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.В</w:t>
      </w:r>
      <w:proofErr w:type="gramEnd"/>
      <w:r w:rsidRPr="00314A8B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ебмастер</w:t>
      </w:r>
      <w:proofErr w:type="spellEnd"/>
      <w:r w:rsidRPr="00503512">
        <w:rPr>
          <w:rFonts w:ascii="pt sans caption" w:eastAsia="Times New Roman" w:hAnsi="pt sans caption"/>
          <w:b/>
          <w:bCs/>
          <w:noProof/>
          <w:color w:val="0000FF"/>
          <w:sz w:val="33"/>
          <w:szCs w:val="33"/>
        </w:rPr>
        <w:drawing>
          <wp:inline distT="0" distB="0" distL="0" distR="0" wp14:anchorId="329D9525" wp14:editId="626F8A7A">
            <wp:extent cx="6131918" cy="3309582"/>
            <wp:effectExtent l="0" t="0" r="0" b="0"/>
            <wp:docPr id="14" name="Рисунок 14" descr="https://v-zdor.com/wp-content/uploads/2018/12/Vneshnie-ssyilki-min.jpg.pagespeed.ce.QbWuPuf6DN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-zdor.com/wp-content/uploads/2018/12/Vneshnie-ssyilki-min.jpg.pagespeed.ce.QbWuPuf6DN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76" cy="33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314A8B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Невероятно удобный и понятный инструмент. Сразу видно, откуда идут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ссылки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и на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какую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именно страницу. Видно динамику роста ссылок.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9" w:name="12"/>
      <w:bookmarkEnd w:id="9"/>
    </w:p>
    <w:p w:rsidR="00503512" w:rsidRPr="00503512" w:rsidRDefault="00503512" w:rsidP="00503512">
      <w:pPr>
        <w:widowControl/>
        <w:shd w:val="clear" w:color="auto" w:fill="FFFFFF"/>
        <w:autoSpaceDE/>
        <w:autoSpaceDN/>
        <w:adjustRightInd/>
        <w:spacing w:after="150"/>
        <w:outlineLvl w:val="2"/>
        <w:rPr>
          <w:rFonts w:ascii="pt sans caption" w:eastAsia="Times New Roman" w:hAnsi="pt sans caption"/>
          <w:b/>
          <w:bCs/>
          <w:color w:val="333333"/>
          <w:sz w:val="33"/>
          <w:szCs w:val="33"/>
        </w:rPr>
      </w:pPr>
      <w:r w:rsidRPr="00314A8B">
        <w:rPr>
          <w:rFonts w:ascii="pt sans caption" w:eastAsia="Times New Roman" w:hAnsi="pt sans caption"/>
          <w:bCs/>
          <w:color w:val="333333"/>
          <w:sz w:val="24"/>
          <w:szCs w:val="24"/>
        </w:rPr>
        <w:lastRenderedPageBreak/>
        <w:t xml:space="preserve">Новая </w:t>
      </w:r>
      <w:proofErr w:type="spellStart"/>
      <w:r w:rsidRPr="00314A8B">
        <w:rPr>
          <w:rFonts w:ascii="pt sans caption" w:eastAsia="Times New Roman" w:hAnsi="pt sans caption"/>
          <w:bCs/>
          <w:color w:val="333333"/>
          <w:sz w:val="24"/>
          <w:szCs w:val="24"/>
        </w:rPr>
        <w:t>Google</w:t>
      </w:r>
      <w:proofErr w:type="spellEnd"/>
      <w:r w:rsidRPr="00314A8B">
        <w:rPr>
          <w:rFonts w:ascii="pt sans caption" w:eastAsia="Times New Roman" w:hAnsi="pt sans caption"/>
          <w:bCs/>
          <w:color w:val="333333"/>
          <w:sz w:val="24"/>
          <w:szCs w:val="24"/>
        </w:rPr>
        <w:t xml:space="preserve"> </w:t>
      </w:r>
      <w:proofErr w:type="spellStart"/>
      <w:r w:rsidRPr="00314A8B">
        <w:rPr>
          <w:rFonts w:ascii="pt sans caption" w:eastAsia="Times New Roman" w:hAnsi="pt sans caption"/>
          <w:bCs/>
          <w:color w:val="333333"/>
          <w:sz w:val="24"/>
          <w:szCs w:val="24"/>
        </w:rPr>
        <w:t>Search</w:t>
      </w:r>
      <w:proofErr w:type="spellEnd"/>
      <w:r w:rsidRPr="00314A8B">
        <w:rPr>
          <w:rFonts w:ascii="pt sans caption" w:eastAsia="Times New Roman" w:hAnsi="pt sans caption"/>
          <w:bCs/>
          <w:color w:val="333333"/>
          <w:sz w:val="24"/>
          <w:szCs w:val="24"/>
        </w:rPr>
        <w:t xml:space="preserve"> </w:t>
      </w:r>
      <w:proofErr w:type="spellStart"/>
      <w:r w:rsidRPr="00314A8B">
        <w:rPr>
          <w:rFonts w:ascii="pt sans caption" w:eastAsia="Times New Roman" w:hAnsi="pt sans caption"/>
          <w:bCs/>
          <w:color w:val="333333"/>
          <w:sz w:val="24"/>
          <w:szCs w:val="24"/>
        </w:rPr>
        <w:t>Console</w:t>
      </w:r>
      <w:proofErr w:type="spellEnd"/>
      <w:r w:rsidRPr="00503512">
        <w:rPr>
          <w:rFonts w:ascii="pt sans caption" w:eastAsia="Times New Roman" w:hAnsi="pt sans caption"/>
          <w:b/>
          <w:bCs/>
          <w:noProof/>
          <w:color w:val="0000FF"/>
          <w:sz w:val="33"/>
          <w:szCs w:val="33"/>
        </w:rPr>
        <w:drawing>
          <wp:inline distT="0" distB="0" distL="0" distR="0" wp14:anchorId="6AA85655" wp14:editId="5704F8D5">
            <wp:extent cx="5710890" cy="2576494"/>
            <wp:effectExtent l="0" t="0" r="0" b="0"/>
            <wp:docPr id="15" name="Рисунок 15" descr="https://v-zdor.com/wp-content/uploads/2018/12/Vneshnie-ssyilki-Google-Search-Console-min.jpg.pagespeed.ce.5RrP52ZiRX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-zdor.com/wp-content/uploads/2018/12/Vneshnie-ssyilki-Google-Search-Console-min.jpg.pagespeed.ce.5RrP52ZiRX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84" cy="257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314A8B" w:rsidRDefault="00503512" w:rsidP="00314A8B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В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Google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Search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Console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все не так удобно, как в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ебмастере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, хотя инструмент тоже д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вольно простой, бесплатный и полезный.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10" w:name="13"/>
      <w:bookmarkEnd w:id="10"/>
      <w:proofErr w:type="spellStart"/>
      <w:r w:rsidRPr="00314A8B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SerpStat</w:t>
      </w:r>
      <w:proofErr w:type="spellEnd"/>
    </w:p>
    <w:p w:rsidR="00314A8B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666666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74CAEA2D" wp14:editId="2786C8A5">
            <wp:extent cx="2477069" cy="3414906"/>
            <wp:effectExtent l="0" t="0" r="0" b="0"/>
            <wp:docPr id="16" name="Рисунок 16" descr="https://v-zdor.com/wp-content/uploads/2018/12/Analiz-ssyilok-v-SerpStat-min.jpg.pagespeed.ce.DNml_96G5y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-zdor.com/wp-content/uploads/2018/12/Analiz-ssyilok-v-SerpStat-min.jpg.pagespeed.ce.DNml_96G5y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71" cy="34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78CC2500" wp14:editId="4AB460A5">
            <wp:extent cx="6136353" cy="1917510"/>
            <wp:effectExtent l="0" t="0" r="0" b="0"/>
            <wp:docPr id="17" name="Рисунок 17" descr="https://v-zdor.com/wp-content/uploads/2018/12/Analiz-ssyilok-SerpStat-min.jpg.pagespeed.ce.ov4RRQKS5k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-zdor.com/wp-content/uploads/2018/12/Analiz-ssyilok-SerpStat-min.jpg.pagespeed.ce.ov4RRQKS5k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88" cy="192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314A8B" w:rsidRDefault="00503512" w:rsidP="00314A8B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Работа со ссылками – это отдельный и очень обширный сегмент </w:t>
      </w:r>
      <w:hyperlink r:id="rId44" w:history="1">
        <w:r w:rsidRPr="00314A8B">
          <w:rPr>
            <w:rFonts w:ascii="pt sans" w:eastAsia="Times New Roman" w:hAnsi="pt sans"/>
            <w:color w:val="000000" w:themeColor="text1"/>
            <w:sz w:val="24"/>
            <w:szCs w:val="24"/>
          </w:rPr>
          <w:t>SEO-продвижения</w:t>
        </w:r>
      </w:hyperlink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. Чтобы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со всем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разобраться, часто нужен не один день. Но какие-то рекомендации можно и нужно указывать в общем SEO. ссылки.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11" w:name="14"/>
      <w:bookmarkEnd w:id="11"/>
    </w:p>
    <w:p w:rsidR="00503512" w:rsidRPr="00314A8B" w:rsidRDefault="00503512" w:rsidP="00503512">
      <w:pPr>
        <w:widowControl/>
        <w:shd w:val="clear" w:color="auto" w:fill="FFFFFF"/>
        <w:autoSpaceDE/>
        <w:autoSpaceDN/>
        <w:adjustRightInd/>
        <w:spacing w:after="150"/>
        <w:outlineLvl w:val="1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314A8B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lastRenderedPageBreak/>
        <w:t>Страницы-лидеры – необходимый пункт подробного SEO-анализа сайта</w:t>
      </w:r>
    </w:p>
    <w:p w:rsidR="00503512" w:rsidRPr="00314A8B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Прежде чем вносить какие-либо правки и даже давать какие-либо рекомендации по улучшению веб-сайта, необходимо найти страницы с самым большим количеством трафика или </w:t>
      </w:r>
      <w:r w:rsidRP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страницы-лидеры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. Эта информация дает много полезных данных оптимизатору</w:t>
      </w:r>
      <w:r w:rsidRP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. Как мин</w:t>
      </w:r>
      <w:r w:rsidRP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и</w:t>
      </w:r>
      <w:r w:rsidRP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мум, вы будете знать, где изменения на сайте просто необходимы, а где лучше оставить все как есть.</w:t>
      </w:r>
    </w:p>
    <w:p w:rsidR="00503512" w:rsidRPr="00314A8B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Эффективные с точки зрения SEO страницы можно узнать с помощью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:</w:t>
      </w:r>
    </w:p>
    <w:p w:rsidR="00503512" w:rsidRPr="00314A8B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04EC664C" wp14:editId="7C1D289A">
            <wp:extent cx="5677469" cy="2513943"/>
            <wp:effectExtent l="0" t="0" r="0" b="0"/>
            <wp:docPr id="18" name="Рисунок 18" descr="https://v-zdor.com/wp-content/uploads/2018/12/Stranitsyi-lideryi.jpg.pagespeed.ce.MuLsbEYWuT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-zdor.com/wp-content/uploads/2018/12/Stranitsyi-lideryi.jpg.pagespeed.ce.MuLsbEYWuT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358" cy="251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Или с помощью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.М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етрики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(более предпочтительный на мой взгляд вариант):</w:t>
      </w:r>
    </w:p>
    <w:p w:rsidR="00314A8B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05ABA897" wp14:editId="256F5A16">
            <wp:extent cx="5655129" cy="3200285"/>
            <wp:effectExtent l="0" t="0" r="0" b="0"/>
            <wp:docPr id="19" name="Рисунок 19" descr="https://v-zdor.com/wp-content/uploads/2018/12/Stranitsyi-vhoda.jpg.pagespeed.ce.dPVtbz-zsk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-zdor.com/wp-content/uploads/2018/12/Stranitsyi-vhoda.jpg.pagespeed.ce.dPVtbz-zsk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914" cy="319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r w:rsidRP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Важно!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 На скриншоте показано как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отфильтровать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страницы с набольшим количеством поиск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вого трафика. Если вам вдруг сложно разобраться с фильтрами, просто смотрите «Страницы вх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да». Обычно (не всегда) они совпадают со страницами, которые приводят больше всего людей из поиска.</w:t>
      </w:r>
    </w:p>
    <w:p w:rsidR="00503512" w:rsidRPr="00314A8B" w:rsidRDefault="00314A8B" w:rsidP="00314A8B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color w:val="666666"/>
          <w:sz w:val="24"/>
          <w:szCs w:val="24"/>
        </w:rPr>
        <w:lastRenderedPageBreak/>
        <w:t xml:space="preserve"> </w:t>
      </w: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40E878E0" wp14:editId="3172071D">
            <wp:extent cx="4656172" cy="1767385"/>
            <wp:effectExtent l="0" t="0" r="0" b="0"/>
            <wp:docPr id="20" name="Рисунок 20" descr="https://v-zdor.com/wp-content/uploads/2018/12/Stranitsyi-vhoda-iz-poiskovyih-sistem.jpg.pagespeed.ce.t1dO0aL0fa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-zdor.com/wp-content/uploads/2018/12/Stranitsyi-vhoda-iz-poiskovyih-sistem.jpg.pagespeed.ce.t1dO0aL0fa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909" cy="17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512" w:rsidRPr="00503512">
        <w:rPr>
          <w:rFonts w:ascii="pt sans" w:eastAsia="Times New Roman" w:hAnsi="pt sans"/>
          <w:color w:val="666666"/>
          <w:sz w:val="24"/>
          <w:szCs w:val="24"/>
        </w:rPr>
        <w:br/>
      </w:r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Обратите внимание, 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>проведена проверка</w:t>
      </w:r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с помощью </w:t>
      </w:r>
      <w:proofErr w:type="spellStart"/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и </w:t>
      </w:r>
      <w:proofErr w:type="spellStart"/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>.М</w:t>
      </w:r>
      <w:proofErr w:type="gramEnd"/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>етрики</w:t>
      </w:r>
      <w:proofErr w:type="spellEnd"/>
      <w:r w:rsidR="00503512"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один и тот же сайт. Совпали только 3 из 4 страниц.</w:t>
      </w:r>
    </w:p>
    <w:p w:rsidR="00503512" w:rsidRPr="00314A8B" w:rsidRDefault="00503512" w:rsidP="00314A8B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Важно!! 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В идеале вам нужна вся информация. В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.М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етрике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и «Страницы входа», и страницы, на которые идет только поисковый трафик. В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и страницы-лидеры в Яндексе в нужном регионе, и страницы-лидеры в Гуле в нужном регионе. Не забываем, что наша главная задача не увеличить объем отчета после SEO-аудита, а дать самую полезную информацию. Думайте, что нужно предоставить клиенту или своим разработчикам в первую очередь.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12" w:name="15"/>
      <w:bookmarkEnd w:id="12"/>
    </w:p>
    <w:p w:rsidR="00503512" w:rsidRPr="00314A8B" w:rsidRDefault="00503512" w:rsidP="00314A8B">
      <w:pPr>
        <w:widowControl/>
        <w:shd w:val="clear" w:color="auto" w:fill="FFFFFF"/>
        <w:autoSpaceDE/>
        <w:autoSpaceDN/>
        <w:adjustRightInd/>
        <w:spacing w:after="150"/>
        <w:jc w:val="both"/>
        <w:outlineLvl w:val="1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314A8B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Маркетинговый анализ сайта в ходе SEO-аудита</w:t>
      </w:r>
    </w:p>
    <w:p w:rsidR="00503512" w:rsidRPr="00314A8B" w:rsidRDefault="00503512" w:rsidP="00314A8B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Может не стоит смешивать маркетинг и SEO? Может лучше, когда маркетинг аудит отдельно, SEO-аудит отдельно?</w:t>
      </w:r>
    </w:p>
    <w:p w:rsidR="00503512" w:rsidRPr="00314A8B" w:rsidRDefault="00503512" w:rsidP="00314A8B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Не могу согласиться, и вот почему…</w:t>
      </w:r>
    </w:p>
    <w:p w:rsidR="00503512" w:rsidRPr="00314A8B" w:rsidRDefault="00503512" w:rsidP="00314A8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Посетитель заходит на сайт клиента, видит непонятный заголовок и уходит. Увеличивается процент отказов, ухудшаются поведенческие факторы, позиции и т.д. Толковый SEO-специалист в ходе аудита должен проверить основные продающие страницы и указать на неподходящее УТП (или его отсутствие).</w:t>
      </w:r>
    </w:p>
    <w:p w:rsidR="00503512" w:rsidRPr="00314A8B" w:rsidRDefault="00503512" w:rsidP="00314A8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Поисковики «видят» на страницах кнопки и формы для заказа. Как думаете, какой странице они отдадут предпочтение: той, где только в заголовке написано «Заказать» или той, где есть к тому удобный функционал для заказа?</w:t>
      </w:r>
    </w:p>
    <w:p w:rsidR="00503512" w:rsidRPr="00314A8B" w:rsidRDefault="00503512" w:rsidP="00314A8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Дизайн существенно влияет на поисковое продвижение. Но не потому, что Яндекс и Гугл «любят» уникальный дизайн. Дело опять-таки в отказах. Чтобы посетители оставались на сайте, а не закрывали его через секунду после того, как увидели страшный шрифт и картинки с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фотостока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, нужен дизайн. Можно неуникальный. Главное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опрятный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, современный и приемлемый для вашей сферы</w:t>
      </w:r>
      <w:r w:rsid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. Просто 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уникальный дизайн не дает вообще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никаких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SEO-бонусов. Вероятность того, что поисковики заметят какой-то плагиат, нулевая. Скорее минусы: что-то слишком оригинальное отпугивает людей.</w:t>
      </w:r>
    </w:p>
    <w:p w:rsidR="00503512" w:rsidRPr="00314A8B" w:rsidRDefault="00503512" w:rsidP="00314A8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Правильно оформленная страница контактов с картой и возможно фотографиями офисного здания положительно влияет и на SEO, и на маркетинг.</w:t>
      </w:r>
    </w:p>
    <w:p w:rsidR="00503512" w:rsidRPr="00314A8B" w:rsidRDefault="00503512" w:rsidP="00314A8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Правильно внедренный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Email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-маркетинг – это бонус к продажам и SEO. Неправильно </w:t>
      </w:r>
      <w:proofErr w:type="gram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настроенный</w:t>
      </w:r>
      <w:proofErr w:type="gram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Email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-маркетинг – санкции со стороны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Гугла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. Этот поисковик понижает сайты, которые используют слишком навязчивые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pop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up’ы</w:t>
      </w:r>
      <w:proofErr w:type="spellEnd"/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 xml:space="preserve"> для сбора электронных адресов.</w:t>
      </w:r>
    </w:p>
    <w:p w:rsidR="00503512" w:rsidRPr="00314A8B" w:rsidRDefault="00503512" w:rsidP="00314A8B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Раздел с кейсами – это не только «крючок», который мотивирует пользователя уже попа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в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шего на сайт, задержаться там подольше. Это еще и возможность получить дополнительный трафик из поиска, если правильно оптимизировать страницы с описаниями кейсов. Ниже пример запросов, которые приводят клиентов на страницу сайта, где размещен кейс о с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314A8B">
        <w:rPr>
          <w:rFonts w:ascii="pt sans" w:eastAsia="Times New Roman" w:hAnsi="pt sans"/>
          <w:color w:val="000000" w:themeColor="text1"/>
          <w:sz w:val="24"/>
          <w:szCs w:val="24"/>
        </w:rPr>
        <w:t>трудничестве с бухгалтерской компанией.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314A8B">
        <w:rPr>
          <w:rFonts w:ascii="pt sans" w:eastAsia="Times New Roman" w:hAnsi="pt sans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AB0B3F9" wp14:editId="37F50A56">
            <wp:extent cx="6358873" cy="2333767"/>
            <wp:effectExtent l="0" t="0" r="0" b="0"/>
            <wp:docPr id="21" name="Рисунок 21" descr="https://v-zdor.com/wp-content/uploads/2018/12/2018-12-05_221233-min.jpg.pagespeed.ce.FJrgSPX7UJ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-zdor.com/wp-content/uploads/2018/12/2018-12-05_221233-min.jpg.pagespeed.ce.FJrgSPX7UJ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792" cy="233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Существует много других маркетинговых нюансов, на которые должен обратить внимание SEO-специалист. Думаю, что суть понятна.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after="150"/>
        <w:jc w:val="both"/>
        <w:outlineLvl w:val="1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bookmarkStart w:id="13" w:name="16"/>
      <w:bookmarkEnd w:id="13"/>
      <w:r w:rsidRPr="00990F6A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Стоимость SEO-аудита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Цены на аудит сайта отличаются в несколько десятков раз. </w:t>
      </w:r>
      <w:r w:rsidR="00990F6A">
        <w:rPr>
          <w:rFonts w:ascii="pt sans" w:eastAsia="Times New Roman" w:hAnsi="pt sans"/>
          <w:color w:val="000000" w:themeColor="text1"/>
          <w:sz w:val="24"/>
          <w:szCs w:val="24"/>
        </w:rPr>
        <w:t>В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стречал</w:t>
      </w:r>
      <w:r w:rsidR="00990F6A">
        <w:rPr>
          <w:rFonts w:ascii="pt sans" w:eastAsia="Times New Roman" w:hAnsi="pt sans"/>
          <w:color w:val="000000" w:themeColor="text1"/>
          <w:sz w:val="24"/>
          <w:szCs w:val="24"/>
        </w:rPr>
        <w:t>ись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цифры от 3000 до 30000 рублей.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Что влияет на стоимость такой услуги?</w:t>
      </w:r>
    </w:p>
    <w:p w:rsidR="00503512" w:rsidRPr="00990F6A" w:rsidRDefault="00990F6A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Д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ва основных фактора:</w:t>
      </w:r>
    </w:p>
    <w:p w:rsidR="00503512" w:rsidRPr="00990F6A" w:rsidRDefault="00503512" w:rsidP="00990F6A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Количество «ручной работы», вложенной в аудит. Име</w:t>
      </w:r>
      <w:r w:rsidR="00990F6A">
        <w:rPr>
          <w:rFonts w:ascii="pt sans" w:eastAsia="Times New Roman" w:hAnsi="pt sans"/>
          <w:color w:val="000000" w:themeColor="text1"/>
          <w:sz w:val="24"/>
          <w:szCs w:val="24"/>
        </w:rPr>
        <w:t>ется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в виду все те рекомендации, о которых </w:t>
      </w:r>
      <w:r w:rsid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писалось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и которые не в состоянии дать сервис или программа. Это объем работы, которую сделал SEO-специалист сам, а не экспортировал из 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fldChar w:fldCharType="begin"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instrText xml:space="preserve"> HYPERLINK "https://v-zdor.com/seo-audit-netpeak-spider.html" </w:instrTex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fldChar w:fldCharType="separate"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Netpeak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Spider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fldChar w:fldCharType="end"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 или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.</w:t>
      </w:r>
    </w:p>
    <w:p w:rsidR="00503512" w:rsidRPr="00990F6A" w:rsidRDefault="00503512" w:rsidP="00990F6A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Опыт оптимизатора, который выполняет аудит. Чем более опытный SEO-специалист, тем больше он даст советов, основанных на собственной практике, а не на чужих статьях. В SEO одну задачу порой можно решить 10 разными способами. 8 из них или не сработают, или принесут убытки. Хотя новички добавляют в свои отчеты все 10 вариантов. Они просто не знают, что именно приносит наибольший эффект, да и хотят выглядеть более убедител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ь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ными.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Какие только аудиты ни попадались.</w:t>
      </w:r>
    </w:p>
    <w:p w:rsidR="00503512" w:rsidRPr="00990F6A" w:rsidRDefault="00990F6A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К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расивый шаблон (над которым, судя по всему, поработал хороший дизайнер), в который впис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ы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вали названия разных сайтов. Вообще ничего не меняли! По сути, это брошюра в </w:t>
      </w:r>
      <w:proofErr w:type="spellStart"/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pdf</w:t>
      </w:r>
      <w:proofErr w:type="spellEnd"/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-формате с общей информацией о SEO и ценами, которую </w:t>
      </w:r>
      <w:proofErr w:type="gramStart"/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хитрые</w:t>
      </w:r>
      <w:proofErr w:type="gramEnd"/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маркетологи называли SEO-аудитом.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Очень часто присылают кучу данных, выгруженных из специальных сервисов для проверки сайтов без какого-либо анализа этих данных. 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fldChar w:fldCharType="begin"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instrText xml:space="preserve"> HYPERLINK "https://v-zdor.com/seo-audit-netpeak-spider.html" </w:instrTex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fldChar w:fldCharType="separate"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Netpeak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Spider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fldChar w:fldCharType="end"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 индексирует сайт на 1000 страниц за н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сколько минут. При этом софт генерирует десятки отчетов с тысячами строк. За день можно пр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о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верить десятки, если не сотни сайтов. Даже если брать за такие аудиты по 1000 рублей (обычно берут в несколько раз больше), можно хорошо заработать. Это понятно. Непонятно только, какая польза от всей этой непроанализированной и неупорядоченной информации.</w:t>
      </w:r>
    </w:p>
    <w:p w:rsidR="00990F6A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Иногда в аудиты пихают какие-то эксклюзивные погрешности, чтобы показать, что </w:t>
      </w:r>
      <w:r w:rsidRPr="00990F6A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мы можем найти больше ошибок, чем конкуренты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! Например, наличие сайта в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ебмастере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или соо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т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ветствие верстки сайта </w:t>
      </w:r>
      <w:hyperlink r:id="rId53" w:history="1">
        <w:r w:rsidRPr="00990F6A">
          <w:rPr>
            <w:rFonts w:ascii="pt sans" w:eastAsia="Times New Roman" w:hAnsi="pt sans"/>
            <w:color w:val="000000" w:themeColor="text1"/>
            <w:sz w:val="24"/>
            <w:szCs w:val="24"/>
          </w:rPr>
          <w:t>стандартам W3C</w:t>
        </w:r>
      </w:hyperlink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. Добавление сайта в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Яндекс.Вебмастер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– это как покупка отвертки или другого инструмента. Если в доме нет отвертки, это не означает, что там нет ни одной прикрученной дверцы или крючка. Можно жить в жилище с идеальным ремонтом, в котором нет ни одного инструмента строителя, а можно жить в пещере и хранить там ящик с ключами и шпателями.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Яндекс</w:t>
      </w:r>
      <w:proofErr w:type="gram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.В</w:t>
      </w:r>
      <w:proofErr w:type="gram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ебмастер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упрощает некоторые задачи оптимизатора, но сайт может быть в порядке и без него. Что касается W3C, смотрите сами…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lastRenderedPageBreak/>
        <w:drawing>
          <wp:inline distT="0" distB="0" distL="0" distR="0" wp14:anchorId="42653C9F" wp14:editId="40D37BC6">
            <wp:extent cx="6214199" cy="4872250"/>
            <wp:effectExtent l="0" t="0" r="0" b="0"/>
            <wp:docPr id="22" name="Рисунок 22" descr="https://v-zdor.com/wp-content/uploads/2018/12/Oshibki-verstki-YAndeksa-min.jpg.pagespeed.ce.PvSJ6lp4z7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-zdor.com/wp-content/uploads/2018/12/Oshibki-verstki-YAndeksa-min.jpg.pagespeed.ce.PvSJ6lp4z7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051" cy="487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Всего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валидатор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верстки насчитал 27 ошибок на главной странице самого крупного российского поисковика. У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Гугла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все не намного лучше.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after="150"/>
        <w:jc w:val="both"/>
        <w:outlineLvl w:val="1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bookmarkStart w:id="14" w:name="17"/>
      <w:bookmarkEnd w:id="14"/>
      <w:r w:rsidRPr="00990F6A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Эффективность SEO-аудитов: когда наступают результаты и наступают ли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Один пример эффективности </w:t>
      </w:r>
      <w:proofErr w:type="gramStart"/>
      <w:r w:rsidRPr="00990F6A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правильного</w:t>
      </w:r>
      <w:proofErr w:type="gram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 SEO-аудита вы уже увидели в начале статьи. Первые клиенты из поиска пришли примерно через месяц после окончания аудита и начала внесения пр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вок. Хотя все (ну почти все) рекомендации были внедрены месяца через 2 после моего аудита. Тогда же и пошел стабильный рост целевого трафика.</w:t>
      </w:r>
    </w:p>
    <w:p w:rsid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Ниже еще один пример – сайт специалиста, который профессионально занимается обучением (не с помощью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видеоуроков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, а реальным). 23 августа </w:t>
      </w:r>
      <w:proofErr w:type="gramStart"/>
      <w:r w:rsidR="00990F6A">
        <w:rPr>
          <w:rFonts w:ascii="pt sans" w:eastAsia="Times New Roman" w:hAnsi="pt sans"/>
          <w:color w:val="000000" w:themeColor="text1"/>
          <w:sz w:val="24"/>
          <w:szCs w:val="24"/>
        </w:rPr>
        <w:t>был</w:t>
      </w:r>
      <w:proofErr w:type="gram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отправил клиенту готовый аудит. Первого сентября началось исправление ошибок. В 20-х числах сентября основные рекомендации были внедрены. 16 октября начался заметный рост поискового трафика (в этот день количество людей из поиска стало больше, чем когда-либо).</w:t>
      </w:r>
    </w:p>
    <w:p w:rsid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666666"/>
          <w:sz w:val="24"/>
          <w:szCs w:val="24"/>
        </w:rPr>
      </w:pPr>
      <w:r w:rsidRPr="00503512">
        <w:rPr>
          <w:rFonts w:ascii="pt sans" w:eastAsia="Times New Roman" w:hAnsi="pt sans"/>
          <w:noProof/>
          <w:color w:val="0000FF"/>
          <w:sz w:val="24"/>
          <w:szCs w:val="24"/>
        </w:rPr>
        <w:drawing>
          <wp:inline distT="0" distB="0" distL="0" distR="0" wp14:anchorId="53DB64FB" wp14:editId="22BDDD15">
            <wp:extent cx="6216555" cy="2195470"/>
            <wp:effectExtent l="0" t="0" r="0" b="0"/>
            <wp:docPr id="23" name="Рисунок 23" descr="https://v-zdor.com/wp-content/uploads/2018/12/Primer-e,P60ffektivnosti-SEO-audita-min.jpg.pagespeed.ce.sScwhASSPp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-zdor.com/wp-content/uploads/2018/12/Primer-e,P60ffektivnosti-SEO-audita-min.jpg.pagespeed.ce.sScwhASSPp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941" cy="220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512">
        <w:rPr>
          <w:rFonts w:ascii="pt sans" w:eastAsia="Times New Roman" w:hAnsi="pt sans"/>
          <w:color w:val="666666"/>
          <w:sz w:val="24"/>
          <w:szCs w:val="24"/>
        </w:rPr>
        <w:br/>
      </w:r>
    </w:p>
    <w:p w:rsidR="002A3596" w:rsidRDefault="00990F6A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>Спе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цифика бизнеса и сайта такова, что не стоит делать упор на ссылки, нужно сосредоточиться на контенте. По этой причине не 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 xml:space="preserve">нужно 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добавля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>ть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в свой аудит бесполезный анализ ссылок. 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Бывает ли, что аудит вообще не приносит никакого эффекта?</w:t>
      </w:r>
    </w:p>
    <w:p w:rsidR="00503512" w:rsidRPr="00990F6A" w:rsidRDefault="00990F6A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Н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е </w:t>
      </w:r>
      <w:proofErr w:type="gramStart"/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всегда</w:t>
      </w:r>
      <w:proofErr w:type="gramEnd"/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получается проследить внедрение SEO-аудита. Но когда ошибки исправляются под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 xml:space="preserve"> р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>у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 xml:space="preserve">ководством </w:t>
      </w:r>
      <w:r w:rsidR="00A76F88" w:rsidRPr="00A76F88">
        <w:rPr>
          <w:rFonts w:ascii="pt sans" w:eastAsia="Times New Roman" w:hAnsi="pt sans"/>
          <w:color w:val="000000" w:themeColor="text1"/>
          <w:sz w:val="24"/>
          <w:szCs w:val="24"/>
          <w:lang w:val="en-US"/>
        </w:rPr>
        <w:t>SEO</w:t>
      </w:r>
      <w:r w:rsidR="00A76F88" w:rsidRPr="00A76F88">
        <w:rPr>
          <w:rFonts w:ascii="pt sans" w:eastAsia="Times New Roman" w:hAnsi="pt sans"/>
          <w:color w:val="000000" w:themeColor="text1"/>
          <w:sz w:val="24"/>
          <w:szCs w:val="24"/>
        </w:rPr>
        <w:t>-специалиста</w:t>
      </w:r>
      <w:r w:rsidR="00503512" w:rsidRPr="00990F6A">
        <w:rPr>
          <w:rFonts w:ascii="pt sans" w:eastAsia="Times New Roman" w:hAnsi="pt sans"/>
          <w:color w:val="000000" w:themeColor="text1"/>
          <w:sz w:val="24"/>
          <w:szCs w:val="24"/>
        </w:rPr>
        <w:t>, положительные изменения видны всегда. И довольно быстро. Часто через месяц-полтора после исправления самых грубых ошибок. Хотя иногда нужно не менее 3 месяцев (например, если сайт был под фильтром, или ниша невероятно конкурентная).</w:t>
      </w:r>
    </w:p>
    <w:p w:rsidR="00503512" w:rsidRPr="00990F6A" w:rsidRDefault="00503512" w:rsidP="00990F6A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Чтобы получить более-менее эффективный комплексный SEO-аудит, задавайте вопросы специ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а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листу. Что значит этот отчет? А что вот этот? А зачем мне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микроразметка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, если у конкурентов в </w:t>
      </w:r>
      <w:proofErr w:type="spellStart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>ТОПе</w:t>
      </w:r>
      <w:proofErr w:type="spellEnd"/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t xml:space="preserve"> ее нет?</w:t>
      </w:r>
      <w:r w:rsidRPr="00990F6A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15" w:name="18"/>
      <w:bookmarkEnd w:id="15"/>
    </w:p>
    <w:p w:rsidR="00503512" w:rsidRPr="00A76F88" w:rsidRDefault="00503512" w:rsidP="00A76F88">
      <w:pPr>
        <w:widowControl/>
        <w:shd w:val="clear" w:color="auto" w:fill="FFFFFF"/>
        <w:autoSpaceDE/>
        <w:autoSpaceDN/>
        <w:adjustRightInd/>
        <w:spacing w:after="150"/>
        <w:jc w:val="both"/>
        <w:outlineLvl w:val="1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A76F88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SEO-аудит нового сайта: плюсы и минусы</w:t>
      </w:r>
    </w:p>
    <w:p w:rsidR="00503512" w:rsidRPr="00A76F88" w:rsidRDefault="00503512" w:rsidP="00A76F88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A76F88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Зачем проводить аудит нового сайта, если там ничего нет?</w:t>
      </w:r>
    </w:p>
    <w:p w:rsidR="00503512" w:rsidRPr="00A76F88" w:rsidRDefault="00503512" w:rsidP="00A76F88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Причин достаточно:</w:t>
      </w:r>
    </w:p>
    <w:p w:rsidR="00503512" w:rsidRPr="00A76F88" w:rsidRDefault="00503512" w:rsidP="00A76F8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proofErr w:type="gramStart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Большая половина</w:t>
      </w:r>
      <w:proofErr w:type="gramEnd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 разработчиков не думают о SEO, когда создают сайт. Поэтому он обречен на дно выдачи в лучшем случае и на фильтр в худшем. Подробный анализ сайта – первый шаг к исправлению косяков разработчиков.</w:t>
      </w:r>
    </w:p>
    <w:p w:rsidR="00503512" w:rsidRPr="00A76F88" w:rsidRDefault="00503512" w:rsidP="00A76F8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Аудит – это помимо прочего еще и изучение ниши и конкурентов. Он дает понимание, </w:t>
      </w:r>
      <w:r w:rsidRPr="00A76F88">
        <w:rPr>
          <w:rFonts w:ascii="pt sans" w:eastAsia="Times New Roman" w:hAnsi="pt sans"/>
          <w:i/>
          <w:iCs/>
          <w:color w:val="000000" w:themeColor="text1"/>
          <w:sz w:val="24"/>
          <w:szCs w:val="24"/>
        </w:rPr>
        <w:t>как правильно начать продвижение сайта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. Мощный старт – невероятно важная штука в SEO. Это экономит деньги и драгоценные месяцы работы.</w:t>
      </w:r>
    </w:p>
    <w:p w:rsidR="00503512" w:rsidRPr="00A76F88" w:rsidRDefault="00503512" w:rsidP="00A76F88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SEO-аудит в самом начале проекта позволяет решить проблемы, которые потом практически нерешаемы. Например, замена CMS или подбор более подходящего домена. Да, все эти вопросы решаются с помощью программиста с прямыми руками и 301-го </w:t>
      </w:r>
      <w:proofErr w:type="spellStart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редиректа</w:t>
      </w:r>
      <w:proofErr w:type="spellEnd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 на любом этапе жизни сайта. В теории. На практике «переехать» без колоссальных потерь денег и трафика удается крайне редко.</w:t>
      </w:r>
    </w:p>
    <w:p w:rsidR="00503512" w:rsidRPr="00A76F88" w:rsidRDefault="00503512" w:rsidP="00A76F88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Из минусов </w:t>
      </w:r>
      <w:r w:rsidR="002A3596">
        <w:rPr>
          <w:rFonts w:ascii="pt sans" w:eastAsia="Times New Roman" w:hAnsi="pt sans"/>
          <w:color w:val="000000" w:themeColor="text1"/>
          <w:sz w:val="24"/>
          <w:szCs w:val="24"/>
        </w:rPr>
        <w:t>можно отметить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 вот что: когда аудит проводится для молодого сайта, сложно просл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дить его эффективность. Возможно трафик – это заслуга оптимизатора, а может без SEO, было бы еще больше посетителей и заказов. Клиенты любят, когда сайт поднимается со дна. Тогда да, видно, что постарался SEO-специалист.</w:t>
      </w:r>
    </w:p>
    <w:p w:rsidR="00257A30" w:rsidRDefault="00503512" w:rsidP="00257A30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В любом случае SEO</w:t>
      </w:r>
      <w:r w:rsidR="002A3596">
        <w:rPr>
          <w:rFonts w:ascii="pt sans" w:eastAsia="Times New Roman" w:hAnsi="pt sans"/>
          <w:color w:val="000000" w:themeColor="text1"/>
          <w:sz w:val="24"/>
          <w:szCs w:val="24"/>
        </w:rPr>
        <w:t>-аудит рекомендовано проводить для нового сайта.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 Цена аудита это ничто по сравнению с преимуществами, которые он дает. Масса полезной информации, идей, </w:t>
      </w:r>
      <w:proofErr w:type="spellStart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инсайтов</w:t>
      </w:r>
      <w:proofErr w:type="spellEnd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. Главное правильно использовать инструменты для аудита. Понятно, что не надо искать дубли </w:t>
      </w:r>
      <w:proofErr w:type="gramStart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м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е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та-тегов</w:t>
      </w:r>
      <w:proofErr w:type="gramEnd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 xml:space="preserve">, если самих мета-тегов еще нет. Лучше просканировать нескольких конкурентов и изучить их </w:t>
      </w:r>
      <w:proofErr w:type="gramStart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мета-теги</w:t>
      </w:r>
      <w:proofErr w:type="gramEnd"/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t>.</w:t>
      </w:r>
      <w:r w:rsidRPr="00A76F88">
        <w:rPr>
          <w:rFonts w:ascii="pt sans" w:eastAsia="Times New Roman" w:hAnsi="pt sans"/>
          <w:color w:val="000000" w:themeColor="text1"/>
          <w:sz w:val="24"/>
          <w:szCs w:val="24"/>
        </w:rPr>
        <w:br/>
      </w:r>
      <w:bookmarkStart w:id="16" w:name="19"/>
      <w:bookmarkEnd w:id="16"/>
    </w:p>
    <w:p w:rsidR="00503512" w:rsidRPr="00257A30" w:rsidRDefault="00503512" w:rsidP="00257A30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 w:rsidRPr="00257A30"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>SEO-аудит одной страницы: есть ли смысл делать и как сделать?</w:t>
      </w:r>
    </w:p>
    <w:p w:rsidR="00503512" w:rsidRPr="00257A30" w:rsidRDefault="00503512" w:rsidP="00257A30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Важные моменты касательно SEO-анализа одной конкретной страницы, а не всего сайта:</w:t>
      </w:r>
    </w:p>
    <w:p w:rsidR="00503512" w:rsidRPr="00257A30" w:rsidRDefault="00503512" w:rsidP="00257A30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Аудит одной страницы может стать прекрасным началом </w:t>
      </w:r>
      <w:proofErr w:type="gramStart"/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комплексного</w:t>
      </w:r>
      <w:proofErr w:type="gramEnd"/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SEO-аудита. Часто после такого аудита можно понять, куда «копать» дальше и сэкономить немало ресурсов.</w:t>
      </w:r>
    </w:p>
    <w:p w:rsidR="00503512" w:rsidRPr="00257A30" w:rsidRDefault="00503512" w:rsidP="00257A30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Не всегда нужно оптимизировать весь сайт, чтобы дождаться результатов SEO-продвижения (доказательство </w:t>
      </w:r>
      <w:hyperlink r:id="rId58" w:tgtFrame="_blank" w:history="1">
        <w:r w:rsidRPr="00257A30">
          <w:rPr>
            <w:rFonts w:ascii="pt sans" w:eastAsia="Times New Roman" w:hAnsi="pt sans"/>
            <w:color w:val="000000" w:themeColor="text1"/>
            <w:sz w:val="24"/>
            <w:szCs w:val="24"/>
          </w:rPr>
          <w:t>тут</w:t>
        </w:r>
      </w:hyperlink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). Отмечу, что работать над продвижением одной страницы можно только когда у сайта нет с</w:t>
      </w:r>
      <w:r w:rsidRPr="00257A30">
        <w:rPr>
          <w:rFonts w:ascii="pt sans" w:eastAsia="Times New Roman" w:hAnsi="pt sans"/>
          <w:b/>
          <w:bCs/>
          <w:color w:val="000000" w:themeColor="text1"/>
          <w:sz w:val="24"/>
          <w:szCs w:val="24"/>
        </w:rPr>
        <w:t>ущественных</w:t>
      </w: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 общих проблем (он доступен, открыт для инде</w:t>
      </w: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к</w:t>
      </w: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сации и т.д.)</w:t>
      </w:r>
    </w:p>
    <w:p w:rsidR="00503512" w:rsidRPr="00257A30" w:rsidRDefault="00503512" w:rsidP="00257A30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Неплохой способ быстро и просто, но в то же время детально, проанализировать страницу на сайте с точки зрения SEO – воспользоваться специальной функцией от </w:t>
      </w:r>
      <w:proofErr w:type="spellStart"/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(в меню </w:t>
      </w:r>
      <w:r w:rsidRPr="00257A30">
        <w:rPr>
          <w:rFonts w:ascii="pt sans" w:eastAsia="Times New Roman" w:hAnsi="pt sans"/>
          <w:color w:val="000000" w:themeColor="text1"/>
          <w:sz w:val="24"/>
          <w:szCs w:val="24"/>
        </w:rPr>
        <w:lastRenderedPageBreak/>
        <w:t>слева надо выбрать пункт «Аудит сайта», затем подпункт «Аудит страницы» и скопировать URL нужной страницы):</w:t>
      </w:r>
    </w:p>
    <w:p w:rsidR="00503512" w:rsidRPr="00257A30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257A30">
        <w:rPr>
          <w:rFonts w:ascii="pt sans" w:eastAsia="Times New Roman" w:hAnsi="pt sans"/>
          <w:noProof/>
          <w:color w:val="000000" w:themeColor="text1"/>
          <w:sz w:val="24"/>
          <w:szCs w:val="24"/>
        </w:rPr>
        <w:drawing>
          <wp:inline distT="0" distB="0" distL="0" distR="0" wp14:anchorId="5FC09021" wp14:editId="79663CB8">
            <wp:extent cx="6088754" cy="1937982"/>
            <wp:effectExtent l="0" t="0" r="0" b="0"/>
            <wp:docPr id="24" name="Рисунок 24" descr="SEO-аудит одной стра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O-аудит одной страницы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490" cy="193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512" w:rsidRPr="00257A30" w:rsidRDefault="002A3596" w:rsidP="00257A30">
      <w:pPr>
        <w:widowControl/>
        <w:shd w:val="clear" w:color="auto" w:fill="FFFFFF"/>
        <w:autoSpaceDE/>
        <w:autoSpaceDN/>
        <w:adjustRightInd/>
        <w:spacing w:before="225" w:after="225"/>
        <w:jc w:val="both"/>
        <w:rPr>
          <w:rFonts w:ascii="pt sans" w:eastAsia="Times New Roman" w:hAnsi="pt sans"/>
          <w:color w:val="000000" w:themeColor="text1"/>
          <w:sz w:val="24"/>
          <w:szCs w:val="24"/>
        </w:rPr>
      </w:pPr>
      <w:r>
        <w:rPr>
          <w:rFonts w:ascii="pt sans" w:eastAsia="Times New Roman" w:hAnsi="pt sans"/>
          <w:color w:val="000000" w:themeColor="text1"/>
          <w:sz w:val="24"/>
          <w:szCs w:val="24"/>
        </w:rPr>
        <w:t>Н</w:t>
      </w:r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е ко всем данным, которые выдают SEO-инструменты, надо </w:t>
      </w:r>
      <w:proofErr w:type="gramStart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>относится</w:t>
      </w:r>
      <w:proofErr w:type="gramEnd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серьезно и спешить делать правки. Когда </w:t>
      </w:r>
      <w:proofErr w:type="spellStart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>SerpStat</w:t>
      </w:r>
      <w:proofErr w:type="spellEnd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анализирует страницу</w:t>
      </w:r>
      <w:r>
        <w:rPr>
          <w:rFonts w:ascii="pt sans" w:eastAsia="Times New Roman" w:hAnsi="pt sans"/>
          <w:color w:val="000000" w:themeColor="text1"/>
          <w:sz w:val="24"/>
          <w:szCs w:val="24"/>
        </w:rPr>
        <w:t>.</w:t>
      </w:r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Плохо, когда изображение небольшой картинки с карточки </w:t>
      </w:r>
      <w:proofErr w:type="gramStart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>интернет-магазина</w:t>
      </w:r>
      <w:proofErr w:type="gramEnd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больше 100 КБ. Но если это иллюстрация для информационного </w:t>
      </w:r>
      <w:proofErr w:type="spellStart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>лонгрида</w:t>
      </w:r>
      <w:proofErr w:type="spellEnd"/>
      <w:r w:rsidR="00503512" w:rsidRPr="00257A30">
        <w:rPr>
          <w:rFonts w:ascii="pt sans" w:eastAsia="Times New Roman" w:hAnsi="pt sans"/>
          <w:color w:val="000000" w:themeColor="text1"/>
          <w:sz w:val="24"/>
          <w:szCs w:val="24"/>
        </w:rPr>
        <w:t xml:space="preserve"> с большим количеством данных, не стоит переживать, если она будет «тяжелее» этого значения.</w:t>
      </w:r>
    </w:p>
    <w:p w:rsidR="00503512" w:rsidRPr="00257A30" w:rsidRDefault="00503512" w:rsidP="00503512">
      <w:pPr>
        <w:widowControl/>
        <w:shd w:val="clear" w:color="auto" w:fill="FFFFFF"/>
        <w:autoSpaceDE/>
        <w:autoSpaceDN/>
        <w:adjustRightInd/>
        <w:spacing w:before="225" w:after="225"/>
        <w:rPr>
          <w:rFonts w:ascii="pt sans" w:eastAsia="Times New Roman" w:hAnsi="pt sans"/>
          <w:color w:val="000000" w:themeColor="text1"/>
          <w:sz w:val="24"/>
          <w:szCs w:val="24"/>
        </w:rPr>
      </w:pPr>
      <w:r w:rsidRPr="00257A30">
        <w:rPr>
          <w:rFonts w:ascii="pt sans" w:eastAsia="Times New Roman" w:hAnsi="pt sans"/>
          <w:noProof/>
          <w:color w:val="000000" w:themeColor="text1"/>
          <w:sz w:val="24"/>
          <w:szCs w:val="24"/>
        </w:rPr>
        <w:drawing>
          <wp:inline distT="0" distB="0" distL="0" distR="0" wp14:anchorId="62344CE9" wp14:editId="0B778068">
            <wp:extent cx="6527851" cy="2790967"/>
            <wp:effectExtent l="0" t="0" r="0" b="0"/>
            <wp:docPr id="25" name="Рисунок 25" descr="https://v-zdor.com/wp-content/uploads/2018/12/2020-04-20_155423-min.jpg.pagespeed.ce.5xfo6tEe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-zdor.com/wp-content/uploads/2018/12/2020-04-20_155423-min.jpg.pagespeed.ce.5xfo6tEeRw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154" cy="279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52" w:rsidRPr="00257A30" w:rsidRDefault="001F365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257A30">
        <w:rPr>
          <w:rFonts w:eastAsia="Times New Roman"/>
          <w:b/>
          <w:bCs/>
          <w:i/>
          <w:iCs/>
          <w:color w:val="000000" w:themeColor="text1"/>
          <w:sz w:val="24"/>
          <w:szCs w:val="24"/>
          <w:u w:val="single"/>
        </w:rPr>
        <w:t>Задание 1.</w:t>
      </w:r>
    </w:p>
    <w:p w:rsidR="001F3652" w:rsidRPr="00257A30" w:rsidRDefault="001F365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ascii="stk" w:eastAsia="Times New Roman" w:hAnsi="stk" w:cs="Arial"/>
          <w:color w:val="000000" w:themeColor="text1"/>
          <w:sz w:val="24"/>
          <w:szCs w:val="24"/>
        </w:rPr>
      </w:pPr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>Проверить скорость загрузки сайта (на ваш выбор), в </w:t>
      </w:r>
      <w:proofErr w:type="spellStart"/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>PageSpeed</w:t>
      </w:r>
      <w:proofErr w:type="spellEnd"/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 xml:space="preserve"> </w:t>
      </w:r>
      <w:proofErr w:type="spellStart"/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>Insights</w:t>
      </w:r>
      <w:proofErr w:type="spellEnd"/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 xml:space="preserve"> от </w:t>
      </w:r>
      <w:proofErr w:type="spellStart"/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>Google</w:t>
      </w:r>
      <w:proofErr w:type="spellEnd"/>
      <w:r w:rsidRPr="00257A30">
        <w:rPr>
          <w:rFonts w:ascii="stk" w:eastAsia="Times New Roman" w:hAnsi="stk" w:cs="Arial"/>
          <w:color w:val="000000" w:themeColor="text1"/>
          <w:sz w:val="24"/>
          <w:szCs w:val="24"/>
        </w:rPr>
        <w:t>. </w:t>
      </w:r>
    </w:p>
    <w:p w:rsidR="001F3652" w:rsidRPr="00792AD5" w:rsidRDefault="001F365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ascii="stk" w:eastAsia="Times New Roman" w:hAnsi="stk" w:cs="Arial"/>
          <w:color w:val="000000" w:themeColor="text1"/>
          <w:sz w:val="10"/>
          <w:szCs w:val="10"/>
        </w:rPr>
      </w:pPr>
    </w:p>
    <w:p w:rsidR="001F3652" w:rsidRPr="00257A30" w:rsidRDefault="001F365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ascii="stk" w:eastAsia="Times New Roman" w:hAnsi="stk" w:cs="Arial"/>
          <w:b/>
          <w:i/>
          <w:color w:val="000000" w:themeColor="text1"/>
          <w:sz w:val="24"/>
          <w:szCs w:val="24"/>
          <w:u w:val="single"/>
        </w:rPr>
      </w:pPr>
      <w:r w:rsidRPr="00257A30">
        <w:rPr>
          <w:rFonts w:ascii="stk" w:eastAsia="Times New Roman" w:hAnsi="stk" w:cs="Arial"/>
          <w:b/>
          <w:i/>
          <w:color w:val="000000" w:themeColor="text1"/>
          <w:sz w:val="24"/>
          <w:szCs w:val="24"/>
          <w:u w:val="single"/>
        </w:rPr>
        <w:t xml:space="preserve">Задание 2. </w:t>
      </w:r>
    </w:p>
    <w:p w:rsidR="001F3652" w:rsidRDefault="001F3652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ascii="stk" w:eastAsia="Times New Roman" w:hAnsi="stk"/>
          <w:bCs/>
          <w:color w:val="000000" w:themeColor="text1"/>
          <w:sz w:val="24"/>
          <w:szCs w:val="24"/>
        </w:rPr>
      </w:pPr>
      <w:r w:rsidRPr="00257A30">
        <w:rPr>
          <w:rFonts w:ascii="stk" w:eastAsia="Times New Roman" w:hAnsi="stk"/>
          <w:bCs/>
          <w:color w:val="000000" w:themeColor="text1"/>
          <w:sz w:val="24"/>
          <w:szCs w:val="24"/>
        </w:rPr>
        <w:t>Проверь</w:t>
      </w:r>
      <w:r w:rsidR="00792AD5">
        <w:rPr>
          <w:rFonts w:ascii="stk" w:eastAsia="Times New Roman" w:hAnsi="stk"/>
          <w:bCs/>
          <w:color w:val="000000" w:themeColor="text1"/>
          <w:sz w:val="24"/>
          <w:szCs w:val="24"/>
        </w:rPr>
        <w:t xml:space="preserve">те, адаптирован ли ваш сайт (на ваш </w:t>
      </w:r>
      <w:r w:rsidRPr="00257A30">
        <w:rPr>
          <w:rFonts w:ascii="stk" w:eastAsia="Times New Roman" w:hAnsi="stk"/>
          <w:bCs/>
          <w:color w:val="000000" w:themeColor="text1"/>
          <w:sz w:val="24"/>
          <w:szCs w:val="24"/>
        </w:rPr>
        <w:t>выбор) под мобильные устройства.</w:t>
      </w:r>
    </w:p>
    <w:p w:rsidR="00792AD5" w:rsidRPr="00792AD5" w:rsidRDefault="00792AD5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ascii="stk" w:eastAsia="Times New Roman" w:hAnsi="stk"/>
          <w:bCs/>
          <w:color w:val="000000" w:themeColor="text1"/>
          <w:sz w:val="10"/>
          <w:szCs w:val="10"/>
        </w:rPr>
      </w:pPr>
    </w:p>
    <w:p w:rsidR="00792AD5" w:rsidRPr="00792AD5" w:rsidRDefault="00792AD5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ascii="stk" w:eastAsia="Times New Roman" w:hAnsi="stk" w:cs="Arial"/>
          <w:b/>
          <w:i/>
          <w:color w:val="000000" w:themeColor="text1"/>
          <w:sz w:val="24"/>
          <w:szCs w:val="24"/>
          <w:u w:val="single"/>
        </w:rPr>
      </w:pPr>
      <w:r w:rsidRPr="00792AD5">
        <w:rPr>
          <w:rFonts w:ascii="stk" w:eastAsia="Times New Roman" w:hAnsi="stk" w:hint="eastAsia"/>
          <w:b/>
          <w:bCs/>
          <w:i/>
          <w:color w:val="000000" w:themeColor="text1"/>
          <w:sz w:val="24"/>
          <w:szCs w:val="24"/>
          <w:u w:val="single"/>
        </w:rPr>
        <w:t>З</w:t>
      </w:r>
      <w:r w:rsidRPr="00792AD5">
        <w:rPr>
          <w:rFonts w:ascii="stk" w:eastAsia="Times New Roman" w:hAnsi="stk"/>
          <w:b/>
          <w:bCs/>
          <w:i/>
          <w:color w:val="000000" w:themeColor="text1"/>
          <w:sz w:val="24"/>
          <w:szCs w:val="24"/>
          <w:u w:val="single"/>
        </w:rPr>
        <w:t xml:space="preserve">адание 3. </w:t>
      </w:r>
    </w:p>
    <w:p w:rsidR="00792AD5" w:rsidRPr="00370901" w:rsidRDefault="00792AD5" w:rsidP="00792AD5">
      <w:pPr>
        <w:widowControl/>
        <w:shd w:val="clear" w:color="auto" w:fill="FFFFFF"/>
        <w:autoSpaceDE/>
        <w:autoSpaceDN/>
        <w:adjustRightInd/>
        <w:spacing w:line="264" w:lineRule="auto"/>
        <w:ind w:firstLine="567"/>
        <w:outlineLvl w:val="2"/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</w:pPr>
      <w:r>
        <w:rPr>
          <w:rFonts w:ascii="stk" w:eastAsia="Times New Roman" w:hAnsi="stk" w:cs="Arial"/>
          <w:color w:val="000000" w:themeColor="text1"/>
          <w:sz w:val="24"/>
          <w:szCs w:val="24"/>
        </w:rPr>
        <w:t xml:space="preserve">Проверьте, </w:t>
      </w:r>
      <w:r w:rsidRPr="00792AD5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заголов</w:t>
      </w:r>
      <w:r w:rsidRPr="00792AD5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о</w:t>
      </w:r>
      <w:r w:rsidRPr="00792AD5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к H1</w:t>
      </w:r>
      <w:r>
        <w:rPr>
          <w:rFonts w:ascii="pt sans caption" w:eastAsia="Times New Roman" w:hAnsi="pt sans caption"/>
          <w:b/>
          <w:bCs/>
          <w:color w:val="000000" w:themeColor="text1"/>
          <w:sz w:val="24"/>
          <w:szCs w:val="24"/>
        </w:rPr>
        <w:t xml:space="preserve">  </w:t>
      </w:r>
      <w:r w:rsidRPr="00792AD5">
        <w:rPr>
          <w:rFonts w:ascii="pt sans caption" w:eastAsia="Times New Roman" w:hAnsi="pt sans caption"/>
          <w:bCs/>
          <w:color w:val="000000" w:themeColor="text1"/>
          <w:sz w:val="24"/>
          <w:szCs w:val="24"/>
        </w:rPr>
        <w:t>сайта (на ваш выбор).</w:t>
      </w:r>
    </w:p>
    <w:p w:rsidR="001F3652" w:rsidRPr="00792AD5" w:rsidRDefault="001F3652" w:rsidP="00792AD5">
      <w:pPr>
        <w:widowControl/>
        <w:shd w:val="clear" w:color="auto" w:fill="FFFFFF"/>
        <w:autoSpaceDE/>
        <w:autoSpaceDN/>
        <w:adjustRightInd/>
        <w:ind w:left="567"/>
        <w:jc w:val="center"/>
        <w:rPr>
          <w:rFonts w:ascii="stk" w:eastAsia="Times New Roman" w:hAnsi="stk" w:cs="Arial"/>
          <w:color w:val="000000" w:themeColor="text1"/>
          <w:sz w:val="10"/>
          <w:szCs w:val="10"/>
        </w:rPr>
      </w:pPr>
    </w:p>
    <w:p w:rsidR="00951CE0" w:rsidRPr="00257A30" w:rsidRDefault="00951CE0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24"/>
          <w:szCs w:val="24"/>
        </w:rPr>
      </w:pPr>
      <w:r w:rsidRPr="00257A30">
        <w:rPr>
          <w:rFonts w:eastAsia="Times New Roman"/>
          <w:b/>
          <w:bCs/>
          <w:i/>
          <w:iCs/>
          <w:color w:val="000000" w:themeColor="text1"/>
          <w:sz w:val="24"/>
          <w:szCs w:val="24"/>
          <w:u w:val="single"/>
        </w:rPr>
        <w:t>Требования к отчёту:</w:t>
      </w:r>
    </w:p>
    <w:p w:rsidR="00951CE0" w:rsidRDefault="00951CE0" w:rsidP="00792AD5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24"/>
          <w:szCs w:val="24"/>
        </w:rPr>
      </w:pPr>
      <w:r w:rsidRPr="00257A30">
        <w:rPr>
          <w:rFonts w:eastAsia="Times New Roman"/>
          <w:color w:val="000000" w:themeColor="text1"/>
          <w:sz w:val="24"/>
          <w:szCs w:val="24"/>
        </w:rPr>
        <w:t>Напишите краткий конспект по теоретическим сведениям, изложенным выше.</w:t>
      </w:r>
    </w:p>
    <w:p w:rsidR="00792AD5" w:rsidRPr="00792AD5" w:rsidRDefault="00792AD5" w:rsidP="00792AD5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10"/>
          <w:szCs w:val="10"/>
        </w:rPr>
      </w:pPr>
    </w:p>
    <w:p w:rsidR="00951CE0" w:rsidRPr="00257A30" w:rsidRDefault="00951CE0" w:rsidP="003C400E">
      <w:pPr>
        <w:widowControl/>
        <w:shd w:val="clear" w:color="auto" w:fill="FFFFFF"/>
        <w:autoSpaceDE/>
        <w:autoSpaceDN/>
        <w:adjustRightInd/>
        <w:ind w:left="567"/>
        <w:jc w:val="both"/>
        <w:rPr>
          <w:rFonts w:eastAsia="Times New Roman"/>
          <w:color w:val="000000" w:themeColor="text1"/>
          <w:sz w:val="24"/>
          <w:szCs w:val="24"/>
        </w:rPr>
      </w:pPr>
      <w:r w:rsidRPr="00257A30">
        <w:rPr>
          <w:rFonts w:eastAsia="Times New Roman"/>
          <w:b/>
          <w:bCs/>
          <w:i/>
          <w:iCs/>
          <w:color w:val="000000" w:themeColor="text1"/>
          <w:sz w:val="24"/>
          <w:szCs w:val="24"/>
          <w:u w:val="single"/>
        </w:rPr>
        <w:t>Контрольные вопросы.</w:t>
      </w:r>
    </w:p>
    <w:p w:rsidR="003C400E" w:rsidRDefault="00792AD5" w:rsidP="00792AD5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adjustRightInd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Назначение </w:t>
      </w:r>
      <w:r>
        <w:rPr>
          <w:rFonts w:eastAsia="Times New Roman"/>
          <w:color w:val="000000" w:themeColor="text1"/>
          <w:sz w:val="24"/>
          <w:szCs w:val="24"/>
          <w:lang w:val="en-US"/>
        </w:rPr>
        <w:t>SEO</w:t>
      </w:r>
      <w:r>
        <w:rPr>
          <w:rFonts w:eastAsia="Times New Roman"/>
          <w:color w:val="000000" w:themeColor="text1"/>
          <w:sz w:val="24"/>
          <w:szCs w:val="24"/>
        </w:rPr>
        <w:t xml:space="preserve"> аудита сайта.</w:t>
      </w:r>
    </w:p>
    <w:p w:rsidR="00792AD5" w:rsidRDefault="00792AD5" w:rsidP="00792AD5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adjustRightInd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Элементы </w:t>
      </w:r>
      <w:r>
        <w:rPr>
          <w:rFonts w:eastAsia="Times New Roman"/>
          <w:color w:val="000000" w:themeColor="text1"/>
          <w:sz w:val="24"/>
          <w:szCs w:val="24"/>
          <w:lang w:val="en-US"/>
        </w:rPr>
        <w:t xml:space="preserve">SEO </w:t>
      </w:r>
      <w:r>
        <w:rPr>
          <w:rFonts w:eastAsia="Times New Roman"/>
          <w:color w:val="000000" w:themeColor="text1"/>
          <w:sz w:val="24"/>
          <w:szCs w:val="24"/>
        </w:rPr>
        <w:t>аудита сайта.</w:t>
      </w:r>
    </w:p>
    <w:p w:rsidR="00792AD5" w:rsidRDefault="00792AD5" w:rsidP="00792AD5">
      <w:pPr>
        <w:pStyle w:val="a5"/>
        <w:widowControl/>
        <w:numPr>
          <w:ilvl w:val="1"/>
          <w:numId w:val="23"/>
        </w:numPr>
        <w:shd w:val="clear" w:color="auto" w:fill="FFFFFF"/>
        <w:autoSpaceDE/>
        <w:autoSpaceDN/>
        <w:adjustRightInd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Сроки проведения </w:t>
      </w:r>
      <w:r>
        <w:rPr>
          <w:rFonts w:eastAsia="Times New Roman"/>
          <w:color w:val="000000" w:themeColor="text1"/>
          <w:sz w:val="24"/>
          <w:szCs w:val="24"/>
          <w:lang w:val="en-US"/>
        </w:rPr>
        <w:t>SEO</w:t>
      </w:r>
      <w:r w:rsidRPr="00792AD5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аудита сайта.</w:t>
      </w:r>
    </w:p>
    <w:p w:rsidR="00792AD5" w:rsidRDefault="00792AD5" w:rsidP="00792AD5">
      <w:pPr>
        <w:pStyle w:val="a5"/>
        <w:widowControl/>
        <w:shd w:val="clear" w:color="auto" w:fill="FFFFFF"/>
        <w:autoSpaceDE/>
        <w:autoSpaceDN/>
        <w:adjustRightInd/>
        <w:ind w:left="1440"/>
        <w:jc w:val="both"/>
        <w:rPr>
          <w:rFonts w:eastAsia="Times New Roman"/>
          <w:color w:val="000000" w:themeColor="text1"/>
          <w:sz w:val="24"/>
          <w:szCs w:val="24"/>
        </w:rPr>
      </w:pPr>
      <w:bookmarkStart w:id="17" w:name="_GoBack"/>
      <w:bookmarkEnd w:id="17"/>
    </w:p>
    <w:p w:rsidR="003C400E" w:rsidRPr="00257A30" w:rsidRDefault="003C400E" w:rsidP="001B4B41">
      <w:pPr>
        <w:rPr>
          <w:color w:val="000000" w:themeColor="text1"/>
          <w:sz w:val="24"/>
          <w:szCs w:val="24"/>
        </w:rPr>
      </w:pPr>
    </w:p>
    <w:p w:rsidR="003C400E" w:rsidRPr="00257A30" w:rsidRDefault="003C400E" w:rsidP="001B4B41">
      <w:pPr>
        <w:rPr>
          <w:color w:val="000000" w:themeColor="text1"/>
          <w:sz w:val="24"/>
          <w:szCs w:val="24"/>
        </w:rPr>
      </w:pPr>
    </w:p>
    <w:p w:rsidR="001B4B41" w:rsidRPr="00257A30" w:rsidRDefault="00792AD5" w:rsidP="001B4B41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pt;margin-top:13pt;width:313.95pt;height:30.35pt;z-index:251660288;mso-width-relative:margin;mso-height-relative:margin" stroked="f">
            <v:textbox>
              <w:txbxContent>
                <w:p w:rsidR="001B4B41" w:rsidRPr="00B94628" w:rsidRDefault="003B4996" w:rsidP="001B4B41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Преподаватель</w:t>
                  </w:r>
                  <w:r w:rsidR="001B4B41" w:rsidRPr="00B94628">
                    <w:rPr>
                      <w:b/>
                      <w:sz w:val="24"/>
                      <w:szCs w:val="24"/>
                    </w:rPr>
                    <w:t xml:space="preserve">   ________________ /</w:t>
                  </w:r>
                  <w:r w:rsidR="003C400E">
                    <w:rPr>
                      <w:b/>
                      <w:sz w:val="24"/>
                      <w:szCs w:val="24"/>
                    </w:rPr>
                    <w:t xml:space="preserve">Е.Б. </w:t>
                  </w:r>
                  <w:proofErr w:type="spellStart"/>
                  <w:r w:rsidR="003C400E">
                    <w:rPr>
                      <w:b/>
                      <w:sz w:val="24"/>
                      <w:szCs w:val="24"/>
                    </w:rPr>
                    <w:t>Пигалова</w:t>
                  </w:r>
                  <w:proofErr w:type="spellEnd"/>
                  <w:r w:rsidR="001B4B41" w:rsidRPr="00B94628">
                    <w:rPr>
                      <w:b/>
                      <w:sz w:val="24"/>
                      <w:szCs w:val="24"/>
                    </w:rPr>
                    <w:t>/</w:t>
                  </w:r>
                </w:p>
              </w:txbxContent>
            </v:textbox>
          </v:shape>
        </w:pict>
      </w:r>
    </w:p>
    <w:p w:rsidR="00480804" w:rsidRPr="00257A30" w:rsidRDefault="00480804" w:rsidP="00480804">
      <w:pPr>
        <w:shd w:val="clear" w:color="auto" w:fill="FFFFFF"/>
        <w:jc w:val="both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</w:p>
    <w:sectPr w:rsidR="00480804" w:rsidRPr="00257A30" w:rsidSect="00951CE0">
      <w:pgSz w:w="11909" w:h="16834"/>
      <w:pgMar w:top="567" w:right="578" w:bottom="567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C2A"/>
    <w:multiLevelType w:val="multilevel"/>
    <w:tmpl w:val="0DC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0D924B25"/>
    <w:multiLevelType w:val="multilevel"/>
    <w:tmpl w:val="0B14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F52AB"/>
    <w:multiLevelType w:val="multilevel"/>
    <w:tmpl w:val="74D0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81345"/>
    <w:multiLevelType w:val="hybridMultilevel"/>
    <w:tmpl w:val="E4B6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12CD0"/>
    <w:multiLevelType w:val="multilevel"/>
    <w:tmpl w:val="B658D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C5464"/>
    <w:multiLevelType w:val="multilevel"/>
    <w:tmpl w:val="77B4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D3BED"/>
    <w:multiLevelType w:val="multilevel"/>
    <w:tmpl w:val="6746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31FC9"/>
    <w:multiLevelType w:val="multilevel"/>
    <w:tmpl w:val="26F6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F2908"/>
    <w:multiLevelType w:val="multilevel"/>
    <w:tmpl w:val="888E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415F9"/>
    <w:multiLevelType w:val="multilevel"/>
    <w:tmpl w:val="51C0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E0083F"/>
    <w:multiLevelType w:val="multilevel"/>
    <w:tmpl w:val="FA2AB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396A60F8"/>
    <w:multiLevelType w:val="multilevel"/>
    <w:tmpl w:val="B1441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F52499"/>
    <w:multiLevelType w:val="singleLevel"/>
    <w:tmpl w:val="82C2C9FC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4B4B43D0"/>
    <w:multiLevelType w:val="multilevel"/>
    <w:tmpl w:val="6C68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C0CE1"/>
    <w:multiLevelType w:val="multilevel"/>
    <w:tmpl w:val="AA7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AD2B75"/>
    <w:multiLevelType w:val="multilevel"/>
    <w:tmpl w:val="B25A9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523096"/>
    <w:multiLevelType w:val="multilevel"/>
    <w:tmpl w:val="AA76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424B8"/>
    <w:multiLevelType w:val="multilevel"/>
    <w:tmpl w:val="9E3A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A72982"/>
    <w:multiLevelType w:val="multilevel"/>
    <w:tmpl w:val="30A2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4C0FE5"/>
    <w:multiLevelType w:val="hybridMultilevel"/>
    <w:tmpl w:val="E03851CE"/>
    <w:lvl w:ilvl="0" w:tplc="D48ED648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256D85"/>
    <w:multiLevelType w:val="multilevel"/>
    <w:tmpl w:val="D26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355A60"/>
    <w:multiLevelType w:val="singleLevel"/>
    <w:tmpl w:val="D8D02AE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5FF45891"/>
    <w:multiLevelType w:val="multilevel"/>
    <w:tmpl w:val="EDF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124917"/>
    <w:multiLevelType w:val="multilevel"/>
    <w:tmpl w:val="54FA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5964A8"/>
    <w:multiLevelType w:val="multilevel"/>
    <w:tmpl w:val="904C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BF3B38"/>
    <w:multiLevelType w:val="multilevel"/>
    <w:tmpl w:val="0C94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E8142F"/>
    <w:multiLevelType w:val="multilevel"/>
    <w:tmpl w:val="0E66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"/>
  </w:num>
  <w:num w:numId="3">
    <w:abstractNumId w:val="14"/>
  </w:num>
  <w:num w:numId="4">
    <w:abstractNumId w:val="1"/>
  </w:num>
  <w:num w:numId="5">
    <w:abstractNumId w:val="12"/>
  </w:num>
  <w:num w:numId="6">
    <w:abstractNumId w:val="17"/>
  </w:num>
  <w:num w:numId="7">
    <w:abstractNumId w:val="21"/>
  </w:num>
  <w:num w:numId="8">
    <w:abstractNumId w:val="13"/>
  </w:num>
  <w:num w:numId="9">
    <w:abstractNumId w:val="7"/>
  </w:num>
  <w:num w:numId="10">
    <w:abstractNumId w:val="6"/>
  </w:num>
  <w:num w:numId="11">
    <w:abstractNumId w:val="2"/>
  </w:num>
  <w:num w:numId="12">
    <w:abstractNumId w:val="11"/>
  </w:num>
  <w:num w:numId="13">
    <w:abstractNumId w:val="27"/>
  </w:num>
  <w:num w:numId="14">
    <w:abstractNumId w:val="9"/>
  </w:num>
  <w:num w:numId="15">
    <w:abstractNumId w:val="0"/>
  </w:num>
  <w:num w:numId="16">
    <w:abstractNumId w:val="10"/>
  </w:num>
  <w:num w:numId="17">
    <w:abstractNumId w:val="22"/>
  </w:num>
  <w:num w:numId="18">
    <w:abstractNumId w:val="19"/>
  </w:num>
  <w:num w:numId="19">
    <w:abstractNumId w:val="8"/>
  </w:num>
  <w:num w:numId="20">
    <w:abstractNumId w:val="26"/>
  </w:num>
  <w:num w:numId="21">
    <w:abstractNumId w:val="15"/>
  </w:num>
  <w:num w:numId="22">
    <w:abstractNumId w:val="24"/>
  </w:num>
  <w:num w:numId="23">
    <w:abstractNumId w:val="18"/>
  </w:num>
  <w:num w:numId="24">
    <w:abstractNumId w:val="16"/>
  </w:num>
  <w:num w:numId="25">
    <w:abstractNumId w:val="5"/>
  </w:num>
  <w:num w:numId="26">
    <w:abstractNumId w:val="20"/>
  </w:num>
  <w:num w:numId="27">
    <w:abstractNumId w:val="25"/>
  </w:num>
  <w:num w:numId="28">
    <w:abstractNumId w:val="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CA0"/>
    <w:rsid w:val="00097D66"/>
    <w:rsid w:val="000A7BEC"/>
    <w:rsid w:val="000B4D73"/>
    <w:rsid w:val="000D2A14"/>
    <w:rsid w:val="00165105"/>
    <w:rsid w:val="001A71E8"/>
    <w:rsid w:val="001B4B41"/>
    <w:rsid w:val="001C5A9A"/>
    <w:rsid w:val="001C7231"/>
    <w:rsid w:val="001F3652"/>
    <w:rsid w:val="00251C65"/>
    <w:rsid w:val="00257A30"/>
    <w:rsid w:val="00271EAF"/>
    <w:rsid w:val="002A3596"/>
    <w:rsid w:val="002A4826"/>
    <w:rsid w:val="002C39BF"/>
    <w:rsid w:val="002D08C9"/>
    <w:rsid w:val="00314A8B"/>
    <w:rsid w:val="003420B8"/>
    <w:rsid w:val="00370901"/>
    <w:rsid w:val="003A609F"/>
    <w:rsid w:val="003B3C5D"/>
    <w:rsid w:val="003B3CA5"/>
    <w:rsid w:val="003B4996"/>
    <w:rsid w:val="003C400E"/>
    <w:rsid w:val="00480804"/>
    <w:rsid w:val="004871CB"/>
    <w:rsid w:val="004D09A7"/>
    <w:rsid w:val="004D6F91"/>
    <w:rsid w:val="0050185D"/>
    <w:rsid w:val="00503512"/>
    <w:rsid w:val="00503C75"/>
    <w:rsid w:val="005307AA"/>
    <w:rsid w:val="005535B2"/>
    <w:rsid w:val="005D15D1"/>
    <w:rsid w:val="00625B1F"/>
    <w:rsid w:val="00666011"/>
    <w:rsid w:val="00675F5D"/>
    <w:rsid w:val="006E1411"/>
    <w:rsid w:val="006F3531"/>
    <w:rsid w:val="00711C3A"/>
    <w:rsid w:val="00716288"/>
    <w:rsid w:val="00717BEE"/>
    <w:rsid w:val="00726E57"/>
    <w:rsid w:val="0073774D"/>
    <w:rsid w:val="007929CD"/>
    <w:rsid w:val="00792AD5"/>
    <w:rsid w:val="007B5D84"/>
    <w:rsid w:val="007D31B9"/>
    <w:rsid w:val="007F7115"/>
    <w:rsid w:val="0080116B"/>
    <w:rsid w:val="00855D0E"/>
    <w:rsid w:val="008A685D"/>
    <w:rsid w:val="008B57CF"/>
    <w:rsid w:val="008C7407"/>
    <w:rsid w:val="008D1183"/>
    <w:rsid w:val="008E62B5"/>
    <w:rsid w:val="00902F6B"/>
    <w:rsid w:val="00912A28"/>
    <w:rsid w:val="0093482F"/>
    <w:rsid w:val="00951CE0"/>
    <w:rsid w:val="00963D49"/>
    <w:rsid w:val="00971ACA"/>
    <w:rsid w:val="00972077"/>
    <w:rsid w:val="00990F6A"/>
    <w:rsid w:val="009F39D9"/>
    <w:rsid w:val="00A54295"/>
    <w:rsid w:val="00A630FC"/>
    <w:rsid w:val="00A74A75"/>
    <w:rsid w:val="00A76F88"/>
    <w:rsid w:val="00AB65B6"/>
    <w:rsid w:val="00B4377A"/>
    <w:rsid w:val="00B44CFA"/>
    <w:rsid w:val="00B94628"/>
    <w:rsid w:val="00BA71B9"/>
    <w:rsid w:val="00BB3E33"/>
    <w:rsid w:val="00BC55D4"/>
    <w:rsid w:val="00BF1CA0"/>
    <w:rsid w:val="00C04A0D"/>
    <w:rsid w:val="00C57152"/>
    <w:rsid w:val="00C662DB"/>
    <w:rsid w:val="00CC63B4"/>
    <w:rsid w:val="00CE05F3"/>
    <w:rsid w:val="00D41049"/>
    <w:rsid w:val="00D55764"/>
    <w:rsid w:val="00DD58F9"/>
    <w:rsid w:val="00E41A3E"/>
    <w:rsid w:val="00E55996"/>
    <w:rsid w:val="00ED041D"/>
    <w:rsid w:val="00F0572A"/>
    <w:rsid w:val="00F122FF"/>
    <w:rsid w:val="00F36F8D"/>
    <w:rsid w:val="00F46A23"/>
    <w:rsid w:val="00F77981"/>
    <w:rsid w:val="00FA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1CE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115"/>
    <w:pPr>
      <w:ind w:left="720"/>
      <w:contextualSpacing/>
    </w:pPr>
  </w:style>
  <w:style w:type="paragraph" w:customStyle="1" w:styleId="21">
    <w:name w:val="Основной текст2"/>
    <w:basedOn w:val="a"/>
    <w:rsid w:val="00480804"/>
    <w:pPr>
      <w:widowControl/>
      <w:shd w:val="clear" w:color="auto" w:fill="FFFFFF"/>
      <w:autoSpaceDE/>
      <w:autoSpaceDN/>
      <w:adjustRightInd/>
      <w:spacing w:after="180" w:line="211" w:lineRule="exact"/>
      <w:ind w:hanging="180"/>
      <w:jc w:val="center"/>
    </w:pPr>
    <w:rPr>
      <w:rFonts w:eastAsia="Times New Roman"/>
      <w:color w:val="000000"/>
      <w:sz w:val="17"/>
      <w:szCs w:val="17"/>
    </w:rPr>
  </w:style>
  <w:style w:type="character" w:customStyle="1" w:styleId="22">
    <w:name w:val="Основной текст (2)_"/>
    <w:basedOn w:val="a0"/>
    <w:link w:val="23"/>
    <w:rsid w:val="004808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80804"/>
    <w:pPr>
      <w:widowControl/>
      <w:shd w:val="clear" w:color="auto" w:fill="FFFFFF"/>
      <w:autoSpaceDE/>
      <w:autoSpaceDN/>
      <w:adjustRightInd/>
      <w:spacing w:after="5400" w:line="322" w:lineRule="exact"/>
      <w:ind w:hanging="7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rsid w:val="00F122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51C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951CE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951CE0"/>
    <w:rPr>
      <w:b/>
      <w:bCs/>
    </w:rPr>
  </w:style>
  <w:style w:type="paragraph" w:customStyle="1" w:styleId="stk-reset">
    <w:name w:val="stk-reset"/>
    <w:basedOn w:val="a"/>
    <w:rsid w:val="003B499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k-elementno-text">
    <w:name w:val="stk-element_no-text"/>
    <w:basedOn w:val="a"/>
    <w:rsid w:val="003B499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k-theme26309mb05">
    <w:name w:val="stk-theme_26309__mb_05"/>
    <w:basedOn w:val="a"/>
    <w:rsid w:val="003B499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35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61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054">
          <w:marLeft w:val="0"/>
          <w:marRight w:val="0"/>
          <w:marTop w:val="0"/>
          <w:marBottom w:val="36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38668743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1344362538">
          <w:marLeft w:val="0"/>
          <w:marRight w:val="0"/>
          <w:marTop w:val="0"/>
          <w:marBottom w:val="36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186504717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  <w:div w:id="9660884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1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8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1278">
          <w:marLeft w:val="-360"/>
          <w:marRight w:val="-36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4" w:space="21" w:color="E6E6E6"/>
            <w:right w:val="none" w:sz="0" w:space="0" w:color="auto"/>
          </w:divBdr>
          <w:divsChild>
            <w:div w:id="1189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4971">
          <w:marLeft w:val="-360"/>
          <w:marRight w:val="-360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3807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45866">
          <w:marLeft w:val="-360"/>
          <w:marRight w:val="-36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4" w:space="21" w:color="E6E6E6"/>
            <w:right w:val="none" w:sz="0" w:space="0" w:color="auto"/>
          </w:divBdr>
          <w:divsChild>
            <w:div w:id="10930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tpeaksoftware.com/ru/ucp?invite=857651f6" TargetMode="External"/><Relationship Id="rId18" Type="http://schemas.openxmlformats.org/officeDocument/2006/relationships/hyperlink" Target="https://v-zdor.com/wp-content/uploads/2018/12/Proverka-dostupnosti-sayta-v-YAndeks.Vebmastere-min.jpg" TargetMode="External"/><Relationship Id="rId26" Type="http://schemas.openxmlformats.org/officeDocument/2006/relationships/hyperlink" Target="https://v-zdor.com/wp-content/uploads/2018/12/Proverka-skorosti-zagruzki-sayta.jpg" TargetMode="External"/><Relationship Id="rId39" Type="http://schemas.openxmlformats.org/officeDocument/2006/relationships/image" Target="media/image15.jpeg"/><Relationship Id="rId21" Type="http://schemas.openxmlformats.org/officeDocument/2006/relationships/image" Target="media/image6.jpeg"/><Relationship Id="rId34" Type="http://schemas.openxmlformats.org/officeDocument/2006/relationships/hyperlink" Target="https://v-zdor.com/wp-content/uploads/2018/12/2018-12-05_184822-min.jpg" TargetMode="External"/><Relationship Id="rId42" Type="http://schemas.openxmlformats.org/officeDocument/2006/relationships/hyperlink" Target="https://v-zdor.com/wp-content/uploads/2018/12/Analiz-ssyilok-SerpStat-min.jpg" TargetMode="External"/><Relationship Id="rId47" Type="http://schemas.openxmlformats.org/officeDocument/2006/relationships/hyperlink" Target="https://v-zdor.com/wp-content/uploads/2018/12/Stranitsyi-vhoda.jpg" TargetMode="External"/><Relationship Id="rId50" Type="http://schemas.openxmlformats.org/officeDocument/2006/relationships/image" Target="media/image20.jpeg"/><Relationship Id="rId55" Type="http://schemas.openxmlformats.org/officeDocument/2006/relationships/image" Target="media/image22.jpeg"/><Relationship Id="rId7" Type="http://schemas.openxmlformats.org/officeDocument/2006/relationships/hyperlink" Target="https://v-zdor.com/wp-content/uploads/2018/12/2018-11-17_182233-min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-zdor.com/wp-content/uploads/2018/12/2018-11-17_223042-min.jpg" TargetMode="External"/><Relationship Id="rId20" Type="http://schemas.openxmlformats.org/officeDocument/2006/relationships/hyperlink" Target="https://v-zdor.com/wp-content/uploads/2018/12/Proverka-mobilnoy-verstki-v-YAndeks.Vebmastere.jpg" TargetMode="External"/><Relationship Id="rId29" Type="http://schemas.openxmlformats.org/officeDocument/2006/relationships/image" Target="media/image10.jpeg"/><Relationship Id="rId41" Type="http://schemas.openxmlformats.org/officeDocument/2006/relationships/image" Target="media/image16.jpeg"/><Relationship Id="rId54" Type="http://schemas.openxmlformats.org/officeDocument/2006/relationships/hyperlink" Target="https://v-zdor.com/wp-content/uploads/2018/12/Oshibki-verstki-YAndeksa-min.jpg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s://v-zdor.com/wp-content/uploads/2018/12/Medlenno-zagruzhaetsya-mobilnaya-versiya-sayta-min.jpg" TargetMode="External"/><Relationship Id="rId32" Type="http://schemas.openxmlformats.org/officeDocument/2006/relationships/hyperlink" Target="https://v-zdor.com/wp-content/uploads/2018/12/Bolshe-odnogo-zagolovka-H1-na-stranitse-min.jpg" TargetMode="External"/><Relationship Id="rId37" Type="http://schemas.openxmlformats.org/officeDocument/2006/relationships/image" Target="media/image14.jpeg"/><Relationship Id="rId40" Type="http://schemas.openxmlformats.org/officeDocument/2006/relationships/hyperlink" Target="https://v-zdor.com/wp-content/uploads/2018/12/Analiz-ssyilok-v-SerpStat-min.jpg" TargetMode="External"/><Relationship Id="rId45" Type="http://schemas.openxmlformats.org/officeDocument/2006/relationships/hyperlink" Target="https://v-zdor.com/wp-content/uploads/2018/12/Stranitsyi-lideryi.jpg" TargetMode="External"/><Relationship Id="rId53" Type="http://schemas.openxmlformats.org/officeDocument/2006/relationships/hyperlink" Target="https://validator.w3.org/" TargetMode="External"/><Relationship Id="rId58" Type="http://schemas.openxmlformats.org/officeDocument/2006/relationships/hyperlink" Target="https://v-zdor.com/tochechnaya-seo-optimizatsiya-sajta-na-primere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hyperlink" Target="https://v-zdor.com/wp-content/uploads/2018/12/Stranitsa-s-kuchey-kartinok-kotoraya-otnositelno-medlenno-gruzitsya.jpg" TargetMode="External"/><Relationship Id="rId36" Type="http://schemas.openxmlformats.org/officeDocument/2006/relationships/hyperlink" Target="https://v-zdor.com/wp-content/uploads/2018/12/Vneshnie-ssyilki-min.jpg" TargetMode="External"/><Relationship Id="rId49" Type="http://schemas.openxmlformats.org/officeDocument/2006/relationships/hyperlink" Target="https://v-zdor.com/wp-content/uploads/2018/12/Stranitsyi-vhoda-iz-poiskovyih-sistem.jpg" TargetMode="External"/><Relationship Id="rId57" Type="http://schemas.openxmlformats.org/officeDocument/2006/relationships/image" Target="media/image23.jpeg"/><Relationship Id="rId61" Type="http://schemas.openxmlformats.org/officeDocument/2006/relationships/fontTable" Target="fontTable.xml"/><Relationship Id="rId10" Type="http://schemas.openxmlformats.org/officeDocument/2006/relationships/hyperlink" Target="https://v-zdor.com/wp-content/uploads/2018/12/2018-11-02_213010-min.jpg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1.jpeg"/><Relationship Id="rId44" Type="http://schemas.openxmlformats.org/officeDocument/2006/relationships/hyperlink" Target="https://v-zdor.com/zakazat-poiskovoe-prodvizhenie.html" TargetMode="External"/><Relationship Id="rId52" Type="http://schemas.openxmlformats.org/officeDocument/2006/relationships/image" Target="media/image21.jpeg"/><Relationship Id="rId60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hyperlink" Target="https://serpstat.com/?ref=64743" TargetMode="External"/><Relationship Id="rId14" Type="http://schemas.openxmlformats.org/officeDocument/2006/relationships/hyperlink" Target="https://v-zdor.com/wp-content/uploads/2018/12/2018-11-17_221934-min.jpg" TargetMode="External"/><Relationship Id="rId22" Type="http://schemas.openxmlformats.org/officeDocument/2006/relationships/hyperlink" Target="https://v-zdor.com/wp-content/uploads/2018/12/Proverka-Mobilnoy-verstki-v-Gugle.jpg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v-zdor.com/wp-content/uploads/2018/12/2018-12-05_172659-min.jpg" TargetMode="External"/><Relationship Id="rId35" Type="http://schemas.openxmlformats.org/officeDocument/2006/relationships/image" Target="media/image13.jpeg"/><Relationship Id="rId43" Type="http://schemas.openxmlformats.org/officeDocument/2006/relationships/image" Target="media/image17.jpeg"/><Relationship Id="rId48" Type="http://schemas.openxmlformats.org/officeDocument/2006/relationships/image" Target="media/image19.jpeg"/><Relationship Id="rId56" Type="http://schemas.openxmlformats.org/officeDocument/2006/relationships/hyperlink" Target="https://v-zdor.com/wp-content/uploads/2018/12/Primer-e%60ffektivnosti-SEO-audita-min.jpg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v-zdor.com/wp-content/uploads/2018/12/2018-12-05_221233-min.jpg" TargetMode="External"/><Relationship Id="rId3" Type="http://schemas.openxmlformats.org/officeDocument/2006/relationships/styles" Target="styles.xml"/><Relationship Id="rId12" Type="http://schemas.openxmlformats.org/officeDocument/2006/relationships/hyperlink" Target="http://audit.megaindex.ru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image" Target="media/image12.jpeg"/><Relationship Id="rId38" Type="http://schemas.openxmlformats.org/officeDocument/2006/relationships/hyperlink" Target="https://v-zdor.com/wp-content/uploads/2018/12/Vneshnie-ssyilki-Google-Search-Console-min.jpg" TargetMode="External"/><Relationship Id="rId46" Type="http://schemas.openxmlformats.org/officeDocument/2006/relationships/image" Target="media/image18.jpeg"/><Relationship Id="rId5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FBE6-B93D-4A68-B9E3-5F671001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16</Pages>
  <Words>4035</Words>
  <Characters>25070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Server2</dc:creator>
  <cp:lastModifiedBy>admin</cp:lastModifiedBy>
  <cp:revision>10</cp:revision>
  <cp:lastPrinted>2011-01-25T05:44:00Z</cp:lastPrinted>
  <dcterms:created xsi:type="dcterms:W3CDTF">2020-09-23T19:07:00Z</dcterms:created>
  <dcterms:modified xsi:type="dcterms:W3CDTF">2021-11-18T06:04:00Z</dcterms:modified>
</cp:coreProperties>
</file>